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3505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Software Requirements Specification (SRS)</w:t>
      </w:r>
    </w:p>
    <w:p w14:paraId="0625B5B8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Project: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Real-Time Weather Data Platform</w:t>
      </w:r>
      <w:r w:rsidRPr="00383040">
        <w:rPr>
          <w:rFonts w:ascii="Calibri" w:eastAsia="Times New Roman" w:hAnsi="Calibri" w:cs="Calibri"/>
          <w:kern w:val="0"/>
          <w14:ligatures w14:val="none"/>
        </w:rPr>
        <w:br/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Version: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1.0</w:t>
      </w:r>
      <w:r w:rsidRPr="00383040">
        <w:rPr>
          <w:rFonts w:ascii="Calibri" w:eastAsia="Times New Roman" w:hAnsi="Calibri" w:cs="Calibri"/>
          <w:kern w:val="0"/>
          <w14:ligatures w14:val="none"/>
        </w:rPr>
        <w:br/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Date: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2025-12-04</w:t>
      </w:r>
      <w:r w:rsidRPr="00383040">
        <w:rPr>
          <w:rFonts w:ascii="Calibri" w:eastAsia="Times New Roman" w:hAnsi="Calibri" w:cs="Calibri"/>
          <w:kern w:val="0"/>
          <w14:ligatures w14:val="none"/>
        </w:rPr>
        <w:br/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Prepared by: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Data Platform Team</w:t>
      </w:r>
    </w:p>
    <w:p w14:paraId="6FB91075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4633E85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9B956AF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1. Introduction</w:t>
      </w:r>
    </w:p>
    <w:p w14:paraId="463F4CEB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1.1 Purpose</w:t>
      </w:r>
    </w:p>
    <w:p w14:paraId="0576A8F1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purpose of this SRS is to define all functional, non-functional, data, and workflow requirements for the Real-Time Weather Data Platform. The system collects weather data from multiple OpenWeatherMap endpoints, stores raw data in an S3-compatible data lake, transforms it into analytic-ready structures, and loads it into a PostgreSQL-based warehouse.</w:t>
      </w:r>
    </w:p>
    <w:p w14:paraId="343BE9A9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This document is to be consumed by backend developers, data engineers, and DevOps engineers responsible for implementing the platform.</w:t>
      </w:r>
    </w:p>
    <w:p w14:paraId="797FD680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07F785D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54F219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1.2 Scope</w:t>
      </w:r>
    </w:p>
    <w:p w14:paraId="2DD87DD4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will:</w:t>
      </w:r>
    </w:p>
    <w:p w14:paraId="655FF233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Run an automated, hourly orchestration workflow for multi-city ingestion</w:t>
      </w:r>
    </w:p>
    <w:p w14:paraId="2CDB739B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Ingest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current weather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5-day forecasts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, and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severe weather alerts</w:t>
      </w:r>
    </w:p>
    <w:p w14:paraId="79EEDC6B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Store raw JSON in a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data lake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(S3-compatible)</w:t>
      </w:r>
    </w:p>
    <w:p w14:paraId="5B8AF047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Produce clean, normalized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staging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datasets in Parquet format</w:t>
      </w:r>
    </w:p>
    <w:p w14:paraId="7C30B3EC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Load analytics tables into PostgreSQL</w:t>
      </w:r>
    </w:p>
    <w:p w14:paraId="737366A8" w14:textId="77777777" w:rsidR="00383040" w:rsidRPr="00383040" w:rsidRDefault="00383040" w:rsidP="00383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Support dashboarding via external BI tools</w:t>
      </w:r>
    </w:p>
    <w:p w14:paraId="2D3639E3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Out of scope (future phases):</w:t>
      </w:r>
    </w:p>
    <w:p w14:paraId="145780E0" w14:textId="77777777" w:rsidR="00383040" w:rsidRPr="00383040" w:rsidRDefault="00383040" w:rsidP="00383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Real-time ingestion (&lt;5 minute frequency)</w:t>
      </w:r>
    </w:p>
    <w:p w14:paraId="7BF7C8D2" w14:textId="77777777" w:rsidR="00383040" w:rsidRPr="00383040" w:rsidRDefault="00383040" w:rsidP="00383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ML based anomaly detection</w:t>
      </w:r>
    </w:p>
    <w:p w14:paraId="6BE00A03" w14:textId="77777777" w:rsidR="00383040" w:rsidRPr="00383040" w:rsidRDefault="00383040" w:rsidP="00383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PostGIS spatial processing</w:t>
      </w:r>
    </w:p>
    <w:p w14:paraId="0CECFA52" w14:textId="77777777" w:rsidR="00383040" w:rsidRPr="00383040" w:rsidRDefault="00383040" w:rsidP="00383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Public-facing REST API</w:t>
      </w:r>
    </w:p>
    <w:p w14:paraId="7A4BDE8C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lastRenderedPageBreak/>
        <w:pict w14:anchorId="2D472A0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BA59AFE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6993"/>
      </w:tblGrid>
      <w:tr w:rsidR="00383040" w:rsidRPr="00383040" w14:paraId="2B488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DEF6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971514C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383040" w:rsidRPr="00383040" w14:paraId="1D9B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17E0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287EA56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Object storage system containing raw and staged data (JSON/Parquet).</w:t>
            </w:r>
          </w:p>
        </w:tc>
      </w:tr>
      <w:tr w:rsidR="00383040" w:rsidRPr="00383040" w14:paraId="64C3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9CF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Lakehouse</w:t>
            </w:r>
          </w:p>
        </w:tc>
        <w:tc>
          <w:tcPr>
            <w:tcW w:w="0" w:type="auto"/>
            <w:vAlign w:val="center"/>
            <w:hideMark/>
          </w:tcPr>
          <w:p w14:paraId="7A45D9D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Architecture pattern combining data lake + data warehouse tables.</w:t>
            </w:r>
          </w:p>
        </w:tc>
      </w:tr>
      <w:tr w:rsidR="00383040" w:rsidRPr="00383040" w14:paraId="07A0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77E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Raw Layer</w:t>
            </w:r>
          </w:p>
        </w:tc>
        <w:tc>
          <w:tcPr>
            <w:tcW w:w="0" w:type="auto"/>
            <w:vAlign w:val="center"/>
            <w:hideMark/>
          </w:tcPr>
          <w:p w14:paraId="5DC5C84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Unmodified JSON API responses stored as-is.</w:t>
            </w:r>
          </w:p>
        </w:tc>
      </w:tr>
      <w:tr w:rsidR="00383040" w:rsidRPr="00383040" w14:paraId="1138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D7D1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Staging Layer</w:t>
            </w:r>
          </w:p>
        </w:tc>
        <w:tc>
          <w:tcPr>
            <w:tcW w:w="0" w:type="auto"/>
            <w:vAlign w:val="center"/>
            <w:hideMark/>
          </w:tcPr>
          <w:p w14:paraId="3F25339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Cleaned, normalized Parquet partitions for internal use.</w:t>
            </w:r>
          </w:p>
        </w:tc>
      </w:tr>
      <w:tr w:rsidR="00383040" w:rsidRPr="00383040" w14:paraId="26E4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ECC1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Analytics Layer</w:t>
            </w:r>
          </w:p>
        </w:tc>
        <w:tc>
          <w:tcPr>
            <w:tcW w:w="0" w:type="auto"/>
            <w:vAlign w:val="center"/>
            <w:hideMark/>
          </w:tcPr>
          <w:p w14:paraId="686C898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Final PostgreSQL tables optimized for BI and querying.</w:t>
            </w:r>
          </w:p>
        </w:tc>
      </w:tr>
      <w:tr w:rsidR="00383040" w:rsidRPr="00383040" w14:paraId="3F28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806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7F0A09D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Directed Acyclic Graph representing the workflow in Airflow/Prefect.</w:t>
            </w:r>
          </w:p>
        </w:tc>
      </w:tr>
    </w:tbl>
    <w:p w14:paraId="116FD973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5457427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AF5C8AD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2. Overall System Description</w:t>
      </w:r>
    </w:p>
    <w:p w14:paraId="12205BA8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The data platform follows a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modern lakehouse architecture</w:t>
      </w:r>
      <w:r w:rsidRPr="00383040">
        <w:rPr>
          <w:rFonts w:ascii="Calibri" w:eastAsia="Times New Roman" w:hAnsi="Calibri" w:cs="Calibri"/>
          <w:kern w:val="0"/>
          <w14:ligatures w14:val="none"/>
        </w:rPr>
        <w:t>:</w:t>
      </w:r>
    </w:p>
    <w:p w14:paraId="7E690874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Raw API responses stored in S3</w:t>
      </w:r>
    </w:p>
    <w:p w14:paraId="1E7654D6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Python ETL performing transformations</w:t>
      </w:r>
    </w:p>
    <w:p w14:paraId="3CA1519C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Parquet staging for reproducibility</w:t>
      </w:r>
    </w:p>
    <w:p w14:paraId="13C4AC89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PostgreSQL warehouse for analytics</w:t>
      </w:r>
    </w:p>
    <w:p w14:paraId="7B1BB598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Orchestration with Airflow or Prefect</w:t>
      </w:r>
    </w:p>
    <w:p w14:paraId="71128067" w14:textId="77777777" w:rsidR="00383040" w:rsidRPr="00383040" w:rsidRDefault="00383040" w:rsidP="00383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Optional dbt layer for further modeling</w:t>
      </w:r>
    </w:p>
    <w:p w14:paraId="6DD4D6BE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must support:</w:t>
      </w:r>
    </w:p>
    <w:p w14:paraId="193F2373" w14:textId="77777777" w:rsidR="00383040" w:rsidRPr="00383040" w:rsidRDefault="00383040" w:rsidP="00383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Multiple cities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(configurable)</w:t>
      </w:r>
    </w:p>
    <w:p w14:paraId="263F9FF6" w14:textId="77777777" w:rsidR="00383040" w:rsidRPr="00383040" w:rsidRDefault="00383040" w:rsidP="00383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Multiple data sources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(current, forecast, alerts)</w:t>
      </w:r>
    </w:p>
    <w:p w14:paraId="71E86825" w14:textId="77777777" w:rsidR="00383040" w:rsidRPr="00383040" w:rsidRDefault="00383040" w:rsidP="00383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Historical tracking</w:t>
      </w:r>
    </w:p>
    <w:p w14:paraId="7BF05417" w14:textId="77777777" w:rsidR="00383040" w:rsidRPr="00383040" w:rsidRDefault="00383040" w:rsidP="00383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Automatic scheduling and retries</w:t>
      </w:r>
    </w:p>
    <w:p w14:paraId="4DD6F1E9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6BBCAFD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A0B65B7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3. Functional Requirements</w:t>
      </w:r>
    </w:p>
    <w:p w14:paraId="3249F0CD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3.1 Extraction Requirements</w:t>
      </w:r>
    </w:p>
    <w:p w14:paraId="59A7C1B6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shall:</w:t>
      </w:r>
    </w:p>
    <w:p w14:paraId="13BF49C6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</w:t>
      </w:r>
    </w:p>
    <w:p w14:paraId="2C7DDE90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lastRenderedPageBreak/>
        <w:t>Ingest data from the following OpenWeatherMap endpoints:</w:t>
      </w:r>
    </w:p>
    <w:p w14:paraId="73D0058A" w14:textId="77777777" w:rsidR="00383040" w:rsidRPr="00383040" w:rsidRDefault="00383040" w:rsidP="00383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/weather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– current weather</w:t>
      </w:r>
    </w:p>
    <w:p w14:paraId="0E716710" w14:textId="77777777" w:rsidR="00383040" w:rsidRPr="00383040" w:rsidRDefault="00383040" w:rsidP="00383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/forecast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– 5-day, 3-hour intervals</w:t>
      </w:r>
    </w:p>
    <w:p w14:paraId="2F8B81E4" w14:textId="77777777" w:rsidR="00383040" w:rsidRPr="00383040" w:rsidRDefault="00383040" w:rsidP="00383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/onecall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– for alerts</w:t>
      </w:r>
    </w:p>
    <w:p w14:paraId="1602E0B2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FR-2</w:t>
      </w:r>
    </w:p>
    <w:p w14:paraId="0772D07A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Support ingestion for multiple cities defined in a configuration table.</w:t>
      </w:r>
    </w:p>
    <w:p w14:paraId="5AB49A8E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FR-3</w:t>
      </w:r>
    </w:p>
    <w:p w14:paraId="5D9A294D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Write a raw JSON copy of every API response into the data lake:</w:t>
      </w:r>
    </w:p>
    <w:p w14:paraId="7E2F6881" w14:textId="77777777" w:rsidR="00383040" w:rsidRPr="00383040" w:rsidRDefault="00383040" w:rsidP="00383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data_lake/raw/{city}/{year}/{month}/{day}/{timestamp}.json</w:t>
      </w:r>
    </w:p>
    <w:p w14:paraId="7BC90E87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FR-4</w:t>
      </w:r>
    </w:p>
    <w:p w14:paraId="6B3F4002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Record API metadata including:</w:t>
      </w:r>
    </w:p>
    <w:p w14:paraId="74878D60" w14:textId="77777777" w:rsidR="00383040" w:rsidRPr="00383040" w:rsidRDefault="00383040" w:rsidP="00383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latency</w:t>
      </w:r>
    </w:p>
    <w:p w14:paraId="0F47976F" w14:textId="77777777" w:rsidR="00383040" w:rsidRPr="00383040" w:rsidRDefault="00383040" w:rsidP="00383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status code</w:t>
      </w:r>
    </w:p>
    <w:p w14:paraId="48894508" w14:textId="77777777" w:rsidR="00383040" w:rsidRPr="00383040" w:rsidRDefault="00383040" w:rsidP="00383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payload size</w:t>
      </w:r>
    </w:p>
    <w:p w14:paraId="552A173A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FR-5</w:t>
      </w:r>
    </w:p>
    <w:p w14:paraId="4AC9E54F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Retry failed API calls up to 3 times with exponential backoff.</w:t>
      </w:r>
    </w:p>
    <w:p w14:paraId="3E6EEE5A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629EAE7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BAC6B1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3.2 Transformation Requirements</w:t>
      </w:r>
    </w:p>
    <w:p w14:paraId="58653F87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shall:</w:t>
      </w:r>
    </w:p>
    <w:p w14:paraId="3F4305F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FR-6</w:t>
      </w:r>
    </w:p>
    <w:p w14:paraId="0948D277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Normalize all weather attributes including temperature, pressure, humidity, wind, and descriptions.</w:t>
      </w:r>
    </w:p>
    <w:p w14:paraId="49BECAC3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FR-7</w:t>
      </w:r>
    </w:p>
    <w:p w14:paraId="37758923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Convert timestamps to:</w:t>
      </w:r>
    </w:p>
    <w:p w14:paraId="331AC594" w14:textId="77777777" w:rsidR="00383040" w:rsidRPr="00383040" w:rsidRDefault="00383040" w:rsidP="00383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lastRenderedPageBreak/>
        <w:t>UTC</w:t>
      </w:r>
    </w:p>
    <w:p w14:paraId="251A8BA5" w14:textId="77777777" w:rsidR="00383040" w:rsidRPr="00383040" w:rsidRDefault="00383040" w:rsidP="00383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city-specific local timezone</w:t>
      </w:r>
    </w:p>
    <w:p w14:paraId="066BFA5C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FR-8</w:t>
      </w:r>
    </w:p>
    <w:p w14:paraId="77703E7C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Flatten nested API fields into a tabular format for:</w:t>
      </w:r>
    </w:p>
    <w:p w14:paraId="281A1B8D" w14:textId="77777777" w:rsidR="00383040" w:rsidRPr="00383040" w:rsidRDefault="00383040" w:rsidP="00383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weather_history</w:t>
      </w:r>
    </w:p>
    <w:p w14:paraId="0C9FB77C" w14:textId="77777777" w:rsidR="00383040" w:rsidRPr="00383040" w:rsidRDefault="00383040" w:rsidP="00383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weather_forecast</w:t>
      </w:r>
    </w:p>
    <w:p w14:paraId="664EB98E" w14:textId="77777777" w:rsidR="00383040" w:rsidRPr="00383040" w:rsidRDefault="00383040" w:rsidP="00383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weather_alerts</w:t>
      </w:r>
    </w:p>
    <w:p w14:paraId="75316E8D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FR-9</w:t>
      </w:r>
    </w:p>
    <w:p w14:paraId="046AFBA1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Store all transformed data in Parquet format, partitioned by:</w:t>
      </w:r>
    </w:p>
    <w:p w14:paraId="17441241" w14:textId="77777777" w:rsidR="00383040" w:rsidRPr="00383040" w:rsidRDefault="00383040" w:rsidP="00383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data_lake/staging/city={city}/year={YYYY}/month={MM}/day={DD}/</w:t>
      </w:r>
    </w:p>
    <w:p w14:paraId="297CF506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FR-10</w:t>
      </w:r>
    </w:p>
    <w:p w14:paraId="39D09D81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Validate raw data before loading:</w:t>
      </w:r>
    </w:p>
    <w:p w14:paraId="13372BCB" w14:textId="77777777" w:rsidR="00383040" w:rsidRPr="00383040" w:rsidRDefault="00383040" w:rsidP="00383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Required fields present</w:t>
      </w:r>
    </w:p>
    <w:p w14:paraId="4697BAA0" w14:textId="77777777" w:rsidR="00383040" w:rsidRPr="00383040" w:rsidRDefault="00383040" w:rsidP="00383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Timestamps valid</w:t>
      </w:r>
    </w:p>
    <w:p w14:paraId="45DF6896" w14:textId="77777777" w:rsidR="00383040" w:rsidRPr="00383040" w:rsidRDefault="00383040" w:rsidP="00383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Values within safe ranges</w:t>
      </w:r>
    </w:p>
    <w:p w14:paraId="26BC21E1" w14:textId="77777777" w:rsidR="00383040" w:rsidRPr="00383040" w:rsidRDefault="00383040" w:rsidP="00383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No duplicates</w:t>
      </w:r>
    </w:p>
    <w:p w14:paraId="1A6C70FC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1AC890F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D372885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3.3 Loading Requirements</w:t>
      </w:r>
    </w:p>
    <w:p w14:paraId="581A6044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shall:</w:t>
      </w:r>
    </w:p>
    <w:p w14:paraId="06EBE467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FR-11</w:t>
      </w:r>
    </w:p>
    <w:p w14:paraId="22A5F2C6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Load clean data into PostgreSQL tables:</w:t>
      </w:r>
    </w:p>
    <w:p w14:paraId="535F67FA" w14:textId="77777777" w:rsidR="00383040" w:rsidRPr="00383040" w:rsidRDefault="00383040" w:rsidP="00383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weather_history</w:t>
      </w:r>
    </w:p>
    <w:p w14:paraId="0E24B7B1" w14:textId="77777777" w:rsidR="00383040" w:rsidRPr="00383040" w:rsidRDefault="00383040" w:rsidP="00383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weather_forecast</w:t>
      </w:r>
    </w:p>
    <w:p w14:paraId="31A7BAEC" w14:textId="77777777" w:rsidR="00383040" w:rsidRPr="00383040" w:rsidRDefault="00383040" w:rsidP="00383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weather_alerts</w:t>
      </w:r>
    </w:p>
    <w:p w14:paraId="0ABABD5D" w14:textId="77777777" w:rsidR="00383040" w:rsidRPr="00383040" w:rsidRDefault="00383040" w:rsidP="00383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cities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 (reference)</w:t>
      </w:r>
    </w:p>
    <w:p w14:paraId="38FF532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FR-12</w:t>
      </w:r>
    </w:p>
    <w:p w14:paraId="3625EC1D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Use bulk operations (COPY or batch inserts).</w:t>
      </w:r>
    </w:p>
    <w:p w14:paraId="67DFF26B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lastRenderedPageBreak/>
        <w:t>FR-13</w:t>
      </w:r>
    </w:p>
    <w:p w14:paraId="1563E391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Maintain historical data without overwriting.</w:t>
      </w:r>
    </w:p>
    <w:p w14:paraId="341DEC5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FR-14</w:t>
      </w:r>
    </w:p>
    <w:p w14:paraId="7B00CE6C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Ensure idempotency — no duplicate loads if the same DAG run is retried.</w:t>
      </w:r>
    </w:p>
    <w:p w14:paraId="68FBF8FF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1C893FA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8C40E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3.4 Orchestration Requirements</w:t>
      </w:r>
    </w:p>
    <w:p w14:paraId="10A2B7D6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shall:</w:t>
      </w:r>
    </w:p>
    <w:p w14:paraId="4D733F05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FR-15</w:t>
      </w:r>
    </w:p>
    <w:p w14:paraId="59457815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Run an hourly DAG managed through </w:t>
      </w:r>
      <w:r w:rsidRPr="00383040">
        <w:rPr>
          <w:rFonts w:ascii="Calibri" w:eastAsia="Times New Roman" w:hAnsi="Calibri" w:cs="Calibri"/>
          <w:b/>
          <w:bCs/>
          <w:kern w:val="0"/>
          <w14:ligatures w14:val="none"/>
        </w:rPr>
        <w:t>Airflow or Prefect</w:t>
      </w:r>
      <w:r w:rsidRPr="00383040">
        <w:rPr>
          <w:rFonts w:ascii="Calibri" w:eastAsia="Times New Roman" w:hAnsi="Calibri" w:cs="Calibri"/>
          <w:kern w:val="0"/>
          <w14:ligatures w14:val="none"/>
        </w:rPr>
        <w:t>.</w:t>
      </w:r>
    </w:p>
    <w:p w14:paraId="591CB297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FR-16</w:t>
      </w:r>
    </w:p>
    <w:p w14:paraId="3CFC3973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Log run metadata:</w:t>
      </w:r>
    </w:p>
    <w:p w14:paraId="3334CE84" w14:textId="77777777" w:rsidR="00383040" w:rsidRPr="00383040" w:rsidRDefault="00383040" w:rsidP="0038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start/end time</w:t>
      </w:r>
    </w:p>
    <w:p w14:paraId="0BE35A59" w14:textId="77777777" w:rsidR="00383040" w:rsidRPr="00383040" w:rsidRDefault="00383040" w:rsidP="0038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row counts</w:t>
      </w:r>
    </w:p>
    <w:p w14:paraId="2C0DCB3F" w14:textId="77777777" w:rsidR="00383040" w:rsidRPr="00383040" w:rsidRDefault="00383040" w:rsidP="00383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errors and warnings</w:t>
      </w:r>
    </w:p>
    <w:p w14:paraId="283AEB3B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FR-17</w:t>
      </w:r>
    </w:p>
    <w:p w14:paraId="775F0AE0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Trigger notifications for failed runs.</w:t>
      </w:r>
    </w:p>
    <w:p w14:paraId="1431286A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53AADF5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E839B5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3.5 Monitoring Requirements</w:t>
      </w:r>
    </w:p>
    <w:p w14:paraId="33FAAE5F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The system shall detect:</w:t>
      </w:r>
    </w:p>
    <w:p w14:paraId="33002F4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FR-18</w:t>
      </w:r>
    </w:p>
    <w:p w14:paraId="29229C8C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Missing or null fields from the API.</w:t>
      </w:r>
    </w:p>
    <w:p w14:paraId="2FDC73F6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FR-19</w:t>
      </w:r>
    </w:p>
    <w:p w14:paraId="37597AAF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Schema drift (unexpected new fields).</w:t>
      </w:r>
    </w:p>
    <w:p w14:paraId="7EC46F00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lastRenderedPageBreak/>
        <w:t>FR-20</w:t>
      </w:r>
    </w:p>
    <w:p w14:paraId="50E354A0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Stale data (no updates for &gt;2 hours per city).</w:t>
      </w:r>
    </w:p>
    <w:p w14:paraId="3C32611B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FR-21</w:t>
      </w:r>
    </w:p>
    <w:p w14:paraId="73C4209F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Row count anomalies (too few or too many entries).</w:t>
      </w:r>
    </w:p>
    <w:p w14:paraId="46246F78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7549828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D5243C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725"/>
      </w:tblGrid>
      <w:tr w:rsidR="00383040" w:rsidRPr="00383040" w14:paraId="26B9326A" w14:textId="77777777" w:rsidTr="0038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033D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751527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383040" w:rsidRPr="00383040" w14:paraId="4A585E95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DDA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6775082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Must support 50+ cities and &gt;1M historical rows</w:t>
            </w:r>
          </w:p>
        </w:tc>
      </w:tr>
      <w:tr w:rsidR="00383040" w:rsidRPr="00383040" w14:paraId="1497D355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6A0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BDACB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End-to-end ETL must run &lt;60 seconds for 10 cities</w:t>
            </w:r>
          </w:p>
        </w:tc>
      </w:tr>
      <w:tr w:rsidR="00383040" w:rsidRPr="00383040" w14:paraId="3B35353B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181B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9108E6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99% successful DAG runs; retries on every step</w:t>
            </w:r>
          </w:p>
        </w:tc>
      </w:tr>
      <w:tr w:rsidR="00383040" w:rsidRPr="00383040" w14:paraId="6C880551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EA6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8F866A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No credentials in code; env vars or secrets manager only</w:t>
            </w:r>
          </w:p>
        </w:tc>
      </w:tr>
      <w:tr w:rsidR="00383040" w:rsidRPr="00383040" w14:paraId="4CB2A90C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D89B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07C2869B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Must operate on cloud free-tiers when possible</w:t>
            </w:r>
          </w:p>
        </w:tc>
      </w:tr>
      <w:tr w:rsidR="00383040" w:rsidRPr="00383040" w14:paraId="79CDC26A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08C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51BA795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New data sources should be addable without redesign</w:t>
            </w:r>
          </w:p>
        </w:tc>
      </w:tr>
      <w:tr w:rsidR="00383040" w:rsidRPr="00383040" w14:paraId="7C9D6A36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451B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3700C8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Logs must include API, ETL, and load performance metrics</w:t>
            </w:r>
          </w:p>
        </w:tc>
      </w:tr>
    </w:tbl>
    <w:p w14:paraId="3E008B49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1028D03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EC3820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5. Data Dictionary</w:t>
      </w:r>
    </w:p>
    <w:p w14:paraId="4231FDD7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5.1 </w:t>
      </w:r>
      <w:r w:rsidRPr="00383040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cities</w:t>
      </w: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Table</w:t>
      </w:r>
    </w:p>
    <w:p w14:paraId="12E3EF42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Stores metadata for all tracked cities.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894"/>
        <w:gridCol w:w="3426"/>
      </w:tblGrid>
      <w:tr w:rsidR="00383040" w:rsidRPr="00383040" w14:paraId="43A84EB4" w14:textId="77777777" w:rsidTr="0038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E7BC3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BEB7F0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A352B1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83040" w:rsidRPr="00383040" w14:paraId="61FA0E6F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39B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12F1A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2CCD7B2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Unique city id</w:t>
            </w:r>
          </w:p>
        </w:tc>
      </w:tr>
      <w:tr w:rsidR="00383040" w:rsidRPr="00383040" w14:paraId="23A636B3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A9EA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city_name</w:t>
            </w:r>
          </w:p>
        </w:tc>
        <w:tc>
          <w:tcPr>
            <w:tcW w:w="0" w:type="auto"/>
            <w:vAlign w:val="center"/>
            <w:hideMark/>
          </w:tcPr>
          <w:p w14:paraId="546B5DE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FF7131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City name</w:t>
            </w:r>
          </w:p>
        </w:tc>
      </w:tr>
      <w:tr w:rsidR="00383040" w:rsidRPr="00383040" w14:paraId="66284179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38F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56CEF73A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CHAR(2)</w:t>
            </w:r>
          </w:p>
        </w:tc>
        <w:tc>
          <w:tcPr>
            <w:tcW w:w="0" w:type="auto"/>
            <w:vAlign w:val="center"/>
            <w:hideMark/>
          </w:tcPr>
          <w:p w14:paraId="5CEF5F4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ISO-3166-1 (e.g., CA)</w:t>
            </w:r>
          </w:p>
        </w:tc>
      </w:tr>
      <w:tr w:rsidR="00383040" w:rsidRPr="00383040" w14:paraId="2AFF62FF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AEC0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api_city_id</w:t>
            </w:r>
          </w:p>
        </w:tc>
        <w:tc>
          <w:tcPr>
            <w:tcW w:w="0" w:type="auto"/>
            <w:vAlign w:val="center"/>
            <w:hideMark/>
          </w:tcPr>
          <w:p w14:paraId="7E90D5E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6A530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OWM city ID</w:t>
            </w:r>
          </w:p>
        </w:tc>
      </w:tr>
      <w:tr w:rsidR="00383040" w:rsidRPr="00383040" w14:paraId="6D48949B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A05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7B65CD7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87A16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IANA tz (e.g., America/Vancouver)</w:t>
            </w:r>
          </w:p>
        </w:tc>
      </w:tr>
    </w:tbl>
    <w:p w14:paraId="1479FF7D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410FBF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4B1795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5.2 weather_history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384"/>
        <w:gridCol w:w="1825"/>
      </w:tblGrid>
      <w:tr w:rsidR="00383040" w:rsidRPr="00383040" w14:paraId="56702E11" w14:textId="77777777" w:rsidTr="0038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47950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03E9ECC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5EBC72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83040" w:rsidRPr="00383040" w14:paraId="6BD7C4D2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150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C8432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BIGSERIAL PK</w:t>
            </w:r>
          </w:p>
        </w:tc>
        <w:tc>
          <w:tcPr>
            <w:tcW w:w="0" w:type="auto"/>
            <w:vAlign w:val="center"/>
            <w:hideMark/>
          </w:tcPr>
          <w:p w14:paraId="52C5082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Unique row</w:t>
            </w:r>
          </w:p>
        </w:tc>
      </w:tr>
      <w:tr w:rsidR="00383040" w:rsidRPr="00383040" w14:paraId="3559E3E3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8CA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city_id</w:t>
            </w:r>
          </w:p>
        </w:tc>
        <w:tc>
          <w:tcPr>
            <w:tcW w:w="0" w:type="auto"/>
            <w:vAlign w:val="center"/>
            <w:hideMark/>
          </w:tcPr>
          <w:p w14:paraId="436E866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0227364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Reference to </w:t>
            </w:r>
            <w:r w:rsidRPr="00383040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cities</w:t>
            </w:r>
          </w:p>
        </w:tc>
      </w:tr>
      <w:tr w:rsidR="00383040" w:rsidRPr="00383040" w14:paraId="60421DDB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47BE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timestamp_utc</w:t>
            </w:r>
          </w:p>
        </w:tc>
        <w:tc>
          <w:tcPr>
            <w:tcW w:w="0" w:type="auto"/>
            <w:vAlign w:val="center"/>
            <w:hideMark/>
          </w:tcPr>
          <w:p w14:paraId="0B35316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B5B73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UTC timestamp</w:t>
            </w:r>
          </w:p>
        </w:tc>
      </w:tr>
      <w:tr w:rsidR="00383040" w:rsidRPr="00383040" w14:paraId="083F6B25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3DD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timestamp_local</w:t>
            </w:r>
          </w:p>
        </w:tc>
        <w:tc>
          <w:tcPr>
            <w:tcW w:w="0" w:type="auto"/>
            <w:vAlign w:val="center"/>
            <w:hideMark/>
          </w:tcPr>
          <w:p w14:paraId="49D12E6E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EF1D2E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Local timestamp</w:t>
            </w:r>
          </w:p>
        </w:tc>
      </w:tr>
      <w:tr w:rsidR="00383040" w:rsidRPr="00383040" w14:paraId="0E571016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207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14:paraId="47304DA5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31F99A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Temperature</w:t>
            </w:r>
          </w:p>
        </w:tc>
      </w:tr>
      <w:tr w:rsidR="00383040" w:rsidRPr="00383040" w14:paraId="29991E12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E31A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feels_like_c</w:t>
            </w:r>
          </w:p>
        </w:tc>
        <w:tc>
          <w:tcPr>
            <w:tcW w:w="0" w:type="auto"/>
            <w:vAlign w:val="center"/>
            <w:hideMark/>
          </w:tcPr>
          <w:p w14:paraId="4BE51E62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FCB697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Feels-like</w:t>
            </w:r>
          </w:p>
        </w:tc>
      </w:tr>
      <w:tr w:rsidR="00383040" w:rsidRPr="00383040" w14:paraId="5262341A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625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pressure_hpa</w:t>
            </w:r>
          </w:p>
        </w:tc>
        <w:tc>
          <w:tcPr>
            <w:tcW w:w="0" w:type="auto"/>
            <w:vAlign w:val="center"/>
            <w:hideMark/>
          </w:tcPr>
          <w:p w14:paraId="5280A09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9D736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Pressure</w:t>
            </w:r>
          </w:p>
        </w:tc>
      </w:tr>
      <w:tr w:rsidR="00383040" w:rsidRPr="00383040" w14:paraId="2189F0D2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ADE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humidity_pct</w:t>
            </w:r>
          </w:p>
        </w:tc>
        <w:tc>
          <w:tcPr>
            <w:tcW w:w="0" w:type="auto"/>
            <w:vAlign w:val="center"/>
            <w:hideMark/>
          </w:tcPr>
          <w:p w14:paraId="699E26D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4462A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Humidity</w:t>
            </w:r>
          </w:p>
        </w:tc>
      </w:tr>
      <w:tr w:rsidR="00383040" w:rsidRPr="00383040" w14:paraId="752C0479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72B1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wind_speed_ms</w:t>
            </w:r>
          </w:p>
        </w:tc>
        <w:tc>
          <w:tcPr>
            <w:tcW w:w="0" w:type="auto"/>
            <w:vAlign w:val="center"/>
            <w:hideMark/>
          </w:tcPr>
          <w:p w14:paraId="4784D84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E6AE04F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Wind speed</w:t>
            </w:r>
          </w:p>
        </w:tc>
      </w:tr>
      <w:tr w:rsidR="00383040" w:rsidRPr="00383040" w14:paraId="0D544CD9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84A1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weather_description</w:t>
            </w:r>
          </w:p>
        </w:tc>
        <w:tc>
          <w:tcPr>
            <w:tcW w:w="0" w:type="auto"/>
            <w:vAlign w:val="center"/>
            <w:hideMark/>
          </w:tcPr>
          <w:p w14:paraId="0C50D2E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B7CD8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Summary</w:t>
            </w:r>
          </w:p>
        </w:tc>
      </w:tr>
      <w:tr w:rsidR="00383040" w:rsidRPr="00383040" w14:paraId="6B5AB5C9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D90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raw_json</w:t>
            </w:r>
          </w:p>
        </w:tc>
        <w:tc>
          <w:tcPr>
            <w:tcW w:w="0" w:type="auto"/>
            <w:vAlign w:val="center"/>
            <w:hideMark/>
          </w:tcPr>
          <w:p w14:paraId="18D6C43A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0232A11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Raw payload</w:t>
            </w:r>
          </w:p>
        </w:tc>
      </w:tr>
    </w:tbl>
    <w:p w14:paraId="11FCD656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0ED2CB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B76474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5.3 weather_forecast Table</w:t>
      </w:r>
    </w:p>
    <w:p w14:paraId="35958D5C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Same fields as history + forecast metadata.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118"/>
      </w:tblGrid>
      <w:tr w:rsidR="00383040" w:rsidRPr="00383040" w14:paraId="37072C68" w14:textId="77777777" w:rsidTr="0038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C662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336DC7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83040" w:rsidRPr="00383040" w14:paraId="69FAC259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65B4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forecast_timestamp</w:t>
            </w:r>
          </w:p>
        </w:tc>
        <w:tc>
          <w:tcPr>
            <w:tcW w:w="0" w:type="auto"/>
            <w:vAlign w:val="center"/>
            <w:hideMark/>
          </w:tcPr>
          <w:p w14:paraId="002D6EA8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Timestamp for forecasted time</w:t>
            </w:r>
          </w:p>
        </w:tc>
      </w:tr>
      <w:tr w:rsidR="00383040" w:rsidRPr="00383040" w14:paraId="4FC69CC4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CDB0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forecast_horizon</w:t>
            </w:r>
          </w:p>
        </w:tc>
        <w:tc>
          <w:tcPr>
            <w:tcW w:w="0" w:type="auto"/>
            <w:vAlign w:val="center"/>
            <w:hideMark/>
          </w:tcPr>
          <w:p w14:paraId="7125BCBD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Hours ahead</w:t>
            </w:r>
          </w:p>
        </w:tc>
      </w:tr>
    </w:tbl>
    <w:p w14:paraId="1178D9A8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40A3C19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42BC53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5.4 weather_alerts Table</w:t>
      </w:r>
    </w:p>
    <w:p w14:paraId="6F3FA221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Stores severe weather alerts from OneCall API.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591"/>
      </w:tblGrid>
      <w:tr w:rsidR="00383040" w:rsidRPr="00383040" w14:paraId="4E3E5A7C" w14:textId="77777777" w:rsidTr="0038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BADFE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8ED997" w14:textId="77777777" w:rsidR="00383040" w:rsidRPr="00383040" w:rsidRDefault="00383040" w:rsidP="00383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83040" w:rsidRPr="00383040" w14:paraId="6E4AF746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1EB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D0119E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Alert name</w:t>
            </w:r>
          </w:p>
        </w:tc>
      </w:tr>
      <w:tr w:rsidR="00383040" w:rsidRPr="00383040" w14:paraId="6BD266BD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22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26141766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Issuing agency</w:t>
            </w:r>
          </w:p>
        </w:tc>
      </w:tr>
      <w:tr w:rsidR="00383040" w:rsidRPr="00383040" w14:paraId="6849AA4A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53D4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start_utc</w:t>
            </w:r>
          </w:p>
        </w:tc>
        <w:tc>
          <w:tcPr>
            <w:tcW w:w="0" w:type="auto"/>
            <w:vAlign w:val="center"/>
            <w:hideMark/>
          </w:tcPr>
          <w:p w14:paraId="30E8A689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Start</w:t>
            </w:r>
          </w:p>
        </w:tc>
      </w:tr>
      <w:tr w:rsidR="00383040" w:rsidRPr="00383040" w14:paraId="52AA47C2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C587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end_utc</w:t>
            </w:r>
          </w:p>
        </w:tc>
        <w:tc>
          <w:tcPr>
            <w:tcW w:w="0" w:type="auto"/>
            <w:vAlign w:val="center"/>
            <w:hideMark/>
          </w:tcPr>
          <w:p w14:paraId="1DA4B46C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End</w:t>
            </w:r>
          </w:p>
        </w:tc>
      </w:tr>
      <w:tr w:rsidR="00383040" w:rsidRPr="00383040" w14:paraId="78ED2FFE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C3FA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B5E3A3E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Advisory/Watch/Warning</w:t>
            </w:r>
          </w:p>
        </w:tc>
      </w:tr>
      <w:tr w:rsidR="00383040" w:rsidRPr="00383040" w14:paraId="179B320E" w14:textId="77777777" w:rsidTr="0038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0A7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38BC43" w14:textId="77777777" w:rsidR="00383040" w:rsidRPr="00383040" w:rsidRDefault="00383040" w:rsidP="0038304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383040">
              <w:rPr>
                <w:rFonts w:ascii="Calibri" w:eastAsia="Times New Roman" w:hAnsi="Calibri" w:cs="Calibri"/>
                <w:kern w:val="0"/>
                <w14:ligatures w14:val="none"/>
              </w:rPr>
              <w:t>Alert summary</w:t>
            </w:r>
          </w:p>
        </w:tc>
      </w:tr>
    </w:tbl>
    <w:p w14:paraId="37DC0327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5D1E59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71AE43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lastRenderedPageBreak/>
        <w:t>6. ETL Workflow Specification</w:t>
      </w:r>
    </w:p>
    <w:p w14:paraId="3A36F192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6.1 Extract Phase</w:t>
      </w:r>
    </w:p>
    <w:p w14:paraId="68DE2E7A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Steps:</w:t>
      </w:r>
    </w:p>
    <w:p w14:paraId="2EA9E041" w14:textId="77777777" w:rsidR="00383040" w:rsidRPr="00383040" w:rsidRDefault="00383040" w:rsidP="00383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Load city configuration.</w:t>
      </w:r>
    </w:p>
    <w:p w14:paraId="460CE099" w14:textId="77777777" w:rsidR="00383040" w:rsidRPr="00383040" w:rsidRDefault="00383040" w:rsidP="00383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 xml:space="preserve">For each city, call </w:t>
      </w: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/weather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/forecast</w:t>
      </w:r>
      <w:r w:rsidRPr="00383040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38304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/onecall</w:t>
      </w:r>
      <w:r w:rsidRPr="00383040">
        <w:rPr>
          <w:rFonts w:ascii="Calibri" w:eastAsia="Times New Roman" w:hAnsi="Calibri" w:cs="Calibri"/>
          <w:kern w:val="0"/>
          <w14:ligatures w14:val="none"/>
        </w:rPr>
        <w:t>.</w:t>
      </w:r>
    </w:p>
    <w:p w14:paraId="77113641" w14:textId="77777777" w:rsidR="00383040" w:rsidRPr="00383040" w:rsidRDefault="00383040" w:rsidP="00383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Write each JSON response to the raw lake.</w:t>
      </w:r>
    </w:p>
    <w:p w14:paraId="6A5B524C" w14:textId="77777777" w:rsidR="00383040" w:rsidRPr="00383040" w:rsidRDefault="00383040" w:rsidP="00383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Validate payload structure.</w:t>
      </w:r>
    </w:p>
    <w:p w14:paraId="4C712306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2BACF3F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5968DC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6.2 Transform Phase</w:t>
      </w:r>
    </w:p>
    <w:p w14:paraId="201884EF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Steps:</w:t>
      </w:r>
    </w:p>
    <w:p w14:paraId="67B08376" w14:textId="77777777" w:rsidR="00383040" w:rsidRPr="00383040" w:rsidRDefault="00383040" w:rsidP="00383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Read all raw JSON collected within the DAG run.</w:t>
      </w:r>
    </w:p>
    <w:p w14:paraId="79B0405F" w14:textId="77777777" w:rsidR="00383040" w:rsidRPr="00383040" w:rsidRDefault="00383040" w:rsidP="00383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Normalize fields (temp, wind, humidity, timestamp).</w:t>
      </w:r>
    </w:p>
    <w:p w14:paraId="79A27C09" w14:textId="77777777" w:rsidR="00383040" w:rsidRPr="00383040" w:rsidRDefault="00383040" w:rsidP="00383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Construct tabular DataFrames for each target table.</w:t>
      </w:r>
    </w:p>
    <w:p w14:paraId="697D6B50" w14:textId="77777777" w:rsidR="00383040" w:rsidRPr="00383040" w:rsidRDefault="00383040" w:rsidP="00383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Write Parquet files to the staging layer.</w:t>
      </w:r>
    </w:p>
    <w:p w14:paraId="0B8ADA9F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75C724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F1B13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6.3 Load Phase</w:t>
      </w:r>
    </w:p>
    <w:p w14:paraId="1B2898AC" w14:textId="77777777" w:rsidR="00383040" w:rsidRPr="00383040" w:rsidRDefault="00383040" w:rsidP="0038304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Steps:</w:t>
      </w:r>
    </w:p>
    <w:p w14:paraId="7F75C477" w14:textId="77777777" w:rsidR="00383040" w:rsidRPr="00383040" w:rsidRDefault="00383040" w:rsidP="00383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Read Parquet files from staging.</w:t>
      </w:r>
    </w:p>
    <w:p w14:paraId="63FEFC18" w14:textId="77777777" w:rsidR="00383040" w:rsidRPr="00383040" w:rsidRDefault="00383040" w:rsidP="00383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Deduplicate records.</w:t>
      </w:r>
    </w:p>
    <w:p w14:paraId="481A1017" w14:textId="77777777" w:rsidR="00383040" w:rsidRPr="00383040" w:rsidRDefault="00383040" w:rsidP="00383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COPY into PostgreSQL.</w:t>
      </w:r>
    </w:p>
    <w:p w14:paraId="2AE8275C" w14:textId="77777777" w:rsidR="00383040" w:rsidRPr="00383040" w:rsidRDefault="00383040" w:rsidP="00383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Log row counts + errors.</w:t>
      </w:r>
    </w:p>
    <w:p w14:paraId="273AC891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37C530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2D3BD8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7. Acceptance Criteria</w:t>
      </w:r>
    </w:p>
    <w:p w14:paraId="035D86CB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Pipeline ingests all cities every hour</w:t>
      </w:r>
    </w:p>
    <w:p w14:paraId="3608CB80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Raw + staging + warehouse layers all populated</w:t>
      </w:r>
    </w:p>
    <w:p w14:paraId="0A73B85B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No missing required fields</w:t>
      </w:r>
    </w:p>
    <w:p w14:paraId="14744025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No duplicate timestamps for a city</w:t>
      </w:r>
    </w:p>
    <w:p w14:paraId="4ACD910D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lastRenderedPageBreak/>
        <w:t>PostgreSQL warehouse matches schema definitions in this SRS</w:t>
      </w:r>
    </w:p>
    <w:p w14:paraId="4B426FBF" w14:textId="77777777" w:rsidR="00383040" w:rsidRPr="00383040" w:rsidRDefault="00383040" w:rsidP="003830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DAG completes in under 60 seconds (10-city baseline)</w:t>
      </w:r>
    </w:p>
    <w:p w14:paraId="4EC5CBED" w14:textId="77777777" w:rsidR="00383040" w:rsidRPr="00383040" w:rsidRDefault="0098129C" w:rsidP="00383040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8129C">
        <w:rPr>
          <w:rFonts w:ascii="Calibri" w:eastAsia="Times New Roman" w:hAnsi="Calibri" w:cs="Calibri"/>
          <w:noProof/>
          <w:kern w:val="0"/>
        </w:rPr>
        <w:pict w14:anchorId="199001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2D1F43" w14:textId="77777777" w:rsidR="00383040" w:rsidRPr="00383040" w:rsidRDefault="00383040" w:rsidP="0038304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383040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8. Future Enhancements</w:t>
      </w:r>
    </w:p>
    <w:p w14:paraId="7F1510D9" w14:textId="77777777" w:rsidR="00383040" w:rsidRPr="00383040" w:rsidRDefault="00383040" w:rsidP="003830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Near-real-time streaming using Kafka/Kinesis</w:t>
      </w:r>
    </w:p>
    <w:p w14:paraId="663447EB" w14:textId="77777777" w:rsidR="00383040" w:rsidRPr="00383040" w:rsidRDefault="00383040" w:rsidP="003830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Integration of radar / satellite imagery</w:t>
      </w:r>
    </w:p>
    <w:p w14:paraId="7EB80292" w14:textId="77777777" w:rsidR="00383040" w:rsidRPr="00383040" w:rsidRDefault="00383040" w:rsidP="003830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Data quality governance using Great Expectations</w:t>
      </w:r>
    </w:p>
    <w:p w14:paraId="74479312" w14:textId="77777777" w:rsidR="00383040" w:rsidRPr="00383040" w:rsidRDefault="00383040" w:rsidP="003830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BI dashboards with Superset or Looker Studio</w:t>
      </w:r>
    </w:p>
    <w:p w14:paraId="78E2194A" w14:textId="77777777" w:rsidR="00383040" w:rsidRPr="00383040" w:rsidRDefault="00383040" w:rsidP="003830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83040">
        <w:rPr>
          <w:rFonts w:ascii="Calibri" w:eastAsia="Times New Roman" w:hAnsi="Calibri" w:cs="Calibri"/>
          <w:kern w:val="0"/>
          <w14:ligatures w14:val="none"/>
        </w:rPr>
        <w:t>dbt Gold Layer (semantic models)</w:t>
      </w:r>
    </w:p>
    <w:p w14:paraId="7926C09C" w14:textId="77777777" w:rsidR="00A84827" w:rsidRPr="00383040" w:rsidRDefault="00A84827">
      <w:pPr>
        <w:rPr>
          <w:rFonts w:ascii="Calibri" w:hAnsi="Calibri" w:cs="Calibri"/>
        </w:rPr>
      </w:pPr>
    </w:p>
    <w:sectPr w:rsidR="00A84827" w:rsidRPr="00383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04A"/>
    <w:multiLevelType w:val="multilevel"/>
    <w:tmpl w:val="103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1243"/>
    <w:multiLevelType w:val="multilevel"/>
    <w:tmpl w:val="9F90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41EB3"/>
    <w:multiLevelType w:val="multilevel"/>
    <w:tmpl w:val="EA1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232C"/>
    <w:multiLevelType w:val="multilevel"/>
    <w:tmpl w:val="F80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51C5"/>
    <w:multiLevelType w:val="multilevel"/>
    <w:tmpl w:val="75B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31D6"/>
    <w:multiLevelType w:val="multilevel"/>
    <w:tmpl w:val="43EE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10534"/>
    <w:multiLevelType w:val="multilevel"/>
    <w:tmpl w:val="A35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60B60"/>
    <w:multiLevelType w:val="multilevel"/>
    <w:tmpl w:val="00B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46251"/>
    <w:multiLevelType w:val="multilevel"/>
    <w:tmpl w:val="FBB0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F0755"/>
    <w:multiLevelType w:val="multilevel"/>
    <w:tmpl w:val="E25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A1884"/>
    <w:multiLevelType w:val="multilevel"/>
    <w:tmpl w:val="8F38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B6150"/>
    <w:multiLevelType w:val="multilevel"/>
    <w:tmpl w:val="1C4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4138B"/>
    <w:multiLevelType w:val="multilevel"/>
    <w:tmpl w:val="DDC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C28D4"/>
    <w:multiLevelType w:val="multilevel"/>
    <w:tmpl w:val="EFCC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24B58"/>
    <w:multiLevelType w:val="multilevel"/>
    <w:tmpl w:val="52B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02CF5"/>
    <w:multiLevelType w:val="multilevel"/>
    <w:tmpl w:val="EB8A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614901">
    <w:abstractNumId w:val="9"/>
  </w:num>
  <w:num w:numId="2" w16cid:durableId="1083450384">
    <w:abstractNumId w:val="12"/>
  </w:num>
  <w:num w:numId="3" w16cid:durableId="336152908">
    <w:abstractNumId w:val="11"/>
  </w:num>
  <w:num w:numId="4" w16cid:durableId="362873136">
    <w:abstractNumId w:val="3"/>
  </w:num>
  <w:num w:numId="5" w16cid:durableId="144132710">
    <w:abstractNumId w:val="7"/>
  </w:num>
  <w:num w:numId="6" w16cid:durableId="62682667">
    <w:abstractNumId w:val="10"/>
  </w:num>
  <w:num w:numId="7" w16cid:durableId="247275617">
    <w:abstractNumId w:val="1"/>
  </w:num>
  <w:num w:numId="8" w16cid:durableId="901676506">
    <w:abstractNumId w:val="14"/>
  </w:num>
  <w:num w:numId="9" w16cid:durableId="1205288940">
    <w:abstractNumId w:val="13"/>
  </w:num>
  <w:num w:numId="10" w16cid:durableId="57483543">
    <w:abstractNumId w:val="0"/>
  </w:num>
  <w:num w:numId="11" w16cid:durableId="2133398506">
    <w:abstractNumId w:val="2"/>
  </w:num>
  <w:num w:numId="12" w16cid:durableId="583879131">
    <w:abstractNumId w:val="8"/>
  </w:num>
  <w:num w:numId="13" w16cid:durableId="16199782">
    <w:abstractNumId w:val="5"/>
  </w:num>
  <w:num w:numId="14" w16cid:durableId="743529959">
    <w:abstractNumId w:val="15"/>
  </w:num>
  <w:num w:numId="15" w16cid:durableId="801077747">
    <w:abstractNumId w:val="4"/>
  </w:num>
  <w:num w:numId="16" w16cid:durableId="1557860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40"/>
    <w:rsid w:val="00031E6C"/>
    <w:rsid w:val="00383040"/>
    <w:rsid w:val="003F54B4"/>
    <w:rsid w:val="00904F21"/>
    <w:rsid w:val="0098129C"/>
    <w:rsid w:val="00A84827"/>
    <w:rsid w:val="00B467E6"/>
    <w:rsid w:val="00D05C22"/>
    <w:rsid w:val="00EF1FD1"/>
    <w:rsid w:val="00FD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F0C4"/>
  <w15:chartTrackingRefBased/>
  <w15:docId w15:val="{B0C28E85-FCE2-FE48-B783-440D12F0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30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3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30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3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30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regexp">
    <w:name w:val="hljs-regexp"/>
    <w:basedOn w:val="DefaultParagraphFont"/>
    <w:rsid w:val="00383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Winnitoy</dc:creator>
  <cp:keywords/>
  <dc:description/>
  <cp:lastModifiedBy>Liam Winnitoy</cp:lastModifiedBy>
  <cp:revision>1</cp:revision>
  <dcterms:created xsi:type="dcterms:W3CDTF">2025-12-05T01:43:00Z</dcterms:created>
  <dcterms:modified xsi:type="dcterms:W3CDTF">2025-12-05T01:46:00Z</dcterms:modified>
</cp:coreProperties>
</file>