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43998" w14:textId="0E46B4BC" w:rsidR="004A79A9" w:rsidRPr="004A79A9" w:rsidRDefault="004A79A9" w:rsidP="004A79A9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</w:pPr>
      <w:r w:rsidRPr="004A79A9"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  <w:t>SYSTEM ARCHITECTURE DOCUMENT Real-Time Weather Data Platform</w:t>
      </w:r>
    </w:p>
    <w:p w14:paraId="6A2241E6" w14:textId="77777777" w:rsidR="004A79A9" w:rsidRPr="004A79A9" w:rsidRDefault="004A79A9" w:rsidP="004A79A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4A79A9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1. Overview</w:t>
      </w:r>
    </w:p>
    <w:p w14:paraId="3F4711E9" w14:textId="77777777" w:rsidR="004A79A9" w:rsidRPr="004A79A9" w:rsidRDefault="004A79A9" w:rsidP="004A79A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This system is a real-time data pipeline that ingests weather data from the OpenWeatherMap API, processes and transforms it using Python, and stores both raw and cleaned weather data in a cloud-hosted PostgreSQL database and an S3-compatible data lake.</w:t>
      </w:r>
    </w:p>
    <w:p w14:paraId="2486ED11" w14:textId="77777777" w:rsidR="004A79A9" w:rsidRPr="004A79A9" w:rsidRDefault="004A79A9" w:rsidP="004A79A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The platform is designed following modern data engineering principles:</w:t>
      </w:r>
    </w:p>
    <w:p w14:paraId="67415B59" w14:textId="77777777" w:rsidR="004A79A9" w:rsidRPr="004A79A9" w:rsidRDefault="004A79A9" w:rsidP="004A79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Modular ingestion</w:t>
      </w:r>
    </w:p>
    <w:p w14:paraId="515A4BAF" w14:textId="77777777" w:rsidR="004A79A9" w:rsidRPr="004A79A9" w:rsidRDefault="004A79A9" w:rsidP="004A79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Scalable transformations</w:t>
      </w:r>
    </w:p>
    <w:p w14:paraId="10165710" w14:textId="77777777" w:rsidR="004A79A9" w:rsidRPr="004A79A9" w:rsidRDefault="004A79A9" w:rsidP="004A79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Lakehouse pattern (Raw → Staging → Analytics)</w:t>
      </w:r>
    </w:p>
    <w:p w14:paraId="4416B629" w14:textId="77777777" w:rsidR="004A79A9" w:rsidRPr="004A79A9" w:rsidRDefault="004A79A9" w:rsidP="004A79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Orchestration with Airflow/Prefect</w:t>
      </w:r>
    </w:p>
    <w:p w14:paraId="36572953" w14:textId="77777777" w:rsidR="004A79A9" w:rsidRPr="004A79A9" w:rsidRDefault="004A79A9" w:rsidP="004A79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Data quality validation</w:t>
      </w:r>
    </w:p>
    <w:p w14:paraId="48D9143E" w14:textId="77777777" w:rsidR="004A79A9" w:rsidRPr="004A79A9" w:rsidRDefault="004A79A9" w:rsidP="004A79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Automated scheduling</w:t>
      </w:r>
    </w:p>
    <w:p w14:paraId="4AEA661D" w14:textId="77777777" w:rsidR="004A79A9" w:rsidRPr="004A79A9" w:rsidRDefault="004A79A9" w:rsidP="004A79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Separation of compute, storage, and orchestration</w:t>
      </w:r>
    </w:p>
    <w:p w14:paraId="1D5C4D57" w14:textId="77777777" w:rsidR="004A79A9" w:rsidRPr="004A79A9" w:rsidRDefault="004A79A9" w:rsidP="004A79A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 xml:space="preserve">This architecture supports </w:t>
      </w:r>
      <w:r w:rsidRPr="004A79A9">
        <w:rPr>
          <w:rFonts w:ascii="Calibri" w:eastAsia="Times New Roman" w:hAnsi="Calibri" w:cs="Calibri"/>
          <w:b/>
          <w:bCs/>
          <w:kern w:val="0"/>
          <w14:ligatures w14:val="none"/>
        </w:rPr>
        <w:t>multiple data sources, multi-city ingestion, historical tracking, analytics, and dashboarding</w:t>
      </w:r>
      <w:r w:rsidRPr="004A79A9">
        <w:rPr>
          <w:rFonts w:ascii="Calibri" w:eastAsia="Times New Roman" w:hAnsi="Calibri" w:cs="Calibri"/>
          <w:kern w:val="0"/>
          <w14:ligatures w14:val="none"/>
        </w:rPr>
        <w:t xml:space="preserve"> while being deployable on free-tier cloud services.</w:t>
      </w:r>
    </w:p>
    <w:p w14:paraId="790FBE2C" w14:textId="77777777" w:rsidR="004A79A9" w:rsidRPr="004A79A9" w:rsidRDefault="00B8644C" w:rsidP="004A79A9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B8644C">
        <w:rPr>
          <w:rFonts w:ascii="Calibri" w:eastAsia="Times New Roman" w:hAnsi="Calibri" w:cs="Calibri"/>
          <w:noProof/>
          <w:kern w:val="0"/>
        </w:rPr>
        <w:pict w14:anchorId="6DABBAA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BFF8755" w14:textId="2536A32C" w:rsidR="004A79A9" w:rsidRPr="00B62EBC" w:rsidRDefault="004A79A9" w:rsidP="004A79A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4A79A9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2. High-Level Architecture Diagram</w:t>
      </w:r>
    </w:p>
    <w:p w14:paraId="01744938" w14:textId="07892071" w:rsidR="00B62EBC" w:rsidRPr="004A79A9" w:rsidRDefault="00B62EBC" w:rsidP="00B62EBC">
      <w:pPr>
        <w:spacing w:before="100" w:beforeAutospacing="1" w:after="100" w:afterAutospacing="1" w:line="240" w:lineRule="auto"/>
        <w:ind w:left="-1134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B62EBC">
        <w:rPr>
          <w:rFonts w:ascii="Calibri" w:eastAsia="Times New Roman" w:hAnsi="Calibri" w:cs="Calibri"/>
          <w:b/>
          <w:bCs/>
          <w:noProof/>
          <w:kern w:val="0"/>
          <w:sz w:val="36"/>
          <w:szCs w:val="36"/>
        </w:rPr>
        <w:lastRenderedPageBreak/>
        <w:drawing>
          <wp:inline distT="0" distB="0" distL="0" distR="0" wp14:anchorId="32AE4214" wp14:editId="3DEC5F19">
            <wp:extent cx="7330029" cy="3997842"/>
            <wp:effectExtent l="0" t="0" r="0" b="3175"/>
            <wp:docPr id="555482832" name="Picture 1" descr="A diagram of a data process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82832" name="Picture 1" descr="A diagram of a data processing proces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1440" cy="40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2B96" w14:textId="77777777" w:rsidR="004A79A9" w:rsidRPr="004A79A9" w:rsidRDefault="00B8644C" w:rsidP="004A79A9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B8644C">
        <w:rPr>
          <w:rFonts w:ascii="Calibri" w:eastAsia="Times New Roman" w:hAnsi="Calibri" w:cs="Calibri"/>
          <w:noProof/>
          <w:kern w:val="0"/>
        </w:rPr>
        <w:pict w14:anchorId="217998F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D600769" w14:textId="77777777" w:rsidR="004A79A9" w:rsidRPr="004A79A9" w:rsidRDefault="004A79A9" w:rsidP="004A79A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4A79A9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3. Functional Requirements</w:t>
      </w:r>
    </w:p>
    <w:p w14:paraId="480932F7" w14:textId="77777777" w:rsidR="004A79A9" w:rsidRPr="004A79A9" w:rsidRDefault="004A79A9" w:rsidP="004A79A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4A79A9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Extraction</w:t>
      </w:r>
    </w:p>
    <w:p w14:paraId="23F5162F" w14:textId="77777777" w:rsidR="004A79A9" w:rsidRPr="004A79A9" w:rsidRDefault="004A79A9" w:rsidP="004A7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 xml:space="preserve">Fetch weather data for </w:t>
      </w:r>
      <w:r w:rsidRPr="004A79A9">
        <w:rPr>
          <w:rFonts w:ascii="Calibri" w:eastAsia="Times New Roman" w:hAnsi="Calibri" w:cs="Calibri"/>
          <w:b/>
          <w:bCs/>
          <w:kern w:val="0"/>
          <w14:ligatures w14:val="none"/>
        </w:rPr>
        <w:t>multiple cities</w:t>
      </w:r>
    </w:p>
    <w:p w14:paraId="0C60C47F" w14:textId="77777777" w:rsidR="004A79A9" w:rsidRPr="004A79A9" w:rsidRDefault="004A79A9" w:rsidP="004A7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Pull:</w:t>
      </w:r>
    </w:p>
    <w:p w14:paraId="775EF12F" w14:textId="77777777" w:rsidR="004A79A9" w:rsidRPr="004A79A9" w:rsidRDefault="004A79A9" w:rsidP="004A79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Current weather</w:t>
      </w:r>
    </w:p>
    <w:p w14:paraId="105788FF" w14:textId="77777777" w:rsidR="004A79A9" w:rsidRPr="004A79A9" w:rsidRDefault="004A79A9" w:rsidP="004A79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5-day / 3-hour forecast</w:t>
      </w:r>
    </w:p>
    <w:p w14:paraId="092F47ED" w14:textId="77777777" w:rsidR="004A79A9" w:rsidRPr="004A79A9" w:rsidRDefault="004A79A9" w:rsidP="004A79A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Weather alerts</w:t>
      </w:r>
    </w:p>
    <w:p w14:paraId="75E705CB" w14:textId="77777777" w:rsidR="004A79A9" w:rsidRPr="004A79A9" w:rsidRDefault="004A79A9" w:rsidP="004A79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Store raw JSON responses into the data lake</w:t>
      </w:r>
    </w:p>
    <w:p w14:paraId="3AD62D84" w14:textId="77777777" w:rsidR="004A79A9" w:rsidRPr="004A79A9" w:rsidRDefault="004A79A9" w:rsidP="004A79A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4A79A9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Transformation</w:t>
      </w:r>
    </w:p>
    <w:p w14:paraId="459CE2AA" w14:textId="77777777" w:rsidR="004A79A9" w:rsidRPr="004A79A9" w:rsidRDefault="004A79A9" w:rsidP="004A79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Normalize temperature, wind, and pressure units</w:t>
      </w:r>
    </w:p>
    <w:p w14:paraId="2EB07910" w14:textId="77777777" w:rsidR="004A79A9" w:rsidRPr="004A79A9" w:rsidRDefault="004A79A9" w:rsidP="004A79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Convert timestamps to:</w:t>
      </w:r>
    </w:p>
    <w:p w14:paraId="43212478" w14:textId="77777777" w:rsidR="004A79A9" w:rsidRPr="004A79A9" w:rsidRDefault="004A79A9" w:rsidP="004A79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UTC</w:t>
      </w:r>
    </w:p>
    <w:p w14:paraId="6980D846" w14:textId="77777777" w:rsidR="004A79A9" w:rsidRPr="004A79A9" w:rsidRDefault="004A79A9" w:rsidP="004A79A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Local timezone for each city</w:t>
      </w:r>
    </w:p>
    <w:p w14:paraId="0EF5D69D" w14:textId="77777777" w:rsidR="004A79A9" w:rsidRPr="004A79A9" w:rsidRDefault="004A79A9" w:rsidP="004A79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Validate required fields</w:t>
      </w:r>
    </w:p>
    <w:p w14:paraId="08370F11" w14:textId="77777777" w:rsidR="004A79A9" w:rsidRPr="004A79A9" w:rsidRDefault="004A79A9" w:rsidP="004A79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Flatten nested JSON fields (alerts)</w:t>
      </w:r>
    </w:p>
    <w:p w14:paraId="4349C456" w14:textId="77777777" w:rsidR="004A79A9" w:rsidRPr="004A79A9" w:rsidRDefault="004A79A9" w:rsidP="004A79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lastRenderedPageBreak/>
        <w:t>Produce clean, denormalized analytical tables</w:t>
      </w:r>
    </w:p>
    <w:p w14:paraId="7FFDE3D1" w14:textId="77777777" w:rsidR="004A79A9" w:rsidRPr="004A79A9" w:rsidRDefault="004A79A9" w:rsidP="004A79A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4A79A9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Loading</w:t>
      </w:r>
    </w:p>
    <w:p w14:paraId="4A19BB31" w14:textId="77777777" w:rsidR="004A79A9" w:rsidRPr="004A79A9" w:rsidRDefault="004A79A9" w:rsidP="004A79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Insert cleaned data into PostgreSQL in:</w:t>
      </w:r>
    </w:p>
    <w:p w14:paraId="582F20CA" w14:textId="77777777" w:rsidR="004A79A9" w:rsidRPr="004A79A9" w:rsidRDefault="004A79A9" w:rsidP="004A79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weather_history</w:t>
      </w:r>
    </w:p>
    <w:p w14:paraId="2309C4FE" w14:textId="77777777" w:rsidR="004A79A9" w:rsidRPr="004A79A9" w:rsidRDefault="004A79A9" w:rsidP="004A79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weather_forecast</w:t>
      </w:r>
    </w:p>
    <w:p w14:paraId="48D7156C" w14:textId="77777777" w:rsidR="004A79A9" w:rsidRPr="004A79A9" w:rsidRDefault="004A79A9" w:rsidP="004A79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weather_alerts</w:t>
      </w:r>
    </w:p>
    <w:p w14:paraId="7E5D9F35" w14:textId="77777777" w:rsidR="004A79A9" w:rsidRPr="004A79A9" w:rsidRDefault="004A79A9" w:rsidP="004A79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Use bulk inserts or COPY for efficiency</w:t>
      </w:r>
    </w:p>
    <w:p w14:paraId="68B19F53" w14:textId="77777777" w:rsidR="004A79A9" w:rsidRPr="004A79A9" w:rsidRDefault="004A79A9" w:rsidP="004A79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Maintain historical records (no overwrites)</w:t>
      </w:r>
    </w:p>
    <w:p w14:paraId="013A22BA" w14:textId="77777777" w:rsidR="004A79A9" w:rsidRPr="004A79A9" w:rsidRDefault="004A79A9" w:rsidP="004A79A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4A79A9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Orchestration</w:t>
      </w:r>
    </w:p>
    <w:p w14:paraId="2E52D871" w14:textId="77777777" w:rsidR="004A79A9" w:rsidRPr="004A79A9" w:rsidRDefault="004A79A9" w:rsidP="004A79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Hourly DAG triggered by Airflow or Prefect</w:t>
      </w:r>
    </w:p>
    <w:p w14:paraId="3B463A99" w14:textId="77777777" w:rsidR="004A79A9" w:rsidRPr="004A79A9" w:rsidRDefault="004A79A9" w:rsidP="004A79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Retry on API failures</w:t>
      </w:r>
    </w:p>
    <w:p w14:paraId="1042D2DE" w14:textId="77777777" w:rsidR="004A79A9" w:rsidRPr="004A79A9" w:rsidRDefault="004A79A9" w:rsidP="004A79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Notify on pipeline failure</w:t>
      </w:r>
    </w:p>
    <w:p w14:paraId="6EA05142" w14:textId="77777777" w:rsidR="004A79A9" w:rsidRPr="004A79A9" w:rsidRDefault="004A79A9" w:rsidP="004A79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Log run metadata (start/end time, rows processed)</w:t>
      </w:r>
    </w:p>
    <w:p w14:paraId="175A3D2D" w14:textId="77777777" w:rsidR="004A79A9" w:rsidRPr="004A79A9" w:rsidRDefault="004A79A9" w:rsidP="004A79A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4A79A9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Monitoring</w:t>
      </w:r>
    </w:p>
    <w:p w14:paraId="7BE9A5E9" w14:textId="77777777" w:rsidR="004A79A9" w:rsidRPr="004A79A9" w:rsidRDefault="004A79A9" w:rsidP="004A79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Detect missing fields from API</w:t>
      </w:r>
    </w:p>
    <w:p w14:paraId="4D8ECF2F" w14:textId="77777777" w:rsidR="004A79A9" w:rsidRPr="004A79A9" w:rsidRDefault="004A79A9" w:rsidP="004A79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Detect stale data (if API fails for many hours)</w:t>
      </w:r>
    </w:p>
    <w:p w14:paraId="7AAF1B5B" w14:textId="77777777" w:rsidR="004A79A9" w:rsidRPr="004A79A9" w:rsidRDefault="004A79A9" w:rsidP="004A79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Validate temperature ranges (sanity checks)</w:t>
      </w:r>
    </w:p>
    <w:p w14:paraId="2AB977BB" w14:textId="77777777" w:rsidR="004A79A9" w:rsidRPr="004A79A9" w:rsidRDefault="004A79A9" w:rsidP="004A79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Detect schema drift</w:t>
      </w:r>
    </w:p>
    <w:p w14:paraId="28331C93" w14:textId="77777777" w:rsidR="004A79A9" w:rsidRPr="004A79A9" w:rsidRDefault="004A79A9" w:rsidP="004A79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Record pipeline metrics:</w:t>
      </w:r>
    </w:p>
    <w:p w14:paraId="4BDBEC7F" w14:textId="77777777" w:rsidR="004A79A9" w:rsidRPr="004A79A9" w:rsidRDefault="004A79A9" w:rsidP="004A79A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API latency</w:t>
      </w:r>
    </w:p>
    <w:p w14:paraId="4F0CADB6" w14:textId="77777777" w:rsidR="004A79A9" w:rsidRPr="004A79A9" w:rsidRDefault="004A79A9" w:rsidP="004A79A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Rows inserted</w:t>
      </w:r>
    </w:p>
    <w:p w14:paraId="3470F656" w14:textId="77777777" w:rsidR="004A79A9" w:rsidRPr="004A79A9" w:rsidRDefault="004A79A9" w:rsidP="004A79A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Error counts</w:t>
      </w:r>
    </w:p>
    <w:p w14:paraId="6CA70533" w14:textId="77777777" w:rsidR="004A79A9" w:rsidRPr="004A79A9" w:rsidRDefault="00B8644C" w:rsidP="004A79A9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B8644C">
        <w:rPr>
          <w:rFonts w:ascii="Calibri" w:eastAsia="Times New Roman" w:hAnsi="Calibri" w:cs="Calibri"/>
          <w:noProof/>
          <w:kern w:val="0"/>
        </w:rPr>
        <w:pict w14:anchorId="30BAC6E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E7F6C10" w14:textId="77777777" w:rsidR="004A79A9" w:rsidRPr="004A79A9" w:rsidRDefault="004A79A9" w:rsidP="004A79A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4A79A9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4. Non-Functional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6959"/>
      </w:tblGrid>
      <w:tr w:rsidR="004A79A9" w:rsidRPr="004A79A9" w14:paraId="66513618" w14:textId="77777777" w:rsidTr="00B62E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1894A" w14:textId="77777777" w:rsidR="004A79A9" w:rsidRPr="004A79A9" w:rsidRDefault="004A79A9" w:rsidP="004A79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4A79A9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DDCAFCE" w14:textId="77777777" w:rsidR="004A79A9" w:rsidRPr="004A79A9" w:rsidRDefault="004A79A9" w:rsidP="004A79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4A79A9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4A79A9" w:rsidRPr="004A79A9" w14:paraId="1E9FA396" w14:textId="77777777" w:rsidTr="00B62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522C4" w14:textId="77777777" w:rsidR="004A79A9" w:rsidRPr="004A79A9" w:rsidRDefault="004A79A9" w:rsidP="004A79A9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A79A9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8639031" w14:textId="77777777" w:rsidR="004A79A9" w:rsidRPr="004A79A9" w:rsidRDefault="004A79A9" w:rsidP="004A79A9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A79A9">
              <w:rPr>
                <w:rFonts w:ascii="Calibri" w:eastAsia="Times New Roman" w:hAnsi="Calibri" w:cs="Calibri"/>
                <w:kern w:val="0"/>
                <w14:ligatures w14:val="none"/>
              </w:rPr>
              <w:t>Can support dozens of cities; Parquet partitions support large volumes</w:t>
            </w:r>
          </w:p>
        </w:tc>
      </w:tr>
      <w:tr w:rsidR="004A79A9" w:rsidRPr="004A79A9" w14:paraId="6CC8CFA7" w14:textId="77777777" w:rsidTr="00B62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367AA" w14:textId="77777777" w:rsidR="004A79A9" w:rsidRPr="004A79A9" w:rsidRDefault="004A79A9" w:rsidP="004A79A9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A79A9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33BCCB1C" w14:textId="77777777" w:rsidR="004A79A9" w:rsidRPr="004A79A9" w:rsidRDefault="004A79A9" w:rsidP="004A79A9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A79A9">
              <w:rPr>
                <w:rFonts w:ascii="Calibri" w:eastAsia="Times New Roman" w:hAnsi="Calibri" w:cs="Calibri"/>
                <w:kern w:val="0"/>
                <w14:ligatures w14:val="none"/>
              </w:rPr>
              <w:t>Must be validated with automated tests</w:t>
            </w:r>
          </w:p>
        </w:tc>
      </w:tr>
      <w:tr w:rsidR="004A79A9" w:rsidRPr="004A79A9" w14:paraId="18A7F74F" w14:textId="77777777" w:rsidTr="00B62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33BBE" w14:textId="77777777" w:rsidR="004A79A9" w:rsidRPr="004A79A9" w:rsidRDefault="004A79A9" w:rsidP="004A79A9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A79A9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A7CE74" w14:textId="77777777" w:rsidR="004A79A9" w:rsidRPr="004A79A9" w:rsidRDefault="004A79A9" w:rsidP="004A79A9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A79A9">
              <w:rPr>
                <w:rFonts w:ascii="Calibri" w:eastAsia="Times New Roman" w:hAnsi="Calibri" w:cs="Calibri"/>
                <w:kern w:val="0"/>
                <w14:ligatures w14:val="none"/>
              </w:rPr>
              <w:t>Retries + logging ensure robust runs</w:t>
            </w:r>
          </w:p>
        </w:tc>
      </w:tr>
      <w:tr w:rsidR="004A79A9" w:rsidRPr="004A79A9" w14:paraId="1F432565" w14:textId="77777777" w:rsidTr="00B62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749E4" w14:textId="77777777" w:rsidR="004A79A9" w:rsidRPr="004A79A9" w:rsidRDefault="004A79A9" w:rsidP="004A79A9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A79A9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Cost Efficiency</w:t>
            </w:r>
          </w:p>
        </w:tc>
        <w:tc>
          <w:tcPr>
            <w:tcW w:w="0" w:type="auto"/>
            <w:vAlign w:val="center"/>
            <w:hideMark/>
          </w:tcPr>
          <w:p w14:paraId="3E6AB8DF" w14:textId="77777777" w:rsidR="004A79A9" w:rsidRPr="004A79A9" w:rsidRDefault="004A79A9" w:rsidP="004A79A9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A79A9">
              <w:rPr>
                <w:rFonts w:ascii="Calibri" w:eastAsia="Times New Roman" w:hAnsi="Calibri" w:cs="Calibri"/>
                <w:kern w:val="0"/>
                <w14:ligatures w14:val="none"/>
              </w:rPr>
              <w:t>Built entirely using free-tier components</w:t>
            </w:r>
          </w:p>
        </w:tc>
      </w:tr>
      <w:tr w:rsidR="004A79A9" w:rsidRPr="004A79A9" w14:paraId="58B0D30C" w14:textId="77777777" w:rsidTr="00B62E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E5A1F" w14:textId="77777777" w:rsidR="004A79A9" w:rsidRPr="004A79A9" w:rsidRDefault="004A79A9" w:rsidP="004A79A9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A79A9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Extensibility</w:t>
            </w:r>
          </w:p>
        </w:tc>
        <w:tc>
          <w:tcPr>
            <w:tcW w:w="0" w:type="auto"/>
            <w:vAlign w:val="center"/>
            <w:hideMark/>
          </w:tcPr>
          <w:p w14:paraId="51D44D93" w14:textId="77777777" w:rsidR="004A79A9" w:rsidRPr="004A79A9" w:rsidRDefault="004A79A9" w:rsidP="004A79A9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A79A9">
              <w:rPr>
                <w:rFonts w:ascii="Calibri" w:eastAsia="Times New Roman" w:hAnsi="Calibri" w:cs="Calibri"/>
                <w:kern w:val="0"/>
                <w14:ligatures w14:val="none"/>
              </w:rPr>
              <w:t>New data sources or cities can be added without redesign</w:t>
            </w:r>
          </w:p>
        </w:tc>
      </w:tr>
    </w:tbl>
    <w:p w14:paraId="129D5A9D" w14:textId="77777777" w:rsidR="004A79A9" w:rsidRPr="004A79A9" w:rsidRDefault="00B8644C" w:rsidP="004A79A9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B8644C">
        <w:rPr>
          <w:rFonts w:ascii="Calibri" w:eastAsia="Times New Roman" w:hAnsi="Calibri" w:cs="Calibri"/>
          <w:noProof/>
          <w:kern w:val="0"/>
        </w:rPr>
        <w:pict w14:anchorId="1C519E0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9A9F80D" w14:textId="77777777" w:rsidR="004A79A9" w:rsidRPr="004A79A9" w:rsidRDefault="004A79A9" w:rsidP="004A79A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4A79A9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lastRenderedPageBreak/>
        <w:t>5. Components Detail</w:t>
      </w:r>
    </w:p>
    <w:p w14:paraId="489DDB58" w14:textId="77777777" w:rsidR="004A79A9" w:rsidRPr="004A79A9" w:rsidRDefault="004A79A9" w:rsidP="004A79A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4A79A9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5.1 Extract Layer</w:t>
      </w:r>
    </w:p>
    <w:p w14:paraId="6AF4A9E4" w14:textId="77777777" w:rsidR="004A79A9" w:rsidRPr="004A79A9" w:rsidRDefault="004A79A9" w:rsidP="004A79A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 xml:space="preserve">Module: </w:t>
      </w:r>
      <w:r w:rsidRPr="004A79A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extract.py</w:t>
      </w:r>
    </w:p>
    <w:p w14:paraId="47267162" w14:textId="77777777" w:rsidR="004A79A9" w:rsidRPr="004A79A9" w:rsidRDefault="004A79A9" w:rsidP="004A79A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b/>
          <w:bCs/>
          <w:kern w:val="0"/>
          <w14:ligatures w14:val="none"/>
        </w:rPr>
        <w:t>Features:</w:t>
      </w:r>
    </w:p>
    <w:p w14:paraId="28D8A979" w14:textId="77777777" w:rsidR="004A79A9" w:rsidRPr="004A79A9" w:rsidRDefault="004A79A9" w:rsidP="004A79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Query API endpoints for:</w:t>
      </w:r>
    </w:p>
    <w:p w14:paraId="1AEA5DE0" w14:textId="77777777" w:rsidR="004A79A9" w:rsidRPr="004A79A9" w:rsidRDefault="004A79A9" w:rsidP="004A79A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/weather</w:t>
      </w:r>
    </w:p>
    <w:p w14:paraId="2C2028D4" w14:textId="77777777" w:rsidR="004A79A9" w:rsidRPr="004A79A9" w:rsidRDefault="004A79A9" w:rsidP="004A79A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/forecast</w:t>
      </w:r>
    </w:p>
    <w:p w14:paraId="68CB074F" w14:textId="77777777" w:rsidR="004A79A9" w:rsidRPr="004A79A9" w:rsidRDefault="004A79A9" w:rsidP="004A79A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/alerts</w:t>
      </w:r>
      <w:r w:rsidRPr="004A79A9">
        <w:rPr>
          <w:rFonts w:ascii="Calibri" w:eastAsia="Times New Roman" w:hAnsi="Calibri" w:cs="Calibri"/>
          <w:kern w:val="0"/>
          <w14:ligatures w14:val="none"/>
        </w:rPr>
        <w:t xml:space="preserve"> (inside OneCall API)</w:t>
      </w:r>
    </w:p>
    <w:p w14:paraId="4FE447AD" w14:textId="77777777" w:rsidR="004A79A9" w:rsidRPr="004A79A9" w:rsidRDefault="004A79A9" w:rsidP="004A79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Parameterized by city list</w:t>
      </w:r>
    </w:p>
    <w:p w14:paraId="039E99DC" w14:textId="77777777" w:rsidR="004A79A9" w:rsidRPr="004A79A9" w:rsidRDefault="004A79A9" w:rsidP="004A79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Logs latency, status codes, and payload size</w:t>
      </w:r>
    </w:p>
    <w:p w14:paraId="76813083" w14:textId="77777777" w:rsidR="004A79A9" w:rsidRPr="004A79A9" w:rsidRDefault="004A79A9" w:rsidP="004A79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Writes raw responses to:</w:t>
      </w:r>
    </w:p>
    <w:p w14:paraId="552EF625" w14:textId="77777777" w:rsidR="004A79A9" w:rsidRPr="004A79A9" w:rsidRDefault="004A79A9" w:rsidP="004A79A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/data_lake/raw/YYYY/MM/DD/city/*.json</w:t>
      </w:r>
    </w:p>
    <w:p w14:paraId="05A5BA25" w14:textId="77777777" w:rsidR="004A79A9" w:rsidRPr="004A79A9" w:rsidRDefault="00B8644C" w:rsidP="004A79A9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B8644C">
        <w:rPr>
          <w:rFonts w:ascii="Calibri" w:eastAsia="Times New Roman" w:hAnsi="Calibri" w:cs="Calibri"/>
          <w:noProof/>
          <w:kern w:val="0"/>
        </w:rPr>
        <w:pict w14:anchorId="493C036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1E2C29B" w14:textId="77777777" w:rsidR="004A79A9" w:rsidRPr="004A79A9" w:rsidRDefault="004A79A9" w:rsidP="004A79A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4A79A9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5.2 Transform Layer</w:t>
      </w:r>
    </w:p>
    <w:p w14:paraId="335091BF" w14:textId="77777777" w:rsidR="004A79A9" w:rsidRPr="004A79A9" w:rsidRDefault="004A79A9" w:rsidP="004A79A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 xml:space="preserve">Module: </w:t>
      </w:r>
      <w:r w:rsidRPr="004A79A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transform.py</w:t>
      </w:r>
    </w:p>
    <w:p w14:paraId="34F41345" w14:textId="77777777" w:rsidR="004A79A9" w:rsidRPr="004A79A9" w:rsidRDefault="004A79A9" w:rsidP="004A79A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b/>
          <w:bCs/>
          <w:kern w:val="0"/>
          <w14:ligatures w14:val="none"/>
        </w:rPr>
        <w:t>Transforms include:</w:t>
      </w:r>
    </w:p>
    <w:p w14:paraId="12941177" w14:textId="77777777" w:rsidR="004A79A9" w:rsidRPr="004A79A9" w:rsidRDefault="004A79A9" w:rsidP="004A79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Flattening nested objects (</w:t>
      </w:r>
      <w:r w:rsidRPr="004A79A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main</w:t>
      </w:r>
      <w:r w:rsidRPr="004A79A9">
        <w:rPr>
          <w:rFonts w:ascii="Calibri" w:eastAsia="Times New Roman" w:hAnsi="Calibri" w:cs="Calibri"/>
          <w:kern w:val="0"/>
          <w14:ligatures w14:val="none"/>
        </w:rPr>
        <w:t xml:space="preserve">, </w:t>
      </w:r>
      <w:r w:rsidRPr="004A79A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wind</w:t>
      </w:r>
      <w:r w:rsidRPr="004A79A9">
        <w:rPr>
          <w:rFonts w:ascii="Calibri" w:eastAsia="Times New Roman" w:hAnsi="Calibri" w:cs="Calibri"/>
          <w:kern w:val="0"/>
          <w14:ligatures w14:val="none"/>
        </w:rPr>
        <w:t xml:space="preserve">, </w:t>
      </w:r>
      <w:r w:rsidRPr="004A79A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weather[0]</w:t>
      </w:r>
      <w:r w:rsidRPr="004A79A9">
        <w:rPr>
          <w:rFonts w:ascii="Calibri" w:eastAsia="Times New Roman" w:hAnsi="Calibri" w:cs="Calibri"/>
          <w:kern w:val="0"/>
          <w14:ligatures w14:val="none"/>
        </w:rPr>
        <w:t>)</w:t>
      </w:r>
    </w:p>
    <w:p w14:paraId="556EBC13" w14:textId="77777777" w:rsidR="004A79A9" w:rsidRPr="004A79A9" w:rsidRDefault="004A79A9" w:rsidP="004A79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Converting:</w:t>
      </w:r>
    </w:p>
    <w:p w14:paraId="14320770" w14:textId="77777777" w:rsidR="004A79A9" w:rsidRPr="004A79A9" w:rsidRDefault="004A79A9" w:rsidP="004A79A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Kelvin → Celsius</w:t>
      </w:r>
    </w:p>
    <w:p w14:paraId="5E5401B1" w14:textId="77777777" w:rsidR="004A79A9" w:rsidRPr="004A79A9" w:rsidRDefault="004A79A9" w:rsidP="004A79A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UTC timestamps</w:t>
      </w:r>
    </w:p>
    <w:p w14:paraId="57D1D15F" w14:textId="77777777" w:rsidR="004A79A9" w:rsidRPr="004A79A9" w:rsidRDefault="004A79A9" w:rsidP="004A79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Creating unique primary keys</w:t>
      </w:r>
    </w:p>
    <w:p w14:paraId="2759FCD5" w14:textId="77777777" w:rsidR="004A79A9" w:rsidRPr="004A79A9" w:rsidRDefault="004A79A9" w:rsidP="004A79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Extracting alert severity + event type</w:t>
      </w:r>
    </w:p>
    <w:p w14:paraId="4245509E" w14:textId="77777777" w:rsidR="004A79A9" w:rsidRPr="004A79A9" w:rsidRDefault="004A79A9" w:rsidP="004A79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Handling missing fields</w:t>
      </w:r>
    </w:p>
    <w:p w14:paraId="7832A40C" w14:textId="77777777" w:rsidR="004A79A9" w:rsidRPr="004A79A9" w:rsidRDefault="004A79A9" w:rsidP="004A79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Creating Parquet partitions:</w:t>
      </w:r>
    </w:p>
    <w:p w14:paraId="49CC5AB8" w14:textId="77777777" w:rsidR="004A79A9" w:rsidRPr="004A79A9" w:rsidRDefault="004A79A9" w:rsidP="004A79A9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4A79A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/data_lake/staging/city=Victoria/year=2025/month=12/day=04/*.parquet</w:t>
      </w:r>
    </w:p>
    <w:p w14:paraId="3FC11026" w14:textId="77777777" w:rsidR="004A79A9" w:rsidRPr="004A79A9" w:rsidRDefault="00B8644C" w:rsidP="004A79A9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B8644C">
        <w:rPr>
          <w:rFonts w:ascii="Calibri" w:eastAsia="Times New Roman" w:hAnsi="Calibri" w:cs="Calibri"/>
          <w:noProof/>
          <w:kern w:val="0"/>
        </w:rPr>
        <w:pict w14:anchorId="5405F93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C954A55" w14:textId="77777777" w:rsidR="004A79A9" w:rsidRPr="004A79A9" w:rsidRDefault="004A79A9" w:rsidP="004A79A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4A79A9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5.3 Load Layer</w:t>
      </w:r>
    </w:p>
    <w:p w14:paraId="3651987D" w14:textId="77777777" w:rsidR="004A79A9" w:rsidRPr="004A79A9" w:rsidRDefault="004A79A9" w:rsidP="004A79A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 xml:space="preserve">Module: </w:t>
      </w:r>
      <w:r w:rsidRPr="004A79A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load.py</w:t>
      </w:r>
    </w:p>
    <w:p w14:paraId="7353C5C1" w14:textId="77777777" w:rsidR="004A79A9" w:rsidRPr="004A79A9" w:rsidRDefault="004A79A9" w:rsidP="004A79A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b/>
          <w:bCs/>
          <w:kern w:val="0"/>
          <w14:ligatures w14:val="none"/>
        </w:rPr>
        <w:t>Loads data into PostgreSQL using:</w:t>
      </w:r>
    </w:p>
    <w:p w14:paraId="6FD66EDA" w14:textId="77777777" w:rsidR="004A79A9" w:rsidRPr="004A79A9" w:rsidRDefault="004A79A9" w:rsidP="004A79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psycopg2 COPY</w:t>
      </w:r>
    </w:p>
    <w:p w14:paraId="10679710" w14:textId="77777777" w:rsidR="004A79A9" w:rsidRPr="004A79A9" w:rsidRDefault="004A79A9" w:rsidP="004A79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Bulk inserts</w:t>
      </w:r>
    </w:p>
    <w:p w14:paraId="711AE9A5" w14:textId="77777777" w:rsidR="004A79A9" w:rsidRPr="004A79A9" w:rsidRDefault="004A79A9" w:rsidP="004A79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lastRenderedPageBreak/>
        <w:t>Staged loads to avoid partial inserts</w:t>
      </w:r>
    </w:p>
    <w:p w14:paraId="30825EEC" w14:textId="77777777" w:rsidR="004A79A9" w:rsidRPr="004A79A9" w:rsidRDefault="004A79A9" w:rsidP="004A79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Error catching + rollback</w:t>
      </w:r>
    </w:p>
    <w:p w14:paraId="14804081" w14:textId="77777777" w:rsidR="004A79A9" w:rsidRPr="004A79A9" w:rsidRDefault="004A79A9" w:rsidP="004A79A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Tables:</w:t>
      </w:r>
    </w:p>
    <w:p w14:paraId="17375441" w14:textId="77777777" w:rsidR="004A79A9" w:rsidRPr="004A79A9" w:rsidRDefault="004A79A9" w:rsidP="004A79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weather_history</w:t>
      </w:r>
    </w:p>
    <w:p w14:paraId="40A80EB7" w14:textId="77777777" w:rsidR="004A79A9" w:rsidRPr="004A79A9" w:rsidRDefault="004A79A9" w:rsidP="004A79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weather_forecast</w:t>
      </w:r>
    </w:p>
    <w:p w14:paraId="0A4958CD" w14:textId="77777777" w:rsidR="004A79A9" w:rsidRPr="004A79A9" w:rsidRDefault="004A79A9" w:rsidP="004A79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weather_alerts</w:t>
      </w:r>
    </w:p>
    <w:p w14:paraId="3AE06D8A" w14:textId="77777777" w:rsidR="004A79A9" w:rsidRPr="004A79A9" w:rsidRDefault="004A79A9" w:rsidP="004A79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cities</w:t>
      </w:r>
      <w:r w:rsidRPr="004A79A9">
        <w:rPr>
          <w:rFonts w:ascii="Calibri" w:eastAsia="Times New Roman" w:hAnsi="Calibri" w:cs="Calibri"/>
          <w:kern w:val="0"/>
          <w14:ligatures w14:val="none"/>
        </w:rPr>
        <w:t xml:space="preserve"> (city metadata table)</w:t>
      </w:r>
    </w:p>
    <w:p w14:paraId="4ED72265" w14:textId="77777777" w:rsidR="004A79A9" w:rsidRPr="004A79A9" w:rsidRDefault="00B8644C" w:rsidP="004A79A9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B8644C">
        <w:rPr>
          <w:rFonts w:ascii="Calibri" w:eastAsia="Times New Roman" w:hAnsi="Calibri" w:cs="Calibri"/>
          <w:noProof/>
          <w:kern w:val="0"/>
        </w:rPr>
        <w:pict w14:anchorId="6AD600F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E4F5FAC" w14:textId="77777777" w:rsidR="004A79A9" w:rsidRPr="004A79A9" w:rsidRDefault="004A79A9" w:rsidP="004A79A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4A79A9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5.4 Orchestration Layer</w:t>
      </w:r>
    </w:p>
    <w:p w14:paraId="3616214D" w14:textId="77777777" w:rsidR="004A79A9" w:rsidRPr="004A79A9" w:rsidRDefault="004A79A9" w:rsidP="004A79A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 xml:space="preserve">Using </w:t>
      </w:r>
      <w:r w:rsidRPr="004A79A9">
        <w:rPr>
          <w:rFonts w:ascii="Calibri" w:eastAsia="Times New Roman" w:hAnsi="Calibri" w:cs="Calibri"/>
          <w:b/>
          <w:bCs/>
          <w:kern w:val="0"/>
          <w14:ligatures w14:val="none"/>
        </w:rPr>
        <w:t>Airflow or Prefect</w:t>
      </w:r>
      <w:r w:rsidRPr="004A79A9">
        <w:rPr>
          <w:rFonts w:ascii="Calibri" w:eastAsia="Times New Roman" w:hAnsi="Calibri" w:cs="Calibri"/>
          <w:kern w:val="0"/>
          <w14:ligatures w14:val="none"/>
        </w:rPr>
        <w:t>:</w:t>
      </w:r>
    </w:p>
    <w:p w14:paraId="0A085C52" w14:textId="77777777" w:rsidR="004A79A9" w:rsidRPr="004A79A9" w:rsidRDefault="004A79A9" w:rsidP="004A79A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DAG Tasks:</w:t>
      </w:r>
    </w:p>
    <w:p w14:paraId="7DCA64FE" w14:textId="77777777" w:rsidR="004A79A9" w:rsidRPr="004A79A9" w:rsidRDefault="004A79A9" w:rsidP="004A79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extract_current_weather</w:t>
      </w:r>
    </w:p>
    <w:p w14:paraId="58914EBF" w14:textId="77777777" w:rsidR="004A79A9" w:rsidRPr="004A79A9" w:rsidRDefault="004A79A9" w:rsidP="004A79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extract_forecast</w:t>
      </w:r>
    </w:p>
    <w:p w14:paraId="5986D392" w14:textId="77777777" w:rsidR="004A79A9" w:rsidRPr="004A79A9" w:rsidRDefault="004A79A9" w:rsidP="004A79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extract_alerts</w:t>
      </w:r>
    </w:p>
    <w:p w14:paraId="246F6E3E" w14:textId="77777777" w:rsidR="004A79A9" w:rsidRPr="004A79A9" w:rsidRDefault="004A79A9" w:rsidP="004A79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validate_raw_data</w:t>
      </w:r>
    </w:p>
    <w:p w14:paraId="61E51112" w14:textId="77777777" w:rsidR="004A79A9" w:rsidRPr="004A79A9" w:rsidRDefault="004A79A9" w:rsidP="004A79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transform_staging</w:t>
      </w:r>
    </w:p>
    <w:p w14:paraId="2BCCC37F" w14:textId="77777777" w:rsidR="004A79A9" w:rsidRPr="004A79A9" w:rsidRDefault="004A79A9" w:rsidP="004A79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load_database</w:t>
      </w:r>
    </w:p>
    <w:p w14:paraId="69749E73" w14:textId="77777777" w:rsidR="004A79A9" w:rsidRPr="004A79A9" w:rsidRDefault="004A79A9" w:rsidP="004A79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run_data_quality_checks</w:t>
      </w:r>
    </w:p>
    <w:p w14:paraId="39EF8E46" w14:textId="77777777" w:rsidR="004A79A9" w:rsidRPr="004A79A9" w:rsidRDefault="004A79A9" w:rsidP="004A79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archive_run_logs</w:t>
      </w:r>
    </w:p>
    <w:p w14:paraId="3631EDDE" w14:textId="77777777" w:rsidR="004A79A9" w:rsidRPr="004A79A9" w:rsidRDefault="004A79A9" w:rsidP="004A79A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Scheduling:</w:t>
      </w:r>
    </w:p>
    <w:p w14:paraId="347F40B4" w14:textId="77777777" w:rsidR="004A79A9" w:rsidRPr="004A79A9" w:rsidRDefault="004A79A9" w:rsidP="004A79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 xml:space="preserve">Run every </w:t>
      </w:r>
      <w:r w:rsidRPr="004A79A9">
        <w:rPr>
          <w:rFonts w:ascii="Calibri" w:eastAsia="Times New Roman" w:hAnsi="Calibri" w:cs="Calibri"/>
          <w:b/>
          <w:bCs/>
          <w:kern w:val="0"/>
          <w14:ligatures w14:val="none"/>
        </w:rPr>
        <w:t>60 minutes</w:t>
      </w:r>
    </w:p>
    <w:p w14:paraId="10E2182E" w14:textId="77777777" w:rsidR="004A79A9" w:rsidRPr="004A79A9" w:rsidRDefault="004A79A9" w:rsidP="004A79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Retry 3 times on failure</w:t>
      </w:r>
    </w:p>
    <w:p w14:paraId="4CC64792" w14:textId="77777777" w:rsidR="004A79A9" w:rsidRPr="004A79A9" w:rsidRDefault="004A79A9" w:rsidP="004A79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Send notifications (email/Slack webhook)</w:t>
      </w:r>
    </w:p>
    <w:p w14:paraId="6DB481FB" w14:textId="77777777" w:rsidR="004A79A9" w:rsidRPr="004A79A9" w:rsidRDefault="00B8644C" w:rsidP="004A79A9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B8644C">
        <w:rPr>
          <w:rFonts w:ascii="Calibri" w:eastAsia="Times New Roman" w:hAnsi="Calibri" w:cs="Calibri"/>
          <w:noProof/>
          <w:kern w:val="0"/>
        </w:rPr>
        <w:pict w14:anchorId="1EF5EDF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0EB6123" w14:textId="77777777" w:rsidR="004A79A9" w:rsidRPr="004A79A9" w:rsidRDefault="004A79A9" w:rsidP="004A79A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4A79A9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5.5 Data Lake Layer</w:t>
      </w:r>
    </w:p>
    <w:p w14:paraId="20FA4539" w14:textId="77777777" w:rsidR="004A79A9" w:rsidRPr="004A79A9" w:rsidRDefault="004A79A9" w:rsidP="004A79A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Format:</w:t>
      </w:r>
    </w:p>
    <w:p w14:paraId="3C3E5674" w14:textId="77777777" w:rsidR="004A79A9" w:rsidRPr="004A79A9" w:rsidRDefault="004A79A9" w:rsidP="004A79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Raw JSON</w:t>
      </w:r>
    </w:p>
    <w:p w14:paraId="3E876334" w14:textId="77777777" w:rsidR="004A79A9" w:rsidRPr="004A79A9" w:rsidRDefault="004A79A9" w:rsidP="004A79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Cleaned Parquet</w:t>
      </w:r>
    </w:p>
    <w:p w14:paraId="6AF58B2B" w14:textId="77777777" w:rsidR="004A79A9" w:rsidRPr="004A79A9" w:rsidRDefault="004A79A9" w:rsidP="004A79A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Benefits:</w:t>
      </w:r>
    </w:p>
    <w:p w14:paraId="68E8E32F" w14:textId="77777777" w:rsidR="004A79A9" w:rsidRPr="004A79A9" w:rsidRDefault="004A79A9" w:rsidP="004A79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Faster analytics</w:t>
      </w:r>
    </w:p>
    <w:p w14:paraId="496077F0" w14:textId="77777777" w:rsidR="004A79A9" w:rsidRPr="004A79A9" w:rsidRDefault="004A79A9" w:rsidP="004A79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lastRenderedPageBreak/>
        <w:t>Cheap storage</w:t>
      </w:r>
    </w:p>
    <w:p w14:paraId="14E60151" w14:textId="77777777" w:rsidR="004A79A9" w:rsidRPr="004A79A9" w:rsidRDefault="004A79A9" w:rsidP="004A79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Partitioned for scalable queries</w:t>
      </w:r>
    </w:p>
    <w:p w14:paraId="56CD2CB5" w14:textId="77777777" w:rsidR="004A79A9" w:rsidRPr="004A79A9" w:rsidRDefault="004A79A9" w:rsidP="004A79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Decouples processing from database</w:t>
      </w:r>
    </w:p>
    <w:p w14:paraId="18390302" w14:textId="77777777" w:rsidR="004A79A9" w:rsidRPr="004A79A9" w:rsidRDefault="00B8644C" w:rsidP="004A79A9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B8644C">
        <w:rPr>
          <w:rFonts w:ascii="Calibri" w:eastAsia="Times New Roman" w:hAnsi="Calibri" w:cs="Calibri"/>
          <w:noProof/>
          <w:kern w:val="0"/>
        </w:rPr>
        <w:pict w14:anchorId="71AA2EF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E3522BD" w14:textId="77777777" w:rsidR="004A79A9" w:rsidRPr="004A79A9" w:rsidRDefault="004A79A9" w:rsidP="004A79A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4A79A9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5.6 Data Quality Layer</w:t>
      </w:r>
    </w:p>
    <w:p w14:paraId="3782A3A6" w14:textId="77777777" w:rsidR="004A79A9" w:rsidRPr="004A79A9" w:rsidRDefault="004A79A9" w:rsidP="004A79A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Using:</w:t>
      </w:r>
    </w:p>
    <w:p w14:paraId="29CCDBDE" w14:textId="77777777" w:rsidR="004A79A9" w:rsidRPr="004A79A9" w:rsidRDefault="004A79A9" w:rsidP="004A79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Custom Python validations</w:t>
      </w:r>
      <w:r w:rsidRPr="004A79A9">
        <w:rPr>
          <w:rFonts w:ascii="Calibri" w:eastAsia="Times New Roman" w:hAnsi="Calibri" w:cs="Calibri"/>
          <w:kern w:val="0"/>
          <w14:ligatures w14:val="none"/>
        </w:rPr>
        <w:br/>
        <w:t>or</w:t>
      </w:r>
    </w:p>
    <w:p w14:paraId="331B8ED8" w14:textId="77777777" w:rsidR="004A79A9" w:rsidRPr="004A79A9" w:rsidRDefault="004A79A9" w:rsidP="004A79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Great Expectations</w:t>
      </w:r>
    </w:p>
    <w:p w14:paraId="4343BAFA" w14:textId="77777777" w:rsidR="004A79A9" w:rsidRPr="004A79A9" w:rsidRDefault="004A79A9" w:rsidP="004A79A9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Checks:</w:t>
      </w:r>
    </w:p>
    <w:p w14:paraId="1868DFBD" w14:textId="77777777" w:rsidR="004A79A9" w:rsidRPr="004A79A9" w:rsidRDefault="004A79A9" w:rsidP="004A79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Missing or null values</w:t>
      </w:r>
    </w:p>
    <w:p w14:paraId="0A5C241D" w14:textId="77777777" w:rsidR="004A79A9" w:rsidRPr="004A79A9" w:rsidRDefault="004A79A9" w:rsidP="004A79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API drift (unexpected fields)</w:t>
      </w:r>
    </w:p>
    <w:p w14:paraId="0BE226D5" w14:textId="77777777" w:rsidR="004A79A9" w:rsidRPr="004A79A9" w:rsidRDefault="004A79A9" w:rsidP="004A79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Value range checks</w:t>
      </w:r>
    </w:p>
    <w:p w14:paraId="7DF878FD" w14:textId="77777777" w:rsidR="004A79A9" w:rsidRPr="004A79A9" w:rsidRDefault="004A79A9" w:rsidP="004A79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Duplicate timestamps</w:t>
      </w:r>
    </w:p>
    <w:p w14:paraId="40468A48" w14:textId="77777777" w:rsidR="004A79A9" w:rsidRPr="004A79A9" w:rsidRDefault="004A79A9" w:rsidP="004A79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Row count anomalies</w:t>
      </w:r>
    </w:p>
    <w:p w14:paraId="6D33B61C" w14:textId="77777777" w:rsidR="004A79A9" w:rsidRPr="004A79A9" w:rsidRDefault="004A79A9" w:rsidP="004A79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Time gaps in ingestion</w:t>
      </w:r>
    </w:p>
    <w:p w14:paraId="73DE34B9" w14:textId="77777777" w:rsidR="004A79A9" w:rsidRPr="004A79A9" w:rsidRDefault="00B8644C" w:rsidP="004A79A9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B8644C">
        <w:rPr>
          <w:rFonts w:ascii="Calibri" w:eastAsia="Times New Roman" w:hAnsi="Calibri" w:cs="Calibri"/>
          <w:noProof/>
          <w:kern w:val="0"/>
        </w:rPr>
        <w:pict w14:anchorId="09189D0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E999445" w14:textId="77777777" w:rsidR="004A79A9" w:rsidRPr="004A79A9" w:rsidRDefault="004A79A9" w:rsidP="004A79A9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</w:pPr>
      <w:r w:rsidRPr="004A79A9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>6. Future Extensions</w:t>
      </w:r>
    </w:p>
    <w:p w14:paraId="54D9E6AB" w14:textId="77777777" w:rsidR="004A79A9" w:rsidRPr="004A79A9" w:rsidRDefault="004A79A9" w:rsidP="004A79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Near-real-time (every 5 minutes) ingestion</w:t>
      </w:r>
    </w:p>
    <w:p w14:paraId="46731286" w14:textId="77777777" w:rsidR="004A79A9" w:rsidRPr="004A79A9" w:rsidRDefault="004A79A9" w:rsidP="004A79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Adding radar/satellite data</w:t>
      </w:r>
    </w:p>
    <w:p w14:paraId="479A87CE" w14:textId="77777777" w:rsidR="004A79A9" w:rsidRPr="004A79A9" w:rsidRDefault="004A79A9" w:rsidP="004A79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Geospatial analysis with PostGIS</w:t>
      </w:r>
    </w:p>
    <w:p w14:paraId="0E58BD9C" w14:textId="77777777" w:rsidR="004A79A9" w:rsidRPr="004A79A9" w:rsidRDefault="004A79A9" w:rsidP="004A79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Anomaly detection ML model</w:t>
      </w:r>
    </w:p>
    <w:p w14:paraId="7D6EBFFE" w14:textId="77777777" w:rsidR="004A79A9" w:rsidRPr="004A79A9" w:rsidRDefault="004A79A9" w:rsidP="004A79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A79A9">
        <w:rPr>
          <w:rFonts w:ascii="Calibri" w:eastAsia="Times New Roman" w:hAnsi="Calibri" w:cs="Calibri"/>
          <w:kern w:val="0"/>
          <w14:ligatures w14:val="none"/>
        </w:rPr>
        <w:t>Deploying public API for weather history</w:t>
      </w:r>
    </w:p>
    <w:p w14:paraId="3BC363B7" w14:textId="77777777" w:rsidR="00A84827" w:rsidRPr="00B62EBC" w:rsidRDefault="00A84827">
      <w:pPr>
        <w:rPr>
          <w:rFonts w:ascii="Calibri" w:hAnsi="Calibri" w:cs="Calibri"/>
        </w:rPr>
      </w:pPr>
    </w:p>
    <w:sectPr w:rsidR="00A84827" w:rsidRPr="00B62E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20D6"/>
    <w:multiLevelType w:val="multilevel"/>
    <w:tmpl w:val="E066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D273F"/>
    <w:multiLevelType w:val="multilevel"/>
    <w:tmpl w:val="CBD4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35D3D"/>
    <w:multiLevelType w:val="multilevel"/>
    <w:tmpl w:val="4E3C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15158"/>
    <w:multiLevelType w:val="multilevel"/>
    <w:tmpl w:val="C7D2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24116"/>
    <w:multiLevelType w:val="multilevel"/>
    <w:tmpl w:val="404A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33EDA"/>
    <w:multiLevelType w:val="multilevel"/>
    <w:tmpl w:val="FAA8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3614C"/>
    <w:multiLevelType w:val="multilevel"/>
    <w:tmpl w:val="C776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05B99"/>
    <w:multiLevelType w:val="multilevel"/>
    <w:tmpl w:val="8008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503AD"/>
    <w:multiLevelType w:val="multilevel"/>
    <w:tmpl w:val="5DFE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2701C"/>
    <w:multiLevelType w:val="multilevel"/>
    <w:tmpl w:val="83DC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3B0DC9"/>
    <w:multiLevelType w:val="multilevel"/>
    <w:tmpl w:val="148E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934A73"/>
    <w:multiLevelType w:val="multilevel"/>
    <w:tmpl w:val="B3CE6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9351DF"/>
    <w:multiLevelType w:val="multilevel"/>
    <w:tmpl w:val="DB76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069F4"/>
    <w:multiLevelType w:val="multilevel"/>
    <w:tmpl w:val="025C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083B6B"/>
    <w:multiLevelType w:val="multilevel"/>
    <w:tmpl w:val="61DE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4E07E3"/>
    <w:multiLevelType w:val="multilevel"/>
    <w:tmpl w:val="9FC0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CF0372"/>
    <w:multiLevelType w:val="multilevel"/>
    <w:tmpl w:val="A2A4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904546">
    <w:abstractNumId w:val="12"/>
  </w:num>
  <w:num w:numId="2" w16cid:durableId="940067502">
    <w:abstractNumId w:val="15"/>
  </w:num>
  <w:num w:numId="3" w16cid:durableId="179861519">
    <w:abstractNumId w:val="7"/>
  </w:num>
  <w:num w:numId="4" w16cid:durableId="1420053514">
    <w:abstractNumId w:val="4"/>
  </w:num>
  <w:num w:numId="5" w16cid:durableId="2134589927">
    <w:abstractNumId w:val="13"/>
  </w:num>
  <w:num w:numId="6" w16cid:durableId="1114592757">
    <w:abstractNumId w:val="16"/>
  </w:num>
  <w:num w:numId="7" w16cid:durableId="232130501">
    <w:abstractNumId w:val="0"/>
  </w:num>
  <w:num w:numId="8" w16cid:durableId="371005503">
    <w:abstractNumId w:val="6"/>
  </w:num>
  <w:num w:numId="9" w16cid:durableId="1989548964">
    <w:abstractNumId w:val="9"/>
  </w:num>
  <w:num w:numId="10" w16cid:durableId="1191148227">
    <w:abstractNumId w:val="1"/>
  </w:num>
  <w:num w:numId="11" w16cid:durableId="1816795534">
    <w:abstractNumId w:val="11"/>
  </w:num>
  <w:num w:numId="12" w16cid:durableId="1564372821">
    <w:abstractNumId w:val="3"/>
  </w:num>
  <w:num w:numId="13" w16cid:durableId="33308638">
    <w:abstractNumId w:val="10"/>
  </w:num>
  <w:num w:numId="14" w16cid:durableId="308897533">
    <w:abstractNumId w:val="14"/>
  </w:num>
  <w:num w:numId="15" w16cid:durableId="2125155533">
    <w:abstractNumId w:val="5"/>
  </w:num>
  <w:num w:numId="16" w16cid:durableId="1241796357">
    <w:abstractNumId w:val="2"/>
  </w:num>
  <w:num w:numId="17" w16cid:durableId="7338178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9A9"/>
    <w:rsid w:val="00031E6C"/>
    <w:rsid w:val="003F54B4"/>
    <w:rsid w:val="004A79A9"/>
    <w:rsid w:val="00904F21"/>
    <w:rsid w:val="00A84827"/>
    <w:rsid w:val="00B467E6"/>
    <w:rsid w:val="00B62EBC"/>
    <w:rsid w:val="00B8644C"/>
    <w:rsid w:val="00D05C22"/>
    <w:rsid w:val="00EF1FD1"/>
    <w:rsid w:val="00FD3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34B20"/>
  <w15:chartTrackingRefBased/>
  <w15:docId w15:val="{FB4C4EA0-60FC-C14D-ACAA-B1CACA5C8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7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7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7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7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9A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A79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A7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79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79A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A79A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A79A9"/>
  </w:style>
  <w:style w:type="character" w:customStyle="1" w:styleId="hljs-number">
    <w:name w:val="hljs-number"/>
    <w:basedOn w:val="DefaultParagraphFont"/>
    <w:rsid w:val="004A79A9"/>
  </w:style>
  <w:style w:type="character" w:customStyle="1" w:styleId="hljs-type">
    <w:name w:val="hljs-type"/>
    <w:basedOn w:val="DefaultParagraphFont"/>
    <w:rsid w:val="004A7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Winnitoy</dc:creator>
  <cp:keywords/>
  <dc:description/>
  <cp:lastModifiedBy>Liam Winnitoy</cp:lastModifiedBy>
  <cp:revision>1</cp:revision>
  <dcterms:created xsi:type="dcterms:W3CDTF">2025-12-05T00:34:00Z</dcterms:created>
  <dcterms:modified xsi:type="dcterms:W3CDTF">2025-12-05T01:42:00Z</dcterms:modified>
</cp:coreProperties>
</file>