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1B1BA" w14:textId="5E31A9C7" w:rsidR="00395FC1" w:rsidRDefault="004915B1">
      <w:pPr>
        <w:ind w:left="420" w:firstLine="420"/>
      </w:pPr>
      <w:r>
        <w:rPr>
          <w:rFonts w:hint="eastAsia"/>
        </w:rPr>
        <w:t>1111111111111111111111</w:t>
      </w:r>
    </w:p>
    <w:p w14:paraId="067544AA" w14:textId="4EAB1722" w:rsidR="004915B1" w:rsidRDefault="004915B1">
      <w:pPr>
        <w:ind w:left="420" w:firstLine="420"/>
      </w:pPr>
      <w:r>
        <w:rPr>
          <w:rFonts w:hint="eastAsia"/>
        </w:rPr>
        <w:t>11111111111111111</w:t>
      </w:r>
    </w:p>
    <w:p w14:paraId="5631755A" w14:textId="1535DC5D" w:rsidR="004915B1" w:rsidRDefault="004915B1">
      <w:pPr>
        <w:ind w:left="420" w:firstLine="420"/>
      </w:pPr>
      <w:r>
        <w:rPr>
          <w:rFonts w:hint="eastAsia"/>
        </w:rPr>
        <w:t>1111111111</w:t>
      </w:r>
    </w:p>
    <w:sectPr w:rsidR="00491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B0"/>
    <w:rsid w:val="001277EE"/>
    <w:rsid w:val="00395FC1"/>
    <w:rsid w:val="004915B1"/>
    <w:rsid w:val="00DB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D7AC"/>
  <w15:chartTrackingRefBased/>
  <w15:docId w15:val="{E1C71B4E-06D5-4AE3-B575-F5480250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3268907851@qq.com</dc:creator>
  <cp:keywords/>
  <dc:description/>
  <cp:lastModifiedBy>3268907851@qq.com</cp:lastModifiedBy>
  <cp:revision>2</cp:revision>
  <dcterms:created xsi:type="dcterms:W3CDTF">2024-03-21T02:25:00Z</dcterms:created>
  <dcterms:modified xsi:type="dcterms:W3CDTF">2024-03-21T02:25:00Z</dcterms:modified>
</cp:coreProperties>
</file>