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33323" w14:textId="77777777" w:rsidR="00EA51CC" w:rsidRDefault="00EA51CC" w:rsidP="00EA51CC">
      <w:pPr>
        <w:pStyle w:val="11"/>
        <w:jc w:val="center"/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高级语言程序设计</w:t>
      </w:r>
    </w:p>
    <w:p w14:paraId="1C0D87F4" w14:textId="77777777" w:rsidR="00EA51CC" w:rsidRDefault="00EA51CC" w:rsidP="00EA51CC">
      <w:pPr>
        <w:pStyle w:val="11"/>
        <w:jc w:val="center"/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实验报告</w:t>
      </w:r>
    </w:p>
    <w:p w14:paraId="41D49FF0" w14:textId="77777777" w:rsidR="00EA51CC" w:rsidRDefault="00EA51CC" w:rsidP="00EA51CC">
      <w:pPr>
        <w:pStyle w:val="11"/>
        <w:rPr>
          <w:sz w:val="56"/>
          <w:szCs w:val="56"/>
        </w:rPr>
      </w:pPr>
    </w:p>
    <w:p w14:paraId="766BBE15" w14:textId="77777777" w:rsidR="00EA51CC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南开大学 计算机大类</w:t>
      </w:r>
    </w:p>
    <w:p w14:paraId="1E681D13" w14:textId="6403F34E" w:rsidR="00EA51CC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bookmarkStart w:id="0" w:name="_Date#327175886"/>
      <w:r>
        <w:rPr>
          <w:rFonts w:ascii="微软雅黑" w:eastAsia="微软雅黑" w:hAnsi="微软雅黑" w:cs="微软雅黑" w:hint="eastAsia"/>
          <w:sz w:val="24"/>
        </w:rPr>
        <w:t>姓名：李文俊</w:t>
      </w:r>
    </w:p>
    <w:p w14:paraId="1B3015AE" w14:textId="6A96B87D" w:rsidR="00EA51CC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学号：2413354</w:t>
      </w:r>
    </w:p>
    <w:p w14:paraId="1EBC7B65" w14:textId="0726A6CA" w:rsidR="00EA51CC" w:rsidRPr="00520CFA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班级：计算机卓越班</w:t>
      </w:r>
    </w:p>
    <w:p w14:paraId="3FD69A99" w14:textId="16020BC8" w:rsidR="00EA51CC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>Time \@ "yyyy年M月d日"</w:instrText>
      </w:r>
      <w:r>
        <w:rPr>
          <w:rFonts w:ascii="微软雅黑" w:eastAsia="微软雅黑" w:hAnsi="微软雅黑" w:cs="微软雅黑" w:hint="eastAsia"/>
          <w:sz w:val="24"/>
        </w:rPr>
        <w:fldChar w:fldCharType="separate"/>
      </w:r>
      <w:r w:rsidR="00C472BC">
        <w:rPr>
          <w:rFonts w:ascii="微软雅黑" w:eastAsia="微软雅黑" w:hAnsi="微软雅黑" w:cs="微软雅黑" w:hint="eastAsia"/>
          <w:noProof/>
          <w:sz w:val="24"/>
        </w:rPr>
        <w:t>2025年5月7日</w:t>
      </w:r>
      <w:r>
        <w:rPr>
          <w:rFonts w:ascii="微软雅黑" w:eastAsia="微软雅黑" w:hAnsi="微软雅黑" w:cs="微软雅黑" w:hint="eastAsia"/>
          <w:sz w:val="24"/>
        </w:rPr>
        <w:fldChar w:fldCharType="end"/>
      </w:r>
      <w:bookmarkEnd w:id="0"/>
    </w:p>
    <w:p w14:paraId="5C96DF8A" w14:textId="77777777" w:rsidR="00EA51CC" w:rsidRDefault="00EA51CC" w:rsidP="00EA51CC">
      <w:pPr>
        <w:snapToGrid w:val="0"/>
        <w:jc w:val="center"/>
        <w:rPr>
          <w:rFonts w:ascii="微软雅黑" w:eastAsia="微软雅黑" w:hAnsi="微软雅黑" w:cs="微软雅黑" w:hint="eastAsia"/>
        </w:rPr>
      </w:pPr>
    </w:p>
    <w:p w14:paraId="15A7678F" w14:textId="5412ADAF" w:rsidR="00EA51CC" w:rsidRPr="00EA51CC" w:rsidRDefault="00EA51CC" w:rsidP="00EA51CC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EA51CC">
        <w:rPr>
          <w:rFonts w:hint="eastAsia"/>
          <w:sz w:val="24"/>
        </w:rPr>
        <w:t>作业题目</w:t>
      </w:r>
      <w:r>
        <w:rPr>
          <w:rFonts w:hint="eastAsia"/>
          <w:sz w:val="24"/>
        </w:rPr>
        <w:t>:</w:t>
      </w:r>
      <w:r w:rsidRPr="00EA51CC">
        <w:rPr>
          <w:rFonts w:hint="eastAsia"/>
          <w:sz w:val="24"/>
        </w:rPr>
        <w:t>《飞扬的小鸟》小游戏</w:t>
      </w:r>
    </w:p>
    <w:p w14:paraId="5581AC72" w14:textId="2AAAAFA3" w:rsidR="00EA51CC" w:rsidRPr="00EA51CC" w:rsidRDefault="00EA51CC" w:rsidP="00EA51CC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EA51CC">
        <w:rPr>
          <w:rFonts w:hint="eastAsia"/>
          <w:sz w:val="24"/>
        </w:rPr>
        <w:t>开发软件</w:t>
      </w:r>
      <w:r>
        <w:rPr>
          <w:rFonts w:hint="eastAsia"/>
          <w:sz w:val="24"/>
        </w:rPr>
        <w:t>:Qt Creator 15.0.1</w:t>
      </w:r>
    </w:p>
    <w:p w14:paraId="39CE84BD" w14:textId="2622BEE1" w:rsidR="00EA51CC" w:rsidRPr="00EA51CC" w:rsidRDefault="00EA51CC" w:rsidP="00EA51CC">
      <w:pPr>
        <w:pStyle w:val="a9"/>
        <w:numPr>
          <w:ilvl w:val="0"/>
          <w:numId w:val="2"/>
        </w:numPr>
        <w:rPr>
          <w:rFonts w:hint="eastAsia"/>
          <w:sz w:val="24"/>
        </w:rPr>
      </w:pPr>
      <w:r w:rsidRPr="00EA51CC">
        <w:rPr>
          <w:rFonts w:hint="eastAsia"/>
          <w:sz w:val="24"/>
        </w:rPr>
        <w:t>项目的设计思路与内容</w:t>
      </w:r>
    </w:p>
    <w:p w14:paraId="03887CA7" w14:textId="105A305A" w:rsidR="00EA51CC" w:rsidRDefault="00A65269" w:rsidP="00A65269">
      <w:pPr>
        <w:pStyle w:val="a9"/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小鸟的移动</w:t>
      </w:r>
    </w:p>
    <w:p w14:paraId="1879B67A" w14:textId="381454CF" w:rsidR="00A65269" w:rsidRDefault="00A65269" w:rsidP="00A65269">
      <w:pPr>
        <w:pStyle w:val="a9"/>
        <w:numPr>
          <w:ilvl w:val="0"/>
          <w:numId w:val="4"/>
        </w:numPr>
        <w:rPr>
          <w:rFonts w:hint="eastAsia"/>
          <w:sz w:val="24"/>
        </w:rPr>
      </w:pPr>
      <w:r w:rsidRPr="00A65269">
        <w:rPr>
          <w:rFonts w:hint="eastAsia"/>
          <w:sz w:val="24"/>
        </w:rPr>
        <w:t>自由下坠</w:t>
      </w:r>
    </w:p>
    <w:p w14:paraId="1C9E4EB2" w14:textId="21B7EEF8" w:rsidR="008B241A" w:rsidRPr="00A65269" w:rsidRDefault="008B241A" w:rsidP="008B241A">
      <w:pPr>
        <w:pStyle w:val="a9"/>
        <w:ind w:left="1440"/>
        <w:rPr>
          <w:rFonts w:hint="eastAsia"/>
          <w:sz w:val="24"/>
        </w:rPr>
      </w:pPr>
      <w:r>
        <w:rPr>
          <w:rFonts w:hint="eastAsia"/>
          <w:sz w:val="24"/>
        </w:rPr>
        <w:t>每过一帧就将小鸟的位置下移一段距离</w:t>
      </w:r>
    </w:p>
    <w:p w14:paraId="3E04C1F9" w14:textId="0859FA06" w:rsidR="008B241A" w:rsidRDefault="00A65269" w:rsidP="008B241A">
      <w:pPr>
        <w:pStyle w:val="a9"/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跳跃</w:t>
      </w:r>
    </w:p>
    <w:p w14:paraId="74858EE7" w14:textId="7A5C90D3" w:rsidR="008B241A" w:rsidRPr="008B241A" w:rsidRDefault="008B241A" w:rsidP="008B241A">
      <w:pPr>
        <w:pStyle w:val="a9"/>
        <w:ind w:left="1440"/>
        <w:rPr>
          <w:rFonts w:hint="eastAsia"/>
          <w:sz w:val="24"/>
        </w:rPr>
      </w:pPr>
      <w:r>
        <w:rPr>
          <w:rFonts w:hint="eastAsia"/>
          <w:sz w:val="24"/>
        </w:rPr>
        <w:t>每按一下空格就立即刷新，并将小鸟位置上移一段距离</w:t>
      </w:r>
    </w:p>
    <w:p w14:paraId="1E10377F" w14:textId="4C2CDBBF" w:rsidR="00A65269" w:rsidRDefault="00A65269" w:rsidP="00A65269">
      <w:pPr>
        <w:pStyle w:val="a9"/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向前飞行</w:t>
      </w:r>
    </w:p>
    <w:p w14:paraId="75B54BB3" w14:textId="5CEC7897" w:rsidR="008B241A" w:rsidRDefault="008B241A" w:rsidP="008B241A">
      <w:pPr>
        <w:pStyle w:val="a9"/>
        <w:ind w:left="1440"/>
        <w:rPr>
          <w:rFonts w:hint="eastAsia"/>
          <w:sz w:val="24"/>
        </w:rPr>
      </w:pPr>
      <w:r>
        <w:rPr>
          <w:rFonts w:hint="eastAsia"/>
          <w:sz w:val="24"/>
        </w:rPr>
        <w:t>由于运动的相对性，小鸟的水平运动可转化为水管整体的水平移动，每过一帧就将所有水管的水平位置左移一段距离</w:t>
      </w:r>
    </w:p>
    <w:p w14:paraId="71D898F0" w14:textId="5921BC45" w:rsidR="00A65269" w:rsidRDefault="00A65269" w:rsidP="00A65269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2．水管的</w:t>
      </w:r>
      <w:r w:rsidR="001E6DB6">
        <w:rPr>
          <w:rFonts w:hint="eastAsia"/>
          <w:sz w:val="24"/>
        </w:rPr>
        <w:t>绘画</w:t>
      </w:r>
    </w:p>
    <w:p w14:paraId="4196B762" w14:textId="62FE76FC" w:rsidR="008B241A" w:rsidRDefault="001E6DB6" w:rsidP="001E6DB6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先生成数个水管的水平位置，每个水平位置之间的距离与水管本身的间距为随机数，然后将水平位置与本身的间距代入绘画函数</w:t>
      </w:r>
    </w:p>
    <w:p w14:paraId="37E2676B" w14:textId="6EB943B3" w:rsidR="000505DD" w:rsidRPr="000505DD" w:rsidRDefault="000505DD" w:rsidP="000505DD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Pr="000505DD">
        <w:rPr>
          <w:rFonts w:hint="eastAsia"/>
          <w:sz w:val="24"/>
        </w:rPr>
        <w:t>背景的绘画</w:t>
      </w:r>
    </w:p>
    <w:p w14:paraId="05D11DAF" w14:textId="2BA0E961" w:rsidR="000505DD" w:rsidRDefault="000505DD" w:rsidP="000505DD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如果每过一帧就将背景画一遍，将十分消耗算力，且使游戏异常卡顿。</w:t>
      </w:r>
    </w:p>
    <w:p w14:paraId="64876D2F" w14:textId="00C34801" w:rsidR="000505DD" w:rsidRDefault="000505DD" w:rsidP="000505DD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因此采用预加载的方法：</w:t>
      </w:r>
      <w:r w:rsidRPr="000505DD">
        <w:rPr>
          <w:sz w:val="24"/>
        </w:rPr>
        <w:t>在初始化时加载一次，保存为成员变量</w:t>
      </w:r>
      <w:r>
        <w:rPr>
          <w:rFonts w:hint="eastAsia"/>
          <w:sz w:val="24"/>
        </w:rPr>
        <w:t>，然后要绘画时直接绘制缓存即可</w:t>
      </w:r>
    </w:p>
    <w:p w14:paraId="55DC9784" w14:textId="51CB05CA" w:rsidR="000505DD" w:rsidRDefault="000505DD" w:rsidP="000505DD">
      <w:pPr>
        <w:rPr>
          <w:sz w:val="24"/>
        </w:rPr>
      </w:pPr>
      <w:r>
        <w:rPr>
          <w:rFonts w:hint="eastAsia"/>
          <w:sz w:val="24"/>
        </w:rPr>
        <w:t>4.ai小鸟</w:t>
      </w:r>
    </w:p>
    <w:p w14:paraId="6412CB02" w14:textId="1D859A2B" w:rsidR="00C472BC" w:rsidRDefault="00C472BC" w:rsidP="000505D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使用Q-learning 算法，以小鸟的到下水管右端的位矢为状态，撞到水管奖励-1000，通过水管奖励1，使用公式Q(</w:t>
      </w:r>
      <w:proofErr w:type="spellStart"/>
      <w:r>
        <w:rPr>
          <w:rFonts w:hint="eastAsia"/>
          <w:sz w:val="24"/>
        </w:rPr>
        <w:t>s,a</w:t>
      </w:r>
      <w:proofErr w:type="spellEnd"/>
      <w:r>
        <w:rPr>
          <w:rFonts w:hint="eastAsia"/>
          <w:sz w:val="24"/>
        </w:rPr>
        <w:t>)=Q(</w:t>
      </w:r>
      <w:proofErr w:type="spellStart"/>
      <w:r>
        <w:rPr>
          <w:rFonts w:hint="eastAsia"/>
          <w:sz w:val="24"/>
        </w:rPr>
        <w:t>s,a</w:t>
      </w:r>
      <w:proofErr w:type="spellEnd"/>
      <w:r>
        <w:rPr>
          <w:rFonts w:hint="eastAsia"/>
          <w:sz w:val="24"/>
        </w:rPr>
        <w:t>)+α(r+γ(Q(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’</w:t>
      </w:r>
      <w:r>
        <w:rPr>
          <w:rFonts w:hint="eastAsia"/>
          <w:sz w:val="24"/>
        </w:rPr>
        <w:t>,a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)-Q(</w:t>
      </w:r>
      <w:proofErr w:type="spellStart"/>
      <w:r>
        <w:rPr>
          <w:rFonts w:hint="eastAsia"/>
          <w:sz w:val="24"/>
        </w:rPr>
        <w:t>s,a</w:t>
      </w:r>
      <w:proofErr w:type="spellEnd"/>
      <w:r>
        <w:rPr>
          <w:rFonts w:hint="eastAsia"/>
          <w:sz w:val="24"/>
        </w:rPr>
        <w:t>)))，其中α为学习率，γ为衰减系数，从而得到Q矩阵，代入小鸟的位置，可得在该位置跳跃与不跳跃的预期值，并以进行预期值高的决策</w:t>
      </w:r>
    </w:p>
    <w:p w14:paraId="00DC914C" w14:textId="1B6AD408" w:rsidR="00C472BC" w:rsidRDefault="00C472BC" w:rsidP="000505DD">
      <w:pPr>
        <w:rPr>
          <w:sz w:val="24"/>
        </w:rPr>
      </w:pPr>
      <w:r>
        <w:rPr>
          <w:rFonts w:hint="eastAsia"/>
          <w:sz w:val="24"/>
        </w:rPr>
        <w:t>四．收获</w:t>
      </w:r>
    </w:p>
    <w:p w14:paraId="46D7AAE5" w14:textId="77777777" w:rsidR="00783175" w:rsidRPr="00783175" w:rsidRDefault="00783175" w:rsidP="00783175">
      <w:pPr>
        <w:rPr>
          <w:sz w:val="24"/>
        </w:rPr>
      </w:pPr>
      <w:r w:rsidRPr="00783175">
        <w:rPr>
          <w:sz w:val="24"/>
        </w:rPr>
        <w:t>通过开发“飞扬的小鸟”游戏，我系统掌握了以下Qt核心开发技能：</w:t>
      </w:r>
    </w:p>
    <w:p w14:paraId="5AC4006F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信号槽机制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：通过按钮点击、键盘事件与游戏逻辑的无缝衔接，深入理解了Qt事件驱动的编程范式，解决了界面交互与逻辑解耦的问题。</w:t>
      </w:r>
    </w:p>
    <w:p w14:paraId="2C519C16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对象生命周期管理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：运用</w:t>
      </w:r>
      <w:proofErr w:type="spellStart"/>
      <w:r w:rsidRPr="00783175">
        <w:rPr>
          <w:sz w:val="24"/>
        </w:rPr>
        <w:t>QObject</w:t>
      </w:r>
      <w:proofErr w:type="spellEnd"/>
      <w:r w:rsidRPr="00783175">
        <w:rPr>
          <w:sz w:val="24"/>
        </w:rPr>
        <w:t>父子关系机制，避免了内存泄漏；通过</w:t>
      </w:r>
      <w:proofErr w:type="spellStart"/>
      <w:r w:rsidRPr="00783175">
        <w:rPr>
          <w:sz w:val="24"/>
        </w:rPr>
        <w:t>WA_DeleteOnClose</w:t>
      </w:r>
      <w:proofErr w:type="spellEnd"/>
      <w:r w:rsidRPr="00783175">
        <w:rPr>
          <w:sz w:val="24"/>
        </w:rPr>
        <w:t>属性实现窗口自动回收，确保资源安全。</w:t>
      </w:r>
    </w:p>
    <w:p w14:paraId="51DDB1D6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绘图系统优化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：采用</w:t>
      </w:r>
      <w:proofErr w:type="spellStart"/>
      <w:r w:rsidRPr="00783175">
        <w:rPr>
          <w:sz w:val="24"/>
        </w:rPr>
        <w:t>QPixmap</w:t>
      </w:r>
      <w:proofErr w:type="spellEnd"/>
      <w:r w:rsidRPr="00783175">
        <w:rPr>
          <w:sz w:val="24"/>
        </w:rPr>
        <w:t>缓存技术实现背景与角色的高效绘制，通过</w:t>
      </w:r>
      <w:proofErr w:type="spellStart"/>
      <w:r w:rsidRPr="00783175">
        <w:rPr>
          <w:sz w:val="24"/>
        </w:rPr>
        <w:t>QPainter</w:t>
      </w:r>
      <w:proofErr w:type="spellEnd"/>
      <w:r w:rsidRPr="00783175">
        <w:rPr>
          <w:sz w:val="24"/>
        </w:rPr>
        <w:t>的缩放接口支持动态尺寸渲染，平衡了性能与灵活性。</w:t>
      </w:r>
    </w:p>
    <w:p w14:paraId="40FC4146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状态机设计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：利用</w:t>
      </w:r>
      <w:proofErr w:type="spellStart"/>
      <w:r w:rsidRPr="00783175">
        <w:rPr>
          <w:sz w:val="24"/>
        </w:rPr>
        <w:t>isPaused</w:t>
      </w:r>
      <w:proofErr w:type="spellEnd"/>
      <w:r w:rsidRPr="00783175">
        <w:rPr>
          <w:sz w:val="24"/>
        </w:rPr>
        <w:t>、</w:t>
      </w:r>
      <w:proofErr w:type="spellStart"/>
      <w:r w:rsidRPr="00783175">
        <w:rPr>
          <w:sz w:val="24"/>
        </w:rPr>
        <w:t>bover</w:t>
      </w:r>
      <w:proofErr w:type="spellEnd"/>
      <w:r w:rsidRPr="00783175">
        <w:rPr>
          <w:sz w:val="24"/>
        </w:rPr>
        <w:t>等状态标志位实现游戏流程控制，结合</w:t>
      </w:r>
      <w:proofErr w:type="spellStart"/>
      <w:r w:rsidRPr="00783175">
        <w:rPr>
          <w:sz w:val="24"/>
        </w:rPr>
        <w:t>QTimer</w:t>
      </w:r>
      <w:proofErr w:type="spellEnd"/>
      <w:r w:rsidRPr="00783175">
        <w:rPr>
          <w:sz w:val="24"/>
        </w:rPr>
        <w:t>精准管理游戏帧率与动画更新。</w:t>
      </w:r>
    </w:p>
    <w:p w14:paraId="2860EECD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模块化架构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：分离开始界面、游戏窗口、说明弹窗等组件，通过信号传递</w:t>
      </w:r>
      <w:r w:rsidRPr="00783175">
        <w:rPr>
          <w:sz w:val="24"/>
        </w:rPr>
        <w:lastRenderedPageBreak/>
        <w:t>实现模块间通信，提升代码可维护性。</w:t>
      </w:r>
    </w:p>
    <w:p w14:paraId="29B5F62E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AI集成实践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：基于Q-Learning算法预训练模型，通过矩阵数据驱动角色自动避障，实现了非侵入式的AI陪玩功能。</w:t>
      </w:r>
    </w:p>
    <w:p w14:paraId="44B21608" w14:textId="77777777" w:rsidR="00783175" w:rsidRPr="00783175" w:rsidRDefault="00783175" w:rsidP="00783175">
      <w:pPr>
        <w:numPr>
          <w:ilvl w:val="0"/>
          <w:numId w:val="5"/>
        </w:numPr>
        <w:rPr>
          <w:sz w:val="24"/>
        </w:rPr>
      </w:pP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b/>
          <w:bCs/>
          <w:sz w:val="24"/>
        </w:rPr>
        <w:t>调试技巧</w:t>
      </w:r>
      <w:r w:rsidRPr="00783175">
        <w:rPr>
          <w:rFonts w:ascii="Times New Roman" w:hAnsi="Times New Roman" w:cs="Times New Roman"/>
          <w:b/>
          <w:bCs/>
          <w:sz w:val="24"/>
        </w:rPr>
        <w:t>​</w:t>
      </w:r>
      <w:r w:rsidRPr="00783175">
        <w:rPr>
          <w:rFonts w:ascii="Times New Roman" w:hAnsi="Times New Roman" w:cs="Times New Roman"/>
          <w:sz w:val="24"/>
        </w:rPr>
        <w:t>​</w:t>
      </w:r>
      <w:r w:rsidRPr="00783175">
        <w:rPr>
          <w:sz w:val="24"/>
        </w:rPr>
        <w:t>：运用Qt Creator断点调试、</w:t>
      </w:r>
      <w:proofErr w:type="spellStart"/>
      <w:r w:rsidRPr="00783175">
        <w:rPr>
          <w:sz w:val="24"/>
        </w:rPr>
        <w:t>qDebug</w:t>
      </w:r>
      <w:proofErr w:type="spellEnd"/>
      <w:r w:rsidRPr="00783175">
        <w:rPr>
          <w:sz w:val="24"/>
        </w:rPr>
        <w:t>日志输出及样式表实时预览，快速定位解决了按钮层级覆盖、信号未连接等问题。</w:t>
      </w:r>
    </w:p>
    <w:p w14:paraId="7F040A24" w14:textId="77777777" w:rsidR="00783175" w:rsidRPr="00783175" w:rsidRDefault="00783175" w:rsidP="00783175">
      <w:pPr>
        <w:rPr>
          <w:sz w:val="24"/>
        </w:rPr>
      </w:pPr>
      <w:r w:rsidRPr="00783175">
        <w:rPr>
          <w:sz w:val="24"/>
        </w:rPr>
        <w:t>本次开发深化了对Qt框架的理解，培养了从需求分析到性能优化的全流程开发能力，为复杂项目开发奠定了坚实基础。</w:t>
      </w:r>
    </w:p>
    <w:p w14:paraId="39DE44EF" w14:textId="1F07675B" w:rsidR="000505DD" w:rsidRPr="000505DD" w:rsidRDefault="000505DD" w:rsidP="000505DD">
      <w:pPr>
        <w:rPr>
          <w:rFonts w:hint="eastAsia"/>
          <w:sz w:val="24"/>
        </w:rPr>
      </w:pPr>
      <w:r>
        <w:rPr>
          <w:sz w:val="24"/>
        </w:rPr>
        <w:tab/>
      </w:r>
    </w:p>
    <w:sectPr w:rsidR="000505DD" w:rsidRPr="00050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5EEB8" w14:textId="77777777" w:rsidR="00CE2033" w:rsidRDefault="00CE2033" w:rsidP="00EA51CC">
      <w:pPr>
        <w:rPr>
          <w:rFonts w:hint="eastAsia"/>
        </w:rPr>
      </w:pPr>
      <w:r>
        <w:separator/>
      </w:r>
    </w:p>
  </w:endnote>
  <w:endnote w:type="continuationSeparator" w:id="0">
    <w:p w14:paraId="3608C2D9" w14:textId="77777777" w:rsidR="00CE2033" w:rsidRDefault="00CE2033" w:rsidP="00EA51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4A1FA" w14:textId="77777777" w:rsidR="00CE2033" w:rsidRDefault="00CE2033" w:rsidP="00EA51CC">
      <w:pPr>
        <w:rPr>
          <w:rFonts w:hint="eastAsia"/>
        </w:rPr>
      </w:pPr>
      <w:r>
        <w:separator/>
      </w:r>
    </w:p>
  </w:footnote>
  <w:footnote w:type="continuationSeparator" w:id="0">
    <w:p w14:paraId="0502028A" w14:textId="77777777" w:rsidR="00CE2033" w:rsidRDefault="00CE2033" w:rsidP="00EA51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06DEB"/>
    <w:multiLevelType w:val="hybridMultilevel"/>
    <w:tmpl w:val="76F8A1B0"/>
    <w:lvl w:ilvl="0" w:tplc="953814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285BC1"/>
    <w:multiLevelType w:val="multilevel"/>
    <w:tmpl w:val="666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D2176"/>
    <w:multiLevelType w:val="hybridMultilevel"/>
    <w:tmpl w:val="5B3A3234"/>
    <w:lvl w:ilvl="0" w:tplc="0040FD6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76FD0B5D"/>
    <w:multiLevelType w:val="hybridMultilevel"/>
    <w:tmpl w:val="5DC6CEFE"/>
    <w:lvl w:ilvl="0" w:tplc="0AF0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282E8F"/>
    <w:multiLevelType w:val="hybridMultilevel"/>
    <w:tmpl w:val="D46827AE"/>
    <w:lvl w:ilvl="0" w:tplc="07C69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76690246">
    <w:abstractNumId w:val="3"/>
  </w:num>
  <w:num w:numId="2" w16cid:durableId="597373159">
    <w:abstractNumId w:val="0"/>
  </w:num>
  <w:num w:numId="3" w16cid:durableId="701131442">
    <w:abstractNumId w:val="4"/>
  </w:num>
  <w:num w:numId="4" w16cid:durableId="754521622">
    <w:abstractNumId w:val="2"/>
  </w:num>
  <w:num w:numId="5" w16cid:durableId="72090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D8"/>
    <w:rsid w:val="000505DD"/>
    <w:rsid w:val="001E6DB6"/>
    <w:rsid w:val="00783175"/>
    <w:rsid w:val="0087086D"/>
    <w:rsid w:val="008B241A"/>
    <w:rsid w:val="008E1CBB"/>
    <w:rsid w:val="009E5FA6"/>
    <w:rsid w:val="00A033D8"/>
    <w:rsid w:val="00A26612"/>
    <w:rsid w:val="00A65269"/>
    <w:rsid w:val="00B83419"/>
    <w:rsid w:val="00C472BC"/>
    <w:rsid w:val="00CE2033"/>
    <w:rsid w:val="00E91876"/>
    <w:rsid w:val="00EA51CC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B9981"/>
  <w15:chartTrackingRefBased/>
  <w15:docId w15:val="{C8F2CFB1-2A20-471A-82BA-2269D3EB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1CC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33D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3D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3D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3D8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3D8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3D8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3D8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3D8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3D8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3D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3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3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33D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33D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33D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33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33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33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33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0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3D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033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33D8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033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33D8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A033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3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033D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033D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51CC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EA51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A51CC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EA51CC"/>
    <w:rPr>
      <w:sz w:val="18"/>
      <w:szCs w:val="18"/>
    </w:rPr>
  </w:style>
  <w:style w:type="paragraph" w:customStyle="1" w:styleId="11">
    <w:name w:val="无间隔1"/>
    <w:link w:val="Char"/>
    <w:qFormat/>
    <w:rsid w:val="00EA51CC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1"/>
    <w:qFormat/>
    <w:rsid w:val="00EA51CC"/>
    <w:rPr>
      <w:rFonts w:ascii="Times New Roman" w:eastAsia="宋体" w:hAnsi="Times New Roman" w:cs="Times New Roman"/>
      <w:kern w:val="0"/>
      <w:szCs w:val="20"/>
      <w14:ligatures w14:val="none"/>
    </w:rPr>
  </w:style>
  <w:style w:type="paragraph" w:styleId="af2">
    <w:name w:val="Date"/>
    <w:basedOn w:val="a"/>
    <w:next w:val="a"/>
    <w:link w:val="af3"/>
    <w:uiPriority w:val="99"/>
    <w:semiHidden/>
    <w:unhideWhenUsed/>
    <w:rsid w:val="00EA51CC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EA51CC"/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879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244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494</Words>
  <Characters>624</Characters>
  <Application>Microsoft Office Word</Application>
  <DocSecurity>0</DocSecurity>
  <Lines>44</Lines>
  <Paragraphs>53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2143343018@qq.com</dc:creator>
  <cp:keywords/>
  <dc:description/>
  <cp:lastModifiedBy>2143343018@qq.com</cp:lastModifiedBy>
  <cp:revision>6</cp:revision>
  <dcterms:created xsi:type="dcterms:W3CDTF">2025-05-04T08:53:00Z</dcterms:created>
  <dcterms:modified xsi:type="dcterms:W3CDTF">2025-05-07T13:26:00Z</dcterms:modified>
</cp:coreProperties>
</file>