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BD72" w14:textId="77777777" w:rsidR="00C25730" w:rsidRPr="00C25730" w:rsidRDefault="00C25730">
      <w:pPr>
        <w:rPr>
          <w:rFonts w:hint="eastAsia"/>
          <w:b/>
          <w:bCs/>
        </w:rPr>
      </w:pPr>
      <w:r w:rsidRPr="00C25730">
        <w:rPr>
          <w:b/>
          <w:bCs/>
        </w:rPr>
        <w:t>不加线程池，也能 “同时处理很多连接”，但它不是真正的多线程并发，而是单线程异步。</w:t>
      </w:r>
    </w:p>
    <w:p w14:paraId="788DC63F" w14:textId="77777777" w:rsidR="00C25730" w:rsidRDefault="00C25730"/>
    <w:p w14:paraId="55C78AD2" w14:textId="34BD5627" w:rsidR="00403B68" w:rsidRPr="00403B68" w:rsidRDefault="00403B68">
      <w:pPr>
        <w:rPr>
          <w:rFonts w:hint="eastAsia"/>
          <w:b/>
          <w:bCs/>
          <w:color w:val="EE0000"/>
        </w:rPr>
      </w:pPr>
      <w:r w:rsidRPr="00403B68">
        <w:rPr>
          <w:rFonts w:hint="eastAsia"/>
          <w:b/>
          <w:bCs/>
          <w:color w:val="EE0000"/>
        </w:rPr>
        <w:t>队列能保证异步的有序性</w:t>
      </w:r>
    </w:p>
    <w:p w14:paraId="46E765D1" w14:textId="256D98DB" w:rsidR="00152B8A" w:rsidRPr="001A3024" w:rsidRDefault="00152B8A">
      <w:pPr>
        <w:rPr>
          <w:rFonts w:hint="eastAsia"/>
          <w:color w:val="EE0000"/>
          <w:sz w:val="32"/>
          <w:szCs w:val="32"/>
        </w:rPr>
      </w:pPr>
      <w:r w:rsidRPr="001A3024">
        <w:rPr>
          <w:rFonts w:hint="eastAsia"/>
          <w:color w:val="EE0000"/>
          <w:sz w:val="32"/>
          <w:szCs w:val="32"/>
        </w:rPr>
        <w:t>1.</w:t>
      </w:r>
    </w:p>
    <w:p w14:paraId="6752DF21" w14:textId="19E37AB6" w:rsidR="00926F1C" w:rsidRDefault="00152B8A">
      <w:pPr>
        <w:rPr>
          <w:rFonts w:hint="eastAsia"/>
        </w:rPr>
      </w:pPr>
      <w:r w:rsidRPr="00152B8A">
        <w:rPr>
          <w:rFonts w:hint="eastAsia"/>
        </w:rPr>
        <w:t>using Work = boost::asio::executor_work_guard&lt;IOService::executor_type&gt;</w:t>
      </w:r>
    </w:p>
    <w:p w14:paraId="0CB994EF" w14:textId="77777777" w:rsidR="00152B8A" w:rsidRPr="00152B8A" w:rsidRDefault="00152B8A" w:rsidP="00152B8A">
      <w:pPr>
        <w:rPr>
          <w:rFonts w:hint="eastAsia"/>
        </w:rPr>
      </w:pPr>
      <w:r w:rsidRPr="00152B8A">
        <w:t>一、先给你一句最通俗的总结</w:t>
      </w:r>
    </w:p>
    <w:p w14:paraId="46935CD5" w14:textId="77777777" w:rsidR="00152B8A" w:rsidRPr="00152B8A" w:rsidRDefault="00152B8A" w:rsidP="00152B8A">
      <w:pPr>
        <w:rPr>
          <w:rFonts w:hint="eastAsia"/>
        </w:rPr>
      </w:pPr>
      <w:r w:rsidRPr="00152B8A">
        <w:t>这行代码的作用是：</w:t>
      </w:r>
    </w:p>
    <w:p w14:paraId="1E5D2036" w14:textId="77777777" w:rsidR="00152B8A" w:rsidRDefault="00152B8A" w:rsidP="00152B8A">
      <w:pPr>
        <w:rPr>
          <w:rFonts w:hint="eastAsia"/>
          <w:b/>
          <w:bCs/>
        </w:rPr>
      </w:pPr>
      <w:r w:rsidRPr="00152B8A">
        <w:rPr>
          <w:b/>
          <w:bCs/>
        </w:rPr>
        <w:t>给 io_context 上一个 “防退出锁”，让它的 run () 函数一直运行、不自动退出。</w:t>
      </w:r>
    </w:p>
    <w:p w14:paraId="484D6429" w14:textId="71A5975C" w:rsidR="005F3380" w:rsidRPr="00152B8A" w:rsidRDefault="005F3380" w:rsidP="005F3380">
      <w:pPr>
        <w:rPr>
          <w:rFonts w:hint="eastAsia"/>
        </w:rPr>
      </w:pPr>
      <w:r w:rsidRPr="005F3380">
        <w:t>服务器就能</w:t>
      </w:r>
      <w:r w:rsidRPr="005F3380">
        <w:rPr>
          <w:b/>
          <w:bCs/>
        </w:rPr>
        <w:t>一直监听、处理连接、不退出</w:t>
      </w:r>
    </w:p>
    <w:p w14:paraId="75A9805F" w14:textId="77777777" w:rsidR="00152B8A" w:rsidRPr="00152B8A" w:rsidRDefault="00000000" w:rsidP="00152B8A">
      <w:pPr>
        <w:rPr>
          <w:rFonts w:hint="eastAsia"/>
        </w:rPr>
      </w:pPr>
      <w:r>
        <w:pict w14:anchorId="27EDC5C2">
          <v:rect id="_x0000_i1025" style="width:0;height:1.5pt" o:hrstd="t" o:hrnoshade="t" o:hr="t" fillcolor="black" stroked="f"/>
        </w:pict>
      </w:r>
    </w:p>
    <w:p w14:paraId="02AEA4AB" w14:textId="77777777" w:rsidR="00152B8A" w:rsidRPr="00152B8A" w:rsidRDefault="00152B8A" w:rsidP="00152B8A">
      <w:pPr>
        <w:rPr>
          <w:rFonts w:hint="eastAsia"/>
        </w:rPr>
      </w:pPr>
      <w:r w:rsidRPr="00152B8A">
        <w:t>二、先搞懂：io_context 本来会自己退出</w:t>
      </w:r>
    </w:p>
    <w:p w14:paraId="00EFD3D2" w14:textId="77777777" w:rsidR="00152B8A" w:rsidRPr="00152B8A" w:rsidRDefault="00152B8A" w:rsidP="00152B8A">
      <w:pPr>
        <w:rPr>
          <w:rFonts w:hint="eastAsia"/>
        </w:rPr>
      </w:pPr>
      <w:r w:rsidRPr="00152B8A">
        <w:t>boost::asio::io_context 是 Boost 异步网络的核心，你调用它的 run() 时：</w:t>
      </w:r>
    </w:p>
    <w:p w14:paraId="0B9DCC67" w14:textId="77777777" w:rsidR="00152B8A" w:rsidRPr="00152B8A" w:rsidRDefault="00152B8A" w:rsidP="00152B8A">
      <w:pPr>
        <w:numPr>
          <w:ilvl w:val="0"/>
          <w:numId w:val="1"/>
        </w:numPr>
        <w:rPr>
          <w:rFonts w:hint="eastAsia"/>
        </w:rPr>
      </w:pPr>
      <w:r w:rsidRPr="00152B8A">
        <w:rPr>
          <w:b/>
          <w:bCs/>
        </w:rPr>
        <w:t>如果没有任何任务（定时器、网络监听、异步读写）</w:t>
      </w:r>
    </w:p>
    <w:p w14:paraId="3FB73CDD" w14:textId="77777777" w:rsidR="00152B8A" w:rsidRPr="00152B8A" w:rsidRDefault="00152B8A" w:rsidP="00152B8A">
      <w:pPr>
        <w:numPr>
          <w:ilvl w:val="0"/>
          <w:numId w:val="1"/>
        </w:numPr>
        <w:rPr>
          <w:rFonts w:hint="eastAsia"/>
        </w:rPr>
      </w:pPr>
      <w:r w:rsidRPr="00152B8A">
        <w:t>run() 会</w:t>
      </w:r>
      <w:r w:rsidRPr="00152B8A">
        <w:rPr>
          <w:b/>
          <w:bCs/>
        </w:rPr>
        <w:t>立刻退出</w:t>
      </w:r>
      <w:r w:rsidRPr="00152B8A">
        <w:t>，线程直接结束</w:t>
      </w:r>
    </w:p>
    <w:p w14:paraId="73A6D2DD" w14:textId="77777777" w:rsidR="00152B8A" w:rsidRPr="00152B8A" w:rsidRDefault="00152B8A" w:rsidP="00152B8A">
      <w:pPr>
        <w:rPr>
          <w:rFonts w:hint="eastAsia"/>
        </w:rPr>
      </w:pPr>
      <w:r w:rsidRPr="00152B8A">
        <w:t>但我们写服务器时，</w:t>
      </w:r>
      <w:r w:rsidRPr="00152B8A">
        <w:rPr>
          <w:b/>
          <w:bCs/>
        </w:rPr>
        <w:t>绝对不希望 run () 自己退出</w:t>
      </w:r>
      <w:r w:rsidRPr="00152B8A">
        <w:t>，我们希望它</w:t>
      </w:r>
      <w:r w:rsidRPr="00152B8A">
        <w:rPr>
          <w:b/>
          <w:bCs/>
        </w:rPr>
        <w:t>一直跑着等连接</w:t>
      </w:r>
      <w:r w:rsidRPr="00152B8A">
        <w:t>。</w:t>
      </w:r>
    </w:p>
    <w:p w14:paraId="61F45FDE" w14:textId="77777777" w:rsidR="00152B8A" w:rsidRPr="00152B8A" w:rsidRDefault="00000000" w:rsidP="00152B8A">
      <w:pPr>
        <w:rPr>
          <w:rFonts w:hint="eastAsia"/>
        </w:rPr>
      </w:pPr>
      <w:r>
        <w:pict w14:anchorId="67C85D8B">
          <v:rect id="_x0000_i1026" style="width:0;height:1.5pt" o:hrstd="t" o:hrnoshade="t" o:hr="t" fillcolor="black" stroked="f"/>
        </w:pict>
      </w:r>
    </w:p>
    <w:p w14:paraId="770EC3F4" w14:textId="77777777" w:rsidR="00152B8A" w:rsidRPr="00152B8A" w:rsidRDefault="00152B8A" w:rsidP="00152B8A">
      <w:pPr>
        <w:rPr>
          <w:rFonts w:hint="eastAsia"/>
        </w:rPr>
      </w:pPr>
      <w:r w:rsidRPr="00152B8A">
        <w:t>三、executor_work_guard 到底是什么？</w:t>
      </w:r>
    </w:p>
    <w:p w14:paraId="72CE1B2B" w14:textId="77777777" w:rsidR="00152B8A" w:rsidRPr="00152B8A" w:rsidRDefault="00152B8A" w:rsidP="00152B8A">
      <w:pPr>
        <w:rPr>
          <w:rFonts w:hint="eastAsia"/>
        </w:rPr>
      </w:pPr>
      <w:r w:rsidRPr="00152B8A">
        <w:t>你可以把它理解成：</w:t>
      </w:r>
    </w:p>
    <w:p w14:paraId="67F5331C" w14:textId="77777777" w:rsidR="00152B8A" w:rsidRPr="00152B8A" w:rsidRDefault="00152B8A" w:rsidP="00152B8A">
      <w:pPr>
        <w:rPr>
          <w:rFonts w:hint="eastAsia"/>
        </w:rPr>
      </w:pPr>
      <w:r w:rsidRPr="00152B8A">
        <w:rPr>
          <w:b/>
          <w:bCs/>
        </w:rPr>
        <w:t>一个 “工作守卫” / 工作占位符</w:t>
      </w:r>
    </w:p>
    <w:p w14:paraId="44B6A7FE" w14:textId="77777777" w:rsidR="00152B8A" w:rsidRPr="00152B8A" w:rsidRDefault="00152B8A" w:rsidP="00152B8A">
      <w:pPr>
        <w:rPr>
          <w:rFonts w:hint="eastAsia"/>
        </w:rPr>
      </w:pPr>
      <w:r w:rsidRPr="00152B8A">
        <w:t>它的作用只有一个：</w:t>
      </w:r>
    </w:p>
    <w:p w14:paraId="2E57878D" w14:textId="77777777" w:rsidR="00152B8A" w:rsidRPr="00152B8A" w:rsidRDefault="00152B8A" w:rsidP="00152B8A">
      <w:pPr>
        <w:rPr>
          <w:rFonts w:hint="eastAsia"/>
        </w:rPr>
      </w:pPr>
      <w:r w:rsidRPr="00152B8A">
        <w:rPr>
          <w:b/>
          <w:bCs/>
        </w:rPr>
        <w:t>告诉 io_context：我还有工作要做，你不准退出！</w:t>
      </w:r>
    </w:p>
    <w:p w14:paraId="6EF8029D" w14:textId="77777777" w:rsidR="00152B8A" w:rsidRDefault="00152B8A" w:rsidP="00152B8A">
      <w:pPr>
        <w:rPr>
          <w:rFonts w:hint="eastAsia"/>
        </w:rPr>
      </w:pPr>
      <w:r w:rsidRPr="00152B8A">
        <w:t>只要这个守卫对象</w:t>
      </w:r>
      <w:r w:rsidRPr="00152B8A">
        <w:rPr>
          <w:b/>
          <w:bCs/>
        </w:rPr>
        <w:t>活着</w:t>
      </w:r>
      <w:r w:rsidRPr="00152B8A">
        <w:t>，io_context::run() 就会</w:t>
      </w:r>
      <w:r w:rsidRPr="00152B8A">
        <w:rPr>
          <w:b/>
          <w:bCs/>
        </w:rPr>
        <w:t>一直阻塞运行</w:t>
      </w:r>
      <w:r w:rsidRPr="00152B8A">
        <w:t>，不会自己退出。</w:t>
      </w:r>
    </w:p>
    <w:p w14:paraId="694EB894" w14:textId="3FDE5FDA" w:rsidR="00152B8A" w:rsidRDefault="00000000" w:rsidP="00152B8A">
      <w:pPr>
        <w:rPr>
          <w:rFonts w:hint="eastAsia"/>
        </w:rPr>
      </w:pPr>
      <w:r>
        <w:pict w14:anchorId="0C0BE860">
          <v:rect id="_x0000_i1027" style="width:0;height:1.5pt" o:hrstd="t" o:hrnoshade="t" o:hr="t" fillcolor="black" stroked="f"/>
        </w:pict>
      </w:r>
    </w:p>
    <w:p w14:paraId="531848AA" w14:textId="77777777" w:rsidR="00152B8A" w:rsidRPr="00152B8A" w:rsidRDefault="00152B8A" w:rsidP="00152B8A">
      <w:pPr>
        <w:rPr>
          <w:rFonts w:hint="eastAsia"/>
        </w:rPr>
      </w:pPr>
      <w:r w:rsidRPr="00152B8A">
        <w:t>五、它是怎么工作的？（超简单原理）</w:t>
      </w:r>
    </w:p>
    <w:p w14:paraId="65A88E8D" w14:textId="77777777" w:rsidR="00152B8A" w:rsidRPr="00152B8A" w:rsidRDefault="00152B8A" w:rsidP="00152B8A">
      <w:pPr>
        <w:rPr>
          <w:rFonts w:hint="eastAsia"/>
        </w:rPr>
      </w:pPr>
      <w:r w:rsidRPr="00152B8A">
        <w:t>1. 创建守卫（锁住）</w:t>
      </w:r>
    </w:p>
    <w:p w14:paraId="408D70E3" w14:textId="77777777" w:rsidR="00152B8A" w:rsidRPr="00152B8A" w:rsidRDefault="00152B8A" w:rsidP="00152B8A">
      <w:pPr>
        <w:rPr>
          <w:rFonts w:hint="eastAsia"/>
        </w:rPr>
      </w:pPr>
      <w:r w:rsidRPr="00152B8A">
        <w:t>_works[i] = std::make_unique&lt;Work&gt;(_ioServices[i].get_executor());</w:t>
      </w:r>
    </w:p>
    <w:p w14:paraId="0D309DF8" w14:textId="77777777" w:rsidR="00152B8A" w:rsidRPr="00152B8A" w:rsidRDefault="00152B8A" w:rsidP="00152B8A">
      <w:pPr>
        <w:rPr>
          <w:rFonts w:hint="eastAsia"/>
        </w:rPr>
      </w:pPr>
      <w:r w:rsidRPr="00152B8A">
        <w:t xml:space="preserve">→ </w:t>
      </w:r>
      <w:r w:rsidRPr="00152B8A">
        <w:rPr>
          <w:b/>
          <w:bCs/>
        </w:rPr>
        <w:t>给 io_context 上锁</w:t>
      </w:r>
    </w:p>
    <w:p w14:paraId="1D28DCFB" w14:textId="77777777" w:rsidR="00152B8A" w:rsidRPr="00152B8A" w:rsidRDefault="00152B8A" w:rsidP="00152B8A">
      <w:pPr>
        <w:rPr>
          <w:rFonts w:hint="eastAsia"/>
        </w:rPr>
      </w:pPr>
      <w:r w:rsidRPr="00152B8A">
        <w:t>→ run () 不会退出</w:t>
      </w:r>
    </w:p>
    <w:p w14:paraId="43B25144" w14:textId="77777777" w:rsidR="00152B8A" w:rsidRPr="00152B8A" w:rsidRDefault="00152B8A" w:rsidP="00152B8A">
      <w:pPr>
        <w:rPr>
          <w:rFonts w:hint="eastAsia"/>
        </w:rPr>
      </w:pPr>
      <w:r w:rsidRPr="00152B8A">
        <w:t>2. 销毁守卫（解锁）</w:t>
      </w:r>
    </w:p>
    <w:p w14:paraId="2179A0F1" w14:textId="06925A66" w:rsidR="00152B8A" w:rsidRPr="00152B8A" w:rsidRDefault="00152B8A" w:rsidP="00152B8A">
      <w:pPr>
        <w:rPr>
          <w:rFonts w:hint="eastAsia"/>
        </w:rPr>
      </w:pPr>
      <w:r w:rsidRPr="00152B8A">
        <w:t>work.reset();</w:t>
      </w:r>
    </w:p>
    <w:p w14:paraId="6695AC99" w14:textId="77777777" w:rsidR="005F3380" w:rsidRPr="005F3380" w:rsidRDefault="005F3380" w:rsidP="005F3380">
      <w:pPr>
        <w:rPr>
          <w:rFonts w:hint="eastAsia"/>
        </w:rPr>
      </w:pPr>
      <w:r w:rsidRPr="005F3380">
        <w:t xml:space="preserve">→ </w:t>
      </w:r>
      <w:r w:rsidRPr="005F3380">
        <w:rPr>
          <w:b/>
          <w:bCs/>
        </w:rPr>
        <w:t>释放锁</w:t>
      </w:r>
    </w:p>
    <w:p w14:paraId="70AEC06C" w14:textId="170B546F" w:rsidR="00152B8A" w:rsidRDefault="005F3380" w:rsidP="005F3380">
      <w:pPr>
        <w:rPr>
          <w:rFonts w:hint="eastAsia"/>
        </w:rPr>
      </w:pPr>
      <w:r w:rsidRPr="005F3380">
        <w:t>→ io_context 发现没有任务、没有守卫，就可以退出 run () 了</w:t>
      </w:r>
    </w:p>
    <w:p w14:paraId="55D9D6EE" w14:textId="77777777" w:rsidR="005F3380" w:rsidRPr="005F3380" w:rsidRDefault="005F3380" w:rsidP="005F3380">
      <w:pPr>
        <w:rPr>
          <w:rFonts w:hint="eastAsia"/>
        </w:rPr>
      </w:pPr>
      <w:r w:rsidRPr="005F3380">
        <w:t>3. 主动停止</w:t>
      </w:r>
    </w:p>
    <w:p w14:paraId="0D0AD3BE" w14:textId="77777777" w:rsidR="005F3380" w:rsidRPr="005F3380" w:rsidRDefault="005F3380" w:rsidP="005F3380">
      <w:pPr>
        <w:rPr>
          <w:rFonts w:hint="eastAsia"/>
        </w:rPr>
      </w:pPr>
      <w:r w:rsidRPr="005F3380">
        <w:t>io.stop();</w:t>
      </w:r>
    </w:p>
    <w:p w14:paraId="7369D79E" w14:textId="77777777" w:rsidR="005F3380" w:rsidRDefault="005F3380" w:rsidP="005F3380">
      <w:pPr>
        <w:rPr>
          <w:rFonts w:hint="eastAsia"/>
        </w:rPr>
      </w:pPr>
      <w:r w:rsidRPr="005F3380">
        <w:t>→ 强制让 run () 立刻退出</w:t>
      </w:r>
    </w:p>
    <w:p w14:paraId="0C452DA4" w14:textId="77777777" w:rsidR="001A3024" w:rsidRDefault="001A3024" w:rsidP="005F3380">
      <w:pPr>
        <w:rPr>
          <w:rFonts w:hint="eastAsia"/>
        </w:rPr>
      </w:pPr>
    </w:p>
    <w:p w14:paraId="46AA5666" w14:textId="77777777" w:rsidR="001A3024" w:rsidRPr="005F3380" w:rsidRDefault="001A3024" w:rsidP="005F3380">
      <w:pPr>
        <w:rPr>
          <w:rFonts w:hint="eastAsia"/>
        </w:rPr>
      </w:pPr>
    </w:p>
    <w:p w14:paraId="1A703070" w14:textId="2984AB31" w:rsidR="005F3380" w:rsidRPr="001A3024" w:rsidRDefault="001A3024" w:rsidP="005F3380">
      <w:pPr>
        <w:rPr>
          <w:rFonts w:hint="eastAsia"/>
          <w:color w:val="EE0000"/>
          <w:sz w:val="32"/>
          <w:szCs w:val="32"/>
        </w:rPr>
      </w:pPr>
      <w:r w:rsidRPr="001A3024">
        <w:rPr>
          <w:rFonts w:hint="eastAsia"/>
          <w:color w:val="EE0000"/>
          <w:sz w:val="32"/>
          <w:szCs w:val="32"/>
        </w:rPr>
        <w:t>2.</w:t>
      </w:r>
    </w:p>
    <w:p w14:paraId="06B519A1" w14:textId="73EAF0A0" w:rsidR="001A3024" w:rsidRDefault="001A3024" w:rsidP="005F3380">
      <w:pPr>
        <w:rPr>
          <w:rFonts w:hint="eastAsia"/>
        </w:rPr>
      </w:pPr>
      <w:r w:rsidRPr="001A3024">
        <w:rPr>
          <w:rFonts w:hint="eastAsia"/>
        </w:rPr>
        <w:t>AsioIOServicePool(std::thread::hardware_concurrency());</w:t>
      </w:r>
      <w:r w:rsidRPr="001A3024">
        <w:t>自动获取你电脑 CPU 的核心数（几核就开几个线程）</w:t>
      </w:r>
    </w:p>
    <w:p w14:paraId="582CEC09" w14:textId="77777777" w:rsidR="00A5761C" w:rsidRDefault="00A5761C" w:rsidP="005F3380">
      <w:pPr>
        <w:rPr>
          <w:rFonts w:hint="eastAsia"/>
        </w:rPr>
      </w:pPr>
    </w:p>
    <w:p w14:paraId="04DC9062" w14:textId="77777777" w:rsidR="00A5761C" w:rsidRDefault="00A5761C" w:rsidP="005F3380">
      <w:pPr>
        <w:rPr>
          <w:rFonts w:hint="eastAsia"/>
        </w:rPr>
      </w:pPr>
    </w:p>
    <w:p w14:paraId="19FE714A" w14:textId="77777777" w:rsidR="00A5761C" w:rsidRDefault="00A5761C" w:rsidP="005F3380">
      <w:pPr>
        <w:rPr>
          <w:rFonts w:hint="eastAsia"/>
        </w:rPr>
      </w:pPr>
    </w:p>
    <w:p w14:paraId="3E61513C" w14:textId="7347E678" w:rsidR="00A5761C" w:rsidRPr="00A5761C" w:rsidRDefault="00A5761C" w:rsidP="005F3380">
      <w:pPr>
        <w:rPr>
          <w:rFonts w:hint="eastAsia"/>
          <w:color w:val="EE0000"/>
          <w:sz w:val="32"/>
          <w:szCs w:val="32"/>
        </w:rPr>
      </w:pPr>
      <w:r w:rsidRPr="00A5761C">
        <w:rPr>
          <w:rFonts w:hint="eastAsia"/>
          <w:color w:val="EE0000"/>
          <w:sz w:val="32"/>
          <w:szCs w:val="32"/>
        </w:rPr>
        <w:t>3.</w:t>
      </w:r>
    </w:p>
    <w:p w14:paraId="3F12FE53" w14:textId="55B58CD2" w:rsidR="00A5761C" w:rsidRDefault="00A5761C" w:rsidP="005F3380">
      <w:pPr>
        <w:rPr>
          <w:rFonts w:hint="eastAsia"/>
        </w:rPr>
      </w:pPr>
      <w:r w:rsidRPr="00A5761C">
        <w:t>为什么不初始化vector&lt;thread&gt;容器的个数</w:t>
      </w:r>
      <w:r>
        <w:rPr>
          <w:rFonts w:hint="eastAsia"/>
        </w:rPr>
        <w:t>？</w:t>
      </w:r>
    </w:p>
    <w:p w14:paraId="4536156D" w14:textId="77777777" w:rsidR="00A5761C" w:rsidRPr="00A5761C" w:rsidRDefault="00A5761C" w:rsidP="00A5761C">
      <w:pPr>
        <w:rPr>
          <w:rFonts w:hint="eastAsia"/>
        </w:rPr>
      </w:pPr>
      <w:r w:rsidRPr="00A5761C">
        <w:rPr>
          <w:b/>
          <w:bCs/>
        </w:rPr>
        <w:t>因为 thread 不能 “提前创建空壳”，必须直接给它绑定函数 + 启动。</w:t>
      </w:r>
    </w:p>
    <w:p w14:paraId="5885FF68" w14:textId="46E0DA2D" w:rsidR="00A5761C" w:rsidRDefault="00A5761C" w:rsidP="00A5761C">
      <w:pPr>
        <w:rPr>
          <w:rFonts w:hint="eastAsia"/>
        </w:rPr>
      </w:pPr>
      <w:r w:rsidRPr="00A5761C">
        <w:t xml:space="preserve">所以 vector&lt;thread&gt; </w:t>
      </w:r>
      <w:r w:rsidRPr="00A5761C">
        <w:rPr>
          <w:b/>
          <w:bCs/>
        </w:rPr>
        <w:t>不能在初始化列表里直接写大小</w:t>
      </w:r>
      <w:r w:rsidRPr="00A5761C">
        <w:t>，只能后面用 push_back 一个个添加。</w:t>
      </w:r>
    </w:p>
    <w:p w14:paraId="7122A5A0" w14:textId="77777777" w:rsidR="00A5761C" w:rsidRPr="00A5761C" w:rsidRDefault="00A5761C" w:rsidP="00A5761C">
      <w:pPr>
        <w:rPr>
          <w:rFonts w:hint="eastAsia"/>
        </w:rPr>
      </w:pPr>
      <w:r w:rsidRPr="00A5761C">
        <w:rPr>
          <w:b/>
          <w:bCs/>
        </w:rPr>
        <w:t>std::thread 没有 “空线程” 这种东西！</w:t>
      </w:r>
    </w:p>
    <w:p w14:paraId="5938DF0A" w14:textId="77777777" w:rsidR="00A5761C" w:rsidRPr="00A5761C" w:rsidRDefault="00A5761C" w:rsidP="00A5761C">
      <w:pPr>
        <w:rPr>
          <w:rFonts w:hint="eastAsia"/>
        </w:rPr>
      </w:pPr>
      <w:r w:rsidRPr="00A5761C">
        <w:t>你一旦创建 thread 对象，</w:t>
      </w:r>
      <w:r w:rsidRPr="00A5761C">
        <w:rPr>
          <w:b/>
          <w:bCs/>
        </w:rPr>
        <w:t>必须马上给它一个函数让它跑！</w:t>
      </w:r>
    </w:p>
    <w:p w14:paraId="519317EF" w14:textId="27AE4A19" w:rsidR="00A5761C" w:rsidRPr="001E7755" w:rsidRDefault="005C4D24" w:rsidP="00A5761C">
      <w:pPr>
        <w:rPr>
          <w:rFonts w:hint="eastAsia"/>
          <w:color w:val="EE0000"/>
          <w:sz w:val="32"/>
          <w:szCs w:val="32"/>
        </w:rPr>
      </w:pPr>
      <w:r w:rsidRPr="001E7755">
        <w:rPr>
          <w:rFonts w:hint="eastAsia"/>
          <w:color w:val="EE0000"/>
          <w:sz w:val="32"/>
          <w:szCs w:val="32"/>
        </w:rPr>
        <w:t>4.</w:t>
      </w:r>
    </w:p>
    <w:p w14:paraId="6EF09D3A" w14:textId="12214284" w:rsidR="002734EA" w:rsidRPr="002734EA" w:rsidRDefault="002734EA" w:rsidP="00A5761C">
      <w:pPr>
        <w:rPr>
          <w:rFonts w:hint="eastAsia"/>
        </w:rPr>
      </w:pPr>
      <w:r w:rsidRPr="002734EA">
        <w:rPr>
          <w:rFonts w:hint="eastAsia"/>
        </w:rPr>
        <w:t>_ioServices是否为空？</w:t>
      </w:r>
    </w:p>
    <w:p w14:paraId="07589265" w14:textId="77777777" w:rsidR="002734EA" w:rsidRPr="002734EA" w:rsidRDefault="002734EA" w:rsidP="002734EA">
      <w:pPr>
        <w:rPr>
          <w:rFonts w:hint="eastAsia"/>
        </w:rPr>
      </w:pPr>
      <w:r w:rsidRPr="002734EA">
        <w:t xml:space="preserve">当你执行 </w:t>
      </w:r>
      <w:r w:rsidRPr="002734EA">
        <w:rPr>
          <w:b/>
          <w:bCs/>
        </w:rPr>
        <w:t>vector&lt;T&gt;(size)</w:t>
      </w:r>
      <w:r w:rsidRPr="002734EA">
        <w:t xml:space="preserve"> 时：</w:t>
      </w:r>
    </w:p>
    <w:p w14:paraId="6BF4F1FF" w14:textId="77777777" w:rsidR="002734EA" w:rsidRPr="002734EA" w:rsidRDefault="002734EA" w:rsidP="002734EA">
      <w:pPr>
        <w:numPr>
          <w:ilvl w:val="0"/>
          <w:numId w:val="2"/>
        </w:numPr>
        <w:rPr>
          <w:rFonts w:hint="eastAsia"/>
        </w:rPr>
      </w:pPr>
      <w:r w:rsidRPr="002734EA">
        <w:rPr>
          <w:b/>
          <w:bCs/>
        </w:rPr>
        <w:t>vector 会自动创建 size 个 T 对象</w:t>
      </w:r>
    </w:p>
    <w:p w14:paraId="2EF4C484" w14:textId="77777777" w:rsidR="002734EA" w:rsidRPr="002734EA" w:rsidRDefault="002734EA" w:rsidP="002734EA">
      <w:pPr>
        <w:numPr>
          <w:ilvl w:val="0"/>
          <w:numId w:val="2"/>
        </w:numPr>
        <w:rPr>
          <w:rFonts w:hint="eastAsia"/>
        </w:rPr>
      </w:pPr>
      <w:r w:rsidRPr="002734EA">
        <w:t xml:space="preserve">它调用的是 </w:t>
      </w:r>
      <w:r w:rsidRPr="002734EA">
        <w:rPr>
          <w:b/>
          <w:bCs/>
        </w:rPr>
        <w:t>T 的默认构造函数 T()</w:t>
      </w:r>
    </w:p>
    <w:p w14:paraId="7F23BF9C" w14:textId="77777777" w:rsidR="002734EA" w:rsidRPr="002734EA" w:rsidRDefault="002734EA" w:rsidP="002734EA">
      <w:pPr>
        <w:numPr>
          <w:ilvl w:val="0"/>
          <w:numId w:val="2"/>
        </w:numPr>
        <w:rPr>
          <w:rFonts w:hint="eastAsia"/>
        </w:rPr>
      </w:pPr>
      <w:r w:rsidRPr="002734EA">
        <w:t>全部创建好，再放进 vector 里</w:t>
      </w:r>
    </w:p>
    <w:p w14:paraId="197AC4B3" w14:textId="77777777" w:rsidR="002734EA" w:rsidRPr="002734EA" w:rsidRDefault="002734EA" w:rsidP="002734EA">
      <w:pPr>
        <w:rPr>
          <w:rFonts w:hint="eastAsia"/>
        </w:rPr>
      </w:pPr>
      <w:r w:rsidRPr="002734EA">
        <w:t>所以：</w:t>
      </w:r>
    </w:p>
    <w:p w14:paraId="15D8D8C7" w14:textId="77777777" w:rsidR="002734EA" w:rsidRPr="002734EA" w:rsidRDefault="002734EA" w:rsidP="002734EA">
      <w:pPr>
        <w:rPr>
          <w:rFonts w:hint="eastAsia"/>
        </w:rPr>
      </w:pPr>
      <w:r w:rsidRPr="002734EA">
        <w:rPr>
          <w:b/>
          <w:bCs/>
        </w:rPr>
        <w:t>_ioServices 里早就有 size 个完整的、构造好的 io_context 对象了！</w:t>
      </w:r>
    </w:p>
    <w:p w14:paraId="3B01044A" w14:textId="77777777" w:rsidR="002734EA" w:rsidRPr="002734EA" w:rsidRDefault="002734EA" w:rsidP="002734EA">
      <w:pPr>
        <w:rPr>
          <w:rFonts w:hint="eastAsia"/>
        </w:rPr>
      </w:pPr>
      <w:r w:rsidRPr="002734EA">
        <w:t>它们不是空壳、不是指针、不是 nullptr！</w:t>
      </w:r>
    </w:p>
    <w:p w14:paraId="310E54FD" w14:textId="77777777" w:rsidR="002734EA" w:rsidRPr="002734EA" w:rsidRDefault="002734EA" w:rsidP="002734EA">
      <w:pPr>
        <w:rPr>
          <w:rFonts w:hint="eastAsia"/>
        </w:rPr>
      </w:pPr>
      <w:r w:rsidRPr="002734EA">
        <w:rPr>
          <w:b/>
          <w:bCs/>
        </w:rPr>
        <w:t>它们是实实在在、已经构造完毕的对象！</w:t>
      </w:r>
    </w:p>
    <w:p w14:paraId="72F4937F" w14:textId="77777777" w:rsidR="002734EA" w:rsidRDefault="002734EA" w:rsidP="00A5761C">
      <w:pPr>
        <w:rPr>
          <w:rFonts w:hint="eastAsia"/>
        </w:rPr>
      </w:pPr>
    </w:p>
    <w:p w14:paraId="4756E05D" w14:textId="18FD6C10" w:rsidR="002734EA" w:rsidRPr="002734EA" w:rsidRDefault="002734EA" w:rsidP="00A5761C">
      <w:pPr>
        <w:rPr>
          <w:rFonts w:hint="eastAsia"/>
        </w:rPr>
      </w:pPr>
      <w:r w:rsidRPr="002734EA">
        <w:t xml:space="preserve">_works(size) </w:t>
      </w:r>
      <w:r w:rsidRPr="002734EA">
        <w:rPr>
          <w:b/>
          <w:bCs/>
        </w:rPr>
        <w:t>创建的是【空指针】，不是创建 Work 对象！</w:t>
      </w:r>
    </w:p>
    <w:p w14:paraId="34506763" w14:textId="449650DF" w:rsidR="002734EA" w:rsidRPr="001E7755" w:rsidRDefault="001E7755" w:rsidP="00A5761C">
      <w:pPr>
        <w:rPr>
          <w:rFonts w:hint="eastAsia"/>
          <w:color w:val="EE0000"/>
          <w:sz w:val="32"/>
          <w:szCs w:val="32"/>
        </w:rPr>
      </w:pPr>
      <w:r w:rsidRPr="001E7755">
        <w:rPr>
          <w:rFonts w:hint="eastAsia"/>
          <w:color w:val="EE0000"/>
          <w:sz w:val="32"/>
          <w:szCs w:val="32"/>
        </w:rPr>
        <w:t>5.</w:t>
      </w:r>
    </w:p>
    <w:p w14:paraId="58DBBCF2" w14:textId="3434718D" w:rsidR="002734EA" w:rsidRDefault="001E7755" w:rsidP="00A5761C">
      <w:pPr>
        <w:rPr>
          <w:rFonts w:hint="eastAsia"/>
        </w:rPr>
      </w:pPr>
      <w:r w:rsidRPr="001E7755">
        <w:rPr>
          <w:rFonts w:hint="eastAsia"/>
        </w:rPr>
        <w:t>connections_.push(VarifyService::NewStub(channel));connections_存放的是unique_ptr为什么能使用.push函数?</w:t>
      </w:r>
    </w:p>
    <w:p w14:paraId="435A50C7" w14:textId="77777777" w:rsidR="001E7755" w:rsidRPr="001E7755" w:rsidRDefault="001E7755" w:rsidP="001E7755">
      <w:pPr>
        <w:rPr>
          <w:rFonts w:hint="eastAsia"/>
        </w:rPr>
      </w:pPr>
      <w:r w:rsidRPr="001E7755">
        <w:t>NewStub(...)</w:t>
      </w:r>
      <w:r w:rsidRPr="001E7755">
        <w:rPr>
          <w:b/>
          <w:bCs/>
        </w:rPr>
        <w:t>返回的是：临时的 unique_ptr（右值）</w:t>
      </w:r>
    </w:p>
    <w:p w14:paraId="0AC12A59" w14:textId="7AD9B04A" w:rsidR="002734EA" w:rsidRPr="001E7755" w:rsidRDefault="002734EA" w:rsidP="00A5761C">
      <w:pPr>
        <w:rPr>
          <w:rFonts w:hint="eastAsia"/>
        </w:rPr>
      </w:pPr>
    </w:p>
    <w:p w14:paraId="32D45632" w14:textId="77777777" w:rsidR="002734EA" w:rsidRDefault="002734EA" w:rsidP="00A5761C">
      <w:pPr>
        <w:rPr>
          <w:rFonts w:hint="eastAsia"/>
        </w:rPr>
      </w:pPr>
    </w:p>
    <w:p w14:paraId="4AC97C37" w14:textId="77777777" w:rsidR="002734EA" w:rsidRDefault="002734EA" w:rsidP="00A5761C">
      <w:pPr>
        <w:rPr>
          <w:rFonts w:hint="eastAsia"/>
        </w:rPr>
      </w:pPr>
    </w:p>
    <w:p w14:paraId="0F7B36D0" w14:textId="77777777" w:rsidR="002734EA" w:rsidRPr="002734EA" w:rsidRDefault="002734EA" w:rsidP="00A5761C">
      <w:pPr>
        <w:rPr>
          <w:rFonts w:hint="eastAsia"/>
        </w:rPr>
      </w:pPr>
    </w:p>
    <w:sectPr w:rsidR="002734EA" w:rsidRPr="002734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293"/>
    <w:multiLevelType w:val="multilevel"/>
    <w:tmpl w:val="240C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36202"/>
    <w:multiLevelType w:val="multilevel"/>
    <w:tmpl w:val="59A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298496">
    <w:abstractNumId w:val="1"/>
  </w:num>
  <w:num w:numId="2" w16cid:durableId="99425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4D"/>
    <w:rsid w:val="00124D0E"/>
    <w:rsid w:val="00152B8A"/>
    <w:rsid w:val="001A3024"/>
    <w:rsid w:val="001D4E44"/>
    <w:rsid w:val="001E7755"/>
    <w:rsid w:val="002734EA"/>
    <w:rsid w:val="00403B68"/>
    <w:rsid w:val="0046484D"/>
    <w:rsid w:val="005C4D24"/>
    <w:rsid w:val="005F3380"/>
    <w:rsid w:val="008876F9"/>
    <w:rsid w:val="008A6124"/>
    <w:rsid w:val="00926F1C"/>
    <w:rsid w:val="00943888"/>
    <w:rsid w:val="00A5761C"/>
    <w:rsid w:val="00BE610A"/>
    <w:rsid w:val="00C25730"/>
    <w:rsid w:val="00FD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83381"/>
  <w15:chartTrackingRefBased/>
  <w15:docId w15:val="{CD2C7436-D4C2-4049-B8E2-475425D17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48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8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8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8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84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8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8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8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8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8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84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48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8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8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8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8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8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8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8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8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8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8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8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4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万江 刘</dc:creator>
  <cp:keywords/>
  <dc:description/>
  <cp:lastModifiedBy>万江 刘</cp:lastModifiedBy>
  <cp:revision>9</cp:revision>
  <dcterms:created xsi:type="dcterms:W3CDTF">2026-04-18T09:57:00Z</dcterms:created>
  <dcterms:modified xsi:type="dcterms:W3CDTF">2026-05-07T08:27:00Z</dcterms:modified>
</cp:coreProperties>
</file>