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4671" w14:textId="62C6D414" w:rsidR="00926F1C" w:rsidRDefault="00D96692">
      <w:pPr>
        <w:rPr>
          <w:rFonts w:hint="eastAsia"/>
        </w:rPr>
      </w:pPr>
      <w:r>
        <w:rPr>
          <w:rFonts w:hint="eastAsia"/>
        </w:rPr>
        <w:t>1.使用cmake加载资源文件时，在CmakeLists中添加：</w:t>
      </w:r>
    </w:p>
    <w:p w14:paraId="0D726399" w14:textId="1E454AE8" w:rsidR="00D96692" w:rsidRPr="00D96692" w:rsidRDefault="00D96692">
      <w:pPr>
        <w:rPr>
          <w:rFonts w:hint="eastAsia"/>
          <w:color w:val="C00000"/>
        </w:rPr>
      </w:pPr>
      <w:r w:rsidRPr="00D96692">
        <w:rPr>
          <w:rFonts w:hint="eastAsia"/>
          <w:color w:val="C00000"/>
        </w:rPr>
        <w:t>set(CMAKE_AUTORCC ON)</w:t>
      </w:r>
    </w:p>
    <w:p w14:paraId="2B9213FD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>qt_add_executable(LChat</w:t>
      </w:r>
    </w:p>
    <w:p w14:paraId="1E15AE20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WIN32 MACOSX_BUNDLE</w:t>
      </w:r>
    </w:p>
    <w:p w14:paraId="40C5B39A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main.cpp</w:t>
      </w:r>
    </w:p>
    <w:p w14:paraId="7B87FAB3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mainwindow.cpp</w:t>
      </w:r>
    </w:p>
    <w:p w14:paraId="2AA9AA7A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mainwindow.h</w:t>
      </w:r>
    </w:p>
    <w:p w14:paraId="49FDD121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mainwindow.ui</w:t>
      </w:r>
    </w:p>
    <w:p w14:paraId="294CAB6B" w14:textId="77777777" w:rsidR="00D96692" w:rsidRDefault="00D96692" w:rsidP="00D96692">
      <w:pPr>
        <w:rPr>
          <w:rFonts w:hint="eastAsia"/>
        </w:rPr>
      </w:pPr>
      <w:r>
        <w:rPr>
          <w:rFonts w:hint="eastAsia"/>
        </w:rPr>
        <w:t xml:space="preserve">    res.qrc</w:t>
      </w:r>
    </w:p>
    <w:p w14:paraId="4FEEE7D1" w14:textId="7D58E5D5" w:rsidR="00D96692" w:rsidRDefault="00D96692" w:rsidP="00D96692">
      <w:pPr>
        <w:rPr>
          <w:rFonts w:hint="eastAsia"/>
        </w:rPr>
      </w:pPr>
      <w:r>
        <w:rPr>
          <w:rFonts w:hint="eastAsia"/>
        </w:rPr>
        <w:t>)</w:t>
      </w:r>
    </w:p>
    <w:p w14:paraId="512A40A5" w14:textId="77777777" w:rsidR="00D96692" w:rsidRDefault="00D96692" w:rsidP="00D96692">
      <w:pPr>
        <w:rPr>
          <w:rFonts w:hint="eastAsia"/>
        </w:rPr>
      </w:pPr>
    </w:p>
    <w:p w14:paraId="35E48A3E" w14:textId="5A5FF8C8" w:rsidR="00D96692" w:rsidRDefault="00D96692" w:rsidP="00D96692">
      <w:pPr>
        <w:rPr>
          <w:rFonts w:hint="eastAsia"/>
        </w:rPr>
      </w:pPr>
      <w:r>
        <w:rPr>
          <w:rFonts w:hint="eastAsia"/>
        </w:rPr>
        <w:t>2.</w:t>
      </w:r>
      <w:r w:rsidR="00620D28" w:rsidRPr="00620D28">
        <w:rPr>
          <w:rFonts w:hint="eastAsia"/>
        </w:rPr>
        <w:t xml:space="preserve"> </w:t>
      </w:r>
      <w:r w:rsidR="00620D28" w:rsidRPr="00620D28">
        <w:rPr>
          <w:rFonts w:hint="eastAsia"/>
          <w:color w:val="EE0000"/>
        </w:rPr>
        <w:t>setCentralWidget（）</w:t>
      </w:r>
      <w:r w:rsidR="00620D28" w:rsidRPr="00620D28">
        <w:t>把一个控件 “铺满” 主窗口的中间区域</w:t>
      </w:r>
    </w:p>
    <w:p w14:paraId="2D21F78B" w14:textId="77777777" w:rsidR="00620D28" w:rsidRPr="00620D28" w:rsidRDefault="00620D28" w:rsidP="00620D28">
      <w:pPr>
        <w:rPr>
          <w:rFonts w:hint="eastAsia"/>
        </w:rPr>
      </w:pPr>
      <w:r w:rsidRPr="00620D28">
        <w:t xml:space="preserve">  </w:t>
      </w:r>
      <w:r w:rsidRPr="00620D28">
        <w:rPr>
          <w:b/>
          <w:bCs/>
        </w:rPr>
        <w:t>唯一</w:t>
      </w:r>
    </w:p>
    <w:p w14:paraId="0B224AFE" w14:textId="77777777" w:rsidR="00620D28" w:rsidRPr="00620D28" w:rsidRDefault="00620D28" w:rsidP="00620D28">
      <w:pPr>
        <w:rPr>
          <w:rFonts w:hint="eastAsia"/>
        </w:rPr>
      </w:pPr>
      <w:r w:rsidRPr="00620D28">
        <w:t xml:space="preserve">中间只能放 </w:t>
      </w:r>
      <w:r w:rsidRPr="00620D28">
        <w:rPr>
          <w:b/>
          <w:bCs/>
        </w:rPr>
        <w:t>一个</w:t>
      </w:r>
      <w:r w:rsidRPr="00620D28">
        <w:t xml:space="preserve"> 控件</w:t>
      </w:r>
    </w:p>
    <w:p w14:paraId="3DA3AE4B" w14:textId="77777777" w:rsidR="00620D28" w:rsidRPr="00620D28" w:rsidRDefault="00620D28" w:rsidP="00620D28">
      <w:pPr>
        <w:rPr>
          <w:rFonts w:hint="eastAsia"/>
        </w:rPr>
      </w:pPr>
      <w:r w:rsidRPr="00620D28">
        <w:t>你再设置一次，前一个就会被删掉</w:t>
      </w:r>
    </w:p>
    <w:p w14:paraId="4B6239AE" w14:textId="77777777" w:rsidR="00620D28" w:rsidRPr="00620D28" w:rsidRDefault="00620D28" w:rsidP="00620D28">
      <w:pPr>
        <w:rPr>
          <w:rFonts w:hint="eastAsia"/>
        </w:rPr>
      </w:pPr>
      <w:r w:rsidRPr="00620D28">
        <w:t xml:space="preserve">  </w:t>
      </w:r>
      <w:r w:rsidRPr="00620D28">
        <w:rPr>
          <w:b/>
          <w:bCs/>
        </w:rPr>
        <w:t>自动铺满</w:t>
      </w:r>
    </w:p>
    <w:p w14:paraId="124B982A" w14:textId="77777777" w:rsidR="00620D28" w:rsidRPr="00620D28" w:rsidRDefault="00620D28" w:rsidP="00620D28">
      <w:pPr>
        <w:rPr>
          <w:rFonts w:hint="eastAsia"/>
        </w:rPr>
      </w:pPr>
      <w:r w:rsidRPr="00620D28">
        <w:t>不用写布局，不用调大小</w:t>
      </w:r>
    </w:p>
    <w:p w14:paraId="79192F76" w14:textId="77777777" w:rsidR="00620D28" w:rsidRPr="00620D28" w:rsidRDefault="00620D28" w:rsidP="00620D28">
      <w:pPr>
        <w:rPr>
          <w:rFonts w:hint="eastAsia"/>
        </w:rPr>
      </w:pPr>
      <w:r w:rsidRPr="00620D28">
        <w:t>窗口放大缩小，它自动跟着变</w:t>
      </w:r>
    </w:p>
    <w:p w14:paraId="563EC883" w14:textId="77777777" w:rsidR="00620D28" w:rsidRPr="00620D28" w:rsidRDefault="00620D28" w:rsidP="00620D28">
      <w:pPr>
        <w:rPr>
          <w:rFonts w:hint="eastAsia"/>
        </w:rPr>
      </w:pPr>
      <w:r w:rsidRPr="00620D28">
        <w:t xml:space="preserve">  </w:t>
      </w:r>
      <w:r w:rsidRPr="00620D28">
        <w:rPr>
          <w:b/>
          <w:bCs/>
        </w:rPr>
        <w:t>自动管理内存</w:t>
      </w:r>
    </w:p>
    <w:p w14:paraId="419F332A" w14:textId="77777777" w:rsidR="00620D28" w:rsidRPr="00620D28" w:rsidRDefault="00620D28" w:rsidP="00620D28">
      <w:pPr>
        <w:rPr>
          <w:rFonts w:hint="eastAsia"/>
        </w:rPr>
      </w:pPr>
      <w:r w:rsidRPr="00620D28">
        <w:t>你不用 delete，主窗口关了它自动销毁</w:t>
      </w:r>
    </w:p>
    <w:p w14:paraId="1F142648" w14:textId="77777777" w:rsidR="00620D28" w:rsidRDefault="00620D28" w:rsidP="00D96692">
      <w:pPr>
        <w:rPr>
          <w:rFonts w:hint="eastAsia"/>
        </w:rPr>
      </w:pPr>
    </w:p>
    <w:p w14:paraId="77413013" w14:textId="4665797C" w:rsidR="00DC14A4" w:rsidRDefault="00DC14A4" w:rsidP="00D96692">
      <w:r>
        <w:rPr>
          <w:rFonts w:hint="eastAsia"/>
        </w:rPr>
        <w:t>3.extern</w:t>
      </w:r>
      <w:r w:rsidRPr="00DC14A4">
        <w:t>告诉编译器：这个变量我已经在别的 .cpp 文件里定义过了，这里只是声明，不要重复创建！</w:t>
      </w:r>
    </w:p>
    <w:p w14:paraId="521826DC" w14:textId="77777777" w:rsidR="002A7530" w:rsidRDefault="002A7530" w:rsidP="00D96692"/>
    <w:p w14:paraId="6A65D2AF" w14:textId="77777777" w:rsidR="002A7530" w:rsidRPr="002A7530" w:rsidRDefault="002A7530" w:rsidP="00D96692">
      <w:pPr>
        <w:rPr>
          <w:rFonts w:hint="eastAsia"/>
        </w:rPr>
      </w:pPr>
    </w:p>
    <w:sectPr w:rsidR="002A7530" w:rsidRPr="002A7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01"/>
    <w:rsid w:val="001D4E44"/>
    <w:rsid w:val="002A7530"/>
    <w:rsid w:val="003A3501"/>
    <w:rsid w:val="00620D28"/>
    <w:rsid w:val="00880854"/>
    <w:rsid w:val="008F5A6B"/>
    <w:rsid w:val="00926F1C"/>
    <w:rsid w:val="00943888"/>
    <w:rsid w:val="00BE610A"/>
    <w:rsid w:val="00D15FA0"/>
    <w:rsid w:val="00D96692"/>
    <w:rsid w:val="00DC024E"/>
    <w:rsid w:val="00DC14A4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3F74"/>
  <w15:chartTrackingRefBased/>
  <w15:docId w15:val="{1AC56C79-562B-4A8E-92A8-E6374973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3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5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5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5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5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5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5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5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5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35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35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5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5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5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3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5</cp:revision>
  <dcterms:created xsi:type="dcterms:W3CDTF">2026-03-24T09:36:00Z</dcterms:created>
  <dcterms:modified xsi:type="dcterms:W3CDTF">2026-04-09T13:43:00Z</dcterms:modified>
</cp:coreProperties>
</file>