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BA9D" w14:textId="3D23FD83" w:rsidR="00926F1C" w:rsidRDefault="00B13972">
      <w:pPr>
        <w:rPr>
          <w:rFonts w:hint="eastAsia"/>
        </w:rPr>
      </w:pPr>
      <w:r>
        <w:rPr>
          <w:rFonts w:hint="eastAsia"/>
        </w:rPr>
        <w:t>1.</w:t>
      </w:r>
    </w:p>
    <w:p w14:paraId="797C3790" w14:textId="12A4F32B" w:rsidR="00B44086" w:rsidRPr="00B44086" w:rsidRDefault="00B44086">
      <w:pPr>
        <w:rPr>
          <w:rFonts w:hint="eastAsia"/>
          <w:color w:val="EE0000"/>
        </w:rPr>
      </w:pPr>
      <w:r w:rsidRPr="00B44086">
        <w:rPr>
          <w:rFonts w:hint="eastAsia"/>
          <w:color w:val="EE0000"/>
        </w:rPr>
        <w:t>Request内容：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511"/>
        <w:gridCol w:w="3624"/>
      </w:tblGrid>
      <w:tr w:rsidR="00B13972" w:rsidRPr="00B13972" w14:paraId="4C02BBE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97374" w14:textId="77777777" w:rsidR="00B13972" w:rsidRPr="00B13972" w:rsidRDefault="00B13972" w:rsidP="00B13972">
            <w:pPr>
              <w:rPr>
                <w:rFonts w:hint="eastAsia"/>
                <w:b/>
                <w:bCs/>
              </w:rPr>
            </w:pPr>
            <w:r w:rsidRPr="00B13972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F16B0" w14:textId="77777777" w:rsidR="00B13972" w:rsidRPr="00B13972" w:rsidRDefault="00B13972" w:rsidP="00B13972">
            <w:pPr>
              <w:rPr>
                <w:rFonts w:hint="eastAsia"/>
                <w:b/>
                <w:bCs/>
              </w:rPr>
            </w:pPr>
            <w:r w:rsidRPr="00B13972">
              <w:rPr>
                <w:b/>
                <w:bCs/>
              </w:rPr>
              <w:t>包含的具体信息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626FF" w14:textId="77777777" w:rsidR="00B13972" w:rsidRPr="00B13972" w:rsidRDefault="00B13972" w:rsidP="00B13972">
            <w:pPr>
              <w:rPr>
                <w:rFonts w:hint="eastAsia"/>
                <w:b/>
                <w:bCs/>
              </w:rPr>
            </w:pPr>
            <w:r w:rsidRPr="00B13972">
              <w:rPr>
                <w:b/>
                <w:bCs/>
              </w:rPr>
              <w:t>获取它的函数 / 用法</w:t>
            </w:r>
          </w:p>
        </w:tc>
      </w:tr>
      <w:tr w:rsidR="00B13972" w:rsidRPr="00B13972" w14:paraId="62CB31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09B9D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rPr>
                <w:b/>
                <w:bCs/>
              </w:rPr>
              <w:t>请求行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E9D11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请求方法（GET/POST/...）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C7682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_request.method()</w:t>
            </w:r>
          </w:p>
        </w:tc>
      </w:tr>
      <w:tr w:rsidR="00B13972" w:rsidRPr="00B13972" w14:paraId="6D50A5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DE7F4" w14:textId="77777777" w:rsidR="00B13972" w:rsidRPr="00B13972" w:rsidRDefault="00B13972" w:rsidP="00B1397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844D9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请求 URL（/api/xxx）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5FE12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_request.target()</w:t>
            </w:r>
          </w:p>
        </w:tc>
      </w:tr>
      <w:tr w:rsidR="00B13972" w:rsidRPr="00B13972" w14:paraId="66AC82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271FD" w14:textId="77777777" w:rsidR="00B13972" w:rsidRPr="00B13972" w:rsidRDefault="00B13972" w:rsidP="00B1397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BD158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HTTP 版本（1.0 / 1.1）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B2663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_request.version()</w:t>
            </w:r>
          </w:p>
        </w:tc>
      </w:tr>
      <w:tr w:rsidR="00B13972" w:rsidRPr="00B13972" w14:paraId="0D3E32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690B8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rPr>
                <w:b/>
                <w:bCs/>
              </w:rPr>
              <w:t>请求头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A8A2E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3EE6A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_request["Host"]</w:t>
            </w:r>
          </w:p>
        </w:tc>
      </w:tr>
      <w:tr w:rsidR="00B13972" w:rsidRPr="00B13972" w14:paraId="2B79DA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2D286" w14:textId="77777777" w:rsidR="00B13972" w:rsidRPr="00B13972" w:rsidRDefault="00B13972" w:rsidP="00B1397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32231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Content-Type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37E87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_request["Content-Type"]</w:t>
            </w:r>
          </w:p>
        </w:tc>
      </w:tr>
      <w:tr w:rsidR="00B13972" w:rsidRPr="00B13972" w14:paraId="2323CF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EE1C5" w14:textId="77777777" w:rsidR="00B13972" w:rsidRPr="00B13972" w:rsidRDefault="00B13972" w:rsidP="00B1397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84252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Content-Length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51216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_request["Content-Length"]</w:t>
            </w:r>
          </w:p>
        </w:tc>
      </w:tr>
      <w:tr w:rsidR="00B13972" w:rsidRPr="00B13972" w14:paraId="55545F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BFA20" w14:textId="77777777" w:rsidR="00B13972" w:rsidRPr="00B13972" w:rsidRDefault="00B13972" w:rsidP="00B1397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75885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User-Agent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BB751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_request["User-Agent"]</w:t>
            </w:r>
          </w:p>
        </w:tc>
      </w:tr>
      <w:tr w:rsidR="00B13972" w:rsidRPr="00B13972" w14:paraId="3F3763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F252F" w14:textId="77777777" w:rsidR="00B13972" w:rsidRPr="00B13972" w:rsidRDefault="00B13972" w:rsidP="00B1397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24475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任意自定义头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901D1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_request["头部名称"]</w:t>
            </w:r>
          </w:p>
        </w:tc>
      </w:tr>
      <w:tr w:rsidR="00B13972" w:rsidRPr="00B13972" w14:paraId="692AA8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0B9ED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rPr>
                <w:b/>
                <w:bCs/>
              </w:rPr>
              <w:t>请求体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993C3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POST/JSON 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6716F" w14:textId="77777777" w:rsidR="00B13972" w:rsidRPr="00B13972" w:rsidRDefault="00B13972" w:rsidP="00B13972">
            <w:pPr>
              <w:rPr>
                <w:rFonts w:hint="eastAsia"/>
              </w:rPr>
            </w:pPr>
            <w:r w:rsidRPr="00B13972">
              <w:t>_request.body()</w:t>
            </w:r>
          </w:p>
        </w:tc>
      </w:tr>
    </w:tbl>
    <w:p w14:paraId="1B00869F" w14:textId="77777777" w:rsidR="00B13972" w:rsidRDefault="00B13972">
      <w:pPr>
        <w:rPr>
          <w:rFonts w:hint="eastAsia"/>
        </w:rPr>
      </w:pPr>
    </w:p>
    <w:p w14:paraId="72291E00" w14:textId="145DC4BC" w:rsidR="007430D5" w:rsidRPr="007430D5" w:rsidRDefault="007430D5">
      <w:pPr>
        <w:rPr>
          <w:rFonts w:hint="eastAsia"/>
          <w:color w:val="EE0000"/>
        </w:rPr>
      </w:pPr>
      <w:r w:rsidRPr="007430D5">
        <w:rPr>
          <w:rFonts w:hint="eastAsia"/>
          <w:color w:val="EE0000"/>
        </w:rPr>
        <w:t>Response内容：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847"/>
        <w:gridCol w:w="4500"/>
      </w:tblGrid>
      <w:tr w:rsidR="007430D5" w:rsidRPr="007430D5" w14:paraId="5B61E48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63AE8" w14:textId="77777777" w:rsidR="007430D5" w:rsidRPr="007430D5" w:rsidRDefault="007430D5" w:rsidP="007430D5">
            <w:pPr>
              <w:rPr>
                <w:rFonts w:hint="eastAsia"/>
                <w:b/>
                <w:bCs/>
              </w:rPr>
            </w:pPr>
            <w:r w:rsidRPr="007430D5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E8F00" w14:textId="77777777" w:rsidR="007430D5" w:rsidRPr="007430D5" w:rsidRDefault="007430D5" w:rsidP="007430D5">
            <w:pPr>
              <w:rPr>
                <w:rFonts w:hint="eastAsia"/>
                <w:b/>
                <w:bCs/>
              </w:rPr>
            </w:pPr>
            <w:r w:rsidRPr="007430D5">
              <w:rPr>
                <w:b/>
                <w:bCs/>
              </w:rPr>
              <w:t>包含内容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E019" w14:textId="77777777" w:rsidR="007430D5" w:rsidRPr="007430D5" w:rsidRDefault="007430D5" w:rsidP="007430D5">
            <w:pPr>
              <w:rPr>
                <w:rFonts w:hint="eastAsia"/>
                <w:b/>
                <w:bCs/>
              </w:rPr>
            </w:pPr>
            <w:r w:rsidRPr="007430D5">
              <w:rPr>
                <w:b/>
                <w:bCs/>
              </w:rPr>
              <w:t>获取 / 设置函数</w:t>
            </w:r>
          </w:p>
        </w:tc>
      </w:tr>
      <w:tr w:rsidR="007430D5" w:rsidRPr="007430D5" w14:paraId="4F12A7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96A95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rPr>
                <w:b/>
                <w:bCs/>
              </w:rPr>
              <w:t>状态行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AB7EA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HTTP 版本 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E410E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_response.version()</w:t>
            </w:r>
          </w:p>
        </w:tc>
      </w:tr>
      <w:tr w:rsidR="007430D5" w:rsidRPr="007430D5" w14:paraId="4C0747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DA0F1" w14:textId="77777777" w:rsidR="007430D5" w:rsidRPr="007430D5" w:rsidRDefault="007430D5" w:rsidP="007430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3ED48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状态码 200 / 404 / 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2B1AF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_response.result()</w:t>
            </w:r>
          </w:p>
        </w:tc>
      </w:tr>
      <w:tr w:rsidR="007430D5" w:rsidRPr="007430D5" w14:paraId="5E50BA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BBE99" w14:textId="77777777" w:rsidR="007430D5" w:rsidRPr="007430D5" w:rsidRDefault="007430D5" w:rsidP="007430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BD5F7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状态描述 OK / Not Found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C2B2A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_response.reason()</w:t>
            </w:r>
          </w:p>
        </w:tc>
      </w:tr>
      <w:tr w:rsidR="007430D5" w:rsidRPr="007430D5" w14:paraId="1BDB69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455D3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rPr>
                <w:b/>
                <w:bCs/>
              </w:rPr>
              <w:t>响应头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D5FEF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Content-Type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63D52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_response.set(http::field::content_type, "...")</w:t>
            </w:r>
          </w:p>
        </w:tc>
      </w:tr>
      <w:tr w:rsidR="007430D5" w:rsidRPr="007430D5" w14:paraId="0815B2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75C80" w14:textId="77777777" w:rsidR="007430D5" w:rsidRPr="007430D5" w:rsidRDefault="007430D5" w:rsidP="007430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46A4C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Content-Length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ED09B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自动计算</w:t>
            </w:r>
          </w:p>
        </w:tc>
      </w:tr>
      <w:tr w:rsidR="007430D5" w:rsidRPr="007430D5" w14:paraId="29EF80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A7E21" w14:textId="77777777" w:rsidR="007430D5" w:rsidRPr="007430D5" w:rsidRDefault="007430D5" w:rsidP="007430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58F47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68817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_response.set(http::field::server, "MyServer")</w:t>
            </w:r>
          </w:p>
        </w:tc>
      </w:tr>
      <w:tr w:rsidR="007430D5" w:rsidRPr="007430D5" w14:paraId="37B6EE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00DD9" w14:textId="77777777" w:rsidR="007430D5" w:rsidRPr="007430D5" w:rsidRDefault="007430D5" w:rsidP="007430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019BB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Connection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7FFA3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_response.keep_alive(true)</w:t>
            </w:r>
          </w:p>
        </w:tc>
      </w:tr>
      <w:tr w:rsidR="007430D5" w:rsidRPr="007430D5" w14:paraId="75CDBD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5E47A" w14:textId="77777777" w:rsidR="007430D5" w:rsidRPr="007430D5" w:rsidRDefault="007430D5" w:rsidP="007430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B20DF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任意自定义头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8CAED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_response.set("自定义头名", "值")</w:t>
            </w:r>
          </w:p>
        </w:tc>
      </w:tr>
      <w:tr w:rsidR="007430D5" w:rsidRPr="007430D5" w14:paraId="2C56C6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00FDE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rPr>
                <w:b/>
                <w:bCs/>
              </w:rPr>
              <w:t>响应体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D9DC7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返回的 JSON 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AA4F2" w14:textId="77777777" w:rsidR="007430D5" w:rsidRPr="007430D5" w:rsidRDefault="007430D5" w:rsidP="007430D5">
            <w:pPr>
              <w:rPr>
                <w:rFonts w:hint="eastAsia"/>
              </w:rPr>
            </w:pPr>
            <w:r w:rsidRPr="007430D5">
              <w:t>_response.body() = json字符串</w:t>
            </w:r>
          </w:p>
        </w:tc>
      </w:tr>
    </w:tbl>
    <w:p w14:paraId="775784A6" w14:textId="77777777" w:rsidR="007430D5" w:rsidRDefault="007430D5">
      <w:pPr>
        <w:rPr>
          <w:rFonts w:hint="eastAsia"/>
        </w:rPr>
      </w:pPr>
    </w:p>
    <w:p w14:paraId="489A173D" w14:textId="77777777" w:rsidR="00F13388" w:rsidRDefault="00F13388">
      <w:pPr>
        <w:rPr>
          <w:rFonts w:hint="eastAsia"/>
        </w:rPr>
      </w:pPr>
    </w:p>
    <w:p w14:paraId="2133F801" w14:textId="77777777" w:rsidR="00F13388" w:rsidRDefault="00F13388">
      <w:pPr>
        <w:rPr>
          <w:rFonts w:hint="eastAsia"/>
        </w:rPr>
      </w:pPr>
    </w:p>
    <w:p w14:paraId="5126FD6E" w14:textId="77777777" w:rsidR="00F13388" w:rsidRDefault="00F13388">
      <w:pPr>
        <w:rPr>
          <w:rFonts w:hint="eastAsia"/>
        </w:rPr>
      </w:pPr>
    </w:p>
    <w:p w14:paraId="1A34E136" w14:textId="77777777" w:rsidR="00F13388" w:rsidRPr="00F13388" w:rsidRDefault="00F13388" w:rsidP="00F13388">
      <w:pPr>
        <w:rPr>
          <w:rFonts w:hint="eastAsia"/>
          <w:b/>
          <w:bCs/>
        </w:rPr>
      </w:pPr>
      <w:r w:rsidRPr="00F13388">
        <w:rPr>
          <w:b/>
          <w:bCs/>
        </w:rPr>
        <w:lastRenderedPageBreak/>
        <w:t>"text/plain" 的含义</w:t>
      </w:r>
    </w:p>
    <w:p w14:paraId="79B09161" w14:textId="77777777" w:rsidR="00F13388" w:rsidRPr="00F13388" w:rsidRDefault="00F13388" w:rsidP="00F13388">
      <w:pPr>
        <w:rPr>
          <w:rFonts w:hint="eastAsia"/>
        </w:rPr>
      </w:pPr>
      <w:r w:rsidRPr="00F13388">
        <w:t>这是 MIME 类型（媒体类型），告诉客户端如何解析响应体：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2965"/>
        <w:gridCol w:w="3526"/>
      </w:tblGrid>
      <w:tr w:rsidR="00F13388" w:rsidRPr="00F13388" w14:paraId="61AA37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425C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MIME 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6A50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73CF5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示例</w:t>
            </w:r>
          </w:p>
        </w:tc>
      </w:tr>
      <w:tr w:rsidR="00F13388" w:rsidRPr="00F13388" w14:paraId="64656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9C07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text/plain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947A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纯文本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F07A8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"Hello World"</w:t>
            </w:r>
          </w:p>
        </w:tc>
      </w:tr>
      <w:tr w:rsidR="00F13388" w:rsidRPr="00F13388" w14:paraId="119BA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32CEF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text/html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0D1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HTML 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96385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&lt;html&gt;...&lt;/html&gt;</w:t>
            </w:r>
          </w:p>
        </w:tc>
      </w:tr>
      <w:tr w:rsidR="00F13388" w:rsidRPr="00F13388" w14:paraId="7FD3E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DDD1B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application/json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26B4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JSON 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1B5B0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{"key":"value"}</w:t>
            </w:r>
          </w:p>
        </w:tc>
      </w:tr>
      <w:tr w:rsidR="00F13388" w:rsidRPr="00F13388" w14:paraId="3E2C9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09F58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image/png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0142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PNG 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3186B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(二进制数据)</w:t>
            </w:r>
          </w:p>
        </w:tc>
      </w:tr>
      <w:tr w:rsidR="00F13388" w:rsidRPr="00F13388" w14:paraId="4092E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AB78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application/octet-stream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0331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二进制流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5E85" w14:textId="77777777" w:rsidR="00F13388" w:rsidRPr="00F13388" w:rsidRDefault="00F13388" w:rsidP="00F13388">
            <w:pPr>
              <w:rPr>
                <w:rFonts w:hint="eastAsia"/>
              </w:rPr>
            </w:pPr>
            <w:r w:rsidRPr="00F13388">
              <w:t>任意文件</w:t>
            </w:r>
          </w:p>
        </w:tc>
      </w:tr>
    </w:tbl>
    <w:p w14:paraId="1275548B" w14:textId="77777777" w:rsidR="00F13388" w:rsidRDefault="00F13388">
      <w:pPr>
        <w:rPr>
          <w:rFonts w:hint="eastAsia"/>
        </w:rPr>
      </w:pPr>
    </w:p>
    <w:p w14:paraId="3D3BF6B6" w14:textId="7E2F4C6F" w:rsidR="00F13388" w:rsidRDefault="00FE3024">
      <w:r>
        <w:rPr>
          <w:rFonts w:hint="eastAsia"/>
        </w:rPr>
        <w:t>3.</w:t>
      </w:r>
    </w:p>
    <w:p w14:paraId="0CA2B935" w14:textId="7E1EB822" w:rsidR="00FE3024" w:rsidRDefault="00FE3024">
      <w:r>
        <w:rPr>
          <w:rFonts w:hint="eastAsia"/>
        </w:rPr>
        <w:t>两个类的头文件不要互相引用，在.h中声明，在.cpp中包含头文件</w:t>
      </w:r>
    </w:p>
    <w:p w14:paraId="1AFF1790" w14:textId="3C5BB1D5" w:rsidR="00FE3024" w:rsidRDefault="00FE3024">
      <w:r>
        <w:rPr>
          <w:rFonts w:hint="eastAsia"/>
        </w:rPr>
        <w:t>4.</w:t>
      </w:r>
    </w:p>
    <w:p w14:paraId="16F6F5A5" w14:textId="77777777" w:rsidR="00FE3024" w:rsidRPr="00FE3024" w:rsidRDefault="00FE3024" w:rsidP="00FE3024">
      <w:r w:rsidRPr="00FE3024">
        <w:t>想让 A 把 B 声明为友元（friend class B;），不需要包含 B 的头文件，</w:t>
      </w:r>
      <w:r w:rsidRPr="00FE3024">
        <w:rPr>
          <w:b/>
          <w:bCs/>
        </w:rPr>
        <w:t>告诉编译器 “B 是一个类，并且它是我的友元”</w:t>
      </w:r>
      <w:r w:rsidRPr="00FE3024">
        <w:t>。</w:t>
      </w:r>
    </w:p>
    <w:p w14:paraId="1B3A8619" w14:textId="77777777" w:rsidR="00FE3024" w:rsidRPr="00FE3024" w:rsidRDefault="00FE3024" w:rsidP="00FE3024">
      <w:r w:rsidRPr="00FE3024">
        <w:t>编译器此时只需要知道：</w:t>
      </w:r>
    </w:p>
    <w:p w14:paraId="2F3727AD" w14:textId="77777777" w:rsidR="00FE3024" w:rsidRPr="00FE3024" w:rsidRDefault="00FE3024" w:rsidP="00FE3024">
      <w:pPr>
        <w:numPr>
          <w:ilvl w:val="0"/>
          <w:numId w:val="2"/>
        </w:numPr>
      </w:pPr>
      <w:r w:rsidRPr="00FE3024">
        <w:t>B 是一个类类型</w:t>
      </w:r>
    </w:p>
    <w:p w14:paraId="71F9F355" w14:textId="77777777" w:rsidR="00FE3024" w:rsidRPr="00FE3024" w:rsidRDefault="00FE3024" w:rsidP="00FE3024">
      <w:pPr>
        <w:numPr>
          <w:ilvl w:val="0"/>
          <w:numId w:val="2"/>
        </w:numPr>
      </w:pPr>
      <w:r w:rsidRPr="00FE3024">
        <w:t>不需要知道 B 里面有什么成员</w:t>
      </w:r>
    </w:p>
    <w:p w14:paraId="1CF8FBC4" w14:textId="77777777" w:rsidR="00FE3024" w:rsidRPr="00FE3024" w:rsidRDefault="00FE3024" w:rsidP="00FE3024">
      <w:pPr>
        <w:numPr>
          <w:ilvl w:val="0"/>
          <w:numId w:val="2"/>
        </w:numPr>
      </w:pPr>
      <w:r w:rsidRPr="00FE3024">
        <w:t>不需要知道 B 的大小</w:t>
      </w:r>
    </w:p>
    <w:p w14:paraId="42255854" w14:textId="1AA6CE9C" w:rsidR="00FE3024" w:rsidRDefault="00FE3024">
      <w:pPr>
        <w:rPr>
          <w:rFonts w:hint="eastAsia"/>
        </w:rPr>
      </w:pPr>
      <w:r w:rsidRPr="00FE3024">
        <w:t>只有当你在 A 中</w:t>
      </w:r>
      <w:r w:rsidRPr="00FE3024">
        <w:rPr>
          <w:b/>
          <w:bCs/>
        </w:rPr>
        <w:t>真正使用 B 的成员 / 构造 B 对象 / 调用 B 的函数</w:t>
      </w:r>
      <w:r w:rsidRPr="00FE3024">
        <w:t>时，才需要包含 B.h。</w:t>
      </w:r>
      <w:r>
        <w:rPr>
          <w:rFonts w:hint="eastAsia"/>
        </w:rPr>
        <w:t xml:space="preserve"> </w:t>
      </w:r>
    </w:p>
    <w:p w14:paraId="152545F5" w14:textId="77777777" w:rsidR="00FE3024" w:rsidRDefault="00FE3024"/>
    <w:p w14:paraId="6B422C82" w14:textId="79E7B061" w:rsidR="00FE3024" w:rsidRDefault="00640E8D">
      <w:r>
        <w:rPr>
          <w:rFonts w:hint="eastAsia"/>
        </w:rPr>
        <w:t>4.</w:t>
      </w:r>
    </w:p>
    <w:p w14:paraId="5D7EDDD8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</w:rPr>
        <w:tab/>
      </w:r>
      <w:r w:rsidRPr="0003425F">
        <w:rPr>
          <w:rFonts w:hint="eastAsia"/>
          <w:color w:val="EE0000"/>
        </w:rPr>
        <w:t>try</w:t>
      </w:r>
    </w:p>
    <w:p w14:paraId="671187D3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color w:val="EE0000"/>
        </w:rPr>
        <w:t>{</w:t>
      </w:r>
    </w:p>
    <w:p w14:paraId="26949A1F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unsigned short port = static_cast&lt;unsigned short&gt;(8080);</w:t>
      </w:r>
    </w:p>
    <w:p w14:paraId="2DE96364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net::io_context ioc</w:t>
      </w:r>
      <w:r w:rsidRPr="0003425F">
        <w:rPr>
          <w:color w:val="EE0000"/>
        </w:rPr>
        <w:t>{</w:t>
      </w:r>
      <w:r w:rsidRPr="0003425F">
        <w:rPr>
          <w:rFonts w:hint="eastAsia"/>
          <w:color w:val="EE0000"/>
        </w:rPr>
        <w:t xml:space="preserve"> 1 </w:t>
      </w:r>
      <w:r w:rsidRPr="0003425F">
        <w:rPr>
          <w:color w:val="EE0000"/>
        </w:rPr>
        <w:t>}</w:t>
      </w:r>
      <w:r w:rsidRPr="0003425F">
        <w:rPr>
          <w:rFonts w:hint="eastAsia"/>
          <w:color w:val="EE0000"/>
        </w:rPr>
        <w:t>;</w:t>
      </w:r>
    </w:p>
    <w:p w14:paraId="6D96BBC8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boost::asio::signal_set signals(ioc, SIGINT, SIGTERM);</w:t>
      </w:r>
    </w:p>
    <w:p w14:paraId="4AAEDA4C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 xml:space="preserve">signals.async_wait([&amp;ioc](const boost::system::error_code&amp; error, int signal_number) </w:t>
      </w:r>
      <w:r w:rsidRPr="0003425F">
        <w:rPr>
          <w:color w:val="EE0000"/>
        </w:rPr>
        <w:t>{</w:t>
      </w:r>
    </w:p>
    <w:p w14:paraId="30F96C27" w14:textId="77777777" w:rsidR="0003425F" w:rsidRPr="0003425F" w:rsidRDefault="0003425F" w:rsidP="0003425F">
      <w:pPr>
        <w:rPr>
          <w:rFonts w:hint="eastAsia"/>
          <w:color w:val="EE0000"/>
        </w:rPr>
      </w:pPr>
    </w:p>
    <w:p w14:paraId="6BB6E623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 xml:space="preserve">if (error) </w:t>
      </w:r>
      <w:r w:rsidRPr="0003425F">
        <w:rPr>
          <w:color w:val="EE0000"/>
        </w:rPr>
        <w:t>{</w:t>
      </w:r>
    </w:p>
    <w:p w14:paraId="62A7C1FA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return;</w:t>
      </w:r>
    </w:p>
    <w:p w14:paraId="58C97800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color w:val="EE0000"/>
        </w:rPr>
        <w:t>}</w:t>
      </w:r>
    </w:p>
    <w:p w14:paraId="440D6C38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ioc.stop();</w:t>
      </w:r>
    </w:p>
    <w:p w14:paraId="51FD807A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</w:r>
      <w:r w:rsidRPr="0003425F">
        <w:rPr>
          <w:color w:val="EE0000"/>
        </w:rPr>
        <w:t>}</w:t>
      </w:r>
      <w:r w:rsidRPr="0003425F">
        <w:rPr>
          <w:rFonts w:hint="eastAsia"/>
          <w:color w:val="EE0000"/>
        </w:rPr>
        <w:t>);</w:t>
      </w:r>
    </w:p>
    <w:p w14:paraId="0536A3E3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std::make_shared&lt;CServer&gt;(ioc, port)-&gt;Start();</w:t>
      </w:r>
    </w:p>
    <w:p w14:paraId="1C39ED98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ioc.run();</w:t>
      </w:r>
    </w:p>
    <w:p w14:paraId="755CA78C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color w:val="EE0000"/>
        </w:rPr>
        <w:t>}</w:t>
      </w:r>
    </w:p>
    <w:p w14:paraId="7E94A310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  <w:t>catch (std::exception const&amp; e)</w:t>
      </w:r>
    </w:p>
    <w:p w14:paraId="27408ABC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lastRenderedPageBreak/>
        <w:tab/>
      </w:r>
      <w:r w:rsidRPr="0003425F">
        <w:rPr>
          <w:color w:val="EE0000"/>
        </w:rPr>
        <w:t>{</w:t>
      </w:r>
    </w:p>
    <w:p w14:paraId="721713C1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std::cerr &lt;&lt; "Error: " &lt;&lt; e.what() &lt;&lt; std::endl;</w:t>
      </w:r>
    </w:p>
    <w:p w14:paraId="7A5DBB8F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rFonts w:hint="eastAsia"/>
          <w:color w:val="EE0000"/>
        </w:rPr>
        <w:tab/>
        <w:t>return EXIT_FAILURE;</w:t>
      </w:r>
    </w:p>
    <w:p w14:paraId="78F1653E" w14:textId="77777777" w:rsidR="0003425F" w:rsidRPr="0003425F" w:rsidRDefault="0003425F" w:rsidP="0003425F">
      <w:pPr>
        <w:rPr>
          <w:rFonts w:hint="eastAsia"/>
          <w:color w:val="EE0000"/>
        </w:rPr>
      </w:pPr>
      <w:r w:rsidRPr="0003425F">
        <w:rPr>
          <w:rFonts w:hint="eastAsia"/>
          <w:color w:val="EE0000"/>
        </w:rPr>
        <w:tab/>
      </w:r>
      <w:r w:rsidRPr="0003425F">
        <w:rPr>
          <w:color w:val="EE0000"/>
        </w:rPr>
        <w:t>}</w:t>
      </w:r>
    </w:p>
    <w:p w14:paraId="1C2E6E51" w14:textId="5FC5E4F2" w:rsidR="00640E8D" w:rsidRDefault="0003425F" w:rsidP="0003425F">
      <w:pPr>
        <w:rPr>
          <w:color w:val="EE0000"/>
        </w:rPr>
      </w:pPr>
      <w:r w:rsidRPr="0003425F">
        <w:rPr>
          <w:rFonts w:hint="eastAsia"/>
          <w:color w:val="EE0000"/>
        </w:rPr>
        <w:tab/>
        <w:t>return 0;</w:t>
      </w:r>
    </w:p>
    <w:p w14:paraId="454C720B" w14:textId="3B8C91A4" w:rsidR="0003425F" w:rsidRPr="0003425F" w:rsidRDefault="0003425F" w:rsidP="0003425F">
      <w:pPr>
        <w:rPr>
          <w:rFonts w:hint="eastAsia"/>
          <w:color w:val="EE0000"/>
        </w:rPr>
      </w:pPr>
      <w:r>
        <w:rPr>
          <w:rFonts w:hint="eastAsia"/>
          <w:color w:val="EE0000"/>
        </w:rPr>
        <w:t>不了解</w:t>
      </w:r>
    </w:p>
    <w:sectPr w:rsidR="0003425F" w:rsidRPr="00034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3E7"/>
    <w:multiLevelType w:val="multilevel"/>
    <w:tmpl w:val="FC7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55B97"/>
    <w:multiLevelType w:val="multilevel"/>
    <w:tmpl w:val="E3F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615930">
    <w:abstractNumId w:val="0"/>
  </w:num>
  <w:num w:numId="2" w16cid:durableId="108391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BF"/>
    <w:rsid w:val="0003425F"/>
    <w:rsid w:val="001D4E44"/>
    <w:rsid w:val="003844B5"/>
    <w:rsid w:val="00640E8D"/>
    <w:rsid w:val="007430D5"/>
    <w:rsid w:val="00913B85"/>
    <w:rsid w:val="00926F1C"/>
    <w:rsid w:val="00943888"/>
    <w:rsid w:val="009A4EBF"/>
    <w:rsid w:val="00B13972"/>
    <w:rsid w:val="00B44086"/>
    <w:rsid w:val="00BE610A"/>
    <w:rsid w:val="00D0630F"/>
    <w:rsid w:val="00F13388"/>
    <w:rsid w:val="00FD0D55"/>
    <w:rsid w:val="00FE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5E415"/>
  <w15:chartTrackingRefBased/>
  <w15:docId w15:val="{D73EC123-7034-4B63-8D49-C8520555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4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E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E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E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E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E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EB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4E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E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E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4EB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B13972"/>
    <w:rPr>
      <w:b/>
      <w:bCs/>
    </w:rPr>
  </w:style>
  <w:style w:type="character" w:styleId="HTML">
    <w:name w:val="HTML Code"/>
    <w:basedOn w:val="a0"/>
    <w:uiPriority w:val="99"/>
    <w:semiHidden/>
    <w:unhideWhenUsed/>
    <w:rsid w:val="00B1397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8</cp:revision>
  <dcterms:created xsi:type="dcterms:W3CDTF">2026-04-13T14:06:00Z</dcterms:created>
  <dcterms:modified xsi:type="dcterms:W3CDTF">2026-04-14T07:53:00Z</dcterms:modified>
</cp:coreProperties>
</file>