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21D1" w14:textId="207BF714" w:rsidR="00926F1C" w:rsidRDefault="00FE4766">
      <w:r>
        <w:rPr>
          <w:rFonts w:hint="eastAsia"/>
        </w:rPr>
        <w:t>1.config文件必须配置在和exe同一级别的目录中</w:t>
      </w:r>
    </w:p>
    <w:p w14:paraId="12D6D47C" w14:textId="77777777" w:rsidR="00676029" w:rsidRDefault="00676029"/>
    <w:p w14:paraId="2B16B116" w14:textId="3C3E37CA" w:rsidR="00676029" w:rsidRDefault="00676029">
      <w:r>
        <w:rPr>
          <w:rFonts w:hint="eastAsia"/>
        </w:rPr>
        <w:t>2.</w:t>
      </w:r>
      <w:r w:rsidRPr="00676029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676029">
        <w:rPr>
          <w:rFonts w:hint="eastAsia"/>
        </w:rPr>
        <w:t>beast::ostream(connection-&gt;_response.body()) &lt;&lt; jsonstr;</w:t>
      </w:r>
      <w:r>
        <w:br/>
      </w:r>
      <w:r>
        <w:rPr>
          <w:rFonts w:hint="eastAsia"/>
        </w:rPr>
        <w:t>因为</w:t>
      </w:r>
      <w:r w:rsidRPr="00676029">
        <w:rPr>
          <w:rFonts w:hint="eastAsia"/>
        </w:rPr>
        <w:t>_response.body()</w:t>
      </w:r>
      <w:r>
        <w:rPr>
          <w:rFonts w:hint="eastAsia"/>
        </w:rPr>
        <w:t>设置的动态缓冲区(dynamic),所以只能用流的方式写入数据，不能直接通过=的当时写入数据</w:t>
      </w:r>
    </w:p>
    <w:p w14:paraId="1239E856" w14:textId="77777777" w:rsidR="00676029" w:rsidRDefault="00676029"/>
    <w:p w14:paraId="66E750FB" w14:textId="066DBD49" w:rsidR="00676029" w:rsidRDefault="00676029">
      <w:r>
        <w:rPr>
          <w:rFonts w:hint="eastAsia"/>
        </w:rPr>
        <w:t>3.</w:t>
      </w:r>
      <w:r w:rsidRPr="00676029">
        <w:rPr>
          <w:rFonts w:ascii="Segoe UI" w:hAnsi="Segoe UI" w:cs="Segoe UI"/>
          <w:color w:val="0F1115"/>
          <w:shd w:val="clear" w:color="auto" w:fill="EDF3FE"/>
        </w:rPr>
        <w:t xml:space="preserve"> </w:t>
      </w:r>
      <w:r w:rsidRPr="00676029">
        <w:t>asString和toStyledString的区别与用法</w:t>
      </w:r>
    </w:p>
    <w:tbl>
      <w:tblPr>
        <w:tblW w:w="98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3908"/>
        <w:gridCol w:w="4733"/>
      </w:tblGrid>
      <w:tr w:rsidR="00676029" w:rsidRPr="00676029" w14:paraId="5F1E8DC4" w14:textId="77777777" w:rsidTr="00676029">
        <w:trPr>
          <w:trHeight w:val="255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33B2C" w14:textId="77777777" w:rsidR="00676029" w:rsidRPr="00676029" w:rsidRDefault="00676029" w:rsidP="00676029">
            <w:r w:rsidRPr="00676029">
              <w:t>特性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20B29" w14:textId="77777777" w:rsidR="00676029" w:rsidRPr="00676029" w:rsidRDefault="00676029" w:rsidP="00676029">
            <w:r w:rsidRPr="00676029">
              <w:t>asString()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2E740" w14:textId="77777777" w:rsidR="00676029" w:rsidRPr="00676029" w:rsidRDefault="00676029" w:rsidP="00676029">
            <w:r w:rsidRPr="00676029">
              <w:t>toStyledString()</w:t>
            </w:r>
          </w:p>
        </w:tc>
      </w:tr>
      <w:tr w:rsidR="00676029" w:rsidRPr="00676029" w14:paraId="66B12486" w14:textId="77777777" w:rsidTr="00676029">
        <w:trPr>
          <w:trHeight w:val="25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17A6F" w14:textId="77777777" w:rsidR="00676029" w:rsidRPr="00676029" w:rsidRDefault="00676029" w:rsidP="00676029">
            <w:r w:rsidRPr="00676029">
              <w:rPr>
                <w:b/>
                <w:bCs/>
              </w:rPr>
              <w:t>功能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2D32F" w14:textId="77777777" w:rsidR="00676029" w:rsidRPr="00676029" w:rsidRDefault="00676029" w:rsidP="00676029">
            <w:r w:rsidRPr="00676029">
              <w:t>提取节点内部存储的</w:t>
            </w:r>
            <w:r w:rsidRPr="00676029">
              <w:rPr>
                <w:b/>
                <w:bCs/>
              </w:rPr>
              <w:t>字符串值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C8A44" w14:textId="77777777" w:rsidR="00676029" w:rsidRPr="00676029" w:rsidRDefault="00676029" w:rsidP="00676029">
            <w:r w:rsidRPr="00676029">
              <w:t>将整个 Json::Value 对象</w:t>
            </w:r>
            <w:r w:rsidRPr="00676029">
              <w:rPr>
                <w:b/>
                <w:bCs/>
              </w:rPr>
              <w:t>序列化</w:t>
            </w:r>
            <w:r w:rsidRPr="00676029">
              <w:t>为 JSON 文本</w:t>
            </w:r>
          </w:p>
        </w:tc>
      </w:tr>
      <w:tr w:rsidR="00676029" w:rsidRPr="00676029" w14:paraId="598B94B2" w14:textId="77777777" w:rsidTr="00676029">
        <w:trPr>
          <w:trHeight w:val="26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31002" w14:textId="77777777" w:rsidR="00676029" w:rsidRPr="00676029" w:rsidRDefault="00676029" w:rsidP="00676029">
            <w:r w:rsidRPr="00676029">
              <w:rPr>
                <w:b/>
                <w:bCs/>
              </w:rPr>
              <w:t>操作对象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9E2B6" w14:textId="77777777" w:rsidR="00676029" w:rsidRPr="00676029" w:rsidRDefault="00676029" w:rsidP="00676029">
            <w:r w:rsidRPr="00676029">
              <w:t>必须是</w:t>
            </w:r>
            <w:r w:rsidRPr="00676029">
              <w:rPr>
                <w:b/>
                <w:bCs/>
              </w:rPr>
              <w:t>字符串类型</w:t>
            </w:r>
            <w:r w:rsidRPr="00676029">
              <w:t>的JSON节点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B2C9F" w14:textId="77777777" w:rsidR="00676029" w:rsidRPr="00676029" w:rsidRDefault="00676029" w:rsidP="00676029">
            <w:r w:rsidRPr="00676029">
              <w:t>任意JSON节点（对象、数组、字符串等）</w:t>
            </w:r>
          </w:p>
        </w:tc>
      </w:tr>
      <w:tr w:rsidR="00676029" w:rsidRPr="00676029" w14:paraId="238C037A" w14:textId="77777777" w:rsidTr="00676029">
        <w:trPr>
          <w:trHeight w:val="25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44EB3" w14:textId="77777777" w:rsidR="00676029" w:rsidRPr="00676029" w:rsidRDefault="00676029" w:rsidP="00676029">
            <w:r w:rsidRPr="00676029">
              <w:rPr>
                <w:b/>
                <w:bCs/>
              </w:rPr>
              <w:t>使用场景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014C" w14:textId="77777777" w:rsidR="00676029" w:rsidRPr="00676029" w:rsidRDefault="00676029" w:rsidP="00676029">
            <w:r w:rsidRPr="00676029">
              <w:t>解析JSON时，获取某个字段的值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A730A" w14:textId="77777777" w:rsidR="00676029" w:rsidRPr="00676029" w:rsidRDefault="00676029" w:rsidP="00676029">
            <w:r w:rsidRPr="00676029">
              <w:t>生成JSON时，将对象转为字符串发送/存储</w:t>
            </w:r>
          </w:p>
        </w:tc>
      </w:tr>
      <w:tr w:rsidR="00676029" w:rsidRPr="00676029" w14:paraId="2545ECAF" w14:textId="77777777" w:rsidTr="00676029">
        <w:trPr>
          <w:trHeight w:val="25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E25AD" w14:textId="77777777" w:rsidR="00676029" w:rsidRPr="00676029" w:rsidRDefault="00676029" w:rsidP="00676029">
            <w:r w:rsidRPr="00676029">
              <w:rPr>
                <w:b/>
                <w:bCs/>
              </w:rPr>
              <w:t>输出格式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84D32" w14:textId="77777777" w:rsidR="00676029" w:rsidRPr="00676029" w:rsidRDefault="00676029" w:rsidP="00676029">
            <w:r w:rsidRPr="00676029">
              <w:t>原始字符串，无格式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6277D" w14:textId="77777777" w:rsidR="00676029" w:rsidRPr="00676029" w:rsidRDefault="00676029" w:rsidP="00676029">
            <w:r w:rsidRPr="00676029">
              <w:t>格式化输出（带缩进和换行）</w:t>
            </w:r>
          </w:p>
        </w:tc>
      </w:tr>
      <w:tr w:rsidR="00676029" w:rsidRPr="00676029" w14:paraId="2132E4C4" w14:textId="77777777" w:rsidTr="00676029">
        <w:trPr>
          <w:trHeight w:val="25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5BC3C" w14:textId="77777777" w:rsidR="00676029" w:rsidRPr="00676029" w:rsidRDefault="00676029" w:rsidP="00676029">
            <w:r w:rsidRPr="00676029">
              <w:rPr>
                <w:b/>
                <w:bCs/>
              </w:rPr>
              <w:t>对应操作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3084A" w14:textId="77777777" w:rsidR="00676029" w:rsidRPr="00676029" w:rsidRDefault="00676029" w:rsidP="00676029">
            <w:r w:rsidRPr="00676029">
              <w:t>反序列化（解析）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1C518" w14:textId="77777777" w:rsidR="00676029" w:rsidRPr="00676029" w:rsidRDefault="00676029" w:rsidP="00676029">
            <w:r w:rsidRPr="00676029">
              <w:t>序列化（生成）</w:t>
            </w:r>
          </w:p>
        </w:tc>
      </w:tr>
    </w:tbl>
    <w:p w14:paraId="245F2540" w14:textId="77777777" w:rsidR="00676029" w:rsidRDefault="00676029">
      <w:pPr>
        <w:rPr>
          <w:rFonts w:hint="eastAsia"/>
        </w:rPr>
      </w:pPr>
    </w:p>
    <w:sectPr w:rsidR="006760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F7"/>
    <w:rsid w:val="001D4E44"/>
    <w:rsid w:val="002B2AE5"/>
    <w:rsid w:val="00406078"/>
    <w:rsid w:val="00676029"/>
    <w:rsid w:val="00926F1C"/>
    <w:rsid w:val="00943888"/>
    <w:rsid w:val="009853F7"/>
    <w:rsid w:val="00BE610A"/>
    <w:rsid w:val="00FD0D55"/>
    <w:rsid w:val="00F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AD64D"/>
  <w15:chartTrackingRefBased/>
  <w15:docId w15:val="{F8855668-DA26-4988-91F0-DBEF68C2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53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3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3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3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3F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3F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3F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3F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53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5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5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53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53F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53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53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53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53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53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5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3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53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3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53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3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3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53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5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万江 刘</dc:creator>
  <cp:keywords/>
  <dc:description/>
  <cp:lastModifiedBy>万江 刘</cp:lastModifiedBy>
  <cp:revision>3</cp:revision>
  <dcterms:created xsi:type="dcterms:W3CDTF">2026-04-14T14:39:00Z</dcterms:created>
  <dcterms:modified xsi:type="dcterms:W3CDTF">2026-04-30T16:02:00Z</dcterms:modified>
</cp:coreProperties>
</file>