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77CA" w:rsidRDefault="00D55F2D">
      <w:r>
        <w:rPr>
          <w:noProof/>
        </w:rPr>
        <w:drawing>
          <wp:inline distT="0" distB="0" distL="0" distR="0" wp14:anchorId="7DBA3877" wp14:editId="0437A498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F2D" w:rsidRDefault="00D55F2D"/>
    <w:p w:rsidR="00D55F2D" w:rsidRDefault="00D55F2D">
      <w:r>
        <w:rPr>
          <w:noProof/>
        </w:rPr>
        <w:drawing>
          <wp:inline distT="0" distB="0" distL="0" distR="0" wp14:anchorId="30406873" wp14:editId="73280C77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55F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5F2D"/>
    <w:rsid w:val="000177CA"/>
    <w:rsid w:val="00D55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5F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5F2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5F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5F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Larry Kear</dc:creator>
  <cp:lastModifiedBy>Larry Kear</cp:lastModifiedBy>
  <cp:revision>1</cp:revision>
  <dcterms:created xsi:type="dcterms:W3CDTF">2015-10-09T20:18:00Z</dcterms:created>
  <dcterms:modified xsi:type="dcterms:W3CDTF">2015-10-09T20:26:00Z</dcterms:modified>
</cp:coreProperties>
</file>