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61CEB">
      <w:pPr>
        <w:pStyle w:val="8"/>
        <w:numPr>
          <w:ilvl w:val="0"/>
          <w:numId w:val="0"/>
        </w:numPr>
        <w:ind w:left="360" w:leftChars="0" w:hanging="360" w:firstLineChars="0"/>
      </w:pPr>
      <w:r>
        <w:rPr>
          <w:rFonts w:hint="default" w:ascii="Arial" w:hAnsi="Arial" w:eastAsia="黑体" w:cs="Times New Roman"/>
          <w:kern w:val="2"/>
          <w:sz w:val="21"/>
          <w:lang w:val="en-US" w:eastAsia="zh-CN" w:bidi="ar-SA"/>
        </w:rPr>
        <w:t>1．</w:t>
      </w:r>
      <w:r>
        <w:t>实验目的</w:t>
      </w:r>
    </w:p>
    <w:p w14:paraId="716D4C3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注册熟悉阿里云、腾讯云、AWS等云平台并在各个平台上创建私有网络，初始化子网和路由表</w:t>
      </w:r>
    </w:p>
    <w:p w14:paraId="20B4A515">
      <w:pPr>
        <w:pStyle w:val="8"/>
        <w:ind w:firstLine="0"/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</w:t>
      </w:r>
      <w:r>
        <w:rPr>
          <w:rFonts w:hint="eastAsia" w:hAnsi="宋体"/>
        </w:rPr>
        <w:t>任务</w:t>
      </w:r>
    </w:p>
    <w:p w14:paraId="2AA2B3E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1）创建私有网络 2）初始化子网和路由表 3）新建CVM 4）创建云数据库CDB 5）初始化数据库实例 6）创建文件存储 7）挂载文件存储 8）搭建Discuz！论坛网站</w:t>
      </w:r>
    </w:p>
    <w:p w14:paraId="6B5E5ADF">
      <w:pPr>
        <w:pStyle w:val="8"/>
        <w:numPr>
          <w:ilvl w:val="0"/>
          <w:numId w:val="0"/>
        </w:numPr>
        <w:ind w:left="360" w:leftChars="0" w:hanging="360" w:firstLineChars="0"/>
        <w:rPr>
          <w:rFonts w:hint="eastAsi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3</w:t>
      </w:r>
      <w:r>
        <w:rPr>
          <w:rFonts w:hint="default" w:ascii="Arial" w:hAnsi="Arial" w:eastAsia="黑体" w:cs="Times New Roman"/>
          <w:kern w:val="2"/>
          <w:sz w:val="21"/>
          <w:lang w:val="en-US" w:eastAsia="zh-CN" w:bidi="ar-SA"/>
        </w:rPr>
        <w:t>．</w:t>
      </w:r>
      <w:r>
        <w:rPr>
          <w:rFonts w:hint="eastAsia"/>
        </w:rPr>
        <w:t>实验步骤和实验结果</w:t>
      </w:r>
    </w:p>
    <w:p w14:paraId="32708D4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腾讯云VPC上创建私有网络并进行子网的初始化，</w:t>
      </w:r>
      <w:r>
        <w:rPr>
          <w:rFonts w:hint="eastAsia" w:ascii="仿宋" w:hAnsi="仿宋" w:eastAsia="仿宋" w:cs="仿宋"/>
          <w:sz w:val="28"/>
          <w:szCs w:val="28"/>
        </w:rPr>
        <w:t>在腾讯云控制台中，云产品-网 络-私有网络，单击私有网络，单击新建； 1）所属地域选择广州2）名称输入“Lab1-VPC01” 3）CIRD保持默认值10.0.0.0/16 4）子网名称填写“Lab1- SBN01” 5）子网CIRD保持默认值10.0.0.0/24 6）可用区选择“广州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六</w:t>
      </w:r>
      <w:r>
        <w:rPr>
          <w:rFonts w:hint="eastAsia" w:ascii="仿宋" w:hAnsi="仿宋" w:eastAsia="仿宋" w:cs="仿宋"/>
          <w:sz w:val="28"/>
          <w:szCs w:val="28"/>
        </w:rPr>
        <w:t>区” 7）单击创建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</w:p>
    <w:p w14:paraId="32B6D82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48020" cy="2800350"/>
            <wp:effectExtent l="0" t="0" r="5080" b="6350"/>
            <wp:docPr id="2" name="图片 2" descr="3051a85ff1ab6148d8dda3c6692be3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051a85ff1ab6148d8dda3c6692be3c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54370" cy="2884170"/>
            <wp:effectExtent l="0" t="0" r="11430" b="11430"/>
            <wp:docPr id="1" name="图片 1" descr="73e941158a59dfd3d167d690bbd39a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3e941158a59dfd3d167d690bbd39a7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0F2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3F93375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49290" cy="897255"/>
            <wp:effectExtent l="0" t="0" r="3810" b="4445"/>
            <wp:docPr id="3" name="图片 3" descr="6186fc197b24884f7d1547a67c453f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186fc197b24884f7d1547a67c453f4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4E8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创建和配置CVM：</w:t>
      </w:r>
    </w:p>
    <w:p w14:paraId="1EAD621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通过腾讯云平台，使用服务市场镜像创建一台带Discuz的CVM服务器。</w:t>
      </w:r>
    </w:p>
    <w:p w14:paraId="2C9BEA4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子网列表中，在Lab1-SBN01的子网右侧，单击添加云服务器图标按钮，创建一台CVM；自定义配置，开通CVM，选择地域与机型 ，计费模式，选择“按量计费”，地域选择“广州”，可用区选择“广州六区”镜像选择“云镜像市场”，点击“从镜像市场选择”， 找到镜像点击下一步：设置网络和主机：</w:t>
      </w:r>
    </w:p>
    <w:p w14:paraId="3CEA87A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6820" cy="786130"/>
            <wp:effectExtent l="0" t="0" r="5080" b="127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786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C183F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751830" cy="2576830"/>
            <wp:effectExtent l="0" t="0" r="1270" b="1270"/>
            <wp:docPr id="5" name="图片 5" descr="879c8b98625de64e1a68f47b742ef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79c8b98625de64e1a68f47b742efb7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3B8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756275" cy="2753995"/>
            <wp:effectExtent l="0" t="0" r="9525" b="1905"/>
            <wp:docPr id="6" name="图片 6" descr="4b09dcaead5a9a542dbf8306fe4057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b09dcaead5a9a542dbf8306fe40572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FD6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756910" cy="1560830"/>
            <wp:effectExtent l="0" t="0" r="8890" b="1270"/>
            <wp:docPr id="7" name="图片 7" descr="d25ca28243e1441ce39f28f8f6c36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25ca28243e1441ce39f28f8f6c3608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B14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751830" cy="2312670"/>
            <wp:effectExtent l="0" t="0" r="1270" b="11430"/>
            <wp:docPr id="8" name="图片 8" descr="15ab29561d85923386adeb9d58b41c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5ab29561d85923386adeb9d58b41ce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CC2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设置网络和主机，网络选择新建的私有网络VPC及其子网-Lab1- VPC01，选择“vpc-qeo6omzp | Lab1-VPC01 | 10.0.0.0/16”和“subnet-28y6gfma | Lab1- SBN01 | 10.0.0.0/24” 公网IP勾选“免费分配独立公网IP” 网络计费模式选择“按使用流量” 带宽值选择“1Mbps” 安全组选择“已有安全组”，如尚未创建安全组， 可点击新建安全组新建， 实例名填写“Lab1-CVM01“ 登录方式选择“设置密码”，输入密码 实验一 勾选安全加固、云监控免费开通，点击下一步：确认配置信息，确认配置信息，确定信息无误后点击开通。在云服务器管理控制台能够成功查看到新创建的 CVM 云服务器，并在实验数据表中记录：</w:t>
      </w:r>
    </w:p>
    <w:p w14:paraId="374D718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44845" cy="2540635"/>
            <wp:effectExtent l="0" t="0" r="8255" b="12065"/>
            <wp:docPr id="9" name="图片 9" descr="97cea2743c6839c9ecde894560f16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7cea2743c6839c9ecde894560f168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84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A73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55640" cy="1871980"/>
            <wp:effectExtent l="0" t="0" r="10160" b="7620"/>
            <wp:docPr id="10" name="图片 10" descr="d532e477ae1fff1aa23a62703f0a72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532e477ae1fff1aa23a62703f0a726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C8F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57545" cy="2725420"/>
            <wp:effectExtent l="0" t="0" r="8255" b="5080"/>
            <wp:docPr id="11" name="图片 11" descr="2313ca03ab3c62e7b9807ba34c3864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313ca03ab3c62e7b9807ba34c3864f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056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51830" cy="753745"/>
            <wp:effectExtent l="0" t="0" r="1270" b="8255"/>
            <wp:docPr id="12" name="图片 12" descr="70f4c99fd3fd8785ceb76c4ae232ac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0f4c99fd3fd8785ceb76c4ae232acb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319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创建和配置云数据库CDB，在本任务中，将开通好应用程序所需的数据库，并完成初始化。在腾讯云控制台中，鼠标依次云产品-关系型数据库-云数据库MySQL，单击云数据库MySQL；在MySQL-实例列表中，选择广州可用区，单击新建；计费模式选择“按量计费”， 地域选择“广州” 数据库版本选择“MySQL5.6”数，据复制方式选择“异步复制”，主可用区选择“广州六区”实例规格选择“通用型-1核1000MB” ，硬盘选择“25 GB”，应用网络选择上面实验中创建好的VPC和子网--Lab1- VPC01-Lab1- SBN01自定义端口填写“3306“，指定项目“默认项目”，安全组】选择“默认安全组放通全部端口”， 在MySQL-实例列表中，待Lab1- CDB01状态变更 为“未初始化”时,单击操作下的初始化，字符集选择“UTF8”，开启表名大小写敏感，设置root 账号密码和确认密码，实例名选择“立即命名”（命名为Lab1-CDB01），单击确定按钮 在数据库重启后，状态为“运行中”时，初始化完毕；点击实例列表中新建实例Lab1- CDB01的【ID】，查 看【内网地址，记录在实验数据表中：</w:t>
      </w:r>
    </w:p>
    <w:p w14:paraId="313F5D6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51830" cy="753745"/>
            <wp:effectExtent l="0" t="0" r="1270" b="8255"/>
            <wp:docPr id="13" name="图片 13" descr="70f4c99fd3fd8785ceb76c4ae232ac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70f4c99fd3fd8785ceb76c4ae232acb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17B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50560" cy="2407285"/>
            <wp:effectExtent l="0" t="0" r="2540" b="5715"/>
            <wp:docPr id="14" name="图片 14" descr="e0264c9d3a211471a7557dc3f0168f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0264c9d3a211471a7557dc3f0168f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D63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43575" cy="2541905"/>
            <wp:effectExtent l="0" t="0" r="9525" b="10795"/>
            <wp:docPr id="15" name="图片 15" descr="c050b850660eec321b321846002601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050b850660eec321b321846002601b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CE3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57545" cy="3157855"/>
            <wp:effectExtent l="0" t="0" r="8255" b="4445"/>
            <wp:docPr id="16" name="图片 16" descr="30cf5f0c809de4d4040d74f81500cb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30cf5f0c809de4d4040d74f81500cb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6D9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52465" cy="2039620"/>
            <wp:effectExtent l="0" t="0" r="635" b="5080"/>
            <wp:docPr id="17" name="图片 17" descr="e9d28dc482d3e8317e4830d04fc0d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9d28dc482d3e8317e4830d04fc0d3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E19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在腾讯云上创建文件系统，并将文件系统挂载到云服务器CVM上。在腾讯云控制台中，鼠标依次悬停云产品-基础 存储服务-文件存储，单击文件存储； 1）创建文件存储。单击新建按钮；选择文件系统类型选择通用标准型，名称填写Lab1-CFS01地域、可用区选择“广州”“广州六区” 文件服务协议此处选择NFS，客户端类型选择云服务器CVM，网络类型选择私有网络，选择任务一中创建的VPC及子网--Lab1 VPC01-Lab1-SBN01，权限组选择”默认权限组”，点击确定，单击文件系统 ID，单击挂载点信息，查看IP并记录在实验数据表中：</w:t>
      </w:r>
    </w:p>
    <w:p w14:paraId="4A9B937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56275" cy="3159125"/>
            <wp:effectExtent l="0" t="0" r="9525" b="3175"/>
            <wp:docPr id="19" name="图片 19" descr="330c981a8be3a91f234dc1671caaa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330c981a8be3a91f234dc1671caaa57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7E9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47385" cy="1823720"/>
            <wp:effectExtent l="0" t="0" r="5715" b="5080"/>
            <wp:docPr id="21" name="图片 21" descr="b322455ac52891e370a1717cabbccd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b322455ac52891e370a1717cabbccda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898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46750" cy="1649730"/>
            <wp:effectExtent l="0" t="0" r="6350" b="1270"/>
            <wp:docPr id="20" name="图片 20" descr="38a5f76a49e3bd54fd64b6cf590f3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38a5f76a49e3bd54fd64b6cf590f36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A6D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57545" cy="5215255"/>
            <wp:effectExtent l="0" t="0" r="8255" b="4445"/>
            <wp:docPr id="22" name="图片 22" descr="c26ad3501e87e1630ef332b9c40d9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26ad3501e87e1630ef332b9c40d905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54F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  <w:r>
        <w:drawing>
          <wp:inline distT="0" distB="0" distL="114300" distR="114300">
            <wp:extent cx="5758180" cy="3184525"/>
            <wp:effectExtent l="0" t="0" r="7620" b="317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A625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打开云服务器管理控制台，找到创建的云服务器（Lab1-CVM01），使用用户名（root）、密码登录系统：</w:t>
      </w:r>
    </w:p>
    <w:p w14:paraId="3EA3754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39130" cy="699135"/>
            <wp:effectExtent l="0" t="0" r="1270" b="12065"/>
            <wp:docPr id="24" name="图片 24" descr="90528477b6f4e280c81ae47dce4d3e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90528477b6f4e280c81ae47dce4d3eca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9AD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49925" cy="5011420"/>
            <wp:effectExtent l="0" t="0" r="3175" b="5080"/>
            <wp:docPr id="25" name="图片 25" descr="b0df8820e54290217e09b05112bdc4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b0df8820e54290217e09b05112bdc49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D1C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创建一个github账号并创建一个新的仓库：</w:t>
      </w:r>
    </w:p>
    <w:p w14:paraId="7A2778D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53100" cy="2605405"/>
            <wp:effectExtent l="0" t="0" r="0" b="10795"/>
            <wp:docPr id="26" name="图片 26" descr="fc627eb598e2f4862fe1316331fcfd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fc627eb598e2f4862fe1316331fcfd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1E7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755005" cy="4669155"/>
            <wp:effectExtent l="0" t="0" r="10795" b="4445"/>
            <wp:docPr id="18" name="图片 18" descr="a7113b21355b9f9583f2d1d2d9814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a7113b21355b9f9583f2d1d2d9814bac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78E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  <w:r>
        <w:drawing>
          <wp:inline distT="0" distB="0" distL="114300" distR="114300">
            <wp:extent cx="5750560" cy="2515870"/>
            <wp:effectExtent l="0" t="0" r="2540" b="11430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05D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仓库地址为：https://github.com/lwlsy/-.git</w:t>
      </w:r>
      <w:bookmarkStart w:id="0" w:name="_GoBack"/>
      <w:bookmarkEnd w:id="0"/>
    </w:p>
    <w:p w14:paraId="33F247D5">
      <w:pPr>
        <w:pStyle w:val="8"/>
        <w:numPr>
          <w:ilvl w:val="0"/>
          <w:numId w:val="1"/>
        </w:numPr>
        <w:ind w:firstLine="0"/>
      </w:pPr>
      <w:r>
        <w:t>分析与讨论</w:t>
      </w:r>
    </w:p>
    <w:p w14:paraId="75014F2F">
      <w:pPr>
        <w:pStyle w:val="8"/>
        <w:numPr>
          <w:numId w:val="0"/>
        </w:numPr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本次实验中进行了腾讯云服务器平台的搭建过程并且进行了github'平台的注册</w:t>
      </w:r>
    </w:p>
    <w:p w14:paraId="70BA8414"/>
    <w:sectPr>
      <w:headerReference r:id="rId3" w:type="default"/>
      <w:pgSz w:w="11906" w:h="16838"/>
      <w:pgMar w:top="2835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uawei Sans">
    <w:altName w:val="Corbel"/>
    <w:panose1 w:val="020B0604020202020204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Malgun Gothic Semilight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520D1">
    <w:pPr>
      <w:pStyle w:val="3"/>
      <w:pBdr>
        <w:bottom w:val="single" w:color="auto" w:sz="6" w:space="31"/>
      </w:pBdr>
      <w:ind w:firstLine="883"/>
      <w:rPr>
        <w:rFonts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实验（实习）报告</w:t>
    </w:r>
  </w:p>
  <w:p w14:paraId="00F8C720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hint="eastAsia" w:ascii="宋体" w:hAnsi="宋体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      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云计算第一次实践</w:t>
    </w:r>
    <w:r>
      <w:rPr>
        <w:rFonts w:ascii="宋体" w:hAnsi="宋体"/>
        <w:b/>
        <w:sz w:val="21"/>
        <w:szCs w:val="21"/>
        <w:u w:val="single"/>
      </w:rPr>
      <w:t xml:space="preserve">            </w:t>
    </w:r>
    <w:r>
      <w:rPr>
        <w:rFonts w:hint="eastAsia" w:ascii="宋体" w:hAnsi="宋体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2025.10.9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得分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吴军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62FBB7E4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</w:p>
  <w:p w14:paraId="6DCA988B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学院</w:t>
    </w:r>
    <w:r>
      <w:rPr>
        <w:rFonts w:hint="eastAsia"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计算机学院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</w:rPr>
      <w:t>专业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计算机科学与技术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年级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2022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班次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4</w:t>
    </w:r>
    <w:r>
      <w:rPr>
        <w:rFonts w:ascii="宋体" w:hAnsi="宋体"/>
        <w:b/>
        <w:sz w:val="21"/>
        <w:szCs w:val="21"/>
        <w:u w:val="single"/>
      </w:rPr>
      <w:t xml:space="preserve">   </w:t>
    </w:r>
    <w:r>
      <w:rPr>
        <w:rFonts w:hint="eastAsia" w:ascii="宋体" w:hAnsi="宋体"/>
        <w:b/>
        <w:sz w:val="21"/>
        <w:szCs w:val="21"/>
      </w:rPr>
      <w:t>姓名</w:t>
    </w:r>
    <w:r>
      <w:rPr>
        <w:rFonts w:hint="eastAsia" w:ascii="宋体" w:hAnsi="宋体"/>
        <w:b/>
        <w:sz w:val="21"/>
        <w:szCs w:val="21"/>
        <w:lang w:val="en-US" w:eastAsia="zh-CN"/>
      </w:rPr>
      <w:t>吕慎远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 </w:t>
    </w:r>
    <w:r>
      <w:rPr>
        <w:rFonts w:hint="eastAsia" w:ascii="宋体" w:hAnsi="宋体"/>
        <w:b/>
        <w:sz w:val="21"/>
        <w:szCs w:val="21"/>
      </w:rPr>
      <w:t>学号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202283290067</w:t>
    </w:r>
    <w:r>
      <w:rPr>
        <w:rFonts w:ascii="宋体" w:hAnsi="宋体"/>
        <w:b/>
        <w:sz w:val="21"/>
        <w:szCs w:val="21"/>
        <w:u w:val="single"/>
      </w:rPr>
      <w:t xml:space="preserve">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80B516"/>
    <w:multiLevelType w:val="singleLevel"/>
    <w:tmpl w:val="8E80B516"/>
    <w:lvl w:ilvl="0" w:tentative="0">
      <w:start w:val="4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67694"/>
    <w:rsid w:val="00096A9A"/>
    <w:rsid w:val="000A6721"/>
    <w:rsid w:val="000C6046"/>
    <w:rsid w:val="00117F5B"/>
    <w:rsid w:val="001475DB"/>
    <w:rsid w:val="00150AD4"/>
    <w:rsid w:val="00172F5C"/>
    <w:rsid w:val="0018596A"/>
    <w:rsid w:val="001C41BF"/>
    <w:rsid w:val="001D222E"/>
    <w:rsid w:val="001D6F80"/>
    <w:rsid w:val="002139F9"/>
    <w:rsid w:val="00247453"/>
    <w:rsid w:val="00257317"/>
    <w:rsid w:val="00292237"/>
    <w:rsid w:val="002A4D4F"/>
    <w:rsid w:val="002C1C2D"/>
    <w:rsid w:val="002F4534"/>
    <w:rsid w:val="003544E7"/>
    <w:rsid w:val="0036373F"/>
    <w:rsid w:val="003A4001"/>
    <w:rsid w:val="00435FF9"/>
    <w:rsid w:val="004F166A"/>
    <w:rsid w:val="004F6C55"/>
    <w:rsid w:val="0055250F"/>
    <w:rsid w:val="005974B4"/>
    <w:rsid w:val="005A7F9F"/>
    <w:rsid w:val="005C2F88"/>
    <w:rsid w:val="00602D60"/>
    <w:rsid w:val="0060502E"/>
    <w:rsid w:val="00692071"/>
    <w:rsid w:val="006969A5"/>
    <w:rsid w:val="00742B46"/>
    <w:rsid w:val="0076174A"/>
    <w:rsid w:val="008446C4"/>
    <w:rsid w:val="00852624"/>
    <w:rsid w:val="00861CE8"/>
    <w:rsid w:val="008833A1"/>
    <w:rsid w:val="00892CE3"/>
    <w:rsid w:val="008C7DF8"/>
    <w:rsid w:val="008E1213"/>
    <w:rsid w:val="00905726"/>
    <w:rsid w:val="00906F33"/>
    <w:rsid w:val="009378FC"/>
    <w:rsid w:val="00982D81"/>
    <w:rsid w:val="00993244"/>
    <w:rsid w:val="009D133C"/>
    <w:rsid w:val="009D271A"/>
    <w:rsid w:val="00A13025"/>
    <w:rsid w:val="00A41ED7"/>
    <w:rsid w:val="00AA7156"/>
    <w:rsid w:val="00AB3B66"/>
    <w:rsid w:val="00AC7080"/>
    <w:rsid w:val="00AE2934"/>
    <w:rsid w:val="00B079A3"/>
    <w:rsid w:val="00B96450"/>
    <w:rsid w:val="00BB235A"/>
    <w:rsid w:val="00BD3BC1"/>
    <w:rsid w:val="00C771AB"/>
    <w:rsid w:val="00C9623F"/>
    <w:rsid w:val="00CB5788"/>
    <w:rsid w:val="00CE4608"/>
    <w:rsid w:val="00D215B4"/>
    <w:rsid w:val="00D47999"/>
    <w:rsid w:val="00D53237"/>
    <w:rsid w:val="00D75FAB"/>
    <w:rsid w:val="00D7614F"/>
    <w:rsid w:val="00D86BEE"/>
    <w:rsid w:val="00DC2B43"/>
    <w:rsid w:val="00DF1BCD"/>
    <w:rsid w:val="00E56D99"/>
    <w:rsid w:val="00E714AC"/>
    <w:rsid w:val="00EB4204"/>
    <w:rsid w:val="00EB7C56"/>
    <w:rsid w:val="00EE3E84"/>
    <w:rsid w:val="00F65BB9"/>
    <w:rsid w:val="00F97E69"/>
    <w:rsid w:val="00FB70E4"/>
    <w:rsid w:val="00FE4D00"/>
    <w:rsid w:val="203A3F74"/>
    <w:rsid w:val="43A207A4"/>
    <w:rsid w:val="6151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半行"/>
    <w:basedOn w:val="1"/>
    <w:qFormat/>
    <w:uiPriority w:val="0"/>
    <w:pPr>
      <w:topLinePunct/>
      <w:adjustRightInd w:val="0"/>
      <w:snapToGrid w:val="0"/>
      <w:spacing w:line="140" w:lineRule="exact"/>
      <w:ind w:firstLine="422" w:firstLineChars="200"/>
    </w:pPr>
  </w:style>
  <w:style w:type="paragraph" w:customStyle="1" w:styleId="7">
    <w:name w:val="程序"/>
    <w:basedOn w:val="1"/>
    <w:link w:val="9"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8">
    <w:name w:val="标题4"/>
    <w:basedOn w:val="1"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/>
    </w:rPr>
  </w:style>
  <w:style w:type="character" w:customStyle="1" w:styleId="9">
    <w:name w:val="程序 Char"/>
    <w:link w:val="7"/>
    <w:uiPriority w:val="0"/>
    <w:rPr>
      <w:rFonts w:ascii="Courier New" w:hAnsi="Courier New" w:eastAsia="宋体" w:cs="Courier New"/>
      <w:sz w:val="18"/>
      <w:szCs w:val="20"/>
    </w:rPr>
  </w:style>
  <w:style w:type="character" w:customStyle="1" w:styleId="10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2">
    <w:name w:val="2.命令"/>
    <w:basedOn w:val="1"/>
    <w:link w:val="13"/>
    <w:qFormat/>
    <w:uiPriority w:val="0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character" w:customStyle="1" w:styleId="13">
    <w:name w:val="2.命令 字符"/>
    <w:basedOn w:val="5"/>
    <w:link w:val="12"/>
    <w:uiPriority w:val="0"/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paragraph" w:styleId="1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1313</Words>
  <Characters>1624</Characters>
  <Lines>1</Lines>
  <Paragraphs>1</Paragraphs>
  <TotalTime>68</TotalTime>
  <ScaleCrop>false</ScaleCrop>
  <LinksUpToDate>false</LinksUpToDate>
  <CharactersWithSpaces>1685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2023-11-20T05:37:00Z</dcterms:created>
  <dc:creator>lhg</dc:creator>
  <cp:lastModifiedBy>世界尽头与冷酷仙境</cp:lastModifiedBy>
  <dcterms:modified xsi:type="dcterms:W3CDTF">2025-10-09T08:45:32Z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0969189FEBF84187A15C0BAF292E823B_12</vt:lpwstr>
  </property>
  <property fmtid="{D5CDD505-2E9C-101B-9397-08002B2CF9AE}" pid="4" name="KSOTemplateDocerSaveRecord">
    <vt:lpwstr>eyJoZGlkIjoiNjAyNWNmOWRlYjM0ZDg1NjFkYjJjZmRhMzkwYmQ5M2MiLCJ1c2VySWQiOiIzNDUxMTQ0MzEifQ==</vt:lpwstr>
  </property>
</Properties>
</file>