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F0EC" w14:textId="7868BCCB" w:rsidR="0068482A" w:rsidRDefault="004F664D">
      <w:pPr>
        <w:rPr>
          <w:rFonts w:ascii="Segoe UI" w:hAnsi="Segoe UI" w:cs="Segoe UI"/>
          <w:color w:val="4D4D4D"/>
        </w:rPr>
      </w:pPr>
      <w:r>
        <w:rPr>
          <w:rFonts w:hint="eastAsia"/>
        </w:rPr>
        <w:t>账号：</w:t>
      </w:r>
      <w:r>
        <w:rPr>
          <w:rFonts w:ascii="Segoe UI" w:hAnsi="Segoe UI" w:cs="Segoe UI"/>
          <w:color w:val="4D4D4D"/>
        </w:rPr>
        <w:t>0x0e0B9c626611D1adD31Cef016D9f0eE7Affd449C</w:t>
      </w:r>
    </w:p>
    <w:p w14:paraId="651FA750" w14:textId="4A7657C8" w:rsidR="004F664D" w:rsidRDefault="004F664D">
      <w:r>
        <w:rPr>
          <w:noProof/>
        </w:rPr>
        <w:drawing>
          <wp:inline distT="0" distB="0" distL="0" distR="0" wp14:anchorId="57831FC3" wp14:editId="277E19DC">
            <wp:extent cx="5274310" cy="3641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75AA" w14:textId="61739EDB" w:rsidR="007F4525" w:rsidRDefault="007F4525"/>
    <w:p w14:paraId="2BA20FFA" w14:textId="5D3F6B53" w:rsidR="007F4525" w:rsidRDefault="007F4525">
      <w:pPr>
        <w:rPr>
          <w:rFonts w:hint="eastAsia"/>
        </w:rPr>
      </w:pPr>
      <w:r>
        <w:rPr>
          <w:rFonts w:hint="eastAsia"/>
        </w:rPr>
        <w:t>交易列表：</w:t>
      </w:r>
    </w:p>
    <w:p w14:paraId="60DF5EAB" w14:textId="77150133" w:rsidR="007F4525" w:rsidRDefault="007F4525">
      <w:pPr>
        <w:rPr>
          <w:rFonts w:hint="eastAsia"/>
        </w:rPr>
      </w:pPr>
      <w:r>
        <w:rPr>
          <w:noProof/>
        </w:rPr>
        <w:drawing>
          <wp:inline distT="0" distB="0" distL="0" distR="0" wp14:anchorId="7BDC0120" wp14:editId="69B1B4D8">
            <wp:extent cx="5274310" cy="24504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9273" w14:textId="77777777" w:rsidR="00EC71DF" w:rsidRDefault="00EC71DF" w:rsidP="004F664D">
      <w:r>
        <w:separator/>
      </w:r>
    </w:p>
  </w:endnote>
  <w:endnote w:type="continuationSeparator" w:id="0">
    <w:p w14:paraId="2E1A8B3D" w14:textId="77777777" w:rsidR="00EC71DF" w:rsidRDefault="00EC71DF" w:rsidP="004F6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029D2" w14:textId="77777777" w:rsidR="00EC71DF" w:rsidRDefault="00EC71DF" w:rsidP="004F664D">
      <w:r>
        <w:separator/>
      </w:r>
    </w:p>
  </w:footnote>
  <w:footnote w:type="continuationSeparator" w:id="0">
    <w:p w14:paraId="4D0418E6" w14:textId="77777777" w:rsidR="00EC71DF" w:rsidRDefault="00EC71DF" w:rsidP="004F6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A7"/>
    <w:rsid w:val="000D1374"/>
    <w:rsid w:val="004F664D"/>
    <w:rsid w:val="0068482A"/>
    <w:rsid w:val="007F4525"/>
    <w:rsid w:val="00CC05A7"/>
    <w:rsid w:val="00EC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0A517"/>
  <w15:chartTrackingRefBased/>
  <w15:docId w15:val="{3536FEA2-E839-4418-8F96-83F6DE46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6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weiliang</dc:creator>
  <cp:keywords/>
  <dc:description/>
  <cp:lastModifiedBy>lu weiliang</cp:lastModifiedBy>
  <cp:revision>3</cp:revision>
  <dcterms:created xsi:type="dcterms:W3CDTF">2022-02-23T10:52:00Z</dcterms:created>
  <dcterms:modified xsi:type="dcterms:W3CDTF">2022-02-23T11:42:00Z</dcterms:modified>
</cp:coreProperties>
</file>