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055B" w14:textId="65071E7F" w:rsidR="004E5DE8" w:rsidRDefault="004E5DE8">
      <w:proofErr w:type="spellStart"/>
      <w:r>
        <w:t>Color</w:t>
      </w:r>
      <w:proofErr w:type="spellEnd"/>
      <w:r>
        <w:t xml:space="preserve"> scheme - Blue to yellow via green</w:t>
      </w:r>
    </w:p>
    <w:p w14:paraId="2C41D5EF" w14:textId="36109CC1" w:rsidR="004E5DE8" w:rsidRDefault="004E5DE8">
      <w:r>
        <w:t xml:space="preserve">Blue: </w:t>
      </w:r>
      <w:proofErr w:type="spellStart"/>
      <w:proofErr w:type="gramStart"/>
      <w:r>
        <w:t>r</w:t>
      </w:r>
      <w:r w:rsidR="00F87B72">
        <w:t>gb</w:t>
      </w:r>
      <w:proofErr w:type="spellEnd"/>
      <w:r>
        <w:t>(</w:t>
      </w:r>
      <w:proofErr w:type="gramEnd"/>
      <w:r>
        <w:t>156,206,205)</w:t>
      </w:r>
    </w:p>
    <w:p w14:paraId="30456086" w14:textId="0826F90E" w:rsidR="004E5DE8" w:rsidRDefault="004E5DE8">
      <w:r>
        <w:t xml:space="preserve">Green: </w:t>
      </w:r>
      <w:proofErr w:type="spellStart"/>
      <w:proofErr w:type="gramStart"/>
      <w:r w:rsidR="00F87B72">
        <w:t>rgb</w:t>
      </w:r>
      <w:proofErr w:type="spellEnd"/>
      <w:r w:rsidR="00F87B72">
        <w:t>(</w:t>
      </w:r>
      <w:proofErr w:type="gramEnd"/>
      <w:r>
        <w:t>16,159,61</w:t>
      </w:r>
      <w:r w:rsidR="00F87B72">
        <w:t>)</w:t>
      </w:r>
    </w:p>
    <w:p w14:paraId="3848AD47" w14:textId="138A13D2" w:rsidR="004E5DE8" w:rsidRDefault="002B7196">
      <w:r>
        <w:t xml:space="preserve">Gold: </w:t>
      </w:r>
      <w:proofErr w:type="spellStart"/>
      <w:proofErr w:type="gramStart"/>
      <w:r w:rsidRPr="002B7196">
        <w:t>rgb</w:t>
      </w:r>
      <w:proofErr w:type="spellEnd"/>
      <w:r w:rsidRPr="002B7196">
        <w:t>(</w:t>
      </w:r>
      <w:proofErr w:type="gramEnd"/>
      <w:r w:rsidRPr="002B7196">
        <w:t>238, 238, 5)</w:t>
      </w:r>
    </w:p>
    <w:sectPr w:rsidR="004E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2B7196"/>
    <w:rsid w:val="004E5DE8"/>
    <w:rsid w:val="005271F0"/>
    <w:rsid w:val="007F56AF"/>
    <w:rsid w:val="00953651"/>
    <w:rsid w:val="00A524EA"/>
    <w:rsid w:val="00E02AD3"/>
    <w:rsid w:val="00F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EA0F"/>
  <w15:chartTrackingRefBased/>
  <w15:docId w15:val="{7DB03BDA-9319-46C4-9A00-0CC43C7E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Adams</dc:creator>
  <cp:keywords/>
  <dc:description/>
  <cp:lastModifiedBy>Lawrence Adams</cp:lastModifiedBy>
  <cp:revision>3</cp:revision>
  <dcterms:created xsi:type="dcterms:W3CDTF">2024-03-31T11:36:00Z</dcterms:created>
  <dcterms:modified xsi:type="dcterms:W3CDTF">2024-09-04T11:07:00Z</dcterms:modified>
</cp:coreProperties>
</file>