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2B25" w14:textId="480A7A98" w:rsidR="00973592" w:rsidRPr="00882045" w:rsidRDefault="00973592" w:rsidP="00882045">
      <w:pPr>
        <w:pStyle w:val="Heading1"/>
        <w:jc w:val="center"/>
        <w:rPr>
          <w:b/>
          <w:bCs/>
          <w:sz w:val="44"/>
          <w:szCs w:val="44"/>
        </w:rPr>
      </w:pPr>
      <w:r w:rsidRPr="00882045">
        <w:rPr>
          <w:b/>
          <w:bCs/>
          <w:sz w:val="44"/>
          <w:szCs w:val="44"/>
        </w:rPr>
        <w:t>STAT 3010</w:t>
      </w:r>
    </w:p>
    <w:p w14:paraId="6D8302DB" w14:textId="74495019" w:rsidR="00973592" w:rsidRDefault="009508B5" w:rsidP="00FD4680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SAS </w:t>
      </w:r>
      <w:r w:rsidR="00973592">
        <w:rPr>
          <w:rFonts w:ascii="Times New Roman" w:hAnsi="Times New Roman" w:cs="Times New Roman"/>
          <w:b/>
          <w:bCs/>
          <w:sz w:val="28"/>
          <w:szCs w:val="28"/>
        </w:rPr>
        <w:t>Final Project Instructions</w:t>
      </w:r>
    </w:p>
    <w:p w14:paraId="56117249" w14:textId="77777777" w:rsidR="00FD4680" w:rsidRDefault="00FD4680" w:rsidP="00FD468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FDA8E" w14:textId="3EC4D0B8" w:rsidR="0015123E" w:rsidRPr="002D7742" w:rsidRDefault="0015123E" w:rsidP="009735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55746661"/>
      <w:r w:rsidRPr="002D7742">
        <w:rPr>
          <w:rFonts w:ascii="Times New Roman" w:hAnsi="Times New Roman" w:cs="Times New Roman"/>
          <w:b/>
          <w:bCs/>
          <w:sz w:val="24"/>
          <w:szCs w:val="24"/>
          <w:u w:val="single"/>
        </w:rPr>
        <w:t>DATASET REQUIREMENTS</w:t>
      </w:r>
    </w:p>
    <w:p w14:paraId="1F87F20C" w14:textId="77777777" w:rsidR="0015123E" w:rsidRDefault="0015123E" w:rsidP="009735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8C2161" w14:textId="12FB7A41" w:rsidR="0015123E" w:rsidRDefault="0015123E" w:rsidP="0015123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23E">
        <w:rPr>
          <w:rFonts w:ascii="Times New Roman" w:hAnsi="Times New Roman" w:cs="Times New Roman"/>
          <w:sz w:val="24"/>
          <w:szCs w:val="24"/>
        </w:rPr>
        <w:t>For the final project s</w:t>
      </w:r>
      <w:r w:rsidR="00973592" w:rsidRPr="0015123E">
        <w:rPr>
          <w:rFonts w:ascii="Times New Roman" w:hAnsi="Times New Roman" w:cs="Times New Roman"/>
          <w:sz w:val="24"/>
          <w:szCs w:val="24"/>
        </w:rPr>
        <w:t>tudents will need to obtain a dataset of their choice (the source needs to be provided and</w:t>
      </w:r>
      <w:r w:rsidR="00B0507E" w:rsidRPr="0015123E">
        <w:rPr>
          <w:rFonts w:ascii="Times New Roman" w:hAnsi="Times New Roman" w:cs="Times New Roman"/>
          <w:sz w:val="24"/>
          <w:szCs w:val="24"/>
        </w:rPr>
        <w:t xml:space="preserve"> </w:t>
      </w:r>
      <w:r w:rsidR="00973592" w:rsidRPr="0015123E">
        <w:rPr>
          <w:rFonts w:ascii="Times New Roman" w:hAnsi="Times New Roman" w:cs="Times New Roman"/>
          <w:sz w:val="24"/>
          <w:szCs w:val="24"/>
        </w:rPr>
        <w:t xml:space="preserve">verifiable). </w:t>
      </w:r>
      <w:r>
        <w:rPr>
          <w:rFonts w:ascii="Times New Roman" w:hAnsi="Times New Roman" w:cs="Times New Roman"/>
          <w:sz w:val="24"/>
          <w:szCs w:val="24"/>
        </w:rPr>
        <w:t xml:space="preserve">There are many free datasets available. Here is a website </w:t>
      </w:r>
      <w:r w:rsidR="00A91243">
        <w:rPr>
          <w:rFonts w:ascii="Times New Roman" w:hAnsi="Times New Roman" w:cs="Times New Roman"/>
          <w:sz w:val="24"/>
          <w:szCs w:val="24"/>
        </w:rPr>
        <w:t xml:space="preserve">with various links </w:t>
      </w:r>
      <w:r>
        <w:rPr>
          <w:rFonts w:ascii="Times New Roman" w:hAnsi="Times New Roman" w:cs="Times New Roman"/>
          <w:sz w:val="24"/>
          <w:szCs w:val="24"/>
        </w:rPr>
        <w:t xml:space="preserve">to get you started. </w:t>
      </w:r>
      <w:hyperlink r:id="rId8" w:history="1">
        <w:r w:rsidRPr="0096075B">
          <w:rPr>
            <w:rStyle w:val="Hyperlink"/>
            <w:rFonts w:ascii="Times New Roman" w:hAnsi="Times New Roman" w:cs="Times New Roman"/>
            <w:sz w:val="24"/>
            <w:szCs w:val="24"/>
          </w:rPr>
          <w:t>Data Quest IO - Free Datasets for Projects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D2303D" w14:textId="649D62D8" w:rsidR="0015123E" w:rsidRDefault="00973592" w:rsidP="0097359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23E">
        <w:rPr>
          <w:rFonts w:ascii="Times New Roman" w:hAnsi="Times New Roman" w:cs="Times New Roman"/>
          <w:sz w:val="24"/>
          <w:szCs w:val="24"/>
        </w:rPr>
        <w:t xml:space="preserve">The dataset </w:t>
      </w:r>
      <w:r w:rsidR="00632A95" w:rsidRPr="0015123E">
        <w:rPr>
          <w:rFonts w:ascii="Times New Roman" w:hAnsi="Times New Roman" w:cs="Times New Roman"/>
          <w:b/>
          <w:bCs/>
          <w:sz w:val="24"/>
          <w:szCs w:val="24"/>
        </w:rPr>
        <w:t>CAN</w:t>
      </w:r>
      <w:r w:rsidRPr="0015123E">
        <w:rPr>
          <w:rFonts w:ascii="Times New Roman" w:hAnsi="Times New Roman" w:cs="Times New Roman"/>
          <w:b/>
          <w:bCs/>
          <w:sz w:val="24"/>
          <w:szCs w:val="24"/>
        </w:rPr>
        <w:t xml:space="preserve">NOT </w:t>
      </w:r>
      <w:r w:rsidRPr="0015123E">
        <w:rPr>
          <w:rFonts w:ascii="Times New Roman" w:hAnsi="Times New Roman" w:cs="Times New Roman"/>
          <w:sz w:val="24"/>
          <w:szCs w:val="24"/>
        </w:rPr>
        <w:t>be one used in another class at KSU</w:t>
      </w:r>
      <w:r w:rsidR="002D7742">
        <w:rPr>
          <w:rFonts w:ascii="Times New Roman" w:hAnsi="Times New Roman" w:cs="Times New Roman"/>
          <w:sz w:val="24"/>
          <w:szCs w:val="24"/>
        </w:rPr>
        <w:t>,</w:t>
      </w:r>
      <w:r w:rsidRPr="0015123E">
        <w:rPr>
          <w:rFonts w:ascii="Times New Roman" w:hAnsi="Times New Roman" w:cs="Times New Roman"/>
          <w:sz w:val="24"/>
          <w:szCs w:val="24"/>
        </w:rPr>
        <w:t xml:space="preserve"> high school</w:t>
      </w:r>
      <w:r w:rsidR="002D7742">
        <w:rPr>
          <w:rFonts w:ascii="Times New Roman" w:hAnsi="Times New Roman" w:cs="Times New Roman"/>
          <w:sz w:val="24"/>
          <w:szCs w:val="24"/>
        </w:rPr>
        <w:t>,</w:t>
      </w:r>
      <w:r w:rsidRPr="0015123E">
        <w:rPr>
          <w:rFonts w:ascii="Times New Roman" w:hAnsi="Times New Roman" w:cs="Times New Roman"/>
          <w:sz w:val="24"/>
          <w:szCs w:val="24"/>
        </w:rPr>
        <w:t xml:space="preserve"> or a</w:t>
      </w:r>
      <w:r w:rsidR="0015123E">
        <w:rPr>
          <w:rFonts w:ascii="Times New Roman" w:hAnsi="Times New Roman" w:cs="Times New Roman"/>
          <w:sz w:val="24"/>
          <w:szCs w:val="24"/>
        </w:rPr>
        <w:t xml:space="preserve"> </w:t>
      </w:r>
      <w:r w:rsidRPr="0015123E">
        <w:rPr>
          <w:rFonts w:ascii="Times New Roman" w:hAnsi="Times New Roman" w:cs="Times New Roman"/>
          <w:sz w:val="24"/>
          <w:szCs w:val="24"/>
        </w:rPr>
        <w:t xml:space="preserve">course taken at another college/university. </w:t>
      </w:r>
    </w:p>
    <w:p w14:paraId="44CA3C25" w14:textId="1DC9C15B" w:rsidR="0015123E" w:rsidRDefault="00973592" w:rsidP="0097359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23E">
        <w:rPr>
          <w:rFonts w:ascii="Times New Roman" w:hAnsi="Times New Roman" w:cs="Times New Roman"/>
          <w:sz w:val="24"/>
          <w:szCs w:val="24"/>
        </w:rPr>
        <w:t xml:space="preserve">The dataset </w:t>
      </w:r>
      <w:r w:rsidR="00AF46B9" w:rsidRPr="00C203AE">
        <w:rPr>
          <w:rFonts w:ascii="Times New Roman" w:hAnsi="Times New Roman" w:cs="Times New Roman"/>
          <w:b/>
          <w:bCs/>
          <w:sz w:val="24"/>
          <w:szCs w:val="24"/>
          <w:u w:val="single"/>
        </w:rPr>
        <w:t>MUST</w:t>
      </w:r>
      <w:r w:rsidR="00AF46B9" w:rsidRPr="0015123E">
        <w:rPr>
          <w:rFonts w:ascii="Times New Roman" w:hAnsi="Times New Roman" w:cs="Times New Roman"/>
          <w:sz w:val="24"/>
          <w:szCs w:val="24"/>
        </w:rPr>
        <w:t xml:space="preserve"> </w:t>
      </w:r>
      <w:r w:rsidRPr="0015123E">
        <w:rPr>
          <w:rFonts w:ascii="Times New Roman" w:hAnsi="Times New Roman" w:cs="Times New Roman"/>
          <w:sz w:val="24"/>
          <w:szCs w:val="24"/>
        </w:rPr>
        <w:t xml:space="preserve">have </w:t>
      </w:r>
      <w:r w:rsidRPr="0015123E">
        <w:rPr>
          <w:rFonts w:ascii="Times New Roman" w:hAnsi="Times New Roman" w:cs="Times New Roman"/>
          <w:b/>
          <w:bCs/>
          <w:sz w:val="24"/>
          <w:szCs w:val="24"/>
        </w:rPr>
        <w:t>AT LEAST 50</w:t>
      </w:r>
      <w:r w:rsidR="001512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3E">
        <w:rPr>
          <w:rFonts w:ascii="Times New Roman" w:hAnsi="Times New Roman" w:cs="Times New Roman"/>
          <w:sz w:val="24"/>
          <w:szCs w:val="24"/>
        </w:rPr>
        <w:t xml:space="preserve">observations and </w:t>
      </w:r>
      <w:r w:rsidR="0015123E" w:rsidRPr="002D774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15123E">
        <w:rPr>
          <w:rFonts w:ascii="Times New Roman" w:hAnsi="Times New Roman" w:cs="Times New Roman"/>
          <w:sz w:val="24"/>
          <w:szCs w:val="24"/>
        </w:rPr>
        <w:t xml:space="preserve"> </w:t>
      </w:r>
      <w:r w:rsidRPr="0015123E">
        <w:rPr>
          <w:rFonts w:ascii="Times New Roman" w:hAnsi="Times New Roman" w:cs="Times New Roman"/>
          <w:sz w:val="24"/>
          <w:szCs w:val="24"/>
        </w:rPr>
        <w:t xml:space="preserve">variables. </w:t>
      </w:r>
    </w:p>
    <w:p w14:paraId="4B76E475" w14:textId="3525005F" w:rsidR="00973592" w:rsidRDefault="00973592" w:rsidP="0097359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23E">
        <w:rPr>
          <w:rFonts w:ascii="Times New Roman" w:hAnsi="Times New Roman" w:cs="Times New Roman"/>
          <w:sz w:val="24"/>
          <w:szCs w:val="24"/>
        </w:rPr>
        <w:t xml:space="preserve">The dataset </w:t>
      </w:r>
      <w:r w:rsidR="00AF46B9" w:rsidRPr="00C203AE">
        <w:rPr>
          <w:rFonts w:ascii="Times New Roman" w:hAnsi="Times New Roman" w:cs="Times New Roman"/>
          <w:b/>
          <w:bCs/>
          <w:sz w:val="24"/>
          <w:szCs w:val="24"/>
          <w:u w:val="single"/>
        </w:rPr>
        <w:t>MUST</w:t>
      </w:r>
      <w:r w:rsidRPr="0015123E">
        <w:rPr>
          <w:rFonts w:ascii="Times New Roman" w:hAnsi="Times New Roman" w:cs="Times New Roman"/>
          <w:sz w:val="24"/>
          <w:szCs w:val="24"/>
        </w:rPr>
        <w:t xml:space="preserve"> have at least two quantitative variables and at</w:t>
      </w:r>
      <w:r w:rsidR="0015123E">
        <w:rPr>
          <w:rFonts w:ascii="Times New Roman" w:hAnsi="Times New Roman" w:cs="Times New Roman"/>
          <w:sz w:val="24"/>
          <w:szCs w:val="24"/>
        </w:rPr>
        <w:t xml:space="preserve"> </w:t>
      </w:r>
      <w:r w:rsidR="007F2CAD" w:rsidRPr="0015123E">
        <w:rPr>
          <w:rFonts w:ascii="Times New Roman" w:hAnsi="Times New Roman" w:cs="Times New Roman"/>
          <w:sz w:val="24"/>
          <w:szCs w:val="24"/>
        </w:rPr>
        <w:t>least two</w:t>
      </w:r>
      <w:r w:rsidRPr="0015123E">
        <w:rPr>
          <w:rFonts w:ascii="Times New Roman" w:hAnsi="Times New Roman" w:cs="Times New Roman"/>
          <w:sz w:val="24"/>
          <w:szCs w:val="24"/>
        </w:rPr>
        <w:t xml:space="preserve"> categorical variable</w:t>
      </w:r>
      <w:r w:rsidR="007F2CAD" w:rsidRPr="0015123E">
        <w:rPr>
          <w:rFonts w:ascii="Times New Roman" w:hAnsi="Times New Roman" w:cs="Times New Roman"/>
          <w:sz w:val="24"/>
          <w:szCs w:val="24"/>
        </w:rPr>
        <w:t>s</w:t>
      </w:r>
      <w:r w:rsidRPr="0015123E">
        <w:rPr>
          <w:rFonts w:ascii="Times New Roman" w:hAnsi="Times New Roman" w:cs="Times New Roman"/>
          <w:sz w:val="24"/>
          <w:szCs w:val="24"/>
        </w:rPr>
        <w:t>.</w:t>
      </w:r>
      <w:r w:rsidR="00632A95" w:rsidRPr="0015123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25DB71A" w14:textId="7AE42B67" w:rsidR="002D7742" w:rsidRDefault="002D7742" w:rsidP="0097359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 dataset </w:t>
      </w:r>
      <w:r w:rsidR="00AF46B9" w:rsidRPr="00C203AE">
        <w:rPr>
          <w:rFonts w:ascii="Times New Roman" w:hAnsi="Times New Roman" w:cs="Times New Roman"/>
          <w:b/>
          <w:bCs/>
          <w:sz w:val="24"/>
          <w:szCs w:val="24"/>
          <w:u w:val="single"/>
        </w:rPr>
        <w:t>MUST</w:t>
      </w:r>
      <w:r>
        <w:rPr>
          <w:rFonts w:ascii="Times New Roman" w:hAnsi="Times New Roman" w:cs="Times New Roman"/>
          <w:sz w:val="24"/>
          <w:szCs w:val="24"/>
        </w:rPr>
        <w:t xml:space="preserve"> be verified before starting the project.</w:t>
      </w:r>
    </w:p>
    <w:p w14:paraId="4A17AFE5" w14:textId="13A51B20" w:rsidR="00890A7A" w:rsidRDefault="00890A7A" w:rsidP="0097359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Upload your dataset to the Assignments folder for approval. Dataset should be uploaded by </w:t>
      </w:r>
      <w:r w:rsidRPr="00890A7A">
        <w:rPr>
          <w:rFonts w:ascii="Times New Roman" w:hAnsi="Times New Roman" w:cs="Times New Roman"/>
          <w:b/>
          <w:bCs/>
          <w:sz w:val="24"/>
          <w:szCs w:val="24"/>
        </w:rPr>
        <w:t>Friday April 15</w:t>
      </w:r>
      <w:r w:rsidRPr="00890A7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.  Datasets will be approved by </w:t>
      </w:r>
      <w:r w:rsidRPr="00890A7A">
        <w:rPr>
          <w:rFonts w:ascii="Times New Roman" w:hAnsi="Times New Roman" w:cs="Times New Roman"/>
          <w:b/>
          <w:bCs/>
          <w:sz w:val="24"/>
          <w:szCs w:val="24"/>
        </w:rPr>
        <w:t>Monday April 18</w:t>
      </w:r>
      <w:r w:rsidRPr="00890A7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2B273B5D" w14:textId="3BF0D111" w:rsidR="00FD4680" w:rsidRDefault="00FD4680" w:rsidP="009735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54EBBA" w14:textId="77777777" w:rsidR="00C4587F" w:rsidRDefault="00C4587F" w:rsidP="00C4587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1D36FA" w14:textId="45E27C68" w:rsidR="00973592" w:rsidRDefault="00D51BA7" w:rsidP="00C4587F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0A7A">
        <w:rPr>
          <w:rFonts w:ascii="Times New Roman" w:hAnsi="Times New Roman" w:cs="Times New Roman"/>
          <w:b/>
          <w:bCs/>
          <w:sz w:val="24"/>
          <w:szCs w:val="24"/>
          <w:u w:val="single"/>
        </w:rPr>
        <w:t>REPORT REQUIREMENTS</w:t>
      </w:r>
    </w:p>
    <w:p w14:paraId="59D9F162" w14:textId="77777777" w:rsidR="002D23C3" w:rsidRDefault="002D23C3" w:rsidP="002D23C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73CBAB4" w14:textId="678BFD53" w:rsidR="002D23C3" w:rsidRDefault="002D23C3" w:rsidP="002D23C3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507E">
        <w:rPr>
          <w:rFonts w:ascii="Times New Roman" w:hAnsi="Times New Roman" w:cs="Times New Roman"/>
          <w:sz w:val="24"/>
          <w:szCs w:val="24"/>
        </w:rPr>
        <w:t xml:space="preserve">This analysis </w:t>
      </w:r>
      <w:r w:rsidRPr="00C203AE">
        <w:rPr>
          <w:rFonts w:ascii="Times New Roman" w:hAnsi="Times New Roman" w:cs="Times New Roman"/>
          <w:b/>
          <w:bCs/>
          <w:sz w:val="24"/>
          <w:szCs w:val="24"/>
          <w:u w:val="single"/>
        </w:rPr>
        <w:t>MUST</w:t>
      </w:r>
      <w:r w:rsidRPr="00B0507E">
        <w:rPr>
          <w:rFonts w:ascii="Times New Roman" w:hAnsi="Times New Roman" w:cs="Times New Roman"/>
          <w:sz w:val="24"/>
          <w:szCs w:val="24"/>
        </w:rPr>
        <w:t xml:space="preserve"> be completed in SAS</w:t>
      </w:r>
      <w:r>
        <w:rPr>
          <w:rFonts w:ascii="Times New Roman" w:hAnsi="Times New Roman" w:cs="Times New Roman"/>
          <w:sz w:val="24"/>
          <w:szCs w:val="24"/>
        </w:rPr>
        <w:t xml:space="preserve"> and your</w:t>
      </w:r>
      <w:r w:rsidRPr="00B0507E">
        <w:rPr>
          <w:rFonts w:ascii="Times New Roman" w:hAnsi="Times New Roman" w:cs="Times New Roman"/>
          <w:sz w:val="24"/>
          <w:szCs w:val="24"/>
        </w:rPr>
        <w:t xml:space="preserve"> full SAS code </w:t>
      </w:r>
      <w:r w:rsidRPr="00C203AE">
        <w:rPr>
          <w:rFonts w:ascii="Times New Roman" w:hAnsi="Times New Roman" w:cs="Times New Roman"/>
          <w:b/>
          <w:bCs/>
          <w:sz w:val="24"/>
          <w:szCs w:val="24"/>
          <w:u w:val="single"/>
        </w:rPr>
        <w:t>MUST</w:t>
      </w:r>
      <w:r w:rsidRPr="00B0507E">
        <w:rPr>
          <w:rFonts w:ascii="Times New Roman" w:hAnsi="Times New Roman" w:cs="Times New Roman"/>
          <w:sz w:val="24"/>
          <w:szCs w:val="24"/>
        </w:rPr>
        <w:t xml:space="preserve"> be included in</w:t>
      </w:r>
      <w:r>
        <w:rPr>
          <w:rFonts w:ascii="Times New Roman" w:hAnsi="Times New Roman" w:cs="Times New Roman"/>
          <w:sz w:val="24"/>
          <w:szCs w:val="24"/>
        </w:rPr>
        <w:t xml:space="preserve"> an</w:t>
      </w:r>
      <w:r w:rsidRPr="00B0507E">
        <w:rPr>
          <w:rFonts w:ascii="Times New Roman" w:hAnsi="Times New Roman" w:cs="Times New Roman"/>
          <w:sz w:val="24"/>
          <w:szCs w:val="24"/>
        </w:rPr>
        <w:t xml:space="preserve"> appendix </w:t>
      </w:r>
      <w:r>
        <w:rPr>
          <w:rFonts w:ascii="Times New Roman" w:hAnsi="Times New Roman" w:cs="Times New Roman"/>
          <w:sz w:val="24"/>
          <w:szCs w:val="24"/>
        </w:rPr>
        <w:t>to your report</w:t>
      </w:r>
      <w:r w:rsidR="00AF46B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with</w:t>
      </w:r>
      <w:r w:rsidRPr="00B0507E">
        <w:rPr>
          <w:rFonts w:ascii="Times New Roman" w:hAnsi="Times New Roman" w:cs="Times New Roman"/>
          <w:sz w:val="24"/>
          <w:szCs w:val="24"/>
        </w:rPr>
        <w:t xml:space="preserve"> proper programming comments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Pr="00B0507E">
        <w:rPr>
          <w:rFonts w:ascii="Times New Roman" w:hAnsi="Times New Roman" w:cs="Times New Roman"/>
          <w:sz w:val="24"/>
          <w:szCs w:val="24"/>
        </w:rPr>
        <w:t xml:space="preserve">The SAS code </w:t>
      </w:r>
      <w:r w:rsidRPr="00C203AE">
        <w:rPr>
          <w:rFonts w:ascii="Times New Roman" w:hAnsi="Times New Roman" w:cs="Times New Roman"/>
          <w:b/>
          <w:bCs/>
          <w:sz w:val="24"/>
          <w:szCs w:val="24"/>
          <w:u w:val="single"/>
        </w:rPr>
        <w:t>MUST</w:t>
      </w:r>
      <w:r w:rsidRPr="00B050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also </w:t>
      </w:r>
      <w:r w:rsidRPr="00B0507E">
        <w:rPr>
          <w:rFonts w:ascii="Times New Roman" w:hAnsi="Times New Roman" w:cs="Times New Roman"/>
          <w:sz w:val="24"/>
          <w:szCs w:val="24"/>
        </w:rPr>
        <w:t>contain statements where you have saved your data as a permanent SAS data set.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22902A" w14:textId="77777777" w:rsidR="002D23C3" w:rsidRPr="00C203AE" w:rsidRDefault="002D23C3" w:rsidP="002D23C3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DF8445C" w14:textId="33902623" w:rsidR="00480C9F" w:rsidRPr="002D23C3" w:rsidRDefault="00480C9F" w:rsidP="00C4587F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D23C3">
        <w:rPr>
          <w:rFonts w:ascii="Times New Roman" w:hAnsi="Times New Roman" w:cs="Times New Roman"/>
          <w:sz w:val="24"/>
          <w:szCs w:val="24"/>
        </w:rPr>
        <w:t xml:space="preserve">Your report </w:t>
      </w:r>
      <w:r w:rsidRPr="002D23C3">
        <w:rPr>
          <w:rFonts w:ascii="Times New Roman" w:hAnsi="Times New Roman" w:cs="Times New Roman"/>
          <w:b/>
          <w:bCs/>
          <w:sz w:val="24"/>
          <w:szCs w:val="24"/>
          <w:u w:val="single"/>
        </w:rPr>
        <w:t>MUST</w:t>
      </w:r>
      <w:r w:rsidRPr="002D23C3">
        <w:rPr>
          <w:rFonts w:ascii="Times New Roman" w:hAnsi="Times New Roman" w:cs="Times New Roman"/>
          <w:sz w:val="24"/>
          <w:szCs w:val="24"/>
        </w:rPr>
        <w:t xml:space="preserve"> be well-organized with </w:t>
      </w:r>
      <w:proofErr w:type="spellStart"/>
      <w:proofErr w:type="gramStart"/>
      <w:r w:rsidRPr="002D23C3">
        <w:rPr>
          <w:rFonts w:ascii="Times New Roman" w:hAnsi="Times New Roman" w:cs="Times New Roman"/>
          <w:sz w:val="24"/>
          <w:szCs w:val="24"/>
        </w:rPr>
        <w:t>well defined</w:t>
      </w:r>
      <w:proofErr w:type="spellEnd"/>
      <w:proofErr w:type="gramEnd"/>
      <w:r w:rsidRPr="002D23C3">
        <w:rPr>
          <w:rFonts w:ascii="Times New Roman" w:hAnsi="Times New Roman" w:cs="Times New Roman"/>
          <w:sz w:val="24"/>
          <w:szCs w:val="24"/>
        </w:rPr>
        <w:t xml:space="preserve"> sections, proper paragraphs, spelling, grammar, punctuation, and sentence structure.  </w:t>
      </w:r>
      <w:r w:rsidR="00C203AE" w:rsidRPr="002D23C3">
        <w:rPr>
          <w:rFonts w:ascii="Times New Roman" w:hAnsi="Times New Roman" w:cs="Times New Roman"/>
          <w:sz w:val="24"/>
          <w:szCs w:val="24"/>
        </w:rPr>
        <w:t xml:space="preserve">Tables and graphs </w:t>
      </w:r>
      <w:r w:rsidR="002D23C3" w:rsidRPr="002D23C3">
        <w:rPr>
          <w:rFonts w:ascii="Times New Roman" w:hAnsi="Times New Roman" w:cs="Times New Roman"/>
          <w:b/>
          <w:bCs/>
          <w:sz w:val="24"/>
          <w:szCs w:val="24"/>
          <w:u w:val="single"/>
        </w:rPr>
        <w:t>MUST</w:t>
      </w:r>
      <w:r w:rsidR="002D23C3" w:rsidRPr="002D23C3">
        <w:rPr>
          <w:rFonts w:ascii="Times New Roman" w:hAnsi="Times New Roman" w:cs="Times New Roman"/>
          <w:sz w:val="24"/>
          <w:szCs w:val="24"/>
        </w:rPr>
        <w:t xml:space="preserve"> </w:t>
      </w:r>
      <w:r w:rsidR="00C203AE" w:rsidRPr="002D23C3">
        <w:rPr>
          <w:rFonts w:ascii="Times New Roman" w:hAnsi="Times New Roman" w:cs="Times New Roman"/>
          <w:sz w:val="24"/>
          <w:szCs w:val="24"/>
        </w:rPr>
        <w:t xml:space="preserve">be professionally formatted with descriptive titles, labels, and structure.  Screen grab and pictures </w:t>
      </w:r>
      <w:r w:rsidR="002D23C3" w:rsidRPr="00C203AE">
        <w:rPr>
          <w:rFonts w:ascii="Times New Roman" w:hAnsi="Times New Roman" w:cs="Times New Roman"/>
          <w:b/>
          <w:bCs/>
          <w:sz w:val="24"/>
          <w:szCs w:val="24"/>
          <w:u w:val="single"/>
        </w:rPr>
        <w:t>MUST</w:t>
      </w:r>
      <w:r w:rsidR="002D23C3" w:rsidRPr="002D23C3">
        <w:rPr>
          <w:rFonts w:ascii="Times New Roman" w:hAnsi="Times New Roman" w:cs="Times New Roman"/>
          <w:sz w:val="24"/>
          <w:szCs w:val="24"/>
        </w:rPr>
        <w:t xml:space="preserve"> </w:t>
      </w:r>
      <w:r w:rsidR="00C203AE" w:rsidRPr="002D23C3">
        <w:rPr>
          <w:rFonts w:ascii="Times New Roman" w:hAnsi="Times New Roman" w:cs="Times New Roman"/>
          <w:sz w:val="24"/>
          <w:szCs w:val="24"/>
        </w:rPr>
        <w:t xml:space="preserve">be clean and error free. </w:t>
      </w:r>
    </w:p>
    <w:p w14:paraId="142D4E27" w14:textId="291BE4A4" w:rsidR="002D23C3" w:rsidRDefault="002D23C3" w:rsidP="00C4587F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06B140E" w14:textId="2F0B0F87" w:rsidR="002D23C3" w:rsidRPr="00C203AE" w:rsidRDefault="002D23C3" w:rsidP="002D23C3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203AE">
        <w:rPr>
          <w:rFonts w:ascii="Times New Roman" w:hAnsi="Times New Roman" w:cs="Times New Roman"/>
          <w:sz w:val="24"/>
          <w:szCs w:val="24"/>
        </w:rPr>
        <w:t>The report and appendix together will be</w:t>
      </w:r>
      <w:r w:rsidR="00101117">
        <w:rPr>
          <w:rFonts w:ascii="Times New Roman" w:hAnsi="Times New Roman" w:cs="Times New Roman"/>
          <w:sz w:val="24"/>
          <w:szCs w:val="24"/>
        </w:rPr>
        <w:t xml:space="preserve"> submitted in</w:t>
      </w:r>
      <w:r w:rsidRPr="00C203AE">
        <w:rPr>
          <w:rFonts w:ascii="Times New Roman" w:hAnsi="Times New Roman" w:cs="Times New Roman"/>
          <w:sz w:val="24"/>
          <w:szCs w:val="24"/>
        </w:rPr>
        <w:t xml:space="preserve"> a SINGLE DOCUMENT</w:t>
      </w:r>
      <w:r>
        <w:rPr>
          <w:rFonts w:ascii="Times New Roman" w:hAnsi="Times New Roman" w:cs="Times New Roman"/>
          <w:sz w:val="24"/>
          <w:szCs w:val="24"/>
        </w:rPr>
        <w:t xml:space="preserve"> with a title page</w:t>
      </w:r>
      <w:r w:rsidR="00101117">
        <w:rPr>
          <w:rFonts w:ascii="Times New Roman" w:hAnsi="Times New Roman" w:cs="Times New Roman"/>
          <w:sz w:val="24"/>
          <w:szCs w:val="24"/>
        </w:rPr>
        <w:t>, report section, appendix,</w:t>
      </w:r>
      <w:r>
        <w:rPr>
          <w:rFonts w:ascii="Times New Roman" w:hAnsi="Times New Roman" w:cs="Times New Roman"/>
          <w:sz w:val="24"/>
          <w:szCs w:val="24"/>
        </w:rPr>
        <w:t xml:space="preserve"> and page numbers</w:t>
      </w:r>
      <w:r w:rsidRPr="00C203AE">
        <w:rPr>
          <w:rFonts w:ascii="Times New Roman" w:hAnsi="Times New Roman" w:cs="Times New Roman"/>
          <w:sz w:val="24"/>
          <w:szCs w:val="24"/>
        </w:rPr>
        <w:t xml:space="preserve">!  If I </w:t>
      </w:r>
      <w:proofErr w:type="gramStart"/>
      <w:r w:rsidRPr="00C203AE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Pr="00C203AE">
        <w:rPr>
          <w:rFonts w:ascii="Times New Roman" w:hAnsi="Times New Roman" w:cs="Times New Roman"/>
          <w:sz w:val="24"/>
          <w:szCs w:val="24"/>
        </w:rPr>
        <w:t xml:space="preserve"> open multiple files to grade your project, I will deduct points.</w:t>
      </w:r>
    </w:p>
    <w:p w14:paraId="2E1F4371" w14:textId="77777777" w:rsidR="002D23C3" w:rsidRPr="00890A7A" w:rsidRDefault="002D23C3" w:rsidP="00C4587F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D2E6A4" w14:textId="77777777" w:rsidR="00B0507E" w:rsidRDefault="00B0507E" w:rsidP="00B050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CA93C2" w14:textId="77777777" w:rsidR="007569C8" w:rsidRDefault="00890A7A" w:rsidP="0074044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</w:t>
      </w:r>
      <w:r w:rsidR="007569C8">
        <w:rPr>
          <w:rFonts w:ascii="Times New Roman" w:hAnsi="Times New Roman" w:cs="Times New Roman"/>
          <w:sz w:val="24"/>
          <w:szCs w:val="24"/>
        </w:rPr>
        <w:t>duction Section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0B0F16A" w14:textId="77777777" w:rsidR="00101117" w:rsidRDefault="00B0507E" w:rsidP="007569C8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973592" w:rsidRPr="00B0507E">
        <w:rPr>
          <w:rFonts w:ascii="Times New Roman" w:hAnsi="Times New Roman" w:cs="Times New Roman"/>
          <w:sz w:val="24"/>
          <w:szCs w:val="24"/>
        </w:rPr>
        <w:t>description of the purpose of the analysis and the overall importance of the analysis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592" w:rsidRPr="00B0507E">
        <w:rPr>
          <w:rFonts w:ascii="Times New Roman" w:hAnsi="Times New Roman" w:cs="Times New Roman"/>
          <w:sz w:val="24"/>
          <w:szCs w:val="24"/>
        </w:rPr>
        <w:t xml:space="preserve">(i.e., </w:t>
      </w:r>
      <w:r w:rsidR="00632A95" w:rsidRPr="00B0507E">
        <w:rPr>
          <w:rFonts w:ascii="Times New Roman" w:hAnsi="Times New Roman" w:cs="Times New Roman"/>
          <w:sz w:val="24"/>
          <w:szCs w:val="24"/>
        </w:rPr>
        <w:t>Why is this analysis important? W</w:t>
      </w:r>
      <w:r w:rsidR="00973592" w:rsidRPr="00B0507E">
        <w:rPr>
          <w:rFonts w:ascii="Times New Roman" w:hAnsi="Times New Roman" w:cs="Times New Roman"/>
          <w:sz w:val="24"/>
          <w:szCs w:val="24"/>
        </w:rPr>
        <w:t xml:space="preserve">hat </w:t>
      </w:r>
      <w:r w:rsidR="007569C8">
        <w:rPr>
          <w:rFonts w:ascii="Times New Roman" w:hAnsi="Times New Roman" w:cs="Times New Roman"/>
          <w:sz w:val="24"/>
          <w:szCs w:val="24"/>
        </w:rPr>
        <w:t xml:space="preserve">do you hope to learn or better understand from performing the analysis?) </w:t>
      </w:r>
    </w:p>
    <w:p w14:paraId="57256734" w14:textId="50AD3AAD" w:rsidR="00973592" w:rsidRDefault="00973592" w:rsidP="007569C8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0441">
        <w:rPr>
          <w:rFonts w:ascii="Times New Roman" w:hAnsi="Times New Roman" w:cs="Times New Roman"/>
          <w:sz w:val="24"/>
          <w:szCs w:val="24"/>
        </w:rPr>
        <w:t>A description of the dataset</w:t>
      </w:r>
      <w:r w:rsidR="00740441">
        <w:rPr>
          <w:rFonts w:ascii="Times New Roman" w:hAnsi="Times New Roman" w:cs="Times New Roman"/>
          <w:sz w:val="24"/>
          <w:szCs w:val="24"/>
        </w:rPr>
        <w:t xml:space="preserve">, </w:t>
      </w:r>
      <w:r w:rsidRPr="00740441">
        <w:rPr>
          <w:rFonts w:ascii="Times New Roman" w:hAnsi="Times New Roman" w:cs="Times New Roman"/>
          <w:sz w:val="24"/>
          <w:szCs w:val="24"/>
        </w:rPr>
        <w:t>its origin, and the overall importance of the</w:t>
      </w:r>
      <w:r w:rsidR="00326969" w:rsidRPr="00740441">
        <w:rPr>
          <w:rFonts w:ascii="Times New Roman" w:hAnsi="Times New Roman" w:cs="Times New Roman"/>
          <w:sz w:val="24"/>
          <w:szCs w:val="24"/>
        </w:rPr>
        <w:t xml:space="preserve"> </w:t>
      </w:r>
      <w:r w:rsidRPr="00740441">
        <w:rPr>
          <w:rFonts w:ascii="Times New Roman" w:hAnsi="Times New Roman" w:cs="Times New Roman"/>
          <w:sz w:val="24"/>
          <w:szCs w:val="24"/>
        </w:rPr>
        <w:t>information contained in the dataset.</w:t>
      </w:r>
    </w:p>
    <w:p w14:paraId="50F52130" w14:textId="77777777" w:rsidR="004B0956" w:rsidRDefault="004B0956" w:rsidP="00326969">
      <w:pPr>
        <w:autoSpaceDE w:val="0"/>
        <w:autoSpaceDN w:val="0"/>
        <w:adjustRightInd w:val="0"/>
        <w:spacing w:after="0" w:line="240" w:lineRule="auto"/>
        <w:ind w:left="945"/>
        <w:rPr>
          <w:rFonts w:ascii="Times New Roman" w:hAnsi="Times New Roman" w:cs="Times New Roman"/>
          <w:sz w:val="24"/>
          <w:szCs w:val="24"/>
        </w:rPr>
      </w:pPr>
    </w:p>
    <w:p w14:paraId="66E20D49" w14:textId="0F2E36BD" w:rsidR="00740441" w:rsidRDefault="00973592" w:rsidP="00423C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507E">
        <w:rPr>
          <w:rFonts w:ascii="Times New Roman" w:hAnsi="Times New Roman" w:cs="Times New Roman"/>
          <w:sz w:val="24"/>
          <w:szCs w:val="24"/>
        </w:rPr>
        <w:t xml:space="preserve">Create a table that </w:t>
      </w:r>
      <w:r w:rsidR="00E07D37">
        <w:rPr>
          <w:rFonts w:ascii="Times New Roman" w:hAnsi="Times New Roman" w:cs="Times New Roman"/>
          <w:sz w:val="24"/>
          <w:szCs w:val="24"/>
        </w:rPr>
        <w:t>lists the 5 variables you are going to analyze from</w:t>
      </w:r>
      <w:r w:rsidRPr="00B0507E">
        <w:rPr>
          <w:rFonts w:ascii="Times New Roman" w:hAnsi="Times New Roman" w:cs="Times New Roman"/>
          <w:sz w:val="24"/>
          <w:szCs w:val="24"/>
        </w:rPr>
        <w:t xml:space="preserve"> the data set. In this table, include</w:t>
      </w:r>
      <w:r w:rsidR="00326969" w:rsidRPr="00B0507E">
        <w:rPr>
          <w:rFonts w:ascii="Times New Roman" w:hAnsi="Times New Roman" w:cs="Times New Roman"/>
          <w:sz w:val="24"/>
          <w:szCs w:val="24"/>
        </w:rPr>
        <w:t xml:space="preserve"> </w:t>
      </w:r>
      <w:r w:rsidR="00740441">
        <w:rPr>
          <w:rFonts w:ascii="Times New Roman" w:hAnsi="Times New Roman" w:cs="Times New Roman"/>
          <w:sz w:val="24"/>
          <w:szCs w:val="24"/>
        </w:rPr>
        <w:t>the</w:t>
      </w:r>
      <w:r w:rsidR="00326969" w:rsidRPr="00B0507E">
        <w:rPr>
          <w:rFonts w:ascii="Times New Roman" w:hAnsi="Times New Roman" w:cs="Times New Roman"/>
          <w:sz w:val="24"/>
          <w:szCs w:val="24"/>
        </w:rPr>
        <w:t xml:space="preserve"> h</w:t>
      </w:r>
      <w:r w:rsidRPr="00B0507E">
        <w:rPr>
          <w:rFonts w:ascii="Times New Roman" w:hAnsi="Times New Roman" w:cs="Times New Roman"/>
          <w:sz w:val="24"/>
          <w:szCs w:val="24"/>
        </w:rPr>
        <w:t>eadings</w:t>
      </w:r>
      <w:r w:rsidR="00740441">
        <w:rPr>
          <w:rFonts w:ascii="Times New Roman" w:hAnsi="Times New Roman" w:cs="Times New Roman"/>
          <w:sz w:val="24"/>
          <w:szCs w:val="24"/>
        </w:rPr>
        <w:t>:</w:t>
      </w:r>
      <w:r w:rsidR="00326969" w:rsidRPr="00B050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EC643C" w14:textId="77777777" w:rsidR="00740441" w:rsidRDefault="00973592" w:rsidP="00740441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507E">
        <w:rPr>
          <w:rFonts w:ascii="Times New Roman" w:hAnsi="Times New Roman" w:cs="Times New Roman"/>
          <w:sz w:val="24"/>
          <w:szCs w:val="24"/>
        </w:rPr>
        <w:t>“</w:t>
      </w:r>
      <w:r w:rsidR="00740441">
        <w:rPr>
          <w:rFonts w:ascii="Times New Roman" w:hAnsi="Times New Roman" w:cs="Times New Roman"/>
          <w:sz w:val="24"/>
          <w:szCs w:val="24"/>
        </w:rPr>
        <w:t xml:space="preserve">Variable </w:t>
      </w:r>
      <w:r w:rsidRPr="00B0507E">
        <w:rPr>
          <w:rFonts w:ascii="Times New Roman" w:hAnsi="Times New Roman" w:cs="Times New Roman"/>
          <w:sz w:val="24"/>
          <w:szCs w:val="24"/>
        </w:rPr>
        <w:t>Label”</w:t>
      </w:r>
      <w:r w:rsidR="007404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EBF271" w14:textId="77777777" w:rsidR="00740441" w:rsidRDefault="00740441" w:rsidP="00740441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“Variable Description”</w:t>
      </w:r>
      <w:r w:rsidR="00973592" w:rsidRPr="00B0507E">
        <w:rPr>
          <w:rFonts w:ascii="Times New Roman" w:hAnsi="Times New Roman" w:cs="Times New Roman"/>
          <w:sz w:val="24"/>
          <w:szCs w:val="24"/>
        </w:rPr>
        <w:t xml:space="preserve"> (a more thorough description of the variable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5F3A2BB" w14:textId="77777777" w:rsidR="00740441" w:rsidRDefault="00973592" w:rsidP="00740441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507E">
        <w:rPr>
          <w:rFonts w:ascii="Times New Roman" w:hAnsi="Times New Roman" w:cs="Times New Roman"/>
          <w:sz w:val="24"/>
          <w:szCs w:val="24"/>
        </w:rPr>
        <w:t>“General</w:t>
      </w:r>
      <w:r w:rsidR="00B0507E" w:rsidRPr="00B0507E">
        <w:rPr>
          <w:rFonts w:ascii="Times New Roman" w:hAnsi="Times New Roman" w:cs="Times New Roman"/>
          <w:sz w:val="24"/>
          <w:szCs w:val="24"/>
        </w:rPr>
        <w:t xml:space="preserve"> </w:t>
      </w:r>
      <w:r w:rsidRPr="00B0507E">
        <w:rPr>
          <w:rFonts w:ascii="Times New Roman" w:hAnsi="Times New Roman" w:cs="Times New Roman"/>
          <w:sz w:val="24"/>
          <w:szCs w:val="24"/>
        </w:rPr>
        <w:t>Type” (either</w:t>
      </w:r>
      <w:r w:rsidR="00326969" w:rsidRPr="00B0507E">
        <w:rPr>
          <w:rFonts w:ascii="Times New Roman" w:hAnsi="Times New Roman" w:cs="Times New Roman"/>
          <w:sz w:val="24"/>
          <w:szCs w:val="24"/>
        </w:rPr>
        <w:t xml:space="preserve"> </w:t>
      </w:r>
      <w:r w:rsidRPr="00B0507E">
        <w:rPr>
          <w:rFonts w:ascii="Times New Roman" w:hAnsi="Times New Roman" w:cs="Times New Roman"/>
          <w:sz w:val="24"/>
          <w:szCs w:val="24"/>
        </w:rPr>
        <w:t>quantitative or categorical)</w:t>
      </w:r>
    </w:p>
    <w:p w14:paraId="5B94C27D" w14:textId="77777777" w:rsidR="00740441" w:rsidRDefault="00973592" w:rsidP="00740441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507E">
        <w:rPr>
          <w:rFonts w:ascii="Times New Roman" w:hAnsi="Times New Roman" w:cs="Times New Roman"/>
          <w:sz w:val="24"/>
          <w:szCs w:val="24"/>
        </w:rPr>
        <w:t>“Specific Type” (either identifier variable</w:t>
      </w:r>
      <w:r w:rsidR="00740441">
        <w:rPr>
          <w:rFonts w:ascii="Times New Roman" w:hAnsi="Times New Roman" w:cs="Times New Roman"/>
          <w:sz w:val="24"/>
          <w:szCs w:val="24"/>
        </w:rPr>
        <w:t>, continuous, discrete</w:t>
      </w:r>
      <w:r w:rsidRPr="00B0507E">
        <w:rPr>
          <w:rFonts w:ascii="Times New Roman" w:hAnsi="Times New Roman" w:cs="Times New Roman"/>
          <w:sz w:val="24"/>
          <w:szCs w:val="24"/>
        </w:rPr>
        <w:t>,</w:t>
      </w:r>
      <w:r w:rsidR="00326969" w:rsidRPr="00B0507E">
        <w:rPr>
          <w:rFonts w:ascii="Times New Roman" w:hAnsi="Times New Roman" w:cs="Times New Roman"/>
          <w:sz w:val="24"/>
          <w:szCs w:val="24"/>
        </w:rPr>
        <w:t xml:space="preserve"> </w:t>
      </w:r>
      <w:r w:rsidRPr="00B0507E">
        <w:rPr>
          <w:rFonts w:ascii="Times New Roman" w:hAnsi="Times New Roman" w:cs="Times New Roman"/>
          <w:sz w:val="24"/>
          <w:szCs w:val="24"/>
        </w:rPr>
        <w:t>nominal, or ordinal</w:t>
      </w:r>
    </w:p>
    <w:p w14:paraId="22852FF4" w14:textId="7772CE4A" w:rsidR="00740441" w:rsidRDefault="00973592" w:rsidP="00740441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507E">
        <w:rPr>
          <w:rFonts w:ascii="Times New Roman" w:hAnsi="Times New Roman" w:cs="Times New Roman"/>
          <w:sz w:val="24"/>
          <w:szCs w:val="24"/>
        </w:rPr>
        <w:t>“Measurement Units</w:t>
      </w:r>
      <w:r w:rsidR="005E2CF5">
        <w:rPr>
          <w:rFonts w:ascii="Times New Roman" w:hAnsi="Times New Roman" w:cs="Times New Roman"/>
          <w:sz w:val="24"/>
          <w:szCs w:val="24"/>
        </w:rPr>
        <w:t>”</w:t>
      </w:r>
    </w:p>
    <w:p w14:paraId="1AD6A180" w14:textId="4E05CC88" w:rsidR="00973592" w:rsidRPr="00B0507E" w:rsidRDefault="00740441" w:rsidP="0074044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</w:t>
      </w:r>
      <w:r w:rsidR="00495D3D">
        <w:rPr>
          <w:rFonts w:ascii="Times New Roman" w:hAnsi="Times New Roman" w:cs="Times New Roman"/>
          <w:sz w:val="24"/>
          <w:szCs w:val="24"/>
        </w:rPr>
        <w:t>This is the only part that does not have to be done in SAS.</w:t>
      </w:r>
    </w:p>
    <w:p w14:paraId="36FE6858" w14:textId="77777777" w:rsidR="004B0956" w:rsidRDefault="004B0956" w:rsidP="0032696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1E46EEC" w14:textId="77777777" w:rsidR="00E07D37" w:rsidRDefault="00E07D37" w:rsidP="00C3188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a univariate analysis for each of the 5 variables</w:t>
      </w:r>
    </w:p>
    <w:p w14:paraId="2F58E9F9" w14:textId="11915AC4" w:rsidR="00E07D37" w:rsidRDefault="0011109C" w:rsidP="00E07D37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E07D37">
        <w:rPr>
          <w:rFonts w:ascii="Times New Roman" w:hAnsi="Times New Roman" w:cs="Times New Roman"/>
          <w:sz w:val="24"/>
          <w:szCs w:val="24"/>
        </w:rPr>
        <w:t>Quantitative Variables:</w:t>
      </w:r>
    </w:p>
    <w:p w14:paraId="2EBF2328" w14:textId="77777777" w:rsidR="00E07D37" w:rsidRDefault="00E07D37" w:rsidP="00E07D3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of Descriptive Statistics</w:t>
      </w:r>
    </w:p>
    <w:p w14:paraId="38CEBEAE" w14:textId="77777777" w:rsidR="00E07D37" w:rsidRDefault="00E07D37" w:rsidP="00E07D3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Histogram</w:t>
      </w:r>
    </w:p>
    <w:p w14:paraId="4A51A15A" w14:textId="1B40E77D" w:rsidR="00E07D37" w:rsidRDefault="00E07D37" w:rsidP="00E07D3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Boxplot</w:t>
      </w:r>
    </w:p>
    <w:p w14:paraId="60D941F7" w14:textId="339C63F6" w:rsidR="004B0956" w:rsidRDefault="00E07D37" w:rsidP="00E07D3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507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B050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analysis </w:t>
      </w:r>
      <w:proofErr w:type="gramStart"/>
      <w:r w:rsidR="0011109C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="0011109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1109C">
        <w:rPr>
          <w:rFonts w:ascii="Times New Roman" w:hAnsi="Times New Roman" w:cs="Times New Roman"/>
          <w:sz w:val="24"/>
          <w:szCs w:val="24"/>
        </w:rPr>
        <w:t xml:space="preserve">up </w:t>
      </w:r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variable distribution, measures of center and spread, number of observations, missing values, outliers, etc.</w:t>
      </w:r>
    </w:p>
    <w:p w14:paraId="59A05FCC" w14:textId="7BA60C1F" w:rsidR="00E07D37" w:rsidRDefault="0011109C" w:rsidP="00E07D37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E07D37">
        <w:rPr>
          <w:rFonts w:ascii="Times New Roman" w:hAnsi="Times New Roman" w:cs="Times New Roman"/>
          <w:sz w:val="24"/>
          <w:szCs w:val="24"/>
        </w:rPr>
        <w:t>Categorical Variables:</w:t>
      </w:r>
    </w:p>
    <w:p w14:paraId="36764A03" w14:textId="55B4DF45" w:rsidR="00E07D37" w:rsidRDefault="00E07D37" w:rsidP="00E07D3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Frequency Table</w:t>
      </w:r>
    </w:p>
    <w:p w14:paraId="16E65088" w14:textId="41D669B7" w:rsidR="0011109C" w:rsidRDefault="0011109C" w:rsidP="00E07D3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Pie Chart (if no more </w:t>
      </w:r>
      <w:r w:rsidR="00182471">
        <w:rPr>
          <w:rFonts w:ascii="Times New Roman" w:hAnsi="Times New Roman" w:cs="Times New Roman"/>
          <w:sz w:val="24"/>
          <w:szCs w:val="24"/>
        </w:rPr>
        <w:t>than</w:t>
      </w:r>
      <w:r>
        <w:rPr>
          <w:rFonts w:ascii="Times New Roman" w:hAnsi="Times New Roman" w:cs="Times New Roman"/>
          <w:sz w:val="24"/>
          <w:szCs w:val="24"/>
        </w:rPr>
        <w:t xml:space="preserve"> 8 categories)</w:t>
      </w:r>
    </w:p>
    <w:p w14:paraId="508B0D66" w14:textId="6220B15E" w:rsidR="0011109C" w:rsidRDefault="0011109C" w:rsidP="00E07D3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 Chart</w:t>
      </w:r>
    </w:p>
    <w:p w14:paraId="1B415E2F" w14:textId="43EFBD79" w:rsidR="0011109C" w:rsidRDefault="0011109C" w:rsidP="00C6686C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0C5D">
        <w:rPr>
          <w:rFonts w:ascii="Times New Roman" w:hAnsi="Times New Roman" w:cs="Times New Roman"/>
          <w:sz w:val="24"/>
          <w:szCs w:val="24"/>
        </w:rPr>
        <w:t xml:space="preserve">An analysis </w:t>
      </w:r>
      <w:proofErr w:type="gramStart"/>
      <w:r w:rsidRPr="00350C5D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350C5D">
        <w:rPr>
          <w:rFonts w:ascii="Times New Roman" w:hAnsi="Times New Roman" w:cs="Times New Roman"/>
          <w:sz w:val="24"/>
          <w:szCs w:val="24"/>
        </w:rPr>
        <w:t xml:space="preserve"> up of the variable distribution</w:t>
      </w:r>
      <w:r w:rsidR="00350C5D">
        <w:rPr>
          <w:rFonts w:ascii="Times New Roman" w:hAnsi="Times New Roman" w:cs="Times New Roman"/>
          <w:sz w:val="24"/>
          <w:szCs w:val="24"/>
        </w:rPr>
        <w:t>, and number of missing values</w:t>
      </w:r>
    </w:p>
    <w:p w14:paraId="5F4492D0" w14:textId="77777777" w:rsidR="00350C5D" w:rsidRPr="00350C5D" w:rsidRDefault="00350C5D" w:rsidP="00350C5D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594B0DFF" w14:textId="0D6CF901" w:rsidR="00B37283" w:rsidRDefault="00326969" w:rsidP="00B3728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7283">
        <w:rPr>
          <w:rFonts w:ascii="Times New Roman" w:hAnsi="Times New Roman" w:cs="Times New Roman"/>
          <w:sz w:val="24"/>
          <w:szCs w:val="24"/>
        </w:rPr>
        <w:t>Creat</w:t>
      </w:r>
      <w:r w:rsidR="00350C5D">
        <w:rPr>
          <w:rFonts w:ascii="Times New Roman" w:hAnsi="Times New Roman" w:cs="Times New Roman"/>
          <w:sz w:val="24"/>
          <w:szCs w:val="24"/>
        </w:rPr>
        <w:t>e</w:t>
      </w:r>
      <w:r w:rsidRPr="00B37283">
        <w:rPr>
          <w:rFonts w:ascii="Times New Roman" w:hAnsi="Times New Roman" w:cs="Times New Roman"/>
          <w:sz w:val="24"/>
          <w:szCs w:val="24"/>
        </w:rPr>
        <w:t xml:space="preserve"> a</w:t>
      </w:r>
      <w:r w:rsidR="00973592" w:rsidRPr="00B37283">
        <w:rPr>
          <w:rFonts w:ascii="Times New Roman" w:hAnsi="Times New Roman" w:cs="Times New Roman"/>
          <w:sz w:val="24"/>
          <w:szCs w:val="24"/>
        </w:rPr>
        <w:t xml:space="preserve"> new categorical variable from one of the </w:t>
      </w:r>
      <w:r w:rsidR="00144FD1">
        <w:rPr>
          <w:rFonts w:ascii="Times New Roman" w:hAnsi="Times New Roman" w:cs="Times New Roman"/>
          <w:sz w:val="24"/>
          <w:szCs w:val="24"/>
        </w:rPr>
        <w:t xml:space="preserve">original </w:t>
      </w:r>
      <w:r w:rsidR="00973592" w:rsidRPr="00B37283">
        <w:rPr>
          <w:rFonts w:ascii="Times New Roman" w:hAnsi="Times New Roman" w:cs="Times New Roman"/>
          <w:sz w:val="24"/>
          <w:szCs w:val="24"/>
        </w:rPr>
        <w:t>quantitative variables. Generate a</w:t>
      </w:r>
      <w:r w:rsidR="00B37283">
        <w:rPr>
          <w:rFonts w:ascii="Times New Roman" w:hAnsi="Times New Roman" w:cs="Times New Roman"/>
          <w:sz w:val="24"/>
          <w:szCs w:val="24"/>
        </w:rPr>
        <w:t>:</w:t>
      </w:r>
      <w:r w:rsidR="00973592" w:rsidRPr="00B372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D8E2BD" w14:textId="0DED07A5" w:rsidR="00B37283" w:rsidRPr="00B37283" w:rsidRDefault="00B37283" w:rsidP="00B37283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7283">
        <w:rPr>
          <w:rFonts w:ascii="Times New Roman" w:hAnsi="Times New Roman" w:cs="Times New Roman"/>
          <w:sz w:val="24"/>
          <w:szCs w:val="24"/>
        </w:rPr>
        <w:t>Frequency Table</w:t>
      </w:r>
    </w:p>
    <w:p w14:paraId="427F5A6E" w14:textId="6C5CCE31" w:rsidR="00B37283" w:rsidRDefault="00B37283" w:rsidP="00B37283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Pie Chart (if no more </w:t>
      </w:r>
      <w:r w:rsidR="00182471">
        <w:rPr>
          <w:rFonts w:ascii="Times New Roman" w:hAnsi="Times New Roman" w:cs="Times New Roman"/>
          <w:sz w:val="24"/>
          <w:szCs w:val="24"/>
        </w:rPr>
        <w:t>than</w:t>
      </w:r>
      <w:r>
        <w:rPr>
          <w:rFonts w:ascii="Times New Roman" w:hAnsi="Times New Roman" w:cs="Times New Roman"/>
          <w:sz w:val="24"/>
          <w:szCs w:val="24"/>
        </w:rPr>
        <w:t xml:space="preserve"> 8 categories)</w:t>
      </w:r>
    </w:p>
    <w:p w14:paraId="2ABD0BC6" w14:textId="77777777" w:rsidR="00B37283" w:rsidRDefault="00B37283" w:rsidP="00B37283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 Chart</w:t>
      </w:r>
    </w:p>
    <w:p w14:paraId="31796E4B" w14:textId="1783B35D" w:rsidR="00B37283" w:rsidRDefault="00B37283" w:rsidP="00B37283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507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B050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analysis </w:t>
      </w:r>
      <w:proofErr w:type="gramStart"/>
      <w:r>
        <w:rPr>
          <w:rFonts w:ascii="Times New Roman" w:hAnsi="Times New Roman" w:cs="Times New Roman"/>
          <w:sz w:val="24"/>
          <w:szCs w:val="24"/>
        </w:rPr>
        <w:t>write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up </w:t>
      </w:r>
      <w:r w:rsidR="00350C5D" w:rsidRPr="00B37283">
        <w:rPr>
          <w:rFonts w:ascii="Times New Roman" w:hAnsi="Times New Roman" w:cs="Times New Roman"/>
          <w:sz w:val="24"/>
          <w:szCs w:val="24"/>
        </w:rPr>
        <w:t>with a description of the new categories</w:t>
      </w:r>
      <w:r w:rsidR="00350C5D">
        <w:rPr>
          <w:rFonts w:ascii="Times New Roman" w:hAnsi="Times New Roman" w:cs="Times New Roman"/>
          <w:sz w:val="24"/>
          <w:szCs w:val="24"/>
        </w:rPr>
        <w:t xml:space="preserve">, the </w:t>
      </w:r>
      <w:r>
        <w:rPr>
          <w:rFonts w:ascii="Times New Roman" w:hAnsi="Times New Roman" w:cs="Times New Roman"/>
          <w:sz w:val="24"/>
          <w:szCs w:val="24"/>
        </w:rPr>
        <w:t xml:space="preserve">variable distribution, number of observations, </w:t>
      </w:r>
      <w:r w:rsidR="00350C5D">
        <w:rPr>
          <w:rFonts w:ascii="Times New Roman" w:hAnsi="Times New Roman" w:cs="Times New Roman"/>
          <w:sz w:val="24"/>
          <w:szCs w:val="24"/>
        </w:rPr>
        <w:t xml:space="preserve">and number of </w:t>
      </w:r>
      <w:r>
        <w:rPr>
          <w:rFonts w:ascii="Times New Roman" w:hAnsi="Times New Roman" w:cs="Times New Roman"/>
          <w:sz w:val="24"/>
          <w:szCs w:val="24"/>
        </w:rPr>
        <w:t>missing values.</w:t>
      </w:r>
    </w:p>
    <w:p w14:paraId="5473641F" w14:textId="1A88F20A" w:rsidR="00326969" w:rsidRPr="00B37283" w:rsidRDefault="00326969" w:rsidP="00350C5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F2E160" w14:textId="3B92B49C" w:rsidR="00350C5D" w:rsidRDefault="00350C5D" w:rsidP="00350C5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 3 bivariate analyses to </w:t>
      </w:r>
      <w:r w:rsidRPr="00B0507E">
        <w:rPr>
          <w:rFonts w:ascii="Times New Roman" w:hAnsi="Times New Roman" w:cs="Times New Roman"/>
          <w:sz w:val="24"/>
          <w:szCs w:val="24"/>
        </w:rPr>
        <w:t>assess a possible relationship between the variables you chose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C3202">
        <w:rPr>
          <w:rFonts w:ascii="Times New Roman" w:hAnsi="Times New Roman" w:cs="Times New Roman"/>
          <w:sz w:val="24"/>
          <w:szCs w:val="24"/>
        </w:rPr>
        <w:t xml:space="preserve">You need to analyze 2 categorical variables together, 2 quantitative variables together, and 1 categorical and 1 quantitative variable together. </w:t>
      </w:r>
      <w:r w:rsidR="00973592" w:rsidRPr="00350C5D">
        <w:rPr>
          <w:rFonts w:ascii="Times New Roman" w:hAnsi="Times New Roman" w:cs="Times New Roman"/>
          <w:sz w:val="24"/>
          <w:szCs w:val="24"/>
        </w:rPr>
        <w:t>For each</w:t>
      </w:r>
      <w:r w:rsidR="00DC3202">
        <w:rPr>
          <w:rFonts w:ascii="Times New Roman" w:hAnsi="Times New Roman" w:cs="Times New Roman"/>
          <w:sz w:val="24"/>
          <w:szCs w:val="24"/>
        </w:rPr>
        <w:t xml:space="preserve"> of the 3 anal</w:t>
      </w:r>
      <w:r w:rsidR="00973592" w:rsidRPr="00350C5D">
        <w:rPr>
          <w:rFonts w:ascii="Times New Roman" w:hAnsi="Times New Roman" w:cs="Times New Roman"/>
          <w:sz w:val="24"/>
          <w:szCs w:val="24"/>
        </w:rPr>
        <w:t>ys</w:t>
      </w:r>
      <w:r w:rsidR="00DC3202">
        <w:rPr>
          <w:rFonts w:ascii="Times New Roman" w:hAnsi="Times New Roman" w:cs="Times New Roman"/>
          <w:sz w:val="24"/>
          <w:szCs w:val="24"/>
        </w:rPr>
        <w:t>e</w:t>
      </w:r>
      <w:r w:rsidR="00973592" w:rsidRPr="00350C5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BEF7333" w14:textId="2792BD43" w:rsidR="00DC3202" w:rsidRDefault="00AF46B9" w:rsidP="00350C5D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 each analysis by stating</w:t>
      </w:r>
      <w:r w:rsidR="00973592" w:rsidRPr="00350C5D">
        <w:rPr>
          <w:rFonts w:ascii="Times New Roman" w:hAnsi="Times New Roman" w:cs="Times New Roman"/>
          <w:sz w:val="24"/>
          <w:szCs w:val="24"/>
        </w:rPr>
        <w:t xml:space="preserve"> the research</w:t>
      </w:r>
      <w:r w:rsidR="004B0956" w:rsidRPr="00350C5D">
        <w:rPr>
          <w:rFonts w:ascii="Times New Roman" w:hAnsi="Times New Roman" w:cs="Times New Roman"/>
          <w:sz w:val="24"/>
          <w:szCs w:val="24"/>
        </w:rPr>
        <w:t xml:space="preserve"> </w:t>
      </w:r>
      <w:r w:rsidR="00973592" w:rsidRPr="00350C5D">
        <w:rPr>
          <w:rFonts w:ascii="Times New Roman" w:hAnsi="Times New Roman" w:cs="Times New Roman"/>
          <w:sz w:val="24"/>
          <w:szCs w:val="24"/>
        </w:rPr>
        <w:t>hypothesis</w:t>
      </w:r>
      <w:r w:rsidR="00DC3202">
        <w:rPr>
          <w:rFonts w:ascii="Times New Roman" w:hAnsi="Times New Roman" w:cs="Times New Roman"/>
          <w:sz w:val="24"/>
          <w:szCs w:val="24"/>
        </w:rPr>
        <w:t xml:space="preserve">.  This </w:t>
      </w:r>
      <w:r>
        <w:rPr>
          <w:rFonts w:ascii="Times New Roman" w:hAnsi="Times New Roman" w:cs="Times New Roman"/>
          <w:sz w:val="24"/>
          <w:szCs w:val="24"/>
        </w:rPr>
        <w:t>i</w:t>
      </w:r>
      <w:r w:rsidR="00DC3202">
        <w:rPr>
          <w:rFonts w:ascii="Times New Roman" w:hAnsi="Times New Roman" w:cs="Times New Roman"/>
          <w:sz w:val="24"/>
          <w:szCs w:val="24"/>
        </w:rPr>
        <w:t xml:space="preserve">s a hypothesis on the relationship that you anticipate you will </w:t>
      </w:r>
      <w:r>
        <w:rPr>
          <w:rFonts w:ascii="Times New Roman" w:hAnsi="Times New Roman" w:cs="Times New Roman"/>
          <w:sz w:val="24"/>
          <w:szCs w:val="24"/>
        </w:rPr>
        <w:t>observe</w:t>
      </w:r>
      <w:r w:rsidR="00DC3202">
        <w:rPr>
          <w:rFonts w:ascii="Times New Roman" w:hAnsi="Times New Roman" w:cs="Times New Roman"/>
          <w:sz w:val="24"/>
          <w:szCs w:val="24"/>
        </w:rPr>
        <w:t>.  (</w:t>
      </w:r>
      <w:r>
        <w:rPr>
          <w:rFonts w:ascii="Times New Roman" w:hAnsi="Times New Roman" w:cs="Times New Roman"/>
          <w:sz w:val="24"/>
          <w:szCs w:val="24"/>
        </w:rPr>
        <w:t>e.g</w:t>
      </w:r>
      <w:r w:rsidR="00DC3202">
        <w:rPr>
          <w:rFonts w:ascii="Times New Roman" w:hAnsi="Times New Roman" w:cs="Times New Roman"/>
          <w:sz w:val="24"/>
          <w:szCs w:val="24"/>
        </w:rPr>
        <w:t xml:space="preserve">. For the variables average study hours per week and GPA, I hypothesis that the more hours a student spends studying on average </w:t>
      </w:r>
      <w:r w:rsidR="00ED5CD1">
        <w:rPr>
          <w:rFonts w:ascii="Times New Roman" w:hAnsi="Times New Roman" w:cs="Times New Roman"/>
          <w:sz w:val="24"/>
          <w:szCs w:val="24"/>
        </w:rPr>
        <w:t>per</w:t>
      </w:r>
      <w:r w:rsidR="00DC3202">
        <w:rPr>
          <w:rFonts w:ascii="Times New Roman" w:hAnsi="Times New Roman" w:cs="Times New Roman"/>
          <w:sz w:val="24"/>
          <w:szCs w:val="24"/>
        </w:rPr>
        <w:t xml:space="preserve"> week, the higher their GPA will be</w:t>
      </w:r>
      <w:r w:rsidR="00ED5CD1">
        <w:rPr>
          <w:rFonts w:ascii="Times New Roman" w:hAnsi="Times New Roman" w:cs="Times New Roman"/>
          <w:sz w:val="24"/>
          <w:szCs w:val="24"/>
        </w:rPr>
        <w:t>.</w:t>
      </w:r>
      <w:r w:rsidR="00DC3202">
        <w:rPr>
          <w:rFonts w:ascii="Times New Roman" w:hAnsi="Times New Roman" w:cs="Times New Roman"/>
          <w:sz w:val="24"/>
          <w:szCs w:val="24"/>
        </w:rPr>
        <w:t>)</w:t>
      </w:r>
    </w:p>
    <w:p w14:paraId="0B6FCBA8" w14:textId="699D5E95" w:rsidR="00DC3202" w:rsidRPr="00144FD1" w:rsidRDefault="00DC3202" w:rsidP="00144FD1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Indicate </w:t>
      </w:r>
      <w:r w:rsidR="00973592" w:rsidRPr="00350C5D">
        <w:rPr>
          <w:rFonts w:ascii="Times New Roman" w:hAnsi="Times New Roman" w:cs="Times New Roman"/>
          <w:sz w:val="24"/>
          <w:szCs w:val="24"/>
        </w:rPr>
        <w:t xml:space="preserve">which variable </w:t>
      </w:r>
      <w:r>
        <w:rPr>
          <w:rFonts w:ascii="Times New Roman" w:hAnsi="Times New Roman" w:cs="Times New Roman"/>
          <w:sz w:val="24"/>
          <w:szCs w:val="24"/>
        </w:rPr>
        <w:t>is</w:t>
      </w:r>
      <w:r w:rsidR="00973592" w:rsidRPr="00350C5D">
        <w:rPr>
          <w:rFonts w:ascii="Times New Roman" w:hAnsi="Times New Roman" w:cs="Times New Roman"/>
          <w:sz w:val="24"/>
          <w:szCs w:val="24"/>
        </w:rPr>
        <w:t xml:space="preserve"> the explanatory </w:t>
      </w:r>
      <w:r>
        <w:rPr>
          <w:rFonts w:ascii="Times New Roman" w:hAnsi="Times New Roman" w:cs="Times New Roman"/>
          <w:sz w:val="24"/>
          <w:szCs w:val="24"/>
        </w:rPr>
        <w:t xml:space="preserve">variable </w:t>
      </w:r>
      <w:r w:rsidR="00973592" w:rsidRPr="00350C5D">
        <w:rPr>
          <w:rFonts w:ascii="Times New Roman" w:hAnsi="Times New Roman" w:cs="Times New Roman"/>
          <w:sz w:val="24"/>
          <w:szCs w:val="24"/>
        </w:rPr>
        <w:t xml:space="preserve">&amp; </w:t>
      </w:r>
      <w:r>
        <w:rPr>
          <w:rFonts w:ascii="Times New Roman" w:hAnsi="Times New Roman" w:cs="Times New Roman"/>
          <w:sz w:val="24"/>
          <w:szCs w:val="24"/>
        </w:rPr>
        <w:t xml:space="preserve">which is the </w:t>
      </w:r>
      <w:r w:rsidR="00973592" w:rsidRPr="00350C5D">
        <w:rPr>
          <w:rFonts w:ascii="Times New Roman" w:hAnsi="Times New Roman" w:cs="Times New Roman"/>
          <w:sz w:val="24"/>
          <w:szCs w:val="24"/>
        </w:rPr>
        <w:t>response variable</w:t>
      </w:r>
      <w:r w:rsidR="00ED5CD1">
        <w:rPr>
          <w:rFonts w:ascii="Times New Roman" w:hAnsi="Times New Roman" w:cs="Times New Roman"/>
          <w:sz w:val="24"/>
          <w:szCs w:val="24"/>
        </w:rPr>
        <w:t>.  (</w:t>
      </w:r>
      <w:r w:rsidR="00AF46B9">
        <w:rPr>
          <w:rFonts w:ascii="Times New Roman" w:hAnsi="Times New Roman" w:cs="Times New Roman"/>
          <w:sz w:val="24"/>
          <w:szCs w:val="24"/>
        </w:rPr>
        <w:t>e.g.</w:t>
      </w:r>
      <w:r w:rsidR="00ED5CD1">
        <w:rPr>
          <w:rFonts w:ascii="Times New Roman" w:hAnsi="Times New Roman" w:cs="Times New Roman"/>
          <w:sz w:val="24"/>
          <w:szCs w:val="24"/>
        </w:rPr>
        <w:t xml:space="preserve"> The explanatory variable is study hours per </w:t>
      </w:r>
      <w:proofErr w:type="gramStart"/>
      <w:r w:rsidR="00ED5CD1">
        <w:rPr>
          <w:rFonts w:ascii="Times New Roman" w:hAnsi="Times New Roman" w:cs="Times New Roman"/>
          <w:sz w:val="24"/>
          <w:szCs w:val="24"/>
        </w:rPr>
        <w:t>week</w:t>
      </w:r>
      <w:proofErr w:type="gramEnd"/>
      <w:r w:rsidR="00ED5CD1">
        <w:rPr>
          <w:rFonts w:ascii="Times New Roman" w:hAnsi="Times New Roman" w:cs="Times New Roman"/>
          <w:sz w:val="24"/>
          <w:szCs w:val="24"/>
        </w:rPr>
        <w:t xml:space="preserve"> and the response variable is GPA, since we are seeking to understand if the average study hours per week can explain how </w:t>
      </w:r>
      <w:r w:rsidR="009508B5">
        <w:rPr>
          <w:rFonts w:ascii="Times New Roman" w:hAnsi="Times New Roman" w:cs="Times New Roman"/>
          <w:sz w:val="24"/>
          <w:szCs w:val="24"/>
        </w:rPr>
        <w:t>a</w:t>
      </w:r>
      <w:r w:rsidR="00ED5CD1">
        <w:rPr>
          <w:rFonts w:ascii="Times New Roman" w:hAnsi="Times New Roman" w:cs="Times New Roman"/>
          <w:sz w:val="24"/>
          <w:szCs w:val="24"/>
        </w:rPr>
        <w:t xml:space="preserve"> student</w:t>
      </w:r>
      <w:r w:rsidR="009508B5">
        <w:rPr>
          <w:rFonts w:ascii="Times New Roman" w:hAnsi="Times New Roman" w:cs="Times New Roman"/>
          <w:sz w:val="24"/>
          <w:szCs w:val="24"/>
        </w:rPr>
        <w:t>’</w:t>
      </w:r>
      <w:r w:rsidR="00ED5CD1">
        <w:rPr>
          <w:rFonts w:ascii="Times New Roman" w:hAnsi="Times New Roman" w:cs="Times New Roman"/>
          <w:sz w:val="24"/>
          <w:szCs w:val="24"/>
        </w:rPr>
        <w:t>s GPA responds</w:t>
      </w:r>
      <w:r w:rsidR="00144FD1">
        <w:rPr>
          <w:rFonts w:ascii="Times New Roman" w:hAnsi="Times New Roman" w:cs="Times New Roman"/>
          <w:sz w:val="24"/>
          <w:szCs w:val="24"/>
        </w:rPr>
        <w:t>.</w:t>
      </w:r>
    </w:p>
    <w:p w14:paraId="1EF8A695" w14:textId="76D8760C" w:rsidR="00DC3202" w:rsidRDefault="00DC3202" w:rsidP="00350C5D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a bivariate table of statistics to support your analysis</w:t>
      </w:r>
      <w:r w:rsidR="00144FD1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AD4C8C4" w14:textId="1472A3ED" w:rsidR="00DC3202" w:rsidRDefault="00DC3202" w:rsidP="00DC320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2 categorical </w:t>
      </w:r>
      <w:proofErr w:type="gramStart"/>
      <w:r>
        <w:rPr>
          <w:rFonts w:ascii="Times New Roman" w:hAnsi="Times New Roman" w:cs="Times New Roman"/>
          <w:sz w:val="24"/>
          <w:szCs w:val="24"/>
        </w:rPr>
        <w:t>analysis</w:t>
      </w:r>
      <w:proofErr w:type="gramEnd"/>
      <w:r>
        <w:rPr>
          <w:rFonts w:ascii="Times New Roman" w:hAnsi="Times New Roman" w:cs="Times New Roman"/>
          <w:sz w:val="24"/>
          <w:szCs w:val="24"/>
        </w:rPr>
        <w:t>, this is a row percent contingency table.</w:t>
      </w:r>
      <w:r w:rsidR="00144F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EA28D0" w14:textId="0968A112" w:rsidR="00DC3202" w:rsidRDefault="00DC3202" w:rsidP="00DC320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9508B5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2 quantitative </w:t>
      </w:r>
      <w:proofErr w:type="gramStart"/>
      <w:r>
        <w:rPr>
          <w:rFonts w:ascii="Times New Roman" w:hAnsi="Times New Roman" w:cs="Times New Roman"/>
          <w:sz w:val="24"/>
          <w:szCs w:val="24"/>
        </w:rPr>
        <w:t>analysis</w:t>
      </w:r>
      <w:proofErr w:type="gramEnd"/>
      <w:r>
        <w:rPr>
          <w:rFonts w:ascii="Times New Roman" w:hAnsi="Times New Roman" w:cs="Times New Roman"/>
          <w:sz w:val="24"/>
          <w:szCs w:val="24"/>
        </w:rPr>
        <w:t>, this is a correlation coefficient (or simple linear regression output).</w:t>
      </w:r>
    </w:p>
    <w:p w14:paraId="37C95DA0" w14:textId="5D3C6E79" w:rsidR="00DC3202" w:rsidRDefault="00DC3202" w:rsidP="00DC320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  <w:r w:rsidR="009508B5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1 quantitative and 1 categorical</w:t>
      </w:r>
      <w:r w:rsidR="009508B5">
        <w:rPr>
          <w:rFonts w:ascii="Times New Roman" w:hAnsi="Times New Roman" w:cs="Times New Roman"/>
          <w:sz w:val="24"/>
          <w:szCs w:val="24"/>
        </w:rPr>
        <w:t xml:space="preserve"> analysis</w:t>
      </w:r>
      <w:r>
        <w:rPr>
          <w:rFonts w:ascii="Times New Roman" w:hAnsi="Times New Roman" w:cs="Times New Roman"/>
          <w:sz w:val="24"/>
          <w:szCs w:val="24"/>
        </w:rPr>
        <w:t>, this is a stratified table of descriptive statistics.</w:t>
      </w:r>
    </w:p>
    <w:p w14:paraId="6E639B23" w14:textId="1DDF757F" w:rsidR="00DC3202" w:rsidRDefault="00DC3202" w:rsidP="00350C5D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1 visualization to support your analysis.</w:t>
      </w:r>
      <w:r w:rsidR="00144FD1">
        <w:rPr>
          <w:rFonts w:ascii="Times New Roman" w:hAnsi="Times New Roman" w:cs="Times New Roman"/>
          <w:sz w:val="24"/>
          <w:szCs w:val="24"/>
        </w:rPr>
        <w:t xml:space="preserve"> Be mindful of which variable should be on each axis to properly assess an explanatory-response relationship.</w:t>
      </w:r>
    </w:p>
    <w:p w14:paraId="1DB914C6" w14:textId="323D3FA6" w:rsidR="00DC3202" w:rsidRDefault="00DC3202" w:rsidP="00DC320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2 categorical </w:t>
      </w:r>
      <w:proofErr w:type="gramStart"/>
      <w:r>
        <w:rPr>
          <w:rFonts w:ascii="Times New Roman" w:hAnsi="Times New Roman" w:cs="Times New Roman"/>
          <w:sz w:val="24"/>
          <w:szCs w:val="24"/>
        </w:rPr>
        <w:t>analysis</w:t>
      </w:r>
      <w:proofErr w:type="gramEnd"/>
      <w:r>
        <w:rPr>
          <w:rFonts w:ascii="Times New Roman" w:hAnsi="Times New Roman" w:cs="Times New Roman"/>
          <w:sz w:val="24"/>
          <w:szCs w:val="24"/>
        </w:rPr>
        <w:t>, this is a 100% Stacked Bar Chart.</w:t>
      </w:r>
    </w:p>
    <w:p w14:paraId="605EAFB1" w14:textId="542256EB" w:rsidR="00DC3202" w:rsidRDefault="009508B5" w:rsidP="00DC320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</w:t>
      </w:r>
      <w:r w:rsidR="00DC3202">
        <w:rPr>
          <w:rFonts w:ascii="Times New Roman" w:hAnsi="Times New Roman" w:cs="Times New Roman"/>
          <w:sz w:val="24"/>
          <w:szCs w:val="24"/>
        </w:rPr>
        <w:t xml:space="preserve"> 2 quantitative </w:t>
      </w:r>
      <w:proofErr w:type="gramStart"/>
      <w:r w:rsidR="00DC3202">
        <w:rPr>
          <w:rFonts w:ascii="Times New Roman" w:hAnsi="Times New Roman" w:cs="Times New Roman"/>
          <w:sz w:val="24"/>
          <w:szCs w:val="24"/>
        </w:rPr>
        <w:t>analysis</w:t>
      </w:r>
      <w:proofErr w:type="gramEnd"/>
      <w:r w:rsidR="00DC3202">
        <w:rPr>
          <w:rFonts w:ascii="Times New Roman" w:hAnsi="Times New Roman" w:cs="Times New Roman"/>
          <w:sz w:val="24"/>
          <w:szCs w:val="24"/>
        </w:rPr>
        <w:t>, this is a Scatterplot.</w:t>
      </w:r>
    </w:p>
    <w:p w14:paraId="2B87093F" w14:textId="787C5052" w:rsidR="00DC3202" w:rsidRDefault="009508B5" w:rsidP="00DC320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1 quantitative and 1 categorical analysis</w:t>
      </w:r>
      <w:r w:rsidR="00DC3202">
        <w:rPr>
          <w:rFonts w:ascii="Times New Roman" w:hAnsi="Times New Roman" w:cs="Times New Roman"/>
          <w:sz w:val="24"/>
          <w:szCs w:val="24"/>
        </w:rPr>
        <w:t>, this is a Side</w:t>
      </w:r>
      <w:r>
        <w:rPr>
          <w:rFonts w:ascii="Times New Roman" w:hAnsi="Times New Roman" w:cs="Times New Roman"/>
          <w:sz w:val="24"/>
          <w:szCs w:val="24"/>
        </w:rPr>
        <w:t>-</w:t>
      </w:r>
      <w:r w:rsidR="00DC3202">
        <w:rPr>
          <w:rFonts w:ascii="Times New Roman" w:hAnsi="Times New Roman" w:cs="Times New Roman"/>
          <w:sz w:val="24"/>
          <w:szCs w:val="24"/>
        </w:rPr>
        <w:t>by</w:t>
      </w:r>
      <w:r>
        <w:rPr>
          <w:rFonts w:ascii="Times New Roman" w:hAnsi="Times New Roman" w:cs="Times New Roman"/>
          <w:sz w:val="24"/>
          <w:szCs w:val="24"/>
        </w:rPr>
        <w:t>-</w:t>
      </w:r>
      <w:r w:rsidR="00DC3202">
        <w:rPr>
          <w:rFonts w:ascii="Times New Roman" w:hAnsi="Times New Roman" w:cs="Times New Roman"/>
          <w:sz w:val="24"/>
          <w:szCs w:val="24"/>
        </w:rPr>
        <w:t>Side Boxplot</w:t>
      </w:r>
    </w:p>
    <w:p w14:paraId="69D4CFF4" w14:textId="3DCAA759" w:rsidR="00973592" w:rsidRPr="00ED5CD1" w:rsidRDefault="00ED5CD1" w:rsidP="00ED5CD1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3188F" w:rsidRPr="00ED5CD1">
        <w:rPr>
          <w:rFonts w:ascii="Times New Roman" w:hAnsi="Times New Roman" w:cs="Times New Roman"/>
          <w:sz w:val="24"/>
          <w:szCs w:val="24"/>
        </w:rPr>
        <w:t xml:space="preserve">onclude </w:t>
      </w:r>
      <w:r w:rsidR="00AF46B9">
        <w:rPr>
          <w:rFonts w:ascii="Times New Roman" w:hAnsi="Times New Roman" w:cs="Times New Roman"/>
          <w:sz w:val="24"/>
          <w:szCs w:val="24"/>
        </w:rPr>
        <w:t xml:space="preserve">each analysis </w:t>
      </w:r>
      <w:r w:rsidR="00973592" w:rsidRPr="00ED5CD1">
        <w:rPr>
          <w:rFonts w:ascii="Times New Roman" w:hAnsi="Times New Roman" w:cs="Times New Roman"/>
          <w:sz w:val="24"/>
          <w:szCs w:val="24"/>
        </w:rPr>
        <w:t>with</w:t>
      </w:r>
      <w:r w:rsidR="004B0956" w:rsidRPr="00ED5CD1">
        <w:rPr>
          <w:rFonts w:ascii="Times New Roman" w:hAnsi="Times New Roman" w:cs="Times New Roman"/>
          <w:sz w:val="24"/>
          <w:szCs w:val="24"/>
        </w:rPr>
        <w:t xml:space="preserve"> </w:t>
      </w:r>
      <w:r w:rsidR="00973592" w:rsidRPr="00ED5CD1">
        <w:rPr>
          <w:rFonts w:ascii="Times New Roman" w:hAnsi="Times New Roman" w:cs="Times New Roman"/>
          <w:sz w:val="24"/>
          <w:szCs w:val="24"/>
        </w:rPr>
        <w:t xml:space="preserve">a statement reporting </w:t>
      </w:r>
      <w:proofErr w:type="gramStart"/>
      <w:r w:rsidR="00973592" w:rsidRPr="00ED5CD1">
        <w:rPr>
          <w:rFonts w:ascii="Times New Roman" w:hAnsi="Times New Roman" w:cs="Times New Roman"/>
          <w:sz w:val="24"/>
          <w:szCs w:val="24"/>
        </w:rPr>
        <w:t>whether or not</w:t>
      </w:r>
      <w:proofErr w:type="gramEnd"/>
      <w:r w:rsidR="00973592" w:rsidRPr="00ED5CD1">
        <w:rPr>
          <w:rFonts w:ascii="Times New Roman" w:hAnsi="Times New Roman" w:cs="Times New Roman"/>
          <w:sz w:val="24"/>
          <w:szCs w:val="24"/>
        </w:rPr>
        <w:t xml:space="preserve"> the </w:t>
      </w:r>
      <w:r w:rsidR="004B0956" w:rsidRPr="00ED5CD1">
        <w:rPr>
          <w:rFonts w:ascii="Times New Roman" w:hAnsi="Times New Roman" w:cs="Times New Roman"/>
          <w:sz w:val="24"/>
          <w:szCs w:val="24"/>
        </w:rPr>
        <w:t xml:space="preserve">analysis supported the </w:t>
      </w:r>
      <w:r w:rsidR="00C3188F" w:rsidRPr="00ED5CD1">
        <w:rPr>
          <w:rFonts w:ascii="Times New Roman" w:hAnsi="Times New Roman" w:cs="Times New Roman"/>
          <w:sz w:val="24"/>
          <w:szCs w:val="24"/>
        </w:rPr>
        <w:t>research</w:t>
      </w:r>
      <w:r w:rsidR="004B0956" w:rsidRPr="00ED5CD1">
        <w:rPr>
          <w:rFonts w:ascii="Times New Roman" w:hAnsi="Times New Roman" w:cs="Times New Roman"/>
          <w:sz w:val="24"/>
          <w:szCs w:val="24"/>
        </w:rPr>
        <w:t xml:space="preserve"> </w:t>
      </w:r>
      <w:r w:rsidR="00973592" w:rsidRPr="00ED5CD1">
        <w:rPr>
          <w:rFonts w:ascii="Times New Roman" w:hAnsi="Times New Roman" w:cs="Times New Roman"/>
          <w:sz w:val="24"/>
          <w:szCs w:val="24"/>
        </w:rPr>
        <w:t>hypothesis</w:t>
      </w:r>
      <w:r>
        <w:rPr>
          <w:rFonts w:ascii="Times New Roman" w:hAnsi="Times New Roman" w:cs="Times New Roman"/>
          <w:sz w:val="24"/>
          <w:szCs w:val="24"/>
        </w:rPr>
        <w:t xml:space="preserve"> and how you know.  Reference your statistics and visualizations in your conclusion.</w:t>
      </w:r>
    </w:p>
    <w:p w14:paraId="71E0C793" w14:textId="77777777" w:rsidR="004B0956" w:rsidRDefault="004B0956" w:rsidP="004B0956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72FB05D" w14:textId="1FA35B33" w:rsidR="00480C9F" w:rsidRDefault="00AF46B9" w:rsidP="00B0507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Wrap up</w:t>
      </w:r>
      <w:r w:rsidR="00973592" w:rsidRPr="00B0507E">
        <w:rPr>
          <w:rFonts w:ascii="Times New Roman" w:hAnsi="Times New Roman" w:cs="Times New Roman"/>
          <w:sz w:val="24"/>
          <w:szCs w:val="24"/>
        </w:rPr>
        <w:t xml:space="preserve"> your report with a conclusionary paragraph that</w:t>
      </w:r>
      <w:r w:rsidR="00480C9F">
        <w:rPr>
          <w:rFonts w:ascii="Times New Roman" w:hAnsi="Times New Roman" w:cs="Times New Roman"/>
          <w:sz w:val="24"/>
          <w:szCs w:val="24"/>
        </w:rPr>
        <w:t>:</w:t>
      </w:r>
      <w:r w:rsidR="00973592" w:rsidRPr="00B050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9F7A65" w14:textId="4D9EDB46" w:rsidR="00480C9F" w:rsidRDefault="00480C9F" w:rsidP="00480C9F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73592" w:rsidRPr="00B0507E">
        <w:rPr>
          <w:rFonts w:ascii="Times New Roman" w:hAnsi="Times New Roman" w:cs="Times New Roman"/>
          <w:sz w:val="24"/>
          <w:szCs w:val="24"/>
        </w:rPr>
        <w:t>rovides a brief statement as to the results</w:t>
      </w:r>
      <w:r>
        <w:rPr>
          <w:rFonts w:ascii="Times New Roman" w:hAnsi="Times New Roman" w:cs="Times New Roman"/>
          <w:sz w:val="24"/>
          <w:szCs w:val="24"/>
        </w:rPr>
        <w:t xml:space="preserve"> of the</w:t>
      </w:r>
      <w:r w:rsidR="00AF46B9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 bivariate analyses</w:t>
      </w:r>
    </w:p>
    <w:p w14:paraId="63AB0692" w14:textId="77777777" w:rsidR="00480C9F" w:rsidRDefault="00480C9F" w:rsidP="00480C9F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73592" w:rsidRPr="00B0507E">
        <w:rPr>
          <w:rFonts w:ascii="Times New Roman" w:hAnsi="Times New Roman" w:cs="Times New Roman"/>
          <w:sz w:val="24"/>
          <w:szCs w:val="24"/>
        </w:rPr>
        <w:t>iscusses the importance of</w:t>
      </w:r>
      <w:r w:rsidR="004B0956" w:rsidRPr="00B0507E">
        <w:rPr>
          <w:rFonts w:ascii="Times New Roman" w:hAnsi="Times New Roman" w:cs="Times New Roman"/>
          <w:sz w:val="24"/>
          <w:szCs w:val="24"/>
        </w:rPr>
        <w:t xml:space="preserve"> </w:t>
      </w:r>
      <w:r w:rsidR="00973592" w:rsidRPr="00B0507E">
        <w:rPr>
          <w:rFonts w:ascii="Times New Roman" w:hAnsi="Times New Roman" w:cs="Times New Roman"/>
          <w:sz w:val="24"/>
          <w:szCs w:val="24"/>
        </w:rPr>
        <w:t>these results</w:t>
      </w:r>
    </w:p>
    <w:p w14:paraId="575541BF" w14:textId="041F7545" w:rsidR="00973592" w:rsidRPr="00B0507E" w:rsidRDefault="00480C9F" w:rsidP="00480C9F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</w:t>
      </w:r>
      <w:r w:rsidR="00973592" w:rsidRPr="00B0507E">
        <w:rPr>
          <w:rFonts w:ascii="Times New Roman" w:hAnsi="Times New Roman" w:cs="Times New Roman"/>
          <w:sz w:val="24"/>
          <w:szCs w:val="24"/>
        </w:rPr>
        <w:t>akes</w:t>
      </w:r>
      <w:proofErr w:type="gramEnd"/>
      <w:r w:rsidR="00973592" w:rsidRPr="00B0507E">
        <w:rPr>
          <w:rFonts w:ascii="Times New Roman" w:hAnsi="Times New Roman" w:cs="Times New Roman"/>
          <w:sz w:val="24"/>
          <w:szCs w:val="24"/>
        </w:rPr>
        <w:t xml:space="preserve"> suggestions for future research.</w:t>
      </w:r>
    </w:p>
    <w:p w14:paraId="7CC8133A" w14:textId="77777777" w:rsidR="004B0956" w:rsidRDefault="004B0956" w:rsidP="004B0956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39C46F1" w14:textId="77777777" w:rsidR="004B0956" w:rsidRDefault="004B0956" w:rsidP="004B095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D5A325E" w14:textId="77777777" w:rsidR="00326969" w:rsidRDefault="00326969" w:rsidP="003269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4AF713" w14:textId="77777777" w:rsidR="00326969" w:rsidRDefault="00326969" w:rsidP="009735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F54CD9" w14:textId="77777777" w:rsidR="008D71AC" w:rsidRPr="00326969" w:rsidRDefault="008D71AC" w:rsidP="003269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8D71AC" w:rsidRPr="00326969" w:rsidSect="008D71A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7318F" w14:textId="77777777" w:rsidR="006D5380" w:rsidRDefault="006D5380" w:rsidP="00326969">
      <w:pPr>
        <w:spacing w:after="0" w:line="240" w:lineRule="auto"/>
      </w:pPr>
      <w:r>
        <w:separator/>
      </w:r>
    </w:p>
  </w:endnote>
  <w:endnote w:type="continuationSeparator" w:id="0">
    <w:p w14:paraId="4FF891E3" w14:textId="77777777" w:rsidR="006D5380" w:rsidRDefault="006D5380" w:rsidP="00326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2D6AB" w14:textId="77777777" w:rsidR="005E2CF5" w:rsidRDefault="005E2C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40101" w14:textId="77777777" w:rsidR="005E2CF5" w:rsidRDefault="005E2C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15883" w14:textId="77777777" w:rsidR="005E2CF5" w:rsidRDefault="005E2C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FFBB6" w14:textId="77777777" w:rsidR="006D5380" w:rsidRDefault="006D5380" w:rsidP="00326969">
      <w:pPr>
        <w:spacing w:after="0" w:line="240" w:lineRule="auto"/>
      </w:pPr>
      <w:r>
        <w:separator/>
      </w:r>
    </w:p>
  </w:footnote>
  <w:footnote w:type="continuationSeparator" w:id="0">
    <w:p w14:paraId="1BAB857A" w14:textId="77777777" w:rsidR="006D5380" w:rsidRDefault="006D5380" w:rsidP="00326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BF069" w14:textId="77777777" w:rsidR="005E2CF5" w:rsidRDefault="005E2C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0727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3D5DB4" w14:textId="069A6FF4" w:rsidR="005E2CF5" w:rsidRDefault="005E2CF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36D23F" w14:textId="77777777" w:rsidR="005E2CF5" w:rsidRDefault="005E2C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15D3A" w14:textId="77777777" w:rsidR="005E2CF5" w:rsidRDefault="005E2C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3721"/>
    <w:multiLevelType w:val="hybridMultilevel"/>
    <w:tmpl w:val="5190591A"/>
    <w:lvl w:ilvl="0" w:tplc="2EAE41E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caps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A658D"/>
    <w:multiLevelType w:val="hybridMultilevel"/>
    <w:tmpl w:val="DF24FCFA"/>
    <w:lvl w:ilvl="0" w:tplc="1C9C1138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30CF24E1"/>
    <w:multiLevelType w:val="hybridMultilevel"/>
    <w:tmpl w:val="14183C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aps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22CF3"/>
    <w:multiLevelType w:val="hybridMultilevel"/>
    <w:tmpl w:val="2CF2A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aps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511308"/>
    <w:multiLevelType w:val="hybridMultilevel"/>
    <w:tmpl w:val="9AB454B2"/>
    <w:lvl w:ilvl="0" w:tplc="0409001B">
      <w:start w:val="1"/>
      <w:numFmt w:val="lowerRoman"/>
      <w:lvlText w:val="%1."/>
      <w:lvlJc w:val="right"/>
      <w:pPr>
        <w:ind w:left="1665" w:hanging="360"/>
      </w:pPr>
    </w:lvl>
    <w:lvl w:ilvl="1" w:tplc="04090019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5" w15:restartNumberingAfterBreak="0">
    <w:nsid w:val="3E4B7A1D"/>
    <w:multiLevelType w:val="hybridMultilevel"/>
    <w:tmpl w:val="DAC40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30033"/>
    <w:multiLevelType w:val="hybridMultilevel"/>
    <w:tmpl w:val="0BE0119C"/>
    <w:lvl w:ilvl="0" w:tplc="6158FF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DB0F2C"/>
    <w:multiLevelType w:val="hybridMultilevel"/>
    <w:tmpl w:val="7D40974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52234DDD"/>
    <w:multiLevelType w:val="hybridMultilevel"/>
    <w:tmpl w:val="2F9CF5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176AD"/>
    <w:multiLevelType w:val="hybridMultilevel"/>
    <w:tmpl w:val="66F646EA"/>
    <w:lvl w:ilvl="0" w:tplc="805E077C">
      <w:start w:val="1"/>
      <w:numFmt w:val="lowerLetter"/>
      <w:lvlText w:val="%1)"/>
      <w:lvlJc w:val="left"/>
      <w:pPr>
        <w:ind w:left="360" w:hanging="360"/>
      </w:pPr>
      <w:rPr>
        <w:rFonts w:hint="default"/>
        <w:caps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5F75121"/>
    <w:multiLevelType w:val="hybridMultilevel"/>
    <w:tmpl w:val="4DBC7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aps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601A75"/>
    <w:multiLevelType w:val="hybridMultilevel"/>
    <w:tmpl w:val="66F646EA"/>
    <w:lvl w:ilvl="0" w:tplc="805E077C">
      <w:start w:val="1"/>
      <w:numFmt w:val="lowerLetter"/>
      <w:lvlText w:val="%1)"/>
      <w:lvlJc w:val="left"/>
      <w:pPr>
        <w:ind w:left="720" w:hanging="360"/>
      </w:pPr>
      <w:rPr>
        <w:rFonts w:hint="default"/>
        <w:caps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083398">
    <w:abstractNumId w:val="7"/>
  </w:num>
  <w:num w:numId="2" w16cid:durableId="303777992">
    <w:abstractNumId w:val="1"/>
  </w:num>
  <w:num w:numId="3" w16cid:durableId="2109353143">
    <w:abstractNumId w:val="8"/>
  </w:num>
  <w:num w:numId="4" w16cid:durableId="1410883193">
    <w:abstractNumId w:val="6"/>
  </w:num>
  <w:num w:numId="5" w16cid:durableId="105854438">
    <w:abstractNumId w:val="4"/>
  </w:num>
  <w:num w:numId="6" w16cid:durableId="1626496454">
    <w:abstractNumId w:val="0"/>
  </w:num>
  <w:num w:numId="7" w16cid:durableId="873729785">
    <w:abstractNumId w:val="10"/>
  </w:num>
  <w:num w:numId="8" w16cid:durableId="511381878">
    <w:abstractNumId w:val="2"/>
  </w:num>
  <w:num w:numId="9" w16cid:durableId="1279919959">
    <w:abstractNumId w:val="3"/>
  </w:num>
  <w:num w:numId="10" w16cid:durableId="1555503666">
    <w:abstractNumId w:val="9"/>
  </w:num>
  <w:num w:numId="11" w16cid:durableId="2020303811">
    <w:abstractNumId w:val="11"/>
  </w:num>
  <w:num w:numId="12" w16cid:durableId="16997451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592"/>
    <w:rsid w:val="000000AF"/>
    <w:rsid w:val="000002F1"/>
    <w:rsid w:val="00000622"/>
    <w:rsid w:val="000018CC"/>
    <w:rsid w:val="00002700"/>
    <w:rsid w:val="0000281D"/>
    <w:rsid w:val="000030B9"/>
    <w:rsid w:val="00003F04"/>
    <w:rsid w:val="00003F6F"/>
    <w:rsid w:val="000041E9"/>
    <w:rsid w:val="00004E1A"/>
    <w:rsid w:val="00010273"/>
    <w:rsid w:val="000105F8"/>
    <w:rsid w:val="00011C2E"/>
    <w:rsid w:val="00012B01"/>
    <w:rsid w:val="00012CDF"/>
    <w:rsid w:val="000134FC"/>
    <w:rsid w:val="00013E79"/>
    <w:rsid w:val="00014EDA"/>
    <w:rsid w:val="0001559A"/>
    <w:rsid w:val="00015D07"/>
    <w:rsid w:val="00017318"/>
    <w:rsid w:val="0001773C"/>
    <w:rsid w:val="0001797B"/>
    <w:rsid w:val="00020226"/>
    <w:rsid w:val="0002041A"/>
    <w:rsid w:val="00020882"/>
    <w:rsid w:val="00020E2C"/>
    <w:rsid w:val="000214A9"/>
    <w:rsid w:val="00021DBB"/>
    <w:rsid w:val="00022A6B"/>
    <w:rsid w:val="000231EB"/>
    <w:rsid w:val="00023524"/>
    <w:rsid w:val="000246DA"/>
    <w:rsid w:val="00024834"/>
    <w:rsid w:val="000249EF"/>
    <w:rsid w:val="00024FD2"/>
    <w:rsid w:val="0002543A"/>
    <w:rsid w:val="000263C8"/>
    <w:rsid w:val="00027109"/>
    <w:rsid w:val="00027A1F"/>
    <w:rsid w:val="00030555"/>
    <w:rsid w:val="00030C54"/>
    <w:rsid w:val="00030E1F"/>
    <w:rsid w:val="000312E4"/>
    <w:rsid w:val="00031B43"/>
    <w:rsid w:val="000322E4"/>
    <w:rsid w:val="00032540"/>
    <w:rsid w:val="00034335"/>
    <w:rsid w:val="0003502A"/>
    <w:rsid w:val="000351BA"/>
    <w:rsid w:val="0003577B"/>
    <w:rsid w:val="000357B3"/>
    <w:rsid w:val="00035DDA"/>
    <w:rsid w:val="00036260"/>
    <w:rsid w:val="000363BF"/>
    <w:rsid w:val="000367C6"/>
    <w:rsid w:val="00036CA7"/>
    <w:rsid w:val="000370F3"/>
    <w:rsid w:val="000371B3"/>
    <w:rsid w:val="0003768A"/>
    <w:rsid w:val="00037AF5"/>
    <w:rsid w:val="00037C63"/>
    <w:rsid w:val="00037FED"/>
    <w:rsid w:val="000400DC"/>
    <w:rsid w:val="000406A4"/>
    <w:rsid w:val="0004109D"/>
    <w:rsid w:val="000421F5"/>
    <w:rsid w:val="00042880"/>
    <w:rsid w:val="000433B4"/>
    <w:rsid w:val="000442EB"/>
    <w:rsid w:val="000447DA"/>
    <w:rsid w:val="00044EAC"/>
    <w:rsid w:val="00045827"/>
    <w:rsid w:val="00046B61"/>
    <w:rsid w:val="00046EA7"/>
    <w:rsid w:val="000470E9"/>
    <w:rsid w:val="00047579"/>
    <w:rsid w:val="00047B03"/>
    <w:rsid w:val="00047B8A"/>
    <w:rsid w:val="000512EC"/>
    <w:rsid w:val="00053544"/>
    <w:rsid w:val="0005381D"/>
    <w:rsid w:val="00053DA6"/>
    <w:rsid w:val="00054794"/>
    <w:rsid w:val="00054AC0"/>
    <w:rsid w:val="00055483"/>
    <w:rsid w:val="000557D1"/>
    <w:rsid w:val="0005591B"/>
    <w:rsid w:val="00055FBA"/>
    <w:rsid w:val="00055FCE"/>
    <w:rsid w:val="000560EB"/>
    <w:rsid w:val="00057712"/>
    <w:rsid w:val="000578EF"/>
    <w:rsid w:val="0006049D"/>
    <w:rsid w:val="00060AEC"/>
    <w:rsid w:val="00063065"/>
    <w:rsid w:val="000632C9"/>
    <w:rsid w:val="00063860"/>
    <w:rsid w:val="00063D9B"/>
    <w:rsid w:val="00063EB4"/>
    <w:rsid w:val="00063FC4"/>
    <w:rsid w:val="00064D92"/>
    <w:rsid w:val="00065484"/>
    <w:rsid w:val="000664A3"/>
    <w:rsid w:val="00066952"/>
    <w:rsid w:val="00067EE1"/>
    <w:rsid w:val="00070339"/>
    <w:rsid w:val="0007034F"/>
    <w:rsid w:val="0007128C"/>
    <w:rsid w:val="00071293"/>
    <w:rsid w:val="00071A04"/>
    <w:rsid w:val="00072852"/>
    <w:rsid w:val="00073533"/>
    <w:rsid w:val="00073950"/>
    <w:rsid w:val="00073A9B"/>
    <w:rsid w:val="00073B36"/>
    <w:rsid w:val="00073EC2"/>
    <w:rsid w:val="00074635"/>
    <w:rsid w:val="00074AEF"/>
    <w:rsid w:val="00074BF4"/>
    <w:rsid w:val="00074CEB"/>
    <w:rsid w:val="00074FAD"/>
    <w:rsid w:val="0007529F"/>
    <w:rsid w:val="000754ED"/>
    <w:rsid w:val="00075D89"/>
    <w:rsid w:val="0007651C"/>
    <w:rsid w:val="00076AA8"/>
    <w:rsid w:val="00076B18"/>
    <w:rsid w:val="000771B7"/>
    <w:rsid w:val="0007773C"/>
    <w:rsid w:val="00080653"/>
    <w:rsid w:val="000808AB"/>
    <w:rsid w:val="000813D4"/>
    <w:rsid w:val="0008158E"/>
    <w:rsid w:val="00081A5B"/>
    <w:rsid w:val="00081D80"/>
    <w:rsid w:val="000829CF"/>
    <w:rsid w:val="00082BEA"/>
    <w:rsid w:val="00082D90"/>
    <w:rsid w:val="000838E3"/>
    <w:rsid w:val="00083CB5"/>
    <w:rsid w:val="000846D9"/>
    <w:rsid w:val="00084982"/>
    <w:rsid w:val="00085767"/>
    <w:rsid w:val="00085996"/>
    <w:rsid w:val="000859C9"/>
    <w:rsid w:val="00086452"/>
    <w:rsid w:val="00086698"/>
    <w:rsid w:val="00086B9C"/>
    <w:rsid w:val="00086D09"/>
    <w:rsid w:val="00086E9F"/>
    <w:rsid w:val="00090260"/>
    <w:rsid w:val="00090472"/>
    <w:rsid w:val="00090563"/>
    <w:rsid w:val="00091D8D"/>
    <w:rsid w:val="00092459"/>
    <w:rsid w:val="000934DA"/>
    <w:rsid w:val="0009362D"/>
    <w:rsid w:val="000938DD"/>
    <w:rsid w:val="00093B4A"/>
    <w:rsid w:val="000940B1"/>
    <w:rsid w:val="00094120"/>
    <w:rsid w:val="00096013"/>
    <w:rsid w:val="000967F5"/>
    <w:rsid w:val="00096845"/>
    <w:rsid w:val="00097381"/>
    <w:rsid w:val="000A0408"/>
    <w:rsid w:val="000A0B42"/>
    <w:rsid w:val="000A193D"/>
    <w:rsid w:val="000A2519"/>
    <w:rsid w:val="000A2544"/>
    <w:rsid w:val="000A2789"/>
    <w:rsid w:val="000A2A2F"/>
    <w:rsid w:val="000A3225"/>
    <w:rsid w:val="000A4B7C"/>
    <w:rsid w:val="000A4F5D"/>
    <w:rsid w:val="000A618B"/>
    <w:rsid w:val="000A61B8"/>
    <w:rsid w:val="000A631D"/>
    <w:rsid w:val="000A67E1"/>
    <w:rsid w:val="000A6963"/>
    <w:rsid w:val="000A70E5"/>
    <w:rsid w:val="000A799F"/>
    <w:rsid w:val="000B012D"/>
    <w:rsid w:val="000B0BC6"/>
    <w:rsid w:val="000B0D3A"/>
    <w:rsid w:val="000B19E5"/>
    <w:rsid w:val="000B1C76"/>
    <w:rsid w:val="000B2486"/>
    <w:rsid w:val="000B3AAA"/>
    <w:rsid w:val="000B3AF1"/>
    <w:rsid w:val="000B547E"/>
    <w:rsid w:val="000B57AA"/>
    <w:rsid w:val="000B5FA7"/>
    <w:rsid w:val="000B624C"/>
    <w:rsid w:val="000B6633"/>
    <w:rsid w:val="000B73E6"/>
    <w:rsid w:val="000B7745"/>
    <w:rsid w:val="000C0371"/>
    <w:rsid w:val="000C06B3"/>
    <w:rsid w:val="000C0E41"/>
    <w:rsid w:val="000C2486"/>
    <w:rsid w:val="000C2A0A"/>
    <w:rsid w:val="000C317C"/>
    <w:rsid w:val="000C3202"/>
    <w:rsid w:val="000C47CD"/>
    <w:rsid w:val="000C499F"/>
    <w:rsid w:val="000C4E6A"/>
    <w:rsid w:val="000C632C"/>
    <w:rsid w:val="000D0243"/>
    <w:rsid w:val="000D0F80"/>
    <w:rsid w:val="000D1965"/>
    <w:rsid w:val="000D1DC3"/>
    <w:rsid w:val="000D209C"/>
    <w:rsid w:val="000D20EF"/>
    <w:rsid w:val="000D2334"/>
    <w:rsid w:val="000D2CA4"/>
    <w:rsid w:val="000D2D39"/>
    <w:rsid w:val="000D4712"/>
    <w:rsid w:val="000D5031"/>
    <w:rsid w:val="000D6CCD"/>
    <w:rsid w:val="000D72C7"/>
    <w:rsid w:val="000D74A8"/>
    <w:rsid w:val="000E1E9B"/>
    <w:rsid w:val="000E1FFC"/>
    <w:rsid w:val="000E2372"/>
    <w:rsid w:val="000E3025"/>
    <w:rsid w:val="000E3448"/>
    <w:rsid w:val="000E3675"/>
    <w:rsid w:val="000E3A08"/>
    <w:rsid w:val="000E4778"/>
    <w:rsid w:val="000E4B57"/>
    <w:rsid w:val="000E4FD8"/>
    <w:rsid w:val="000E50D9"/>
    <w:rsid w:val="000E5443"/>
    <w:rsid w:val="000E6D08"/>
    <w:rsid w:val="000E7059"/>
    <w:rsid w:val="000E72C9"/>
    <w:rsid w:val="000E74B4"/>
    <w:rsid w:val="000E753A"/>
    <w:rsid w:val="000F0415"/>
    <w:rsid w:val="000F07D1"/>
    <w:rsid w:val="000F093C"/>
    <w:rsid w:val="000F0CB3"/>
    <w:rsid w:val="000F0DC8"/>
    <w:rsid w:val="000F0FF9"/>
    <w:rsid w:val="000F130B"/>
    <w:rsid w:val="000F1676"/>
    <w:rsid w:val="000F203C"/>
    <w:rsid w:val="000F245C"/>
    <w:rsid w:val="000F304A"/>
    <w:rsid w:val="000F37CE"/>
    <w:rsid w:val="000F3DD4"/>
    <w:rsid w:val="000F4758"/>
    <w:rsid w:val="000F4F43"/>
    <w:rsid w:val="000F5E80"/>
    <w:rsid w:val="000F77A6"/>
    <w:rsid w:val="000F7B59"/>
    <w:rsid w:val="001001E1"/>
    <w:rsid w:val="00101117"/>
    <w:rsid w:val="00104273"/>
    <w:rsid w:val="00104760"/>
    <w:rsid w:val="00104D39"/>
    <w:rsid w:val="00105179"/>
    <w:rsid w:val="00105B3F"/>
    <w:rsid w:val="00105B54"/>
    <w:rsid w:val="00105B9E"/>
    <w:rsid w:val="00105FA9"/>
    <w:rsid w:val="00107101"/>
    <w:rsid w:val="001074EF"/>
    <w:rsid w:val="0010772E"/>
    <w:rsid w:val="0010774C"/>
    <w:rsid w:val="001106CE"/>
    <w:rsid w:val="0011109C"/>
    <w:rsid w:val="001128AD"/>
    <w:rsid w:val="00112D04"/>
    <w:rsid w:val="00112E57"/>
    <w:rsid w:val="00113371"/>
    <w:rsid w:val="0011363A"/>
    <w:rsid w:val="00113F1A"/>
    <w:rsid w:val="001147D7"/>
    <w:rsid w:val="00114CB2"/>
    <w:rsid w:val="00116028"/>
    <w:rsid w:val="001168E6"/>
    <w:rsid w:val="00117307"/>
    <w:rsid w:val="0011755B"/>
    <w:rsid w:val="00120D64"/>
    <w:rsid w:val="001214CD"/>
    <w:rsid w:val="0012212A"/>
    <w:rsid w:val="001224F9"/>
    <w:rsid w:val="00122C63"/>
    <w:rsid w:val="00123068"/>
    <w:rsid w:val="00123CB4"/>
    <w:rsid w:val="00124257"/>
    <w:rsid w:val="00124EC1"/>
    <w:rsid w:val="00125C16"/>
    <w:rsid w:val="00125EC0"/>
    <w:rsid w:val="00126357"/>
    <w:rsid w:val="001267DA"/>
    <w:rsid w:val="00126B22"/>
    <w:rsid w:val="00126D5B"/>
    <w:rsid w:val="0012726C"/>
    <w:rsid w:val="00127292"/>
    <w:rsid w:val="00127A2B"/>
    <w:rsid w:val="001300C4"/>
    <w:rsid w:val="001330F1"/>
    <w:rsid w:val="00133755"/>
    <w:rsid w:val="00134341"/>
    <w:rsid w:val="001346FB"/>
    <w:rsid w:val="00137BB4"/>
    <w:rsid w:val="00137DA2"/>
    <w:rsid w:val="0014013A"/>
    <w:rsid w:val="0014071B"/>
    <w:rsid w:val="00140D8A"/>
    <w:rsid w:val="00143300"/>
    <w:rsid w:val="00143384"/>
    <w:rsid w:val="00143DD8"/>
    <w:rsid w:val="00144070"/>
    <w:rsid w:val="00144152"/>
    <w:rsid w:val="00144949"/>
    <w:rsid w:val="00144FD1"/>
    <w:rsid w:val="0014515B"/>
    <w:rsid w:val="00145AF2"/>
    <w:rsid w:val="00146164"/>
    <w:rsid w:val="001464E7"/>
    <w:rsid w:val="001468F3"/>
    <w:rsid w:val="001504E4"/>
    <w:rsid w:val="001507BD"/>
    <w:rsid w:val="001508E3"/>
    <w:rsid w:val="00150C86"/>
    <w:rsid w:val="0015123E"/>
    <w:rsid w:val="001522D2"/>
    <w:rsid w:val="0015267C"/>
    <w:rsid w:val="00152D40"/>
    <w:rsid w:val="00152E8F"/>
    <w:rsid w:val="00152F68"/>
    <w:rsid w:val="001534AF"/>
    <w:rsid w:val="00153A7B"/>
    <w:rsid w:val="00154484"/>
    <w:rsid w:val="00155049"/>
    <w:rsid w:val="00155297"/>
    <w:rsid w:val="001557F4"/>
    <w:rsid w:val="00155973"/>
    <w:rsid w:val="00156084"/>
    <w:rsid w:val="00156352"/>
    <w:rsid w:val="001574D1"/>
    <w:rsid w:val="001577D3"/>
    <w:rsid w:val="00157D93"/>
    <w:rsid w:val="001605B4"/>
    <w:rsid w:val="00160D4E"/>
    <w:rsid w:val="00160EF7"/>
    <w:rsid w:val="001617EE"/>
    <w:rsid w:val="00162F2A"/>
    <w:rsid w:val="00163861"/>
    <w:rsid w:val="00164AB0"/>
    <w:rsid w:val="00164C2A"/>
    <w:rsid w:val="0016535B"/>
    <w:rsid w:val="00166494"/>
    <w:rsid w:val="00166662"/>
    <w:rsid w:val="00166A07"/>
    <w:rsid w:val="00166C2F"/>
    <w:rsid w:val="0016751A"/>
    <w:rsid w:val="0016762A"/>
    <w:rsid w:val="001676C7"/>
    <w:rsid w:val="00167F50"/>
    <w:rsid w:val="00172032"/>
    <w:rsid w:val="001724AE"/>
    <w:rsid w:val="00173129"/>
    <w:rsid w:val="001731A5"/>
    <w:rsid w:val="0017359D"/>
    <w:rsid w:val="00174B9E"/>
    <w:rsid w:val="00175A83"/>
    <w:rsid w:val="00175CE2"/>
    <w:rsid w:val="00175E30"/>
    <w:rsid w:val="001765B4"/>
    <w:rsid w:val="001766B1"/>
    <w:rsid w:val="00177F96"/>
    <w:rsid w:val="0018017C"/>
    <w:rsid w:val="00180ED7"/>
    <w:rsid w:val="00181714"/>
    <w:rsid w:val="00182119"/>
    <w:rsid w:val="00182471"/>
    <w:rsid w:val="00182D1F"/>
    <w:rsid w:val="001831F5"/>
    <w:rsid w:val="00183E62"/>
    <w:rsid w:val="00184892"/>
    <w:rsid w:val="00185715"/>
    <w:rsid w:val="001857C2"/>
    <w:rsid w:val="00185C12"/>
    <w:rsid w:val="00186323"/>
    <w:rsid w:val="001865AC"/>
    <w:rsid w:val="001878D7"/>
    <w:rsid w:val="00187C51"/>
    <w:rsid w:val="00190839"/>
    <w:rsid w:val="0019145C"/>
    <w:rsid w:val="00192D1E"/>
    <w:rsid w:val="00192E9D"/>
    <w:rsid w:val="00194AA3"/>
    <w:rsid w:val="00194C16"/>
    <w:rsid w:val="00194C93"/>
    <w:rsid w:val="00195059"/>
    <w:rsid w:val="00195428"/>
    <w:rsid w:val="001956AC"/>
    <w:rsid w:val="00195FB8"/>
    <w:rsid w:val="001A0994"/>
    <w:rsid w:val="001A0AE8"/>
    <w:rsid w:val="001A184E"/>
    <w:rsid w:val="001A19CC"/>
    <w:rsid w:val="001A31B0"/>
    <w:rsid w:val="001A368B"/>
    <w:rsid w:val="001A3ED1"/>
    <w:rsid w:val="001A5D5E"/>
    <w:rsid w:val="001A63CC"/>
    <w:rsid w:val="001A6AE0"/>
    <w:rsid w:val="001A6D77"/>
    <w:rsid w:val="001B0945"/>
    <w:rsid w:val="001B0F95"/>
    <w:rsid w:val="001B23B0"/>
    <w:rsid w:val="001B2EBA"/>
    <w:rsid w:val="001B56B6"/>
    <w:rsid w:val="001B6396"/>
    <w:rsid w:val="001B7936"/>
    <w:rsid w:val="001B7D77"/>
    <w:rsid w:val="001C1D2A"/>
    <w:rsid w:val="001C1FC0"/>
    <w:rsid w:val="001C331E"/>
    <w:rsid w:val="001C33B6"/>
    <w:rsid w:val="001C3801"/>
    <w:rsid w:val="001C413B"/>
    <w:rsid w:val="001C4FF3"/>
    <w:rsid w:val="001C55D5"/>
    <w:rsid w:val="001C7CD4"/>
    <w:rsid w:val="001D0D5B"/>
    <w:rsid w:val="001D1C18"/>
    <w:rsid w:val="001D27B5"/>
    <w:rsid w:val="001D2C2A"/>
    <w:rsid w:val="001D3193"/>
    <w:rsid w:val="001D3C8B"/>
    <w:rsid w:val="001D3DBB"/>
    <w:rsid w:val="001D5392"/>
    <w:rsid w:val="001D54D2"/>
    <w:rsid w:val="001D5D1B"/>
    <w:rsid w:val="001D642C"/>
    <w:rsid w:val="001E0494"/>
    <w:rsid w:val="001E0E31"/>
    <w:rsid w:val="001E155D"/>
    <w:rsid w:val="001E20D5"/>
    <w:rsid w:val="001E22BF"/>
    <w:rsid w:val="001E23E4"/>
    <w:rsid w:val="001E277A"/>
    <w:rsid w:val="001E6267"/>
    <w:rsid w:val="001F08AF"/>
    <w:rsid w:val="001F0A7E"/>
    <w:rsid w:val="001F1070"/>
    <w:rsid w:val="001F1912"/>
    <w:rsid w:val="001F1ED4"/>
    <w:rsid w:val="001F1F47"/>
    <w:rsid w:val="001F20BE"/>
    <w:rsid w:val="001F2176"/>
    <w:rsid w:val="001F2E2C"/>
    <w:rsid w:val="001F35C2"/>
    <w:rsid w:val="001F38CA"/>
    <w:rsid w:val="001F3BC8"/>
    <w:rsid w:val="001F3CD7"/>
    <w:rsid w:val="001F427C"/>
    <w:rsid w:val="001F48C4"/>
    <w:rsid w:val="001F4FC1"/>
    <w:rsid w:val="001F66CB"/>
    <w:rsid w:val="001F7187"/>
    <w:rsid w:val="001F727B"/>
    <w:rsid w:val="00200637"/>
    <w:rsid w:val="00201286"/>
    <w:rsid w:val="00201949"/>
    <w:rsid w:val="0020195C"/>
    <w:rsid w:val="00201A90"/>
    <w:rsid w:val="00202275"/>
    <w:rsid w:val="00202845"/>
    <w:rsid w:val="00202CB8"/>
    <w:rsid w:val="00202E25"/>
    <w:rsid w:val="00203347"/>
    <w:rsid w:val="00204859"/>
    <w:rsid w:val="00205144"/>
    <w:rsid w:val="00205532"/>
    <w:rsid w:val="002061EC"/>
    <w:rsid w:val="002065AE"/>
    <w:rsid w:val="002066CF"/>
    <w:rsid w:val="0020728B"/>
    <w:rsid w:val="00207E5A"/>
    <w:rsid w:val="002108E7"/>
    <w:rsid w:val="00210A22"/>
    <w:rsid w:val="002110DE"/>
    <w:rsid w:val="0021198A"/>
    <w:rsid w:val="0021236C"/>
    <w:rsid w:val="00212489"/>
    <w:rsid w:val="00212ACE"/>
    <w:rsid w:val="002133C6"/>
    <w:rsid w:val="002137BE"/>
    <w:rsid w:val="00216012"/>
    <w:rsid w:val="002177E9"/>
    <w:rsid w:val="00217F2E"/>
    <w:rsid w:val="00217FD4"/>
    <w:rsid w:val="00220256"/>
    <w:rsid w:val="00220704"/>
    <w:rsid w:val="00220B05"/>
    <w:rsid w:val="0022281F"/>
    <w:rsid w:val="00223542"/>
    <w:rsid w:val="0022386B"/>
    <w:rsid w:val="00224691"/>
    <w:rsid w:val="00225541"/>
    <w:rsid w:val="00226226"/>
    <w:rsid w:val="002265C3"/>
    <w:rsid w:val="0022667A"/>
    <w:rsid w:val="00226A00"/>
    <w:rsid w:val="0022781B"/>
    <w:rsid w:val="00227A77"/>
    <w:rsid w:val="00227C30"/>
    <w:rsid w:val="00232543"/>
    <w:rsid w:val="002330E2"/>
    <w:rsid w:val="00233148"/>
    <w:rsid w:val="002339C3"/>
    <w:rsid w:val="00233AF7"/>
    <w:rsid w:val="00234129"/>
    <w:rsid w:val="00234DEC"/>
    <w:rsid w:val="00234F40"/>
    <w:rsid w:val="00235A63"/>
    <w:rsid w:val="00236502"/>
    <w:rsid w:val="002368FC"/>
    <w:rsid w:val="00236D66"/>
    <w:rsid w:val="00237475"/>
    <w:rsid w:val="002401E1"/>
    <w:rsid w:val="00240836"/>
    <w:rsid w:val="00240DE4"/>
    <w:rsid w:val="00240E1C"/>
    <w:rsid w:val="0024167D"/>
    <w:rsid w:val="00241C23"/>
    <w:rsid w:val="0024220A"/>
    <w:rsid w:val="002433FB"/>
    <w:rsid w:val="00243869"/>
    <w:rsid w:val="00243F2C"/>
    <w:rsid w:val="0024408B"/>
    <w:rsid w:val="00244EC5"/>
    <w:rsid w:val="002457EF"/>
    <w:rsid w:val="002458EE"/>
    <w:rsid w:val="00245CEC"/>
    <w:rsid w:val="0024613D"/>
    <w:rsid w:val="00246A0A"/>
    <w:rsid w:val="0024736E"/>
    <w:rsid w:val="0024758C"/>
    <w:rsid w:val="00247BF0"/>
    <w:rsid w:val="00247E0D"/>
    <w:rsid w:val="00250493"/>
    <w:rsid w:val="002513D5"/>
    <w:rsid w:val="002515AE"/>
    <w:rsid w:val="0025215B"/>
    <w:rsid w:val="00252AC8"/>
    <w:rsid w:val="00253AC9"/>
    <w:rsid w:val="0025455B"/>
    <w:rsid w:val="0025469C"/>
    <w:rsid w:val="002556E4"/>
    <w:rsid w:val="002561EA"/>
    <w:rsid w:val="002562FF"/>
    <w:rsid w:val="00256D2E"/>
    <w:rsid w:val="00257F9C"/>
    <w:rsid w:val="002600E9"/>
    <w:rsid w:val="00260425"/>
    <w:rsid w:val="00260A65"/>
    <w:rsid w:val="00260CC7"/>
    <w:rsid w:val="002614DC"/>
    <w:rsid w:val="00261C63"/>
    <w:rsid w:val="00261F5B"/>
    <w:rsid w:val="00262114"/>
    <w:rsid w:val="00262C44"/>
    <w:rsid w:val="00263D56"/>
    <w:rsid w:val="002649DB"/>
    <w:rsid w:val="00264A02"/>
    <w:rsid w:val="00264CCD"/>
    <w:rsid w:val="002650D4"/>
    <w:rsid w:val="0026556C"/>
    <w:rsid w:val="00265861"/>
    <w:rsid w:val="00266710"/>
    <w:rsid w:val="00266BD9"/>
    <w:rsid w:val="00266D33"/>
    <w:rsid w:val="00267174"/>
    <w:rsid w:val="002671CD"/>
    <w:rsid w:val="00267905"/>
    <w:rsid w:val="0027076B"/>
    <w:rsid w:val="00270AE4"/>
    <w:rsid w:val="00270B62"/>
    <w:rsid w:val="0027177B"/>
    <w:rsid w:val="00271CCC"/>
    <w:rsid w:val="00271F31"/>
    <w:rsid w:val="00272BC3"/>
    <w:rsid w:val="0027429C"/>
    <w:rsid w:val="00274867"/>
    <w:rsid w:val="00274A30"/>
    <w:rsid w:val="00275212"/>
    <w:rsid w:val="002763E0"/>
    <w:rsid w:val="00277456"/>
    <w:rsid w:val="00277F70"/>
    <w:rsid w:val="002800AE"/>
    <w:rsid w:val="002808FE"/>
    <w:rsid w:val="00281AC0"/>
    <w:rsid w:val="00282721"/>
    <w:rsid w:val="0028331C"/>
    <w:rsid w:val="0028368C"/>
    <w:rsid w:val="002858E6"/>
    <w:rsid w:val="00285914"/>
    <w:rsid w:val="00285C34"/>
    <w:rsid w:val="00285DA4"/>
    <w:rsid w:val="0028684B"/>
    <w:rsid w:val="00287283"/>
    <w:rsid w:val="00287705"/>
    <w:rsid w:val="00287FE8"/>
    <w:rsid w:val="00290275"/>
    <w:rsid w:val="00290752"/>
    <w:rsid w:val="002917CF"/>
    <w:rsid w:val="00291C44"/>
    <w:rsid w:val="00291D1D"/>
    <w:rsid w:val="00291F48"/>
    <w:rsid w:val="00292526"/>
    <w:rsid w:val="002925BF"/>
    <w:rsid w:val="0029298D"/>
    <w:rsid w:val="00292D6B"/>
    <w:rsid w:val="00292EAE"/>
    <w:rsid w:val="002936A2"/>
    <w:rsid w:val="00294001"/>
    <w:rsid w:val="0029432E"/>
    <w:rsid w:val="00295716"/>
    <w:rsid w:val="002957B4"/>
    <w:rsid w:val="00295D4C"/>
    <w:rsid w:val="00296503"/>
    <w:rsid w:val="002967DF"/>
    <w:rsid w:val="0029700D"/>
    <w:rsid w:val="0029747A"/>
    <w:rsid w:val="00297556"/>
    <w:rsid w:val="00297818"/>
    <w:rsid w:val="002A08D9"/>
    <w:rsid w:val="002A0CAB"/>
    <w:rsid w:val="002A1A8A"/>
    <w:rsid w:val="002A1CEC"/>
    <w:rsid w:val="002A1E22"/>
    <w:rsid w:val="002A26F2"/>
    <w:rsid w:val="002A27C0"/>
    <w:rsid w:val="002A2E1B"/>
    <w:rsid w:val="002A35EB"/>
    <w:rsid w:val="002A37E9"/>
    <w:rsid w:val="002A4D75"/>
    <w:rsid w:val="002A5E1F"/>
    <w:rsid w:val="002A5F76"/>
    <w:rsid w:val="002A613C"/>
    <w:rsid w:val="002A6424"/>
    <w:rsid w:val="002A649A"/>
    <w:rsid w:val="002A6A51"/>
    <w:rsid w:val="002A72C6"/>
    <w:rsid w:val="002A7C41"/>
    <w:rsid w:val="002B0D19"/>
    <w:rsid w:val="002B1A00"/>
    <w:rsid w:val="002B37C8"/>
    <w:rsid w:val="002B4165"/>
    <w:rsid w:val="002B5C6C"/>
    <w:rsid w:val="002B6925"/>
    <w:rsid w:val="002B73D0"/>
    <w:rsid w:val="002B76F6"/>
    <w:rsid w:val="002B79E8"/>
    <w:rsid w:val="002C0F3D"/>
    <w:rsid w:val="002C11C9"/>
    <w:rsid w:val="002C1387"/>
    <w:rsid w:val="002C176F"/>
    <w:rsid w:val="002C1903"/>
    <w:rsid w:val="002C24BC"/>
    <w:rsid w:val="002C2723"/>
    <w:rsid w:val="002C290D"/>
    <w:rsid w:val="002C30AB"/>
    <w:rsid w:val="002C33A9"/>
    <w:rsid w:val="002C3D7D"/>
    <w:rsid w:val="002C413A"/>
    <w:rsid w:val="002C4159"/>
    <w:rsid w:val="002C44DE"/>
    <w:rsid w:val="002C5005"/>
    <w:rsid w:val="002C5118"/>
    <w:rsid w:val="002C5C29"/>
    <w:rsid w:val="002C5CAA"/>
    <w:rsid w:val="002C5CEB"/>
    <w:rsid w:val="002C6661"/>
    <w:rsid w:val="002C6709"/>
    <w:rsid w:val="002C6837"/>
    <w:rsid w:val="002C6E2B"/>
    <w:rsid w:val="002C729E"/>
    <w:rsid w:val="002C7BF3"/>
    <w:rsid w:val="002C7DFD"/>
    <w:rsid w:val="002D0A20"/>
    <w:rsid w:val="002D0F12"/>
    <w:rsid w:val="002D1561"/>
    <w:rsid w:val="002D1A2B"/>
    <w:rsid w:val="002D2302"/>
    <w:rsid w:val="002D23C3"/>
    <w:rsid w:val="002D2679"/>
    <w:rsid w:val="002D3808"/>
    <w:rsid w:val="002D5A9A"/>
    <w:rsid w:val="002D6104"/>
    <w:rsid w:val="002D6B79"/>
    <w:rsid w:val="002D7742"/>
    <w:rsid w:val="002E0CE5"/>
    <w:rsid w:val="002E0DA9"/>
    <w:rsid w:val="002E135A"/>
    <w:rsid w:val="002E182A"/>
    <w:rsid w:val="002E19F0"/>
    <w:rsid w:val="002E1F91"/>
    <w:rsid w:val="002E202D"/>
    <w:rsid w:val="002E26FD"/>
    <w:rsid w:val="002E4D91"/>
    <w:rsid w:val="002E525E"/>
    <w:rsid w:val="002E7A26"/>
    <w:rsid w:val="002E7AEE"/>
    <w:rsid w:val="002F0718"/>
    <w:rsid w:val="002F29B3"/>
    <w:rsid w:val="002F2AAA"/>
    <w:rsid w:val="002F2AE2"/>
    <w:rsid w:val="002F33BD"/>
    <w:rsid w:val="002F3720"/>
    <w:rsid w:val="002F3E92"/>
    <w:rsid w:val="002F40D7"/>
    <w:rsid w:val="002F4A29"/>
    <w:rsid w:val="002F5A6B"/>
    <w:rsid w:val="002F5B79"/>
    <w:rsid w:val="002F609D"/>
    <w:rsid w:val="002F623B"/>
    <w:rsid w:val="002F7245"/>
    <w:rsid w:val="002F7499"/>
    <w:rsid w:val="003001B8"/>
    <w:rsid w:val="00300C53"/>
    <w:rsid w:val="003028E6"/>
    <w:rsid w:val="00303136"/>
    <w:rsid w:val="003033CB"/>
    <w:rsid w:val="00304730"/>
    <w:rsid w:val="003052D3"/>
    <w:rsid w:val="00305BA4"/>
    <w:rsid w:val="003060C8"/>
    <w:rsid w:val="00307FDE"/>
    <w:rsid w:val="0031072E"/>
    <w:rsid w:val="003116EA"/>
    <w:rsid w:val="00312210"/>
    <w:rsid w:val="00312443"/>
    <w:rsid w:val="00312A3C"/>
    <w:rsid w:val="003147D2"/>
    <w:rsid w:val="00314815"/>
    <w:rsid w:val="00314C0F"/>
    <w:rsid w:val="003155A8"/>
    <w:rsid w:val="003157B3"/>
    <w:rsid w:val="0031629E"/>
    <w:rsid w:val="00316AFF"/>
    <w:rsid w:val="00316C21"/>
    <w:rsid w:val="00317262"/>
    <w:rsid w:val="003176F4"/>
    <w:rsid w:val="00317DA5"/>
    <w:rsid w:val="00321D36"/>
    <w:rsid w:val="0032274F"/>
    <w:rsid w:val="0032321C"/>
    <w:rsid w:val="00323724"/>
    <w:rsid w:val="00323E30"/>
    <w:rsid w:val="003241E5"/>
    <w:rsid w:val="00324938"/>
    <w:rsid w:val="003252E8"/>
    <w:rsid w:val="00325332"/>
    <w:rsid w:val="0032604E"/>
    <w:rsid w:val="0032636F"/>
    <w:rsid w:val="003263D7"/>
    <w:rsid w:val="00326927"/>
    <w:rsid w:val="00326969"/>
    <w:rsid w:val="00327760"/>
    <w:rsid w:val="00327B8A"/>
    <w:rsid w:val="00330826"/>
    <w:rsid w:val="00330D80"/>
    <w:rsid w:val="003314C9"/>
    <w:rsid w:val="00331520"/>
    <w:rsid w:val="00331AE8"/>
    <w:rsid w:val="003335F5"/>
    <w:rsid w:val="00333C9A"/>
    <w:rsid w:val="00334E00"/>
    <w:rsid w:val="00335260"/>
    <w:rsid w:val="00335460"/>
    <w:rsid w:val="00335C96"/>
    <w:rsid w:val="003362CC"/>
    <w:rsid w:val="00336598"/>
    <w:rsid w:val="00336703"/>
    <w:rsid w:val="003367D1"/>
    <w:rsid w:val="0033683E"/>
    <w:rsid w:val="0033716A"/>
    <w:rsid w:val="0033736F"/>
    <w:rsid w:val="00337494"/>
    <w:rsid w:val="00337656"/>
    <w:rsid w:val="003379F7"/>
    <w:rsid w:val="0034005D"/>
    <w:rsid w:val="00340490"/>
    <w:rsid w:val="00342358"/>
    <w:rsid w:val="00342FD6"/>
    <w:rsid w:val="00343089"/>
    <w:rsid w:val="00345A5A"/>
    <w:rsid w:val="003462AF"/>
    <w:rsid w:val="00350196"/>
    <w:rsid w:val="00350578"/>
    <w:rsid w:val="00350929"/>
    <w:rsid w:val="0035094F"/>
    <w:rsid w:val="00350C5D"/>
    <w:rsid w:val="00350CA9"/>
    <w:rsid w:val="00351F16"/>
    <w:rsid w:val="0035226E"/>
    <w:rsid w:val="003522F4"/>
    <w:rsid w:val="0035329E"/>
    <w:rsid w:val="003539F5"/>
    <w:rsid w:val="00355464"/>
    <w:rsid w:val="003555FE"/>
    <w:rsid w:val="00356041"/>
    <w:rsid w:val="00356A25"/>
    <w:rsid w:val="003578AC"/>
    <w:rsid w:val="003604BD"/>
    <w:rsid w:val="00360821"/>
    <w:rsid w:val="0036148E"/>
    <w:rsid w:val="00362C81"/>
    <w:rsid w:val="00362DD2"/>
    <w:rsid w:val="00362E1B"/>
    <w:rsid w:val="0036370E"/>
    <w:rsid w:val="0036429A"/>
    <w:rsid w:val="00364FED"/>
    <w:rsid w:val="00365E7E"/>
    <w:rsid w:val="0036728F"/>
    <w:rsid w:val="003673AF"/>
    <w:rsid w:val="0036793D"/>
    <w:rsid w:val="00370A0D"/>
    <w:rsid w:val="00370A2A"/>
    <w:rsid w:val="00372377"/>
    <w:rsid w:val="00372A32"/>
    <w:rsid w:val="00372ED2"/>
    <w:rsid w:val="00373D87"/>
    <w:rsid w:val="00374643"/>
    <w:rsid w:val="00374658"/>
    <w:rsid w:val="00375195"/>
    <w:rsid w:val="0037527E"/>
    <w:rsid w:val="003752ED"/>
    <w:rsid w:val="00375AF0"/>
    <w:rsid w:val="003768B2"/>
    <w:rsid w:val="00376B31"/>
    <w:rsid w:val="00376C03"/>
    <w:rsid w:val="00380227"/>
    <w:rsid w:val="00382379"/>
    <w:rsid w:val="0038296C"/>
    <w:rsid w:val="003842DD"/>
    <w:rsid w:val="00385285"/>
    <w:rsid w:val="003856DD"/>
    <w:rsid w:val="00385A12"/>
    <w:rsid w:val="00386E10"/>
    <w:rsid w:val="00386E35"/>
    <w:rsid w:val="003878F2"/>
    <w:rsid w:val="00387F49"/>
    <w:rsid w:val="003912DD"/>
    <w:rsid w:val="003929CB"/>
    <w:rsid w:val="00392A9D"/>
    <w:rsid w:val="00392D17"/>
    <w:rsid w:val="00393365"/>
    <w:rsid w:val="0039357B"/>
    <w:rsid w:val="003936E2"/>
    <w:rsid w:val="0039372A"/>
    <w:rsid w:val="00394DDE"/>
    <w:rsid w:val="0039520B"/>
    <w:rsid w:val="003952B2"/>
    <w:rsid w:val="00395B68"/>
    <w:rsid w:val="00395F70"/>
    <w:rsid w:val="00396824"/>
    <w:rsid w:val="00396979"/>
    <w:rsid w:val="00396E2C"/>
    <w:rsid w:val="00396ED7"/>
    <w:rsid w:val="003975F6"/>
    <w:rsid w:val="00397F32"/>
    <w:rsid w:val="00397FEA"/>
    <w:rsid w:val="003A012F"/>
    <w:rsid w:val="003A026B"/>
    <w:rsid w:val="003A1762"/>
    <w:rsid w:val="003A278B"/>
    <w:rsid w:val="003A2E1B"/>
    <w:rsid w:val="003A3103"/>
    <w:rsid w:val="003A317B"/>
    <w:rsid w:val="003A4885"/>
    <w:rsid w:val="003A506B"/>
    <w:rsid w:val="003A5F2A"/>
    <w:rsid w:val="003A6E86"/>
    <w:rsid w:val="003A79A3"/>
    <w:rsid w:val="003A7E9D"/>
    <w:rsid w:val="003B0519"/>
    <w:rsid w:val="003B054D"/>
    <w:rsid w:val="003B0B95"/>
    <w:rsid w:val="003B0ECA"/>
    <w:rsid w:val="003B111F"/>
    <w:rsid w:val="003B1F7F"/>
    <w:rsid w:val="003B2EA6"/>
    <w:rsid w:val="003B518E"/>
    <w:rsid w:val="003B5206"/>
    <w:rsid w:val="003B5285"/>
    <w:rsid w:val="003B5380"/>
    <w:rsid w:val="003B727A"/>
    <w:rsid w:val="003B73C6"/>
    <w:rsid w:val="003B75DF"/>
    <w:rsid w:val="003B7907"/>
    <w:rsid w:val="003B7B55"/>
    <w:rsid w:val="003C304F"/>
    <w:rsid w:val="003C3881"/>
    <w:rsid w:val="003C3EC2"/>
    <w:rsid w:val="003C4576"/>
    <w:rsid w:val="003C49A8"/>
    <w:rsid w:val="003C53A3"/>
    <w:rsid w:val="003C611F"/>
    <w:rsid w:val="003C640A"/>
    <w:rsid w:val="003C6A50"/>
    <w:rsid w:val="003C7539"/>
    <w:rsid w:val="003D0387"/>
    <w:rsid w:val="003D10BD"/>
    <w:rsid w:val="003D10CC"/>
    <w:rsid w:val="003D123F"/>
    <w:rsid w:val="003D167D"/>
    <w:rsid w:val="003D1E8E"/>
    <w:rsid w:val="003D22D0"/>
    <w:rsid w:val="003D27D8"/>
    <w:rsid w:val="003D4486"/>
    <w:rsid w:val="003D4664"/>
    <w:rsid w:val="003D5E76"/>
    <w:rsid w:val="003D64B0"/>
    <w:rsid w:val="003D69EB"/>
    <w:rsid w:val="003D704A"/>
    <w:rsid w:val="003D7F7C"/>
    <w:rsid w:val="003E0096"/>
    <w:rsid w:val="003E0A0C"/>
    <w:rsid w:val="003E407D"/>
    <w:rsid w:val="003E48EB"/>
    <w:rsid w:val="003E5056"/>
    <w:rsid w:val="003E5863"/>
    <w:rsid w:val="003E5868"/>
    <w:rsid w:val="003E6362"/>
    <w:rsid w:val="003E636B"/>
    <w:rsid w:val="003E6795"/>
    <w:rsid w:val="003E6933"/>
    <w:rsid w:val="003E6CE4"/>
    <w:rsid w:val="003E6F42"/>
    <w:rsid w:val="003E77A5"/>
    <w:rsid w:val="003E7CB0"/>
    <w:rsid w:val="003F055E"/>
    <w:rsid w:val="003F11CA"/>
    <w:rsid w:val="003F11F8"/>
    <w:rsid w:val="003F1264"/>
    <w:rsid w:val="003F16B3"/>
    <w:rsid w:val="003F1CD0"/>
    <w:rsid w:val="003F1CEA"/>
    <w:rsid w:val="003F23F1"/>
    <w:rsid w:val="003F3098"/>
    <w:rsid w:val="003F436A"/>
    <w:rsid w:val="003F4F62"/>
    <w:rsid w:val="003F5A0A"/>
    <w:rsid w:val="003F5B33"/>
    <w:rsid w:val="003F5B40"/>
    <w:rsid w:val="003F69E3"/>
    <w:rsid w:val="003F7AD7"/>
    <w:rsid w:val="003F7D4F"/>
    <w:rsid w:val="003F7FEC"/>
    <w:rsid w:val="004005DB"/>
    <w:rsid w:val="00400BE5"/>
    <w:rsid w:val="00400C86"/>
    <w:rsid w:val="00400ED1"/>
    <w:rsid w:val="0040255E"/>
    <w:rsid w:val="00402606"/>
    <w:rsid w:val="00402ED1"/>
    <w:rsid w:val="004033B4"/>
    <w:rsid w:val="00403EF1"/>
    <w:rsid w:val="00404141"/>
    <w:rsid w:val="00404B65"/>
    <w:rsid w:val="00404D54"/>
    <w:rsid w:val="00406C66"/>
    <w:rsid w:val="004073A3"/>
    <w:rsid w:val="004101F6"/>
    <w:rsid w:val="00410748"/>
    <w:rsid w:val="0041092C"/>
    <w:rsid w:val="00411D1E"/>
    <w:rsid w:val="00411D49"/>
    <w:rsid w:val="004130DC"/>
    <w:rsid w:val="00413619"/>
    <w:rsid w:val="00413D1F"/>
    <w:rsid w:val="00414AC7"/>
    <w:rsid w:val="00414D92"/>
    <w:rsid w:val="00415448"/>
    <w:rsid w:val="00415A40"/>
    <w:rsid w:val="004160E2"/>
    <w:rsid w:val="004171B6"/>
    <w:rsid w:val="00417201"/>
    <w:rsid w:val="004172B5"/>
    <w:rsid w:val="004173D2"/>
    <w:rsid w:val="0041792D"/>
    <w:rsid w:val="00420877"/>
    <w:rsid w:val="00421589"/>
    <w:rsid w:val="0042211D"/>
    <w:rsid w:val="004225E7"/>
    <w:rsid w:val="0042349E"/>
    <w:rsid w:val="00423788"/>
    <w:rsid w:val="00423C7C"/>
    <w:rsid w:val="004269E9"/>
    <w:rsid w:val="00426AD8"/>
    <w:rsid w:val="00426ECF"/>
    <w:rsid w:val="004272C7"/>
    <w:rsid w:val="004277C2"/>
    <w:rsid w:val="00427B1B"/>
    <w:rsid w:val="00427F58"/>
    <w:rsid w:val="0043054C"/>
    <w:rsid w:val="0043153F"/>
    <w:rsid w:val="0043200A"/>
    <w:rsid w:val="004320AF"/>
    <w:rsid w:val="0043213A"/>
    <w:rsid w:val="00432225"/>
    <w:rsid w:val="00432488"/>
    <w:rsid w:val="00433386"/>
    <w:rsid w:val="00433C0F"/>
    <w:rsid w:val="0043466A"/>
    <w:rsid w:val="00434EB0"/>
    <w:rsid w:val="00434EB3"/>
    <w:rsid w:val="00435956"/>
    <w:rsid w:val="004363F8"/>
    <w:rsid w:val="00436717"/>
    <w:rsid w:val="00436776"/>
    <w:rsid w:val="004370B1"/>
    <w:rsid w:val="00437245"/>
    <w:rsid w:val="0044078E"/>
    <w:rsid w:val="004413F2"/>
    <w:rsid w:val="00442AF1"/>
    <w:rsid w:val="004435BD"/>
    <w:rsid w:val="00443707"/>
    <w:rsid w:val="0044435C"/>
    <w:rsid w:val="00444FF6"/>
    <w:rsid w:val="0044546E"/>
    <w:rsid w:val="00445BD4"/>
    <w:rsid w:val="00445C67"/>
    <w:rsid w:val="004513BE"/>
    <w:rsid w:val="00451A70"/>
    <w:rsid w:val="004521CB"/>
    <w:rsid w:val="0045227E"/>
    <w:rsid w:val="00452CF4"/>
    <w:rsid w:val="004548C7"/>
    <w:rsid w:val="00455416"/>
    <w:rsid w:val="00456A17"/>
    <w:rsid w:val="00457194"/>
    <w:rsid w:val="0045729A"/>
    <w:rsid w:val="00457913"/>
    <w:rsid w:val="00457B9A"/>
    <w:rsid w:val="00457CC2"/>
    <w:rsid w:val="00461326"/>
    <w:rsid w:val="00461611"/>
    <w:rsid w:val="004619D4"/>
    <w:rsid w:val="00461D48"/>
    <w:rsid w:val="00462F6E"/>
    <w:rsid w:val="004633FA"/>
    <w:rsid w:val="004635E4"/>
    <w:rsid w:val="004635EC"/>
    <w:rsid w:val="00463B54"/>
    <w:rsid w:val="00463BE9"/>
    <w:rsid w:val="00465690"/>
    <w:rsid w:val="00466345"/>
    <w:rsid w:val="004670C4"/>
    <w:rsid w:val="00467173"/>
    <w:rsid w:val="00467697"/>
    <w:rsid w:val="0047007E"/>
    <w:rsid w:val="00470234"/>
    <w:rsid w:val="00473083"/>
    <w:rsid w:val="004737FC"/>
    <w:rsid w:val="004739AC"/>
    <w:rsid w:val="004743A1"/>
    <w:rsid w:val="00474504"/>
    <w:rsid w:val="00475CF5"/>
    <w:rsid w:val="004764AC"/>
    <w:rsid w:val="00476746"/>
    <w:rsid w:val="0047725B"/>
    <w:rsid w:val="004772F4"/>
    <w:rsid w:val="0047788D"/>
    <w:rsid w:val="004779A3"/>
    <w:rsid w:val="004802F8"/>
    <w:rsid w:val="004809FE"/>
    <w:rsid w:val="00480C9F"/>
    <w:rsid w:val="00481791"/>
    <w:rsid w:val="00481974"/>
    <w:rsid w:val="00482011"/>
    <w:rsid w:val="00482014"/>
    <w:rsid w:val="004823BA"/>
    <w:rsid w:val="004826B9"/>
    <w:rsid w:val="0048271D"/>
    <w:rsid w:val="00482B6B"/>
    <w:rsid w:val="00482CF0"/>
    <w:rsid w:val="004835CC"/>
    <w:rsid w:val="00483D40"/>
    <w:rsid w:val="00484858"/>
    <w:rsid w:val="004851A6"/>
    <w:rsid w:val="004859A2"/>
    <w:rsid w:val="00485A3C"/>
    <w:rsid w:val="00485C3A"/>
    <w:rsid w:val="00485CFC"/>
    <w:rsid w:val="00485DE9"/>
    <w:rsid w:val="0048606F"/>
    <w:rsid w:val="00486644"/>
    <w:rsid w:val="00486764"/>
    <w:rsid w:val="00486E4D"/>
    <w:rsid w:val="00487A74"/>
    <w:rsid w:val="00487F85"/>
    <w:rsid w:val="0049105B"/>
    <w:rsid w:val="004915BB"/>
    <w:rsid w:val="004920B6"/>
    <w:rsid w:val="00492509"/>
    <w:rsid w:val="004934EB"/>
    <w:rsid w:val="00494491"/>
    <w:rsid w:val="0049464F"/>
    <w:rsid w:val="00494911"/>
    <w:rsid w:val="00494C10"/>
    <w:rsid w:val="00494D9B"/>
    <w:rsid w:val="004959B1"/>
    <w:rsid w:val="00495CBE"/>
    <w:rsid w:val="00495D3D"/>
    <w:rsid w:val="00496407"/>
    <w:rsid w:val="004964AE"/>
    <w:rsid w:val="0049750C"/>
    <w:rsid w:val="004979F8"/>
    <w:rsid w:val="00497C24"/>
    <w:rsid w:val="00497D40"/>
    <w:rsid w:val="00497E59"/>
    <w:rsid w:val="00497E97"/>
    <w:rsid w:val="004A09B0"/>
    <w:rsid w:val="004A14CF"/>
    <w:rsid w:val="004A22CC"/>
    <w:rsid w:val="004A2BDA"/>
    <w:rsid w:val="004A326C"/>
    <w:rsid w:val="004A3665"/>
    <w:rsid w:val="004A4289"/>
    <w:rsid w:val="004A4CF2"/>
    <w:rsid w:val="004A6552"/>
    <w:rsid w:val="004A6A97"/>
    <w:rsid w:val="004A6C43"/>
    <w:rsid w:val="004B003B"/>
    <w:rsid w:val="004B0956"/>
    <w:rsid w:val="004B0FB9"/>
    <w:rsid w:val="004B1281"/>
    <w:rsid w:val="004B1EAE"/>
    <w:rsid w:val="004B2B84"/>
    <w:rsid w:val="004B394F"/>
    <w:rsid w:val="004B4A21"/>
    <w:rsid w:val="004B4C4A"/>
    <w:rsid w:val="004B5DD7"/>
    <w:rsid w:val="004B6AE1"/>
    <w:rsid w:val="004B7D96"/>
    <w:rsid w:val="004C0403"/>
    <w:rsid w:val="004C14BB"/>
    <w:rsid w:val="004C1633"/>
    <w:rsid w:val="004C273F"/>
    <w:rsid w:val="004C3E44"/>
    <w:rsid w:val="004C3E9B"/>
    <w:rsid w:val="004C4124"/>
    <w:rsid w:val="004C56D5"/>
    <w:rsid w:val="004C580B"/>
    <w:rsid w:val="004C5EAE"/>
    <w:rsid w:val="004C613F"/>
    <w:rsid w:val="004C6875"/>
    <w:rsid w:val="004C6D18"/>
    <w:rsid w:val="004C6F46"/>
    <w:rsid w:val="004C7AC1"/>
    <w:rsid w:val="004C7B9E"/>
    <w:rsid w:val="004C7D3F"/>
    <w:rsid w:val="004D0281"/>
    <w:rsid w:val="004D0633"/>
    <w:rsid w:val="004D12C2"/>
    <w:rsid w:val="004D1C57"/>
    <w:rsid w:val="004D254A"/>
    <w:rsid w:val="004D2DAE"/>
    <w:rsid w:val="004D3CE2"/>
    <w:rsid w:val="004D46E9"/>
    <w:rsid w:val="004D4976"/>
    <w:rsid w:val="004D4F04"/>
    <w:rsid w:val="004D55EF"/>
    <w:rsid w:val="004D5F57"/>
    <w:rsid w:val="004D6D51"/>
    <w:rsid w:val="004D7DFC"/>
    <w:rsid w:val="004D7EA6"/>
    <w:rsid w:val="004D7FF7"/>
    <w:rsid w:val="004E17C1"/>
    <w:rsid w:val="004E29D0"/>
    <w:rsid w:val="004E32DD"/>
    <w:rsid w:val="004E381F"/>
    <w:rsid w:val="004E45C6"/>
    <w:rsid w:val="004E60CF"/>
    <w:rsid w:val="004E6ADF"/>
    <w:rsid w:val="004E6EC8"/>
    <w:rsid w:val="004E737F"/>
    <w:rsid w:val="004F08E0"/>
    <w:rsid w:val="004F12C1"/>
    <w:rsid w:val="004F1F2E"/>
    <w:rsid w:val="004F4806"/>
    <w:rsid w:val="004F4BC1"/>
    <w:rsid w:val="004F5B23"/>
    <w:rsid w:val="004F5C32"/>
    <w:rsid w:val="004F5E52"/>
    <w:rsid w:val="004F68B6"/>
    <w:rsid w:val="0050046A"/>
    <w:rsid w:val="005004B9"/>
    <w:rsid w:val="0050053D"/>
    <w:rsid w:val="00500A0F"/>
    <w:rsid w:val="005015B1"/>
    <w:rsid w:val="00501A99"/>
    <w:rsid w:val="00501BCB"/>
    <w:rsid w:val="00501CA5"/>
    <w:rsid w:val="00501F97"/>
    <w:rsid w:val="0050203D"/>
    <w:rsid w:val="005024FA"/>
    <w:rsid w:val="00502ADD"/>
    <w:rsid w:val="00503DD8"/>
    <w:rsid w:val="00504629"/>
    <w:rsid w:val="00504D95"/>
    <w:rsid w:val="00504FB7"/>
    <w:rsid w:val="005050BA"/>
    <w:rsid w:val="00505E5A"/>
    <w:rsid w:val="00506709"/>
    <w:rsid w:val="0050736E"/>
    <w:rsid w:val="005106BD"/>
    <w:rsid w:val="00511089"/>
    <w:rsid w:val="00511ACE"/>
    <w:rsid w:val="00511F52"/>
    <w:rsid w:val="00512610"/>
    <w:rsid w:val="00512828"/>
    <w:rsid w:val="00512D63"/>
    <w:rsid w:val="00513304"/>
    <w:rsid w:val="00513F34"/>
    <w:rsid w:val="00513F85"/>
    <w:rsid w:val="005146BB"/>
    <w:rsid w:val="00515E95"/>
    <w:rsid w:val="0051695E"/>
    <w:rsid w:val="00517E96"/>
    <w:rsid w:val="005200EA"/>
    <w:rsid w:val="005202C9"/>
    <w:rsid w:val="005205C9"/>
    <w:rsid w:val="005212A1"/>
    <w:rsid w:val="005219F0"/>
    <w:rsid w:val="00521BCC"/>
    <w:rsid w:val="00521F84"/>
    <w:rsid w:val="00522A3E"/>
    <w:rsid w:val="00524CB0"/>
    <w:rsid w:val="00524E69"/>
    <w:rsid w:val="00525826"/>
    <w:rsid w:val="00525A8A"/>
    <w:rsid w:val="005271C0"/>
    <w:rsid w:val="005278B4"/>
    <w:rsid w:val="00527C1C"/>
    <w:rsid w:val="00527EB7"/>
    <w:rsid w:val="005300C9"/>
    <w:rsid w:val="00530676"/>
    <w:rsid w:val="005306CD"/>
    <w:rsid w:val="0053093B"/>
    <w:rsid w:val="00530EDA"/>
    <w:rsid w:val="00531B86"/>
    <w:rsid w:val="00532C7D"/>
    <w:rsid w:val="00532CBE"/>
    <w:rsid w:val="00534759"/>
    <w:rsid w:val="00534EF0"/>
    <w:rsid w:val="00534F19"/>
    <w:rsid w:val="0053593A"/>
    <w:rsid w:val="005370DE"/>
    <w:rsid w:val="005371D1"/>
    <w:rsid w:val="005371E9"/>
    <w:rsid w:val="00540D6C"/>
    <w:rsid w:val="00541476"/>
    <w:rsid w:val="00541919"/>
    <w:rsid w:val="00542331"/>
    <w:rsid w:val="00542468"/>
    <w:rsid w:val="0054280F"/>
    <w:rsid w:val="00542D17"/>
    <w:rsid w:val="005432CB"/>
    <w:rsid w:val="00545914"/>
    <w:rsid w:val="00545B39"/>
    <w:rsid w:val="00545C62"/>
    <w:rsid w:val="00545DA7"/>
    <w:rsid w:val="00545DB1"/>
    <w:rsid w:val="00546100"/>
    <w:rsid w:val="00546486"/>
    <w:rsid w:val="005464B3"/>
    <w:rsid w:val="00546C0F"/>
    <w:rsid w:val="00547328"/>
    <w:rsid w:val="005479AE"/>
    <w:rsid w:val="00550C29"/>
    <w:rsid w:val="0055119F"/>
    <w:rsid w:val="005511F7"/>
    <w:rsid w:val="00553564"/>
    <w:rsid w:val="00553DB8"/>
    <w:rsid w:val="00554792"/>
    <w:rsid w:val="00554F14"/>
    <w:rsid w:val="005551E6"/>
    <w:rsid w:val="0055594F"/>
    <w:rsid w:val="005571FF"/>
    <w:rsid w:val="00557E88"/>
    <w:rsid w:val="00560129"/>
    <w:rsid w:val="0056028A"/>
    <w:rsid w:val="00560396"/>
    <w:rsid w:val="0056071E"/>
    <w:rsid w:val="00561C8F"/>
    <w:rsid w:val="00561CF0"/>
    <w:rsid w:val="00561E97"/>
    <w:rsid w:val="00562434"/>
    <w:rsid w:val="00563994"/>
    <w:rsid w:val="0056454F"/>
    <w:rsid w:val="005652B6"/>
    <w:rsid w:val="005658A5"/>
    <w:rsid w:val="005660BF"/>
    <w:rsid w:val="005665AF"/>
    <w:rsid w:val="005674FA"/>
    <w:rsid w:val="00567C0A"/>
    <w:rsid w:val="00570C53"/>
    <w:rsid w:val="0057103B"/>
    <w:rsid w:val="0057187B"/>
    <w:rsid w:val="00572595"/>
    <w:rsid w:val="00572DAF"/>
    <w:rsid w:val="00573177"/>
    <w:rsid w:val="00573B1C"/>
    <w:rsid w:val="005755FD"/>
    <w:rsid w:val="00575C45"/>
    <w:rsid w:val="005761A5"/>
    <w:rsid w:val="00576475"/>
    <w:rsid w:val="00576E9E"/>
    <w:rsid w:val="005801FC"/>
    <w:rsid w:val="00581968"/>
    <w:rsid w:val="00581A47"/>
    <w:rsid w:val="00581B32"/>
    <w:rsid w:val="0058211C"/>
    <w:rsid w:val="00582F67"/>
    <w:rsid w:val="00583577"/>
    <w:rsid w:val="00583BEC"/>
    <w:rsid w:val="005846BC"/>
    <w:rsid w:val="00584D26"/>
    <w:rsid w:val="00584EC8"/>
    <w:rsid w:val="00585E3F"/>
    <w:rsid w:val="00585EF9"/>
    <w:rsid w:val="0058611D"/>
    <w:rsid w:val="00586302"/>
    <w:rsid w:val="005869A2"/>
    <w:rsid w:val="00587061"/>
    <w:rsid w:val="005875DE"/>
    <w:rsid w:val="00590D55"/>
    <w:rsid w:val="005912DE"/>
    <w:rsid w:val="00592961"/>
    <w:rsid w:val="0059331E"/>
    <w:rsid w:val="005938E9"/>
    <w:rsid w:val="00593EBD"/>
    <w:rsid w:val="00594B9E"/>
    <w:rsid w:val="00594F4F"/>
    <w:rsid w:val="00595B59"/>
    <w:rsid w:val="0059605D"/>
    <w:rsid w:val="005974E2"/>
    <w:rsid w:val="005A070C"/>
    <w:rsid w:val="005A0FBE"/>
    <w:rsid w:val="005A2189"/>
    <w:rsid w:val="005A231C"/>
    <w:rsid w:val="005A277D"/>
    <w:rsid w:val="005A3D41"/>
    <w:rsid w:val="005A46B9"/>
    <w:rsid w:val="005A563E"/>
    <w:rsid w:val="005A58FC"/>
    <w:rsid w:val="005A6157"/>
    <w:rsid w:val="005A62E9"/>
    <w:rsid w:val="005A6DF7"/>
    <w:rsid w:val="005B1109"/>
    <w:rsid w:val="005B1314"/>
    <w:rsid w:val="005B226E"/>
    <w:rsid w:val="005B3FBF"/>
    <w:rsid w:val="005B4055"/>
    <w:rsid w:val="005B4ACB"/>
    <w:rsid w:val="005B4C83"/>
    <w:rsid w:val="005B4E00"/>
    <w:rsid w:val="005B4E07"/>
    <w:rsid w:val="005B5831"/>
    <w:rsid w:val="005B744D"/>
    <w:rsid w:val="005C00F4"/>
    <w:rsid w:val="005C14FF"/>
    <w:rsid w:val="005C2D2B"/>
    <w:rsid w:val="005C3117"/>
    <w:rsid w:val="005C3AA1"/>
    <w:rsid w:val="005C3F4C"/>
    <w:rsid w:val="005C407D"/>
    <w:rsid w:val="005C5962"/>
    <w:rsid w:val="005C5967"/>
    <w:rsid w:val="005C6858"/>
    <w:rsid w:val="005C7921"/>
    <w:rsid w:val="005C7E08"/>
    <w:rsid w:val="005C7F33"/>
    <w:rsid w:val="005D03C9"/>
    <w:rsid w:val="005D2399"/>
    <w:rsid w:val="005D349D"/>
    <w:rsid w:val="005D38CB"/>
    <w:rsid w:val="005D3DD0"/>
    <w:rsid w:val="005D4307"/>
    <w:rsid w:val="005D447F"/>
    <w:rsid w:val="005D4576"/>
    <w:rsid w:val="005D4812"/>
    <w:rsid w:val="005D567E"/>
    <w:rsid w:val="005D5698"/>
    <w:rsid w:val="005D67FD"/>
    <w:rsid w:val="005D68FC"/>
    <w:rsid w:val="005D6D5C"/>
    <w:rsid w:val="005D7140"/>
    <w:rsid w:val="005E036A"/>
    <w:rsid w:val="005E0D99"/>
    <w:rsid w:val="005E17C1"/>
    <w:rsid w:val="005E22ED"/>
    <w:rsid w:val="005E2B59"/>
    <w:rsid w:val="005E2CF5"/>
    <w:rsid w:val="005E40CB"/>
    <w:rsid w:val="005E4490"/>
    <w:rsid w:val="005E54F9"/>
    <w:rsid w:val="005E6220"/>
    <w:rsid w:val="005E6D4A"/>
    <w:rsid w:val="005E78F8"/>
    <w:rsid w:val="005E79FA"/>
    <w:rsid w:val="005F0FEE"/>
    <w:rsid w:val="005F145C"/>
    <w:rsid w:val="005F1482"/>
    <w:rsid w:val="005F1ED2"/>
    <w:rsid w:val="005F20F3"/>
    <w:rsid w:val="005F2661"/>
    <w:rsid w:val="005F2952"/>
    <w:rsid w:val="005F3B75"/>
    <w:rsid w:val="005F3BC8"/>
    <w:rsid w:val="005F586B"/>
    <w:rsid w:val="005F6060"/>
    <w:rsid w:val="005F6941"/>
    <w:rsid w:val="005F7D10"/>
    <w:rsid w:val="005F7DEA"/>
    <w:rsid w:val="005F7E56"/>
    <w:rsid w:val="006008A6"/>
    <w:rsid w:val="00600F91"/>
    <w:rsid w:val="006011B3"/>
    <w:rsid w:val="00601B0D"/>
    <w:rsid w:val="006020F6"/>
    <w:rsid w:val="0060231B"/>
    <w:rsid w:val="006024D0"/>
    <w:rsid w:val="006031F5"/>
    <w:rsid w:val="00603D06"/>
    <w:rsid w:val="00605295"/>
    <w:rsid w:val="00606AE0"/>
    <w:rsid w:val="00606EF3"/>
    <w:rsid w:val="00607026"/>
    <w:rsid w:val="00607CE2"/>
    <w:rsid w:val="00607D4C"/>
    <w:rsid w:val="00607EC6"/>
    <w:rsid w:val="0061033C"/>
    <w:rsid w:val="00611234"/>
    <w:rsid w:val="006115FB"/>
    <w:rsid w:val="006127CB"/>
    <w:rsid w:val="0061295E"/>
    <w:rsid w:val="00612A58"/>
    <w:rsid w:val="00612B03"/>
    <w:rsid w:val="00612D62"/>
    <w:rsid w:val="006131A2"/>
    <w:rsid w:val="00613222"/>
    <w:rsid w:val="0061330E"/>
    <w:rsid w:val="00614913"/>
    <w:rsid w:val="00614DDF"/>
    <w:rsid w:val="00615AB0"/>
    <w:rsid w:val="00615D62"/>
    <w:rsid w:val="00616002"/>
    <w:rsid w:val="0062016F"/>
    <w:rsid w:val="00620972"/>
    <w:rsid w:val="00620D0F"/>
    <w:rsid w:val="006214B7"/>
    <w:rsid w:val="00622196"/>
    <w:rsid w:val="00622B5A"/>
    <w:rsid w:val="00622F4C"/>
    <w:rsid w:val="006231EF"/>
    <w:rsid w:val="00623A86"/>
    <w:rsid w:val="00624608"/>
    <w:rsid w:val="00624C0E"/>
    <w:rsid w:val="00625751"/>
    <w:rsid w:val="00625C0D"/>
    <w:rsid w:val="00625F1B"/>
    <w:rsid w:val="006272F2"/>
    <w:rsid w:val="0063037F"/>
    <w:rsid w:val="00630593"/>
    <w:rsid w:val="00632A95"/>
    <w:rsid w:val="00632B25"/>
    <w:rsid w:val="00632F88"/>
    <w:rsid w:val="006339E9"/>
    <w:rsid w:val="00633D14"/>
    <w:rsid w:val="00633D81"/>
    <w:rsid w:val="00633DBB"/>
    <w:rsid w:val="006343BA"/>
    <w:rsid w:val="0063459F"/>
    <w:rsid w:val="00634CC8"/>
    <w:rsid w:val="006351BA"/>
    <w:rsid w:val="00636BB7"/>
    <w:rsid w:val="00636E5E"/>
    <w:rsid w:val="00637185"/>
    <w:rsid w:val="006375A9"/>
    <w:rsid w:val="00637B9C"/>
    <w:rsid w:val="00640E91"/>
    <w:rsid w:val="006413B2"/>
    <w:rsid w:val="00641933"/>
    <w:rsid w:val="00642B14"/>
    <w:rsid w:val="006430F5"/>
    <w:rsid w:val="0064357A"/>
    <w:rsid w:val="00643758"/>
    <w:rsid w:val="006448A5"/>
    <w:rsid w:val="00645B79"/>
    <w:rsid w:val="00645E7C"/>
    <w:rsid w:val="00646A6E"/>
    <w:rsid w:val="00646A95"/>
    <w:rsid w:val="00646BCF"/>
    <w:rsid w:val="006473D6"/>
    <w:rsid w:val="00647433"/>
    <w:rsid w:val="00647E06"/>
    <w:rsid w:val="00650224"/>
    <w:rsid w:val="006504A1"/>
    <w:rsid w:val="00650787"/>
    <w:rsid w:val="00650833"/>
    <w:rsid w:val="00650FC3"/>
    <w:rsid w:val="006518B9"/>
    <w:rsid w:val="0065215A"/>
    <w:rsid w:val="006535E5"/>
    <w:rsid w:val="00653792"/>
    <w:rsid w:val="00653869"/>
    <w:rsid w:val="00653C75"/>
    <w:rsid w:val="006547E9"/>
    <w:rsid w:val="00654B62"/>
    <w:rsid w:val="0065552C"/>
    <w:rsid w:val="00655697"/>
    <w:rsid w:val="00655BA3"/>
    <w:rsid w:val="00655F74"/>
    <w:rsid w:val="00656C87"/>
    <w:rsid w:val="00657317"/>
    <w:rsid w:val="006575D1"/>
    <w:rsid w:val="00660C10"/>
    <w:rsid w:val="0066171D"/>
    <w:rsid w:val="00662CAC"/>
    <w:rsid w:val="006637D8"/>
    <w:rsid w:val="00663D96"/>
    <w:rsid w:val="00663E14"/>
    <w:rsid w:val="00664BAD"/>
    <w:rsid w:val="00664D77"/>
    <w:rsid w:val="00666FE4"/>
    <w:rsid w:val="006704B7"/>
    <w:rsid w:val="006706B5"/>
    <w:rsid w:val="00671D20"/>
    <w:rsid w:val="0067226D"/>
    <w:rsid w:val="00672F57"/>
    <w:rsid w:val="006731D4"/>
    <w:rsid w:val="006737BE"/>
    <w:rsid w:val="00673A15"/>
    <w:rsid w:val="00673D6D"/>
    <w:rsid w:val="006745D7"/>
    <w:rsid w:val="006745F2"/>
    <w:rsid w:val="00675F04"/>
    <w:rsid w:val="00675FFF"/>
    <w:rsid w:val="006764D7"/>
    <w:rsid w:val="00677BE0"/>
    <w:rsid w:val="00677C9F"/>
    <w:rsid w:val="00682670"/>
    <w:rsid w:val="006828DC"/>
    <w:rsid w:val="00682E32"/>
    <w:rsid w:val="006830EA"/>
    <w:rsid w:val="006831D9"/>
    <w:rsid w:val="006846CC"/>
    <w:rsid w:val="00685029"/>
    <w:rsid w:val="0068565E"/>
    <w:rsid w:val="00686062"/>
    <w:rsid w:val="006863DD"/>
    <w:rsid w:val="00686FC8"/>
    <w:rsid w:val="00687247"/>
    <w:rsid w:val="00687C47"/>
    <w:rsid w:val="006910A7"/>
    <w:rsid w:val="00692884"/>
    <w:rsid w:val="00692A08"/>
    <w:rsid w:val="00692DB6"/>
    <w:rsid w:val="00693E5A"/>
    <w:rsid w:val="006943E0"/>
    <w:rsid w:val="00694BB6"/>
    <w:rsid w:val="00695D42"/>
    <w:rsid w:val="00695E37"/>
    <w:rsid w:val="006962ED"/>
    <w:rsid w:val="00696536"/>
    <w:rsid w:val="00696CCA"/>
    <w:rsid w:val="00697447"/>
    <w:rsid w:val="00697625"/>
    <w:rsid w:val="00697869"/>
    <w:rsid w:val="006A23C9"/>
    <w:rsid w:val="006A2511"/>
    <w:rsid w:val="006A28A3"/>
    <w:rsid w:val="006A2AF1"/>
    <w:rsid w:val="006A2C4A"/>
    <w:rsid w:val="006A2D76"/>
    <w:rsid w:val="006A3272"/>
    <w:rsid w:val="006A4139"/>
    <w:rsid w:val="006A4540"/>
    <w:rsid w:val="006A5843"/>
    <w:rsid w:val="006A5C3B"/>
    <w:rsid w:val="006A60D0"/>
    <w:rsid w:val="006A759B"/>
    <w:rsid w:val="006B023B"/>
    <w:rsid w:val="006B233E"/>
    <w:rsid w:val="006B3F6D"/>
    <w:rsid w:val="006B407D"/>
    <w:rsid w:val="006B4DCF"/>
    <w:rsid w:val="006B4E5E"/>
    <w:rsid w:val="006B515B"/>
    <w:rsid w:val="006B6795"/>
    <w:rsid w:val="006B6E5C"/>
    <w:rsid w:val="006B76D7"/>
    <w:rsid w:val="006C1D39"/>
    <w:rsid w:val="006C2D84"/>
    <w:rsid w:val="006C4168"/>
    <w:rsid w:val="006C4303"/>
    <w:rsid w:val="006C4D57"/>
    <w:rsid w:val="006C4DB2"/>
    <w:rsid w:val="006C4E82"/>
    <w:rsid w:val="006C5013"/>
    <w:rsid w:val="006C6264"/>
    <w:rsid w:val="006C6A62"/>
    <w:rsid w:val="006C6C57"/>
    <w:rsid w:val="006C741C"/>
    <w:rsid w:val="006C75A3"/>
    <w:rsid w:val="006C7A15"/>
    <w:rsid w:val="006C7F6A"/>
    <w:rsid w:val="006D03B1"/>
    <w:rsid w:val="006D046B"/>
    <w:rsid w:val="006D060D"/>
    <w:rsid w:val="006D108A"/>
    <w:rsid w:val="006D140E"/>
    <w:rsid w:val="006D1F4D"/>
    <w:rsid w:val="006D24F1"/>
    <w:rsid w:val="006D3494"/>
    <w:rsid w:val="006D39AC"/>
    <w:rsid w:val="006D402D"/>
    <w:rsid w:val="006D4DAF"/>
    <w:rsid w:val="006D5380"/>
    <w:rsid w:val="006D61A4"/>
    <w:rsid w:val="006D67C0"/>
    <w:rsid w:val="006E016C"/>
    <w:rsid w:val="006E05ED"/>
    <w:rsid w:val="006E1877"/>
    <w:rsid w:val="006E1AAF"/>
    <w:rsid w:val="006E20B4"/>
    <w:rsid w:val="006E3A62"/>
    <w:rsid w:val="006E3DA3"/>
    <w:rsid w:val="006E3EEB"/>
    <w:rsid w:val="006E4432"/>
    <w:rsid w:val="006E4F8B"/>
    <w:rsid w:val="006E5655"/>
    <w:rsid w:val="006E6208"/>
    <w:rsid w:val="006F0169"/>
    <w:rsid w:val="006F08DF"/>
    <w:rsid w:val="006F0AE6"/>
    <w:rsid w:val="006F0B34"/>
    <w:rsid w:val="006F0D8B"/>
    <w:rsid w:val="006F157F"/>
    <w:rsid w:val="006F249D"/>
    <w:rsid w:val="006F24BA"/>
    <w:rsid w:val="006F3107"/>
    <w:rsid w:val="006F3FDC"/>
    <w:rsid w:val="006F481B"/>
    <w:rsid w:val="006F5BAC"/>
    <w:rsid w:val="006F5CEF"/>
    <w:rsid w:val="006F652F"/>
    <w:rsid w:val="006F752E"/>
    <w:rsid w:val="006F7A4E"/>
    <w:rsid w:val="00701F2E"/>
    <w:rsid w:val="0070357F"/>
    <w:rsid w:val="0070359F"/>
    <w:rsid w:val="00703750"/>
    <w:rsid w:val="00703F4C"/>
    <w:rsid w:val="00704078"/>
    <w:rsid w:val="00704D57"/>
    <w:rsid w:val="00704E8B"/>
    <w:rsid w:val="0070507A"/>
    <w:rsid w:val="00705C93"/>
    <w:rsid w:val="00706ABD"/>
    <w:rsid w:val="00706F31"/>
    <w:rsid w:val="00706F7A"/>
    <w:rsid w:val="007077FA"/>
    <w:rsid w:val="00707893"/>
    <w:rsid w:val="00712299"/>
    <w:rsid w:val="007123DE"/>
    <w:rsid w:val="007126AA"/>
    <w:rsid w:val="00715052"/>
    <w:rsid w:val="0071570A"/>
    <w:rsid w:val="00717A79"/>
    <w:rsid w:val="007203D7"/>
    <w:rsid w:val="00720455"/>
    <w:rsid w:val="00720BF8"/>
    <w:rsid w:val="00721C28"/>
    <w:rsid w:val="00721F89"/>
    <w:rsid w:val="00722148"/>
    <w:rsid w:val="007238ED"/>
    <w:rsid w:val="00723E21"/>
    <w:rsid w:val="00724101"/>
    <w:rsid w:val="00725345"/>
    <w:rsid w:val="007253B1"/>
    <w:rsid w:val="007262A7"/>
    <w:rsid w:val="007263F9"/>
    <w:rsid w:val="0072641C"/>
    <w:rsid w:val="007266B6"/>
    <w:rsid w:val="00726C9D"/>
    <w:rsid w:val="007309E2"/>
    <w:rsid w:val="007309FF"/>
    <w:rsid w:val="00730A8D"/>
    <w:rsid w:val="00730CBE"/>
    <w:rsid w:val="007316EF"/>
    <w:rsid w:val="00731C79"/>
    <w:rsid w:val="00731E12"/>
    <w:rsid w:val="00732595"/>
    <w:rsid w:val="00732E3C"/>
    <w:rsid w:val="00732EA1"/>
    <w:rsid w:val="0073322E"/>
    <w:rsid w:val="0073445C"/>
    <w:rsid w:val="00734B15"/>
    <w:rsid w:val="0073554F"/>
    <w:rsid w:val="007357DB"/>
    <w:rsid w:val="00735C9B"/>
    <w:rsid w:val="00737CAE"/>
    <w:rsid w:val="00740430"/>
    <w:rsid w:val="00740441"/>
    <w:rsid w:val="00740592"/>
    <w:rsid w:val="00740F79"/>
    <w:rsid w:val="00741C47"/>
    <w:rsid w:val="00741D2A"/>
    <w:rsid w:val="00741F3E"/>
    <w:rsid w:val="007420EC"/>
    <w:rsid w:val="007422B8"/>
    <w:rsid w:val="00742678"/>
    <w:rsid w:val="00742825"/>
    <w:rsid w:val="00742F7E"/>
    <w:rsid w:val="00743B7C"/>
    <w:rsid w:val="00743D5B"/>
    <w:rsid w:val="00743D7A"/>
    <w:rsid w:val="00743DCB"/>
    <w:rsid w:val="00743F6E"/>
    <w:rsid w:val="00744080"/>
    <w:rsid w:val="00744E03"/>
    <w:rsid w:val="0074663A"/>
    <w:rsid w:val="007473E7"/>
    <w:rsid w:val="00747A4E"/>
    <w:rsid w:val="00747D58"/>
    <w:rsid w:val="00750249"/>
    <w:rsid w:val="00751220"/>
    <w:rsid w:val="007514D1"/>
    <w:rsid w:val="00751607"/>
    <w:rsid w:val="00751E3E"/>
    <w:rsid w:val="00753228"/>
    <w:rsid w:val="00753366"/>
    <w:rsid w:val="00753B38"/>
    <w:rsid w:val="007540E2"/>
    <w:rsid w:val="00754814"/>
    <w:rsid w:val="0075618E"/>
    <w:rsid w:val="007565A5"/>
    <w:rsid w:val="00756616"/>
    <w:rsid w:val="007569C8"/>
    <w:rsid w:val="00757378"/>
    <w:rsid w:val="0075757D"/>
    <w:rsid w:val="00757B6A"/>
    <w:rsid w:val="007601F6"/>
    <w:rsid w:val="0076095C"/>
    <w:rsid w:val="007624A2"/>
    <w:rsid w:val="00763EE8"/>
    <w:rsid w:val="007642D4"/>
    <w:rsid w:val="00764A2D"/>
    <w:rsid w:val="007670B8"/>
    <w:rsid w:val="00767321"/>
    <w:rsid w:val="00767358"/>
    <w:rsid w:val="00767703"/>
    <w:rsid w:val="00770170"/>
    <w:rsid w:val="0077109D"/>
    <w:rsid w:val="007715F4"/>
    <w:rsid w:val="0077175F"/>
    <w:rsid w:val="00772FDA"/>
    <w:rsid w:val="0077339C"/>
    <w:rsid w:val="00773EFE"/>
    <w:rsid w:val="00775160"/>
    <w:rsid w:val="007761F0"/>
    <w:rsid w:val="00776263"/>
    <w:rsid w:val="007774D9"/>
    <w:rsid w:val="007779C0"/>
    <w:rsid w:val="00777D2D"/>
    <w:rsid w:val="00781F4E"/>
    <w:rsid w:val="00782481"/>
    <w:rsid w:val="00782872"/>
    <w:rsid w:val="007841EC"/>
    <w:rsid w:val="0078462C"/>
    <w:rsid w:val="00784DE3"/>
    <w:rsid w:val="007859F7"/>
    <w:rsid w:val="00786144"/>
    <w:rsid w:val="0078647B"/>
    <w:rsid w:val="00787164"/>
    <w:rsid w:val="007875D4"/>
    <w:rsid w:val="00787FCB"/>
    <w:rsid w:val="007908A6"/>
    <w:rsid w:val="007917B6"/>
    <w:rsid w:val="00792139"/>
    <w:rsid w:val="00793BFD"/>
    <w:rsid w:val="007954DC"/>
    <w:rsid w:val="007A096E"/>
    <w:rsid w:val="007A2E70"/>
    <w:rsid w:val="007A34A2"/>
    <w:rsid w:val="007A3F42"/>
    <w:rsid w:val="007A5011"/>
    <w:rsid w:val="007A54E9"/>
    <w:rsid w:val="007A70AC"/>
    <w:rsid w:val="007B1C51"/>
    <w:rsid w:val="007B285E"/>
    <w:rsid w:val="007B3194"/>
    <w:rsid w:val="007B394D"/>
    <w:rsid w:val="007B3E6E"/>
    <w:rsid w:val="007B4237"/>
    <w:rsid w:val="007B4768"/>
    <w:rsid w:val="007B4FC6"/>
    <w:rsid w:val="007B5440"/>
    <w:rsid w:val="007B59D7"/>
    <w:rsid w:val="007B6511"/>
    <w:rsid w:val="007B6F20"/>
    <w:rsid w:val="007B7540"/>
    <w:rsid w:val="007B7F73"/>
    <w:rsid w:val="007C01A2"/>
    <w:rsid w:val="007C0739"/>
    <w:rsid w:val="007C0F1A"/>
    <w:rsid w:val="007C14A1"/>
    <w:rsid w:val="007C16A3"/>
    <w:rsid w:val="007C23C9"/>
    <w:rsid w:val="007C2403"/>
    <w:rsid w:val="007C44E4"/>
    <w:rsid w:val="007C4B7E"/>
    <w:rsid w:val="007C55EF"/>
    <w:rsid w:val="007C5889"/>
    <w:rsid w:val="007C623F"/>
    <w:rsid w:val="007C6E2A"/>
    <w:rsid w:val="007C7861"/>
    <w:rsid w:val="007C7D75"/>
    <w:rsid w:val="007D0132"/>
    <w:rsid w:val="007D081B"/>
    <w:rsid w:val="007D0893"/>
    <w:rsid w:val="007D113F"/>
    <w:rsid w:val="007D3392"/>
    <w:rsid w:val="007D569B"/>
    <w:rsid w:val="007E0017"/>
    <w:rsid w:val="007E0514"/>
    <w:rsid w:val="007E0925"/>
    <w:rsid w:val="007E095B"/>
    <w:rsid w:val="007E118D"/>
    <w:rsid w:val="007E15AE"/>
    <w:rsid w:val="007E1D26"/>
    <w:rsid w:val="007E1DCA"/>
    <w:rsid w:val="007E233D"/>
    <w:rsid w:val="007E27A1"/>
    <w:rsid w:val="007E2ED3"/>
    <w:rsid w:val="007E39F0"/>
    <w:rsid w:val="007E3BD6"/>
    <w:rsid w:val="007E3E71"/>
    <w:rsid w:val="007E42F4"/>
    <w:rsid w:val="007E4FD1"/>
    <w:rsid w:val="007E57DD"/>
    <w:rsid w:val="007E688B"/>
    <w:rsid w:val="007E70F3"/>
    <w:rsid w:val="007E74C6"/>
    <w:rsid w:val="007E7886"/>
    <w:rsid w:val="007F14A3"/>
    <w:rsid w:val="007F2459"/>
    <w:rsid w:val="007F2767"/>
    <w:rsid w:val="007F2CAD"/>
    <w:rsid w:val="007F34D2"/>
    <w:rsid w:val="007F3EA6"/>
    <w:rsid w:val="007F5315"/>
    <w:rsid w:val="007F53C3"/>
    <w:rsid w:val="007F54ED"/>
    <w:rsid w:val="007F5C6D"/>
    <w:rsid w:val="007F5F38"/>
    <w:rsid w:val="007F5F41"/>
    <w:rsid w:val="007F60F2"/>
    <w:rsid w:val="007F6BD4"/>
    <w:rsid w:val="007F6F7F"/>
    <w:rsid w:val="007F6FFB"/>
    <w:rsid w:val="007F7854"/>
    <w:rsid w:val="007F797F"/>
    <w:rsid w:val="0080127F"/>
    <w:rsid w:val="008016C1"/>
    <w:rsid w:val="00802C83"/>
    <w:rsid w:val="008032D1"/>
    <w:rsid w:val="008035B4"/>
    <w:rsid w:val="00803850"/>
    <w:rsid w:val="00803920"/>
    <w:rsid w:val="00803CA1"/>
    <w:rsid w:val="0080445E"/>
    <w:rsid w:val="00804C29"/>
    <w:rsid w:val="00805385"/>
    <w:rsid w:val="008055F5"/>
    <w:rsid w:val="00805DB0"/>
    <w:rsid w:val="00805EFB"/>
    <w:rsid w:val="008069FE"/>
    <w:rsid w:val="00806DDA"/>
    <w:rsid w:val="00807919"/>
    <w:rsid w:val="008109D0"/>
    <w:rsid w:val="00810BA9"/>
    <w:rsid w:val="008111FF"/>
    <w:rsid w:val="008113BF"/>
    <w:rsid w:val="00811645"/>
    <w:rsid w:val="00811DF7"/>
    <w:rsid w:val="0081235E"/>
    <w:rsid w:val="00812B12"/>
    <w:rsid w:val="00813210"/>
    <w:rsid w:val="00814402"/>
    <w:rsid w:val="00815932"/>
    <w:rsid w:val="0081741B"/>
    <w:rsid w:val="0081766B"/>
    <w:rsid w:val="00817EA2"/>
    <w:rsid w:val="0082052F"/>
    <w:rsid w:val="0082077B"/>
    <w:rsid w:val="0082090F"/>
    <w:rsid w:val="00820969"/>
    <w:rsid w:val="008216BC"/>
    <w:rsid w:val="008216F6"/>
    <w:rsid w:val="00821B9C"/>
    <w:rsid w:val="00822837"/>
    <w:rsid w:val="0082323B"/>
    <w:rsid w:val="0082356A"/>
    <w:rsid w:val="00823692"/>
    <w:rsid w:val="008241B1"/>
    <w:rsid w:val="00825041"/>
    <w:rsid w:val="00826F5E"/>
    <w:rsid w:val="00827D01"/>
    <w:rsid w:val="00827D5B"/>
    <w:rsid w:val="00830036"/>
    <w:rsid w:val="0083051B"/>
    <w:rsid w:val="008309B1"/>
    <w:rsid w:val="00830C79"/>
    <w:rsid w:val="0083172F"/>
    <w:rsid w:val="00831D2D"/>
    <w:rsid w:val="00831D34"/>
    <w:rsid w:val="008324DB"/>
    <w:rsid w:val="00832C5E"/>
    <w:rsid w:val="00833490"/>
    <w:rsid w:val="00834B56"/>
    <w:rsid w:val="008357A6"/>
    <w:rsid w:val="00835A98"/>
    <w:rsid w:val="00837F71"/>
    <w:rsid w:val="00840664"/>
    <w:rsid w:val="00841508"/>
    <w:rsid w:val="008440C1"/>
    <w:rsid w:val="008444A5"/>
    <w:rsid w:val="00844828"/>
    <w:rsid w:val="00845960"/>
    <w:rsid w:val="00846A99"/>
    <w:rsid w:val="00846B9E"/>
    <w:rsid w:val="0084708F"/>
    <w:rsid w:val="00847152"/>
    <w:rsid w:val="00847214"/>
    <w:rsid w:val="0084722D"/>
    <w:rsid w:val="00847237"/>
    <w:rsid w:val="00847AC1"/>
    <w:rsid w:val="008501CA"/>
    <w:rsid w:val="00850F3F"/>
    <w:rsid w:val="0085241E"/>
    <w:rsid w:val="00852DE3"/>
    <w:rsid w:val="008531BA"/>
    <w:rsid w:val="0085369D"/>
    <w:rsid w:val="00853C08"/>
    <w:rsid w:val="00853C57"/>
    <w:rsid w:val="008542A2"/>
    <w:rsid w:val="0085556C"/>
    <w:rsid w:val="00855768"/>
    <w:rsid w:val="00855932"/>
    <w:rsid w:val="00855CB1"/>
    <w:rsid w:val="008563F7"/>
    <w:rsid w:val="00857CB1"/>
    <w:rsid w:val="008601EC"/>
    <w:rsid w:val="00860817"/>
    <w:rsid w:val="00860919"/>
    <w:rsid w:val="00860DF8"/>
    <w:rsid w:val="00860E9E"/>
    <w:rsid w:val="00861A4E"/>
    <w:rsid w:val="00861C0D"/>
    <w:rsid w:val="00862340"/>
    <w:rsid w:val="008629CC"/>
    <w:rsid w:val="00862F0D"/>
    <w:rsid w:val="00863031"/>
    <w:rsid w:val="00863FBE"/>
    <w:rsid w:val="008640F6"/>
    <w:rsid w:val="00864738"/>
    <w:rsid w:val="00864FD1"/>
    <w:rsid w:val="008652DC"/>
    <w:rsid w:val="0086774C"/>
    <w:rsid w:val="00870797"/>
    <w:rsid w:val="00870C67"/>
    <w:rsid w:val="008716CF"/>
    <w:rsid w:val="00871A5E"/>
    <w:rsid w:val="00871EE7"/>
    <w:rsid w:val="00872225"/>
    <w:rsid w:val="00872DB2"/>
    <w:rsid w:val="00873118"/>
    <w:rsid w:val="00873686"/>
    <w:rsid w:val="00873896"/>
    <w:rsid w:val="00874214"/>
    <w:rsid w:val="00874721"/>
    <w:rsid w:val="00875456"/>
    <w:rsid w:val="00875627"/>
    <w:rsid w:val="008756FF"/>
    <w:rsid w:val="00875DD1"/>
    <w:rsid w:val="0087735C"/>
    <w:rsid w:val="0088052F"/>
    <w:rsid w:val="00880A0A"/>
    <w:rsid w:val="00880D45"/>
    <w:rsid w:val="00881020"/>
    <w:rsid w:val="00882045"/>
    <w:rsid w:val="00882936"/>
    <w:rsid w:val="00883A14"/>
    <w:rsid w:val="0088481B"/>
    <w:rsid w:val="00884C87"/>
    <w:rsid w:val="008857BC"/>
    <w:rsid w:val="00887DAD"/>
    <w:rsid w:val="00890A7A"/>
    <w:rsid w:val="00891259"/>
    <w:rsid w:val="00891469"/>
    <w:rsid w:val="00894B24"/>
    <w:rsid w:val="0089538F"/>
    <w:rsid w:val="00895B35"/>
    <w:rsid w:val="00896BB0"/>
    <w:rsid w:val="0089703C"/>
    <w:rsid w:val="0089740C"/>
    <w:rsid w:val="00897CEC"/>
    <w:rsid w:val="008A0669"/>
    <w:rsid w:val="008A0D0E"/>
    <w:rsid w:val="008A129B"/>
    <w:rsid w:val="008A1C38"/>
    <w:rsid w:val="008A2399"/>
    <w:rsid w:val="008A23E8"/>
    <w:rsid w:val="008A2E73"/>
    <w:rsid w:val="008A2F4C"/>
    <w:rsid w:val="008A3081"/>
    <w:rsid w:val="008A33E0"/>
    <w:rsid w:val="008A3BA9"/>
    <w:rsid w:val="008A4585"/>
    <w:rsid w:val="008A4ACE"/>
    <w:rsid w:val="008A5A9E"/>
    <w:rsid w:val="008A5BFC"/>
    <w:rsid w:val="008A63EC"/>
    <w:rsid w:val="008A6597"/>
    <w:rsid w:val="008A71C5"/>
    <w:rsid w:val="008B0915"/>
    <w:rsid w:val="008B0AFE"/>
    <w:rsid w:val="008B1079"/>
    <w:rsid w:val="008B36E8"/>
    <w:rsid w:val="008B3CBB"/>
    <w:rsid w:val="008B4227"/>
    <w:rsid w:val="008B5193"/>
    <w:rsid w:val="008B52EA"/>
    <w:rsid w:val="008B707B"/>
    <w:rsid w:val="008C16CE"/>
    <w:rsid w:val="008C1BE4"/>
    <w:rsid w:val="008C2124"/>
    <w:rsid w:val="008C24C7"/>
    <w:rsid w:val="008C27C5"/>
    <w:rsid w:val="008C2BE8"/>
    <w:rsid w:val="008C4010"/>
    <w:rsid w:val="008C4609"/>
    <w:rsid w:val="008C5116"/>
    <w:rsid w:val="008C5620"/>
    <w:rsid w:val="008C56CE"/>
    <w:rsid w:val="008C6566"/>
    <w:rsid w:val="008C71A0"/>
    <w:rsid w:val="008C735B"/>
    <w:rsid w:val="008C7495"/>
    <w:rsid w:val="008C75DC"/>
    <w:rsid w:val="008C7E9A"/>
    <w:rsid w:val="008D046E"/>
    <w:rsid w:val="008D0D36"/>
    <w:rsid w:val="008D1A42"/>
    <w:rsid w:val="008D1F5F"/>
    <w:rsid w:val="008D23B8"/>
    <w:rsid w:val="008D2415"/>
    <w:rsid w:val="008D30A9"/>
    <w:rsid w:val="008D392B"/>
    <w:rsid w:val="008D41C1"/>
    <w:rsid w:val="008D4D18"/>
    <w:rsid w:val="008D4D33"/>
    <w:rsid w:val="008D502D"/>
    <w:rsid w:val="008D5BA4"/>
    <w:rsid w:val="008D6081"/>
    <w:rsid w:val="008D6A18"/>
    <w:rsid w:val="008D71AC"/>
    <w:rsid w:val="008D75E0"/>
    <w:rsid w:val="008E0219"/>
    <w:rsid w:val="008E09A6"/>
    <w:rsid w:val="008E1FED"/>
    <w:rsid w:val="008E34E5"/>
    <w:rsid w:val="008E427F"/>
    <w:rsid w:val="008E434D"/>
    <w:rsid w:val="008E485C"/>
    <w:rsid w:val="008E738C"/>
    <w:rsid w:val="008E7CD0"/>
    <w:rsid w:val="008F00AE"/>
    <w:rsid w:val="008F09EC"/>
    <w:rsid w:val="008F0AF5"/>
    <w:rsid w:val="008F140B"/>
    <w:rsid w:val="008F1757"/>
    <w:rsid w:val="008F1D17"/>
    <w:rsid w:val="008F2EE7"/>
    <w:rsid w:val="008F2FB3"/>
    <w:rsid w:val="008F647D"/>
    <w:rsid w:val="008F65E4"/>
    <w:rsid w:val="008F680B"/>
    <w:rsid w:val="008F7558"/>
    <w:rsid w:val="00900975"/>
    <w:rsid w:val="00900E7F"/>
    <w:rsid w:val="0090122B"/>
    <w:rsid w:val="009026C8"/>
    <w:rsid w:val="00902AA1"/>
    <w:rsid w:val="00904641"/>
    <w:rsid w:val="00904910"/>
    <w:rsid w:val="009049AC"/>
    <w:rsid w:val="00906AE0"/>
    <w:rsid w:val="00907E76"/>
    <w:rsid w:val="00910629"/>
    <w:rsid w:val="009112FD"/>
    <w:rsid w:val="00911B5A"/>
    <w:rsid w:val="009129EE"/>
    <w:rsid w:val="009132C9"/>
    <w:rsid w:val="00913F89"/>
    <w:rsid w:val="00914B0F"/>
    <w:rsid w:val="00920E5B"/>
    <w:rsid w:val="00921389"/>
    <w:rsid w:val="009216EC"/>
    <w:rsid w:val="00921BCB"/>
    <w:rsid w:val="00922656"/>
    <w:rsid w:val="00924A4A"/>
    <w:rsid w:val="00926205"/>
    <w:rsid w:val="00926A65"/>
    <w:rsid w:val="00926AE7"/>
    <w:rsid w:val="00926B42"/>
    <w:rsid w:val="00926BB8"/>
    <w:rsid w:val="00926FC2"/>
    <w:rsid w:val="00927503"/>
    <w:rsid w:val="00930342"/>
    <w:rsid w:val="00931568"/>
    <w:rsid w:val="0093186A"/>
    <w:rsid w:val="00931B29"/>
    <w:rsid w:val="00931F1D"/>
    <w:rsid w:val="009320E5"/>
    <w:rsid w:val="0093255B"/>
    <w:rsid w:val="009334B6"/>
    <w:rsid w:val="00933553"/>
    <w:rsid w:val="0093363D"/>
    <w:rsid w:val="009348F5"/>
    <w:rsid w:val="0093493A"/>
    <w:rsid w:val="00934C6A"/>
    <w:rsid w:val="0093631A"/>
    <w:rsid w:val="00936BA9"/>
    <w:rsid w:val="00937023"/>
    <w:rsid w:val="00937273"/>
    <w:rsid w:val="0093767D"/>
    <w:rsid w:val="0093781A"/>
    <w:rsid w:val="00940885"/>
    <w:rsid w:val="009415BF"/>
    <w:rsid w:val="00941642"/>
    <w:rsid w:val="00941D10"/>
    <w:rsid w:val="00942A0C"/>
    <w:rsid w:val="0094317A"/>
    <w:rsid w:val="0094317D"/>
    <w:rsid w:val="009431A4"/>
    <w:rsid w:val="0094338A"/>
    <w:rsid w:val="00943DA3"/>
    <w:rsid w:val="0094401E"/>
    <w:rsid w:val="00944989"/>
    <w:rsid w:val="00944A6D"/>
    <w:rsid w:val="00944AE7"/>
    <w:rsid w:val="00944C4C"/>
    <w:rsid w:val="00944DD7"/>
    <w:rsid w:val="009452EC"/>
    <w:rsid w:val="00945423"/>
    <w:rsid w:val="00945804"/>
    <w:rsid w:val="00945D2A"/>
    <w:rsid w:val="00946004"/>
    <w:rsid w:val="009507F0"/>
    <w:rsid w:val="009508B5"/>
    <w:rsid w:val="00950BC9"/>
    <w:rsid w:val="00950C8C"/>
    <w:rsid w:val="009511C3"/>
    <w:rsid w:val="009515E3"/>
    <w:rsid w:val="00951970"/>
    <w:rsid w:val="00952CEE"/>
    <w:rsid w:val="00952D1D"/>
    <w:rsid w:val="00953577"/>
    <w:rsid w:val="00954CF0"/>
    <w:rsid w:val="009553D6"/>
    <w:rsid w:val="0095577B"/>
    <w:rsid w:val="00956097"/>
    <w:rsid w:val="0096021F"/>
    <w:rsid w:val="00960682"/>
    <w:rsid w:val="0096122E"/>
    <w:rsid w:val="00961621"/>
    <w:rsid w:val="00961C25"/>
    <w:rsid w:val="00961E97"/>
    <w:rsid w:val="009623FD"/>
    <w:rsid w:val="00962665"/>
    <w:rsid w:val="0096402F"/>
    <w:rsid w:val="009641BD"/>
    <w:rsid w:val="00964AD5"/>
    <w:rsid w:val="0096516F"/>
    <w:rsid w:val="00965918"/>
    <w:rsid w:val="0096594F"/>
    <w:rsid w:val="0096618C"/>
    <w:rsid w:val="00966BC7"/>
    <w:rsid w:val="009673E6"/>
    <w:rsid w:val="00967766"/>
    <w:rsid w:val="00970332"/>
    <w:rsid w:val="0097071D"/>
    <w:rsid w:val="00971A3B"/>
    <w:rsid w:val="0097214C"/>
    <w:rsid w:val="00972425"/>
    <w:rsid w:val="009724A3"/>
    <w:rsid w:val="00972D0C"/>
    <w:rsid w:val="00973056"/>
    <w:rsid w:val="00973592"/>
    <w:rsid w:val="009739E8"/>
    <w:rsid w:val="00974258"/>
    <w:rsid w:val="0097549D"/>
    <w:rsid w:val="00975B59"/>
    <w:rsid w:val="009764D5"/>
    <w:rsid w:val="0097713D"/>
    <w:rsid w:val="00977642"/>
    <w:rsid w:val="00977E70"/>
    <w:rsid w:val="00980AE8"/>
    <w:rsid w:val="009812A5"/>
    <w:rsid w:val="00981453"/>
    <w:rsid w:val="00981A11"/>
    <w:rsid w:val="00981E8E"/>
    <w:rsid w:val="00982540"/>
    <w:rsid w:val="0098261C"/>
    <w:rsid w:val="009846E0"/>
    <w:rsid w:val="009858B7"/>
    <w:rsid w:val="0098641E"/>
    <w:rsid w:val="00986D44"/>
    <w:rsid w:val="00987402"/>
    <w:rsid w:val="00987CBF"/>
    <w:rsid w:val="00990472"/>
    <w:rsid w:val="00990AE4"/>
    <w:rsid w:val="009911B8"/>
    <w:rsid w:val="009917FA"/>
    <w:rsid w:val="00991F6A"/>
    <w:rsid w:val="00994970"/>
    <w:rsid w:val="00995117"/>
    <w:rsid w:val="00995DB8"/>
    <w:rsid w:val="0099603D"/>
    <w:rsid w:val="009A008A"/>
    <w:rsid w:val="009A181A"/>
    <w:rsid w:val="009A1E36"/>
    <w:rsid w:val="009A26E9"/>
    <w:rsid w:val="009A42CC"/>
    <w:rsid w:val="009A4DA3"/>
    <w:rsid w:val="009A62DE"/>
    <w:rsid w:val="009A67B1"/>
    <w:rsid w:val="009A6E27"/>
    <w:rsid w:val="009A7410"/>
    <w:rsid w:val="009A7F69"/>
    <w:rsid w:val="009B0199"/>
    <w:rsid w:val="009B05B3"/>
    <w:rsid w:val="009B0A52"/>
    <w:rsid w:val="009B0A5B"/>
    <w:rsid w:val="009B0B94"/>
    <w:rsid w:val="009B11BD"/>
    <w:rsid w:val="009B23C9"/>
    <w:rsid w:val="009B2911"/>
    <w:rsid w:val="009B36D7"/>
    <w:rsid w:val="009B3876"/>
    <w:rsid w:val="009B3AC6"/>
    <w:rsid w:val="009B432C"/>
    <w:rsid w:val="009B4712"/>
    <w:rsid w:val="009B4855"/>
    <w:rsid w:val="009B4DBA"/>
    <w:rsid w:val="009B6240"/>
    <w:rsid w:val="009B77CE"/>
    <w:rsid w:val="009B7A25"/>
    <w:rsid w:val="009C07EF"/>
    <w:rsid w:val="009C0C0E"/>
    <w:rsid w:val="009C26B0"/>
    <w:rsid w:val="009C2C84"/>
    <w:rsid w:val="009C35DD"/>
    <w:rsid w:val="009C4336"/>
    <w:rsid w:val="009C45E0"/>
    <w:rsid w:val="009C4CFC"/>
    <w:rsid w:val="009C4E10"/>
    <w:rsid w:val="009C4EBF"/>
    <w:rsid w:val="009C5DB0"/>
    <w:rsid w:val="009C6D39"/>
    <w:rsid w:val="009D09E6"/>
    <w:rsid w:val="009D0D31"/>
    <w:rsid w:val="009D1185"/>
    <w:rsid w:val="009D22AC"/>
    <w:rsid w:val="009D2D6B"/>
    <w:rsid w:val="009D36C2"/>
    <w:rsid w:val="009D38CD"/>
    <w:rsid w:val="009D4B86"/>
    <w:rsid w:val="009D4C7E"/>
    <w:rsid w:val="009D5494"/>
    <w:rsid w:val="009D55CB"/>
    <w:rsid w:val="009D6BB1"/>
    <w:rsid w:val="009D740F"/>
    <w:rsid w:val="009E0A7D"/>
    <w:rsid w:val="009E0F1D"/>
    <w:rsid w:val="009E19AE"/>
    <w:rsid w:val="009E215E"/>
    <w:rsid w:val="009E24B2"/>
    <w:rsid w:val="009E2699"/>
    <w:rsid w:val="009E4931"/>
    <w:rsid w:val="009E54F7"/>
    <w:rsid w:val="009E55DD"/>
    <w:rsid w:val="009E60AF"/>
    <w:rsid w:val="009E6652"/>
    <w:rsid w:val="009E6B06"/>
    <w:rsid w:val="009E6D72"/>
    <w:rsid w:val="009E7382"/>
    <w:rsid w:val="009E7E60"/>
    <w:rsid w:val="009F0727"/>
    <w:rsid w:val="009F0984"/>
    <w:rsid w:val="009F1360"/>
    <w:rsid w:val="009F1572"/>
    <w:rsid w:val="009F1755"/>
    <w:rsid w:val="009F1802"/>
    <w:rsid w:val="009F19A7"/>
    <w:rsid w:val="009F19CE"/>
    <w:rsid w:val="009F2E35"/>
    <w:rsid w:val="009F3869"/>
    <w:rsid w:val="009F3925"/>
    <w:rsid w:val="009F41D1"/>
    <w:rsid w:val="009F427D"/>
    <w:rsid w:val="009F4794"/>
    <w:rsid w:val="009F4DA1"/>
    <w:rsid w:val="009F4FE8"/>
    <w:rsid w:val="009F5073"/>
    <w:rsid w:val="009F5100"/>
    <w:rsid w:val="009F6114"/>
    <w:rsid w:val="009F6B91"/>
    <w:rsid w:val="009F7EB1"/>
    <w:rsid w:val="00A000CD"/>
    <w:rsid w:val="00A00212"/>
    <w:rsid w:val="00A00239"/>
    <w:rsid w:val="00A00F67"/>
    <w:rsid w:val="00A01121"/>
    <w:rsid w:val="00A04C99"/>
    <w:rsid w:val="00A062DE"/>
    <w:rsid w:val="00A0692B"/>
    <w:rsid w:val="00A06B7F"/>
    <w:rsid w:val="00A077BB"/>
    <w:rsid w:val="00A07FF4"/>
    <w:rsid w:val="00A1031C"/>
    <w:rsid w:val="00A10699"/>
    <w:rsid w:val="00A10921"/>
    <w:rsid w:val="00A10D53"/>
    <w:rsid w:val="00A10E36"/>
    <w:rsid w:val="00A12274"/>
    <w:rsid w:val="00A149F8"/>
    <w:rsid w:val="00A14D82"/>
    <w:rsid w:val="00A155C0"/>
    <w:rsid w:val="00A15F56"/>
    <w:rsid w:val="00A1620F"/>
    <w:rsid w:val="00A17706"/>
    <w:rsid w:val="00A1777F"/>
    <w:rsid w:val="00A20202"/>
    <w:rsid w:val="00A20740"/>
    <w:rsid w:val="00A21EE9"/>
    <w:rsid w:val="00A2233F"/>
    <w:rsid w:val="00A22550"/>
    <w:rsid w:val="00A235FA"/>
    <w:rsid w:val="00A240E6"/>
    <w:rsid w:val="00A256BB"/>
    <w:rsid w:val="00A25908"/>
    <w:rsid w:val="00A262EA"/>
    <w:rsid w:val="00A277DA"/>
    <w:rsid w:val="00A27B9E"/>
    <w:rsid w:val="00A300AA"/>
    <w:rsid w:val="00A31EFA"/>
    <w:rsid w:val="00A328D9"/>
    <w:rsid w:val="00A3399A"/>
    <w:rsid w:val="00A349E7"/>
    <w:rsid w:val="00A34C45"/>
    <w:rsid w:val="00A34D4D"/>
    <w:rsid w:val="00A34FA2"/>
    <w:rsid w:val="00A3709F"/>
    <w:rsid w:val="00A37198"/>
    <w:rsid w:val="00A3752A"/>
    <w:rsid w:val="00A3752E"/>
    <w:rsid w:val="00A37983"/>
    <w:rsid w:val="00A40788"/>
    <w:rsid w:val="00A40DD9"/>
    <w:rsid w:val="00A41E3C"/>
    <w:rsid w:val="00A43322"/>
    <w:rsid w:val="00A43D27"/>
    <w:rsid w:val="00A44176"/>
    <w:rsid w:val="00A44221"/>
    <w:rsid w:val="00A445C3"/>
    <w:rsid w:val="00A44F51"/>
    <w:rsid w:val="00A47118"/>
    <w:rsid w:val="00A47C65"/>
    <w:rsid w:val="00A50185"/>
    <w:rsid w:val="00A50294"/>
    <w:rsid w:val="00A504B9"/>
    <w:rsid w:val="00A526D7"/>
    <w:rsid w:val="00A5396D"/>
    <w:rsid w:val="00A53CB7"/>
    <w:rsid w:val="00A5411C"/>
    <w:rsid w:val="00A54A33"/>
    <w:rsid w:val="00A54D18"/>
    <w:rsid w:val="00A553DC"/>
    <w:rsid w:val="00A569A7"/>
    <w:rsid w:val="00A56D82"/>
    <w:rsid w:val="00A56EB7"/>
    <w:rsid w:val="00A56F8B"/>
    <w:rsid w:val="00A574BC"/>
    <w:rsid w:val="00A60C43"/>
    <w:rsid w:val="00A60F82"/>
    <w:rsid w:val="00A6124A"/>
    <w:rsid w:val="00A618B3"/>
    <w:rsid w:val="00A61CC1"/>
    <w:rsid w:val="00A61F16"/>
    <w:rsid w:val="00A62151"/>
    <w:rsid w:val="00A63F53"/>
    <w:rsid w:val="00A64B22"/>
    <w:rsid w:val="00A66440"/>
    <w:rsid w:val="00A66BC5"/>
    <w:rsid w:val="00A671B0"/>
    <w:rsid w:val="00A6789F"/>
    <w:rsid w:val="00A67E8C"/>
    <w:rsid w:val="00A7172C"/>
    <w:rsid w:val="00A71990"/>
    <w:rsid w:val="00A71BBD"/>
    <w:rsid w:val="00A72A89"/>
    <w:rsid w:val="00A7323E"/>
    <w:rsid w:val="00A73243"/>
    <w:rsid w:val="00A73741"/>
    <w:rsid w:val="00A73AB1"/>
    <w:rsid w:val="00A7415E"/>
    <w:rsid w:val="00A74C66"/>
    <w:rsid w:val="00A751CA"/>
    <w:rsid w:val="00A758F2"/>
    <w:rsid w:val="00A75EF7"/>
    <w:rsid w:val="00A7668C"/>
    <w:rsid w:val="00A76999"/>
    <w:rsid w:val="00A76BF8"/>
    <w:rsid w:val="00A77AA6"/>
    <w:rsid w:val="00A8018F"/>
    <w:rsid w:val="00A80402"/>
    <w:rsid w:val="00A80AEE"/>
    <w:rsid w:val="00A81091"/>
    <w:rsid w:val="00A81E5E"/>
    <w:rsid w:val="00A82C00"/>
    <w:rsid w:val="00A83FEB"/>
    <w:rsid w:val="00A8417F"/>
    <w:rsid w:val="00A8464F"/>
    <w:rsid w:val="00A853B6"/>
    <w:rsid w:val="00A854B4"/>
    <w:rsid w:val="00A8575A"/>
    <w:rsid w:val="00A85CE6"/>
    <w:rsid w:val="00A86A15"/>
    <w:rsid w:val="00A879BF"/>
    <w:rsid w:val="00A90546"/>
    <w:rsid w:val="00A90893"/>
    <w:rsid w:val="00A910DA"/>
    <w:rsid w:val="00A91243"/>
    <w:rsid w:val="00A91814"/>
    <w:rsid w:val="00A91BC6"/>
    <w:rsid w:val="00A9260F"/>
    <w:rsid w:val="00A9314F"/>
    <w:rsid w:val="00A93DCF"/>
    <w:rsid w:val="00A9488A"/>
    <w:rsid w:val="00A95727"/>
    <w:rsid w:val="00A95C49"/>
    <w:rsid w:val="00A95EE5"/>
    <w:rsid w:val="00A95EEC"/>
    <w:rsid w:val="00A96E5C"/>
    <w:rsid w:val="00A97B3C"/>
    <w:rsid w:val="00A97D0E"/>
    <w:rsid w:val="00AA0BA9"/>
    <w:rsid w:val="00AA0C3E"/>
    <w:rsid w:val="00AA0F94"/>
    <w:rsid w:val="00AA172F"/>
    <w:rsid w:val="00AA30D6"/>
    <w:rsid w:val="00AA3102"/>
    <w:rsid w:val="00AA32F4"/>
    <w:rsid w:val="00AA359A"/>
    <w:rsid w:val="00AA3D62"/>
    <w:rsid w:val="00AA572D"/>
    <w:rsid w:val="00AA6574"/>
    <w:rsid w:val="00AA669F"/>
    <w:rsid w:val="00AA7799"/>
    <w:rsid w:val="00AA7ACE"/>
    <w:rsid w:val="00AB0C4D"/>
    <w:rsid w:val="00AB12EC"/>
    <w:rsid w:val="00AB1776"/>
    <w:rsid w:val="00AB17CE"/>
    <w:rsid w:val="00AB2094"/>
    <w:rsid w:val="00AB217F"/>
    <w:rsid w:val="00AB265E"/>
    <w:rsid w:val="00AB39CD"/>
    <w:rsid w:val="00AB4362"/>
    <w:rsid w:val="00AB4891"/>
    <w:rsid w:val="00AB5771"/>
    <w:rsid w:val="00AB5BC6"/>
    <w:rsid w:val="00AB6169"/>
    <w:rsid w:val="00AB61B1"/>
    <w:rsid w:val="00AB732C"/>
    <w:rsid w:val="00AC0250"/>
    <w:rsid w:val="00AC0546"/>
    <w:rsid w:val="00AC06DD"/>
    <w:rsid w:val="00AC297E"/>
    <w:rsid w:val="00AC2B94"/>
    <w:rsid w:val="00AC2B97"/>
    <w:rsid w:val="00AC35A7"/>
    <w:rsid w:val="00AC3CAC"/>
    <w:rsid w:val="00AC4172"/>
    <w:rsid w:val="00AC44FF"/>
    <w:rsid w:val="00AC4D63"/>
    <w:rsid w:val="00AC51F6"/>
    <w:rsid w:val="00AC5364"/>
    <w:rsid w:val="00AC59F3"/>
    <w:rsid w:val="00AC5CC2"/>
    <w:rsid w:val="00AC6AB3"/>
    <w:rsid w:val="00AC6BDE"/>
    <w:rsid w:val="00AC6CF1"/>
    <w:rsid w:val="00AC6D60"/>
    <w:rsid w:val="00AD057F"/>
    <w:rsid w:val="00AD060A"/>
    <w:rsid w:val="00AD07DC"/>
    <w:rsid w:val="00AD098A"/>
    <w:rsid w:val="00AD0A1A"/>
    <w:rsid w:val="00AD0BB3"/>
    <w:rsid w:val="00AD0F87"/>
    <w:rsid w:val="00AD137F"/>
    <w:rsid w:val="00AD209A"/>
    <w:rsid w:val="00AD237F"/>
    <w:rsid w:val="00AD27AA"/>
    <w:rsid w:val="00AD286A"/>
    <w:rsid w:val="00AD2AC8"/>
    <w:rsid w:val="00AD3513"/>
    <w:rsid w:val="00AD380C"/>
    <w:rsid w:val="00AD3C72"/>
    <w:rsid w:val="00AD44E1"/>
    <w:rsid w:val="00AD533D"/>
    <w:rsid w:val="00AD5585"/>
    <w:rsid w:val="00AD590F"/>
    <w:rsid w:val="00AD68BE"/>
    <w:rsid w:val="00AD6B69"/>
    <w:rsid w:val="00AE0946"/>
    <w:rsid w:val="00AE139C"/>
    <w:rsid w:val="00AE160E"/>
    <w:rsid w:val="00AE232A"/>
    <w:rsid w:val="00AE36C6"/>
    <w:rsid w:val="00AE5599"/>
    <w:rsid w:val="00AE58DA"/>
    <w:rsid w:val="00AE61F8"/>
    <w:rsid w:val="00AE61F9"/>
    <w:rsid w:val="00AE6F7D"/>
    <w:rsid w:val="00AE75B0"/>
    <w:rsid w:val="00AF0E9C"/>
    <w:rsid w:val="00AF26CA"/>
    <w:rsid w:val="00AF35A9"/>
    <w:rsid w:val="00AF3B0B"/>
    <w:rsid w:val="00AF415D"/>
    <w:rsid w:val="00AF46B9"/>
    <w:rsid w:val="00AF4CC6"/>
    <w:rsid w:val="00AF4F3B"/>
    <w:rsid w:val="00AF511B"/>
    <w:rsid w:val="00AF5B6A"/>
    <w:rsid w:val="00AF5EF8"/>
    <w:rsid w:val="00AF613E"/>
    <w:rsid w:val="00AF6FD3"/>
    <w:rsid w:val="00AF7429"/>
    <w:rsid w:val="00AF79D1"/>
    <w:rsid w:val="00AF7DA2"/>
    <w:rsid w:val="00B00495"/>
    <w:rsid w:val="00B00730"/>
    <w:rsid w:val="00B00ECF"/>
    <w:rsid w:val="00B019F6"/>
    <w:rsid w:val="00B0260C"/>
    <w:rsid w:val="00B0346A"/>
    <w:rsid w:val="00B04B16"/>
    <w:rsid w:val="00B0507E"/>
    <w:rsid w:val="00B0562C"/>
    <w:rsid w:val="00B05692"/>
    <w:rsid w:val="00B05722"/>
    <w:rsid w:val="00B06470"/>
    <w:rsid w:val="00B069CB"/>
    <w:rsid w:val="00B06A03"/>
    <w:rsid w:val="00B073A7"/>
    <w:rsid w:val="00B10926"/>
    <w:rsid w:val="00B10F8A"/>
    <w:rsid w:val="00B11178"/>
    <w:rsid w:val="00B11610"/>
    <w:rsid w:val="00B12D2A"/>
    <w:rsid w:val="00B13820"/>
    <w:rsid w:val="00B13E37"/>
    <w:rsid w:val="00B14029"/>
    <w:rsid w:val="00B150A7"/>
    <w:rsid w:val="00B151EE"/>
    <w:rsid w:val="00B15FE7"/>
    <w:rsid w:val="00B169FB"/>
    <w:rsid w:val="00B170EF"/>
    <w:rsid w:val="00B17E7C"/>
    <w:rsid w:val="00B2029C"/>
    <w:rsid w:val="00B202E4"/>
    <w:rsid w:val="00B20740"/>
    <w:rsid w:val="00B211DA"/>
    <w:rsid w:val="00B2149E"/>
    <w:rsid w:val="00B22DB2"/>
    <w:rsid w:val="00B24698"/>
    <w:rsid w:val="00B25011"/>
    <w:rsid w:val="00B264E7"/>
    <w:rsid w:val="00B27F7E"/>
    <w:rsid w:val="00B302AB"/>
    <w:rsid w:val="00B30DE5"/>
    <w:rsid w:val="00B31DE5"/>
    <w:rsid w:val="00B32DD9"/>
    <w:rsid w:val="00B32F63"/>
    <w:rsid w:val="00B3373E"/>
    <w:rsid w:val="00B341D7"/>
    <w:rsid w:val="00B343AB"/>
    <w:rsid w:val="00B345B7"/>
    <w:rsid w:val="00B36509"/>
    <w:rsid w:val="00B36642"/>
    <w:rsid w:val="00B369E1"/>
    <w:rsid w:val="00B36AF9"/>
    <w:rsid w:val="00B36BB6"/>
    <w:rsid w:val="00B36C2D"/>
    <w:rsid w:val="00B36D6F"/>
    <w:rsid w:val="00B36E41"/>
    <w:rsid w:val="00B371A1"/>
    <w:rsid w:val="00B37283"/>
    <w:rsid w:val="00B3729F"/>
    <w:rsid w:val="00B37771"/>
    <w:rsid w:val="00B37EE7"/>
    <w:rsid w:val="00B40BAB"/>
    <w:rsid w:val="00B411DE"/>
    <w:rsid w:val="00B41662"/>
    <w:rsid w:val="00B416E9"/>
    <w:rsid w:val="00B41B56"/>
    <w:rsid w:val="00B41DCD"/>
    <w:rsid w:val="00B422B1"/>
    <w:rsid w:val="00B42381"/>
    <w:rsid w:val="00B42E02"/>
    <w:rsid w:val="00B434D3"/>
    <w:rsid w:val="00B438E9"/>
    <w:rsid w:val="00B44914"/>
    <w:rsid w:val="00B45016"/>
    <w:rsid w:val="00B460BA"/>
    <w:rsid w:val="00B47AB2"/>
    <w:rsid w:val="00B47BE3"/>
    <w:rsid w:val="00B502F6"/>
    <w:rsid w:val="00B510BC"/>
    <w:rsid w:val="00B51802"/>
    <w:rsid w:val="00B51DD6"/>
    <w:rsid w:val="00B524D5"/>
    <w:rsid w:val="00B52747"/>
    <w:rsid w:val="00B52B02"/>
    <w:rsid w:val="00B5327C"/>
    <w:rsid w:val="00B53E18"/>
    <w:rsid w:val="00B53F7C"/>
    <w:rsid w:val="00B54583"/>
    <w:rsid w:val="00B5508D"/>
    <w:rsid w:val="00B5528F"/>
    <w:rsid w:val="00B55386"/>
    <w:rsid w:val="00B56103"/>
    <w:rsid w:val="00B60A5C"/>
    <w:rsid w:val="00B60A68"/>
    <w:rsid w:val="00B618C0"/>
    <w:rsid w:val="00B61E3B"/>
    <w:rsid w:val="00B6261C"/>
    <w:rsid w:val="00B630E7"/>
    <w:rsid w:val="00B63B28"/>
    <w:rsid w:val="00B6427D"/>
    <w:rsid w:val="00B643D3"/>
    <w:rsid w:val="00B647A4"/>
    <w:rsid w:val="00B653A6"/>
    <w:rsid w:val="00B653C8"/>
    <w:rsid w:val="00B6705C"/>
    <w:rsid w:val="00B671D1"/>
    <w:rsid w:val="00B70136"/>
    <w:rsid w:val="00B7013D"/>
    <w:rsid w:val="00B70607"/>
    <w:rsid w:val="00B70A70"/>
    <w:rsid w:val="00B71864"/>
    <w:rsid w:val="00B73BA7"/>
    <w:rsid w:val="00B75FC2"/>
    <w:rsid w:val="00B760D4"/>
    <w:rsid w:val="00B76C47"/>
    <w:rsid w:val="00B77233"/>
    <w:rsid w:val="00B77594"/>
    <w:rsid w:val="00B77FEA"/>
    <w:rsid w:val="00B80138"/>
    <w:rsid w:val="00B81749"/>
    <w:rsid w:val="00B824D4"/>
    <w:rsid w:val="00B82A19"/>
    <w:rsid w:val="00B83554"/>
    <w:rsid w:val="00B83AE2"/>
    <w:rsid w:val="00B84B55"/>
    <w:rsid w:val="00B866C4"/>
    <w:rsid w:val="00B86AF1"/>
    <w:rsid w:val="00B878E2"/>
    <w:rsid w:val="00B90732"/>
    <w:rsid w:val="00B90E9E"/>
    <w:rsid w:val="00B91A2D"/>
    <w:rsid w:val="00B91DA6"/>
    <w:rsid w:val="00B92049"/>
    <w:rsid w:val="00B92471"/>
    <w:rsid w:val="00B93543"/>
    <w:rsid w:val="00B94452"/>
    <w:rsid w:val="00B949EB"/>
    <w:rsid w:val="00B9566C"/>
    <w:rsid w:val="00B9579D"/>
    <w:rsid w:val="00B958FF"/>
    <w:rsid w:val="00B96456"/>
    <w:rsid w:val="00B96FD0"/>
    <w:rsid w:val="00B97730"/>
    <w:rsid w:val="00B97759"/>
    <w:rsid w:val="00BA2338"/>
    <w:rsid w:val="00BA2470"/>
    <w:rsid w:val="00BA29E0"/>
    <w:rsid w:val="00BA3483"/>
    <w:rsid w:val="00BA3E4E"/>
    <w:rsid w:val="00BA48B5"/>
    <w:rsid w:val="00BA4E0B"/>
    <w:rsid w:val="00BA51B7"/>
    <w:rsid w:val="00BA522E"/>
    <w:rsid w:val="00BA6917"/>
    <w:rsid w:val="00BA6EB1"/>
    <w:rsid w:val="00BA784B"/>
    <w:rsid w:val="00BA799D"/>
    <w:rsid w:val="00BA7DBF"/>
    <w:rsid w:val="00BB1104"/>
    <w:rsid w:val="00BB18FE"/>
    <w:rsid w:val="00BB2158"/>
    <w:rsid w:val="00BB3179"/>
    <w:rsid w:val="00BB35D9"/>
    <w:rsid w:val="00BB45BE"/>
    <w:rsid w:val="00BB5EB8"/>
    <w:rsid w:val="00BB5FB6"/>
    <w:rsid w:val="00BB65E1"/>
    <w:rsid w:val="00BB6716"/>
    <w:rsid w:val="00BB6EC1"/>
    <w:rsid w:val="00BB753D"/>
    <w:rsid w:val="00BB7607"/>
    <w:rsid w:val="00BB7E4B"/>
    <w:rsid w:val="00BC1B09"/>
    <w:rsid w:val="00BC1FAD"/>
    <w:rsid w:val="00BC2411"/>
    <w:rsid w:val="00BC3D0C"/>
    <w:rsid w:val="00BC45A2"/>
    <w:rsid w:val="00BC4961"/>
    <w:rsid w:val="00BC5377"/>
    <w:rsid w:val="00BC548F"/>
    <w:rsid w:val="00BC585A"/>
    <w:rsid w:val="00BC636C"/>
    <w:rsid w:val="00BC7AB6"/>
    <w:rsid w:val="00BC7C57"/>
    <w:rsid w:val="00BD02C2"/>
    <w:rsid w:val="00BD1137"/>
    <w:rsid w:val="00BD1552"/>
    <w:rsid w:val="00BD18E7"/>
    <w:rsid w:val="00BD277C"/>
    <w:rsid w:val="00BD32EA"/>
    <w:rsid w:val="00BD36B2"/>
    <w:rsid w:val="00BD3A3A"/>
    <w:rsid w:val="00BD3DD0"/>
    <w:rsid w:val="00BD4291"/>
    <w:rsid w:val="00BD5053"/>
    <w:rsid w:val="00BD57E2"/>
    <w:rsid w:val="00BD5E1F"/>
    <w:rsid w:val="00BE04C9"/>
    <w:rsid w:val="00BE0D90"/>
    <w:rsid w:val="00BE4163"/>
    <w:rsid w:val="00BE452E"/>
    <w:rsid w:val="00BE4D94"/>
    <w:rsid w:val="00BE4EF2"/>
    <w:rsid w:val="00BE5F17"/>
    <w:rsid w:val="00BE6B0F"/>
    <w:rsid w:val="00BE71F3"/>
    <w:rsid w:val="00BF15C3"/>
    <w:rsid w:val="00BF1CD8"/>
    <w:rsid w:val="00BF254C"/>
    <w:rsid w:val="00BF2F2F"/>
    <w:rsid w:val="00BF317D"/>
    <w:rsid w:val="00BF4512"/>
    <w:rsid w:val="00BF4671"/>
    <w:rsid w:val="00BF61EE"/>
    <w:rsid w:val="00BF7195"/>
    <w:rsid w:val="00BF76B4"/>
    <w:rsid w:val="00C003F1"/>
    <w:rsid w:val="00C00D50"/>
    <w:rsid w:val="00C017D5"/>
    <w:rsid w:val="00C029F5"/>
    <w:rsid w:val="00C03B2F"/>
    <w:rsid w:val="00C04139"/>
    <w:rsid w:val="00C04146"/>
    <w:rsid w:val="00C049F6"/>
    <w:rsid w:val="00C04D7B"/>
    <w:rsid w:val="00C05488"/>
    <w:rsid w:val="00C05516"/>
    <w:rsid w:val="00C05970"/>
    <w:rsid w:val="00C06C24"/>
    <w:rsid w:val="00C06F78"/>
    <w:rsid w:val="00C07B2E"/>
    <w:rsid w:val="00C07D89"/>
    <w:rsid w:val="00C07FB6"/>
    <w:rsid w:val="00C103EB"/>
    <w:rsid w:val="00C1047F"/>
    <w:rsid w:val="00C1202A"/>
    <w:rsid w:val="00C1236B"/>
    <w:rsid w:val="00C125B7"/>
    <w:rsid w:val="00C126DB"/>
    <w:rsid w:val="00C12EDF"/>
    <w:rsid w:val="00C12FA8"/>
    <w:rsid w:val="00C1381B"/>
    <w:rsid w:val="00C13BE2"/>
    <w:rsid w:val="00C14A86"/>
    <w:rsid w:val="00C150C0"/>
    <w:rsid w:val="00C1557C"/>
    <w:rsid w:val="00C166E7"/>
    <w:rsid w:val="00C173D3"/>
    <w:rsid w:val="00C203AE"/>
    <w:rsid w:val="00C20783"/>
    <w:rsid w:val="00C2321C"/>
    <w:rsid w:val="00C23ECA"/>
    <w:rsid w:val="00C24123"/>
    <w:rsid w:val="00C24A10"/>
    <w:rsid w:val="00C24C6B"/>
    <w:rsid w:val="00C24CDB"/>
    <w:rsid w:val="00C2504C"/>
    <w:rsid w:val="00C25269"/>
    <w:rsid w:val="00C27FDA"/>
    <w:rsid w:val="00C3141B"/>
    <w:rsid w:val="00C3188F"/>
    <w:rsid w:val="00C31EC8"/>
    <w:rsid w:val="00C325F4"/>
    <w:rsid w:val="00C32DAA"/>
    <w:rsid w:val="00C3312A"/>
    <w:rsid w:val="00C337B5"/>
    <w:rsid w:val="00C34045"/>
    <w:rsid w:val="00C34242"/>
    <w:rsid w:val="00C348C1"/>
    <w:rsid w:val="00C348F0"/>
    <w:rsid w:val="00C34EF2"/>
    <w:rsid w:val="00C3519A"/>
    <w:rsid w:val="00C35912"/>
    <w:rsid w:val="00C3597D"/>
    <w:rsid w:val="00C36280"/>
    <w:rsid w:val="00C37695"/>
    <w:rsid w:val="00C37A0B"/>
    <w:rsid w:val="00C40A3F"/>
    <w:rsid w:val="00C414F7"/>
    <w:rsid w:val="00C4163E"/>
    <w:rsid w:val="00C420AC"/>
    <w:rsid w:val="00C434FE"/>
    <w:rsid w:val="00C43B3D"/>
    <w:rsid w:val="00C43E64"/>
    <w:rsid w:val="00C4438C"/>
    <w:rsid w:val="00C44A93"/>
    <w:rsid w:val="00C44E26"/>
    <w:rsid w:val="00C452A9"/>
    <w:rsid w:val="00C4530B"/>
    <w:rsid w:val="00C4587F"/>
    <w:rsid w:val="00C45D6C"/>
    <w:rsid w:val="00C4634B"/>
    <w:rsid w:val="00C466E7"/>
    <w:rsid w:val="00C472C7"/>
    <w:rsid w:val="00C47977"/>
    <w:rsid w:val="00C47B1F"/>
    <w:rsid w:val="00C50F47"/>
    <w:rsid w:val="00C51533"/>
    <w:rsid w:val="00C522FA"/>
    <w:rsid w:val="00C53C2D"/>
    <w:rsid w:val="00C54473"/>
    <w:rsid w:val="00C5484E"/>
    <w:rsid w:val="00C558DC"/>
    <w:rsid w:val="00C55AB8"/>
    <w:rsid w:val="00C55C7B"/>
    <w:rsid w:val="00C55D5A"/>
    <w:rsid w:val="00C56B5D"/>
    <w:rsid w:val="00C578D0"/>
    <w:rsid w:val="00C57D82"/>
    <w:rsid w:val="00C605A7"/>
    <w:rsid w:val="00C607F7"/>
    <w:rsid w:val="00C60D8D"/>
    <w:rsid w:val="00C61946"/>
    <w:rsid w:val="00C61EC9"/>
    <w:rsid w:val="00C6223E"/>
    <w:rsid w:val="00C62B43"/>
    <w:rsid w:val="00C62F53"/>
    <w:rsid w:val="00C632CE"/>
    <w:rsid w:val="00C646D1"/>
    <w:rsid w:val="00C65A8F"/>
    <w:rsid w:val="00C65D02"/>
    <w:rsid w:val="00C65E2B"/>
    <w:rsid w:val="00C6641F"/>
    <w:rsid w:val="00C664C4"/>
    <w:rsid w:val="00C709E1"/>
    <w:rsid w:val="00C72E08"/>
    <w:rsid w:val="00C7326C"/>
    <w:rsid w:val="00C734E4"/>
    <w:rsid w:val="00C73F8C"/>
    <w:rsid w:val="00C74597"/>
    <w:rsid w:val="00C746A8"/>
    <w:rsid w:val="00C7526E"/>
    <w:rsid w:val="00C75669"/>
    <w:rsid w:val="00C758BD"/>
    <w:rsid w:val="00C75AB1"/>
    <w:rsid w:val="00C75DA6"/>
    <w:rsid w:val="00C75E03"/>
    <w:rsid w:val="00C76252"/>
    <w:rsid w:val="00C76776"/>
    <w:rsid w:val="00C76CF2"/>
    <w:rsid w:val="00C7737E"/>
    <w:rsid w:val="00C7772F"/>
    <w:rsid w:val="00C77863"/>
    <w:rsid w:val="00C77EDC"/>
    <w:rsid w:val="00C80C63"/>
    <w:rsid w:val="00C8147F"/>
    <w:rsid w:val="00C814F5"/>
    <w:rsid w:val="00C81751"/>
    <w:rsid w:val="00C817AA"/>
    <w:rsid w:val="00C820E8"/>
    <w:rsid w:val="00C83A59"/>
    <w:rsid w:val="00C84514"/>
    <w:rsid w:val="00C84D33"/>
    <w:rsid w:val="00C86521"/>
    <w:rsid w:val="00C86F5E"/>
    <w:rsid w:val="00C9089D"/>
    <w:rsid w:val="00C90CE4"/>
    <w:rsid w:val="00C9156D"/>
    <w:rsid w:val="00C91616"/>
    <w:rsid w:val="00C92D95"/>
    <w:rsid w:val="00C93ACD"/>
    <w:rsid w:val="00C93BBC"/>
    <w:rsid w:val="00C93DBB"/>
    <w:rsid w:val="00C94D74"/>
    <w:rsid w:val="00C94E0C"/>
    <w:rsid w:val="00C953D1"/>
    <w:rsid w:val="00C9547E"/>
    <w:rsid w:val="00C95CB0"/>
    <w:rsid w:val="00C975F3"/>
    <w:rsid w:val="00C97EFB"/>
    <w:rsid w:val="00CA17D2"/>
    <w:rsid w:val="00CA2AD5"/>
    <w:rsid w:val="00CA2CC5"/>
    <w:rsid w:val="00CA3075"/>
    <w:rsid w:val="00CA31A7"/>
    <w:rsid w:val="00CA383E"/>
    <w:rsid w:val="00CA3CD3"/>
    <w:rsid w:val="00CA54A7"/>
    <w:rsid w:val="00CA6313"/>
    <w:rsid w:val="00CA6426"/>
    <w:rsid w:val="00CA6650"/>
    <w:rsid w:val="00CA6EE5"/>
    <w:rsid w:val="00CA7708"/>
    <w:rsid w:val="00CB012F"/>
    <w:rsid w:val="00CB0E1C"/>
    <w:rsid w:val="00CB1D40"/>
    <w:rsid w:val="00CB1F0B"/>
    <w:rsid w:val="00CB29BE"/>
    <w:rsid w:val="00CB3743"/>
    <w:rsid w:val="00CB3D9D"/>
    <w:rsid w:val="00CB3E1D"/>
    <w:rsid w:val="00CB3E6D"/>
    <w:rsid w:val="00CB40FB"/>
    <w:rsid w:val="00CB599C"/>
    <w:rsid w:val="00CB5F33"/>
    <w:rsid w:val="00CB6396"/>
    <w:rsid w:val="00CB69BB"/>
    <w:rsid w:val="00CB730A"/>
    <w:rsid w:val="00CB7532"/>
    <w:rsid w:val="00CB7D28"/>
    <w:rsid w:val="00CC0A6B"/>
    <w:rsid w:val="00CC1167"/>
    <w:rsid w:val="00CC2775"/>
    <w:rsid w:val="00CC2F3A"/>
    <w:rsid w:val="00CC4457"/>
    <w:rsid w:val="00CC49A2"/>
    <w:rsid w:val="00CC4A1D"/>
    <w:rsid w:val="00CC4EE0"/>
    <w:rsid w:val="00CC5FB7"/>
    <w:rsid w:val="00CC6785"/>
    <w:rsid w:val="00CC6F9B"/>
    <w:rsid w:val="00CC7113"/>
    <w:rsid w:val="00CC79EF"/>
    <w:rsid w:val="00CD0783"/>
    <w:rsid w:val="00CD12F1"/>
    <w:rsid w:val="00CD392F"/>
    <w:rsid w:val="00CD3C31"/>
    <w:rsid w:val="00CD480C"/>
    <w:rsid w:val="00CD51DD"/>
    <w:rsid w:val="00CD58D3"/>
    <w:rsid w:val="00CD63E2"/>
    <w:rsid w:val="00CD6FFD"/>
    <w:rsid w:val="00CD7E0D"/>
    <w:rsid w:val="00CE011E"/>
    <w:rsid w:val="00CE0CC2"/>
    <w:rsid w:val="00CE18B5"/>
    <w:rsid w:val="00CE2E1D"/>
    <w:rsid w:val="00CE39CF"/>
    <w:rsid w:val="00CE3B76"/>
    <w:rsid w:val="00CE4631"/>
    <w:rsid w:val="00CE50F2"/>
    <w:rsid w:val="00CE5F94"/>
    <w:rsid w:val="00CE73DA"/>
    <w:rsid w:val="00CE7695"/>
    <w:rsid w:val="00CF042A"/>
    <w:rsid w:val="00CF0AA2"/>
    <w:rsid w:val="00CF10FA"/>
    <w:rsid w:val="00CF116A"/>
    <w:rsid w:val="00CF2533"/>
    <w:rsid w:val="00CF26A9"/>
    <w:rsid w:val="00CF2A04"/>
    <w:rsid w:val="00CF3280"/>
    <w:rsid w:val="00CF3EBE"/>
    <w:rsid w:val="00CF46FD"/>
    <w:rsid w:val="00CF58BD"/>
    <w:rsid w:val="00CF6985"/>
    <w:rsid w:val="00CF7585"/>
    <w:rsid w:val="00D00AC4"/>
    <w:rsid w:val="00D02219"/>
    <w:rsid w:val="00D03C15"/>
    <w:rsid w:val="00D04EC2"/>
    <w:rsid w:val="00D06110"/>
    <w:rsid w:val="00D064F7"/>
    <w:rsid w:val="00D06E8A"/>
    <w:rsid w:val="00D077FE"/>
    <w:rsid w:val="00D079D7"/>
    <w:rsid w:val="00D07D0E"/>
    <w:rsid w:val="00D1033E"/>
    <w:rsid w:val="00D1159C"/>
    <w:rsid w:val="00D11B12"/>
    <w:rsid w:val="00D11E5F"/>
    <w:rsid w:val="00D1281A"/>
    <w:rsid w:val="00D12985"/>
    <w:rsid w:val="00D15072"/>
    <w:rsid w:val="00D15287"/>
    <w:rsid w:val="00D1591D"/>
    <w:rsid w:val="00D1683D"/>
    <w:rsid w:val="00D16EA7"/>
    <w:rsid w:val="00D20127"/>
    <w:rsid w:val="00D205FA"/>
    <w:rsid w:val="00D2234D"/>
    <w:rsid w:val="00D23124"/>
    <w:rsid w:val="00D23157"/>
    <w:rsid w:val="00D23351"/>
    <w:rsid w:val="00D236BE"/>
    <w:rsid w:val="00D23F04"/>
    <w:rsid w:val="00D2482E"/>
    <w:rsid w:val="00D24F29"/>
    <w:rsid w:val="00D24F9D"/>
    <w:rsid w:val="00D25D2F"/>
    <w:rsid w:val="00D26301"/>
    <w:rsid w:val="00D267F3"/>
    <w:rsid w:val="00D26B47"/>
    <w:rsid w:val="00D26F89"/>
    <w:rsid w:val="00D2708C"/>
    <w:rsid w:val="00D30027"/>
    <w:rsid w:val="00D307F4"/>
    <w:rsid w:val="00D3107F"/>
    <w:rsid w:val="00D31204"/>
    <w:rsid w:val="00D31FFF"/>
    <w:rsid w:val="00D32CD0"/>
    <w:rsid w:val="00D338B3"/>
    <w:rsid w:val="00D341FA"/>
    <w:rsid w:val="00D345ED"/>
    <w:rsid w:val="00D34D19"/>
    <w:rsid w:val="00D34D47"/>
    <w:rsid w:val="00D354A9"/>
    <w:rsid w:val="00D36F51"/>
    <w:rsid w:val="00D375AF"/>
    <w:rsid w:val="00D37CD5"/>
    <w:rsid w:val="00D4169C"/>
    <w:rsid w:val="00D41987"/>
    <w:rsid w:val="00D41C2A"/>
    <w:rsid w:val="00D433E2"/>
    <w:rsid w:val="00D439AB"/>
    <w:rsid w:val="00D4445A"/>
    <w:rsid w:val="00D445BB"/>
    <w:rsid w:val="00D44AF5"/>
    <w:rsid w:val="00D4512E"/>
    <w:rsid w:val="00D46A48"/>
    <w:rsid w:val="00D474C2"/>
    <w:rsid w:val="00D47EDC"/>
    <w:rsid w:val="00D5108F"/>
    <w:rsid w:val="00D51BA7"/>
    <w:rsid w:val="00D52053"/>
    <w:rsid w:val="00D5322F"/>
    <w:rsid w:val="00D556B6"/>
    <w:rsid w:val="00D56245"/>
    <w:rsid w:val="00D5634E"/>
    <w:rsid w:val="00D61989"/>
    <w:rsid w:val="00D61E91"/>
    <w:rsid w:val="00D622ED"/>
    <w:rsid w:val="00D6449E"/>
    <w:rsid w:val="00D6482D"/>
    <w:rsid w:val="00D66498"/>
    <w:rsid w:val="00D666A0"/>
    <w:rsid w:val="00D6674D"/>
    <w:rsid w:val="00D66CB9"/>
    <w:rsid w:val="00D66F01"/>
    <w:rsid w:val="00D6725A"/>
    <w:rsid w:val="00D7049D"/>
    <w:rsid w:val="00D7069A"/>
    <w:rsid w:val="00D7104B"/>
    <w:rsid w:val="00D71C66"/>
    <w:rsid w:val="00D730DD"/>
    <w:rsid w:val="00D733D4"/>
    <w:rsid w:val="00D737BC"/>
    <w:rsid w:val="00D73EDB"/>
    <w:rsid w:val="00D74B48"/>
    <w:rsid w:val="00D74D05"/>
    <w:rsid w:val="00D74E80"/>
    <w:rsid w:val="00D76558"/>
    <w:rsid w:val="00D770E8"/>
    <w:rsid w:val="00D7716E"/>
    <w:rsid w:val="00D77404"/>
    <w:rsid w:val="00D77E43"/>
    <w:rsid w:val="00D80313"/>
    <w:rsid w:val="00D80536"/>
    <w:rsid w:val="00D80B48"/>
    <w:rsid w:val="00D8184E"/>
    <w:rsid w:val="00D81B13"/>
    <w:rsid w:val="00D833DE"/>
    <w:rsid w:val="00D8367E"/>
    <w:rsid w:val="00D83740"/>
    <w:rsid w:val="00D837F3"/>
    <w:rsid w:val="00D8478B"/>
    <w:rsid w:val="00D854B8"/>
    <w:rsid w:val="00D86043"/>
    <w:rsid w:val="00D8754A"/>
    <w:rsid w:val="00D875D5"/>
    <w:rsid w:val="00D902EA"/>
    <w:rsid w:val="00D90E6C"/>
    <w:rsid w:val="00D91090"/>
    <w:rsid w:val="00D912F1"/>
    <w:rsid w:val="00D91BDB"/>
    <w:rsid w:val="00D91FD4"/>
    <w:rsid w:val="00D9219B"/>
    <w:rsid w:val="00D92E68"/>
    <w:rsid w:val="00D941B8"/>
    <w:rsid w:val="00D94E29"/>
    <w:rsid w:val="00D96044"/>
    <w:rsid w:val="00D96111"/>
    <w:rsid w:val="00D96B52"/>
    <w:rsid w:val="00D979C7"/>
    <w:rsid w:val="00D97BBA"/>
    <w:rsid w:val="00DA129A"/>
    <w:rsid w:val="00DA2A1F"/>
    <w:rsid w:val="00DA306D"/>
    <w:rsid w:val="00DA42A3"/>
    <w:rsid w:val="00DA43D9"/>
    <w:rsid w:val="00DA509B"/>
    <w:rsid w:val="00DA50DF"/>
    <w:rsid w:val="00DA5D0D"/>
    <w:rsid w:val="00DA6198"/>
    <w:rsid w:val="00DA6D0A"/>
    <w:rsid w:val="00DB0E94"/>
    <w:rsid w:val="00DB26EA"/>
    <w:rsid w:val="00DB312F"/>
    <w:rsid w:val="00DB3320"/>
    <w:rsid w:val="00DB3568"/>
    <w:rsid w:val="00DB364F"/>
    <w:rsid w:val="00DB3AD9"/>
    <w:rsid w:val="00DB3D80"/>
    <w:rsid w:val="00DB4978"/>
    <w:rsid w:val="00DB5CF9"/>
    <w:rsid w:val="00DB5D1F"/>
    <w:rsid w:val="00DB60C5"/>
    <w:rsid w:val="00DB69DF"/>
    <w:rsid w:val="00DB6B08"/>
    <w:rsid w:val="00DC0C59"/>
    <w:rsid w:val="00DC0CEE"/>
    <w:rsid w:val="00DC13E3"/>
    <w:rsid w:val="00DC182B"/>
    <w:rsid w:val="00DC2907"/>
    <w:rsid w:val="00DC3202"/>
    <w:rsid w:val="00DC3A94"/>
    <w:rsid w:val="00DC40ED"/>
    <w:rsid w:val="00DC46FE"/>
    <w:rsid w:val="00DC4A29"/>
    <w:rsid w:val="00DC4E29"/>
    <w:rsid w:val="00DC52B6"/>
    <w:rsid w:val="00DC6056"/>
    <w:rsid w:val="00DC60E8"/>
    <w:rsid w:val="00DC6DA3"/>
    <w:rsid w:val="00DD0700"/>
    <w:rsid w:val="00DD1768"/>
    <w:rsid w:val="00DD1C41"/>
    <w:rsid w:val="00DD34D4"/>
    <w:rsid w:val="00DD3C6F"/>
    <w:rsid w:val="00DD3CE0"/>
    <w:rsid w:val="00DD53F5"/>
    <w:rsid w:val="00DD55E7"/>
    <w:rsid w:val="00DD617A"/>
    <w:rsid w:val="00DD679F"/>
    <w:rsid w:val="00DD67BB"/>
    <w:rsid w:val="00DD7E36"/>
    <w:rsid w:val="00DE0975"/>
    <w:rsid w:val="00DE130E"/>
    <w:rsid w:val="00DE1B1B"/>
    <w:rsid w:val="00DE2059"/>
    <w:rsid w:val="00DE2359"/>
    <w:rsid w:val="00DE32C2"/>
    <w:rsid w:val="00DE3799"/>
    <w:rsid w:val="00DE3B68"/>
    <w:rsid w:val="00DE3CD0"/>
    <w:rsid w:val="00DE5F20"/>
    <w:rsid w:val="00DE5F4C"/>
    <w:rsid w:val="00DE7427"/>
    <w:rsid w:val="00DE7490"/>
    <w:rsid w:val="00DE75E2"/>
    <w:rsid w:val="00DE7788"/>
    <w:rsid w:val="00DE7BB8"/>
    <w:rsid w:val="00DF05F3"/>
    <w:rsid w:val="00DF10AD"/>
    <w:rsid w:val="00DF14AA"/>
    <w:rsid w:val="00DF1645"/>
    <w:rsid w:val="00DF1748"/>
    <w:rsid w:val="00DF18D5"/>
    <w:rsid w:val="00DF1C53"/>
    <w:rsid w:val="00DF2662"/>
    <w:rsid w:val="00DF277D"/>
    <w:rsid w:val="00DF28C2"/>
    <w:rsid w:val="00DF43F6"/>
    <w:rsid w:val="00DF4844"/>
    <w:rsid w:val="00DF4C8D"/>
    <w:rsid w:val="00DF50DF"/>
    <w:rsid w:val="00DF5698"/>
    <w:rsid w:val="00DF5DA2"/>
    <w:rsid w:val="00DF6095"/>
    <w:rsid w:val="00DF62FE"/>
    <w:rsid w:val="00DF63D9"/>
    <w:rsid w:val="00DF66F1"/>
    <w:rsid w:val="00DF6E19"/>
    <w:rsid w:val="00DF6F63"/>
    <w:rsid w:val="00DF760D"/>
    <w:rsid w:val="00DF7669"/>
    <w:rsid w:val="00E008A0"/>
    <w:rsid w:val="00E00EF5"/>
    <w:rsid w:val="00E01075"/>
    <w:rsid w:val="00E026A6"/>
    <w:rsid w:val="00E02B96"/>
    <w:rsid w:val="00E03FFC"/>
    <w:rsid w:val="00E04485"/>
    <w:rsid w:val="00E04AB8"/>
    <w:rsid w:val="00E0561F"/>
    <w:rsid w:val="00E056C0"/>
    <w:rsid w:val="00E059DC"/>
    <w:rsid w:val="00E05A16"/>
    <w:rsid w:val="00E06062"/>
    <w:rsid w:val="00E0659A"/>
    <w:rsid w:val="00E06D13"/>
    <w:rsid w:val="00E06FDA"/>
    <w:rsid w:val="00E07D2C"/>
    <w:rsid w:val="00E07D37"/>
    <w:rsid w:val="00E114ED"/>
    <w:rsid w:val="00E117B2"/>
    <w:rsid w:val="00E117BF"/>
    <w:rsid w:val="00E126ED"/>
    <w:rsid w:val="00E12E77"/>
    <w:rsid w:val="00E135DB"/>
    <w:rsid w:val="00E13AD2"/>
    <w:rsid w:val="00E15636"/>
    <w:rsid w:val="00E1594F"/>
    <w:rsid w:val="00E16280"/>
    <w:rsid w:val="00E179CF"/>
    <w:rsid w:val="00E17C13"/>
    <w:rsid w:val="00E202B0"/>
    <w:rsid w:val="00E21FC8"/>
    <w:rsid w:val="00E2238E"/>
    <w:rsid w:val="00E2312A"/>
    <w:rsid w:val="00E253D5"/>
    <w:rsid w:val="00E2629E"/>
    <w:rsid w:val="00E27731"/>
    <w:rsid w:val="00E307A7"/>
    <w:rsid w:val="00E31074"/>
    <w:rsid w:val="00E32434"/>
    <w:rsid w:val="00E338D3"/>
    <w:rsid w:val="00E33B4A"/>
    <w:rsid w:val="00E33D2E"/>
    <w:rsid w:val="00E34C46"/>
    <w:rsid w:val="00E35507"/>
    <w:rsid w:val="00E3566B"/>
    <w:rsid w:val="00E3659C"/>
    <w:rsid w:val="00E3691C"/>
    <w:rsid w:val="00E37C57"/>
    <w:rsid w:val="00E40BA6"/>
    <w:rsid w:val="00E41115"/>
    <w:rsid w:val="00E41982"/>
    <w:rsid w:val="00E430D5"/>
    <w:rsid w:val="00E436E5"/>
    <w:rsid w:val="00E43BA2"/>
    <w:rsid w:val="00E43EAA"/>
    <w:rsid w:val="00E45D15"/>
    <w:rsid w:val="00E46B7E"/>
    <w:rsid w:val="00E46EF7"/>
    <w:rsid w:val="00E47340"/>
    <w:rsid w:val="00E47A9F"/>
    <w:rsid w:val="00E47BD4"/>
    <w:rsid w:val="00E50EC0"/>
    <w:rsid w:val="00E51450"/>
    <w:rsid w:val="00E51EE9"/>
    <w:rsid w:val="00E51FB2"/>
    <w:rsid w:val="00E520B5"/>
    <w:rsid w:val="00E52B90"/>
    <w:rsid w:val="00E52CFD"/>
    <w:rsid w:val="00E52D5C"/>
    <w:rsid w:val="00E5360E"/>
    <w:rsid w:val="00E540C7"/>
    <w:rsid w:val="00E543B0"/>
    <w:rsid w:val="00E545B7"/>
    <w:rsid w:val="00E54615"/>
    <w:rsid w:val="00E54F7F"/>
    <w:rsid w:val="00E552DD"/>
    <w:rsid w:val="00E55B33"/>
    <w:rsid w:val="00E55CE4"/>
    <w:rsid w:val="00E56B7E"/>
    <w:rsid w:val="00E56C77"/>
    <w:rsid w:val="00E56EE4"/>
    <w:rsid w:val="00E573E7"/>
    <w:rsid w:val="00E60A6C"/>
    <w:rsid w:val="00E6126E"/>
    <w:rsid w:val="00E6179A"/>
    <w:rsid w:val="00E62128"/>
    <w:rsid w:val="00E627C5"/>
    <w:rsid w:val="00E62803"/>
    <w:rsid w:val="00E62930"/>
    <w:rsid w:val="00E63426"/>
    <w:rsid w:val="00E6361C"/>
    <w:rsid w:val="00E63A2B"/>
    <w:rsid w:val="00E63B29"/>
    <w:rsid w:val="00E63E8E"/>
    <w:rsid w:val="00E64776"/>
    <w:rsid w:val="00E64ADE"/>
    <w:rsid w:val="00E64B01"/>
    <w:rsid w:val="00E64B88"/>
    <w:rsid w:val="00E655BC"/>
    <w:rsid w:val="00E6575F"/>
    <w:rsid w:val="00E6640D"/>
    <w:rsid w:val="00E668CC"/>
    <w:rsid w:val="00E66D8B"/>
    <w:rsid w:val="00E71E28"/>
    <w:rsid w:val="00E72524"/>
    <w:rsid w:val="00E72D8A"/>
    <w:rsid w:val="00E732F8"/>
    <w:rsid w:val="00E73652"/>
    <w:rsid w:val="00E73E14"/>
    <w:rsid w:val="00E75C71"/>
    <w:rsid w:val="00E76E83"/>
    <w:rsid w:val="00E77923"/>
    <w:rsid w:val="00E77AF8"/>
    <w:rsid w:val="00E77D93"/>
    <w:rsid w:val="00E77FB4"/>
    <w:rsid w:val="00E80132"/>
    <w:rsid w:val="00E81F04"/>
    <w:rsid w:val="00E8221B"/>
    <w:rsid w:val="00E82BD4"/>
    <w:rsid w:val="00E82D22"/>
    <w:rsid w:val="00E834E5"/>
    <w:rsid w:val="00E837DA"/>
    <w:rsid w:val="00E83EAB"/>
    <w:rsid w:val="00E83EBC"/>
    <w:rsid w:val="00E847E4"/>
    <w:rsid w:val="00E85CFB"/>
    <w:rsid w:val="00E86248"/>
    <w:rsid w:val="00E863DD"/>
    <w:rsid w:val="00E8661F"/>
    <w:rsid w:val="00E8695F"/>
    <w:rsid w:val="00E86EBF"/>
    <w:rsid w:val="00E87597"/>
    <w:rsid w:val="00E87821"/>
    <w:rsid w:val="00E902CC"/>
    <w:rsid w:val="00E916DC"/>
    <w:rsid w:val="00E919B5"/>
    <w:rsid w:val="00E91C06"/>
    <w:rsid w:val="00E92B21"/>
    <w:rsid w:val="00E92CC0"/>
    <w:rsid w:val="00E93F7E"/>
    <w:rsid w:val="00E94B86"/>
    <w:rsid w:val="00E96338"/>
    <w:rsid w:val="00E97B1A"/>
    <w:rsid w:val="00E97FF8"/>
    <w:rsid w:val="00EA00E0"/>
    <w:rsid w:val="00EA03C8"/>
    <w:rsid w:val="00EA11D1"/>
    <w:rsid w:val="00EA1445"/>
    <w:rsid w:val="00EA1967"/>
    <w:rsid w:val="00EA1A32"/>
    <w:rsid w:val="00EA1B4B"/>
    <w:rsid w:val="00EA28E8"/>
    <w:rsid w:val="00EA2FE8"/>
    <w:rsid w:val="00EA318D"/>
    <w:rsid w:val="00EA3681"/>
    <w:rsid w:val="00EA41A6"/>
    <w:rsid w:val="00EA41E6"/>
    <w:rsid w:val="00EA59D8"/>
    <w:rsid w:val="00EA5CB5"/>
    <w:rsid w:val="00EA627E"/>
    <w:rsid w:val="00EA6318"/>
    <w:rsid w:val="00EA7277"/>
    <w:rsid w:val="00EA73E4"/>
    <w:rsid w:val="00EA751D"/>
    <w:rsid w:val="00EA7F85"/>
    <w:rsid w:val="00EA7F9C"/>
    <w:rsid w:val="00EB04DF"/>
    <w:rsid w:val="00EB0EF0"/>
    <w:rsid w:val="00EB178A"/>
    <w:rsid w:val="00EB187D"/>
    <w:rsid w:val="00EB2074"/>
    <w:rsid w:val="00EB3ABC"/>
    <w:rsid w:val="00EB4636"/>
    <w:rsid w:val="00EB742B"/>
    <w:rsid w:val="00EB7668"/>
    <w:rsid w:val="00EB77E9"/>
    <w:rsid w:val="00EC060D"/>
    <w:rsid w:val="00EC1316"/>
    <w:rsid w:val="00EC2663"/>
    <w:rsid w:val="00EC277B"/>
    <w:rsid w:val="00EC289B"/>
    <w:rsid w:val="00EC3E3C"/>
    <w:rsid w:val="00EC404F"/>
    <w:rsid w:val="00EC5A27"/>
    <w:rsid w:val="00EC5F4E"/>
    <w:rsid w:val="00EC6547"/>
    <w:rsid w:val="00EC67A6"/>
    <w:rsid w:val="00ED03DA"/>
    <w:rsid w:val="00ED0A1B"/>
    <w:rsid w:val="00ED0B0A"/>
    <w:rsid w:val="00ED294E"/>
    <w:rsid w:val="00ED2FA6"/>
    <w:rsid w:val="00ED3155"/>
    <w:rsid w:val="00ED49D4"/>
    <w:rsid w:val="00ED4B82"/>
    <w:rsid w:val="00ED51FC"/>
    <w:rsid w:val="00ED53E1"/>
    <w:rsid w:val="00ED5CD1"/>
    <w:rsid w:val="00ED6C4D"/>
    <w:rsid w:val="00EE00B8"/>
    <w:rsid w:val="00EE10CD"/>
    <w:rsid w:val="00EE1245"/>
    <w:rsid w:val="00EE16FB"/>
    <w:rsid w:val="00EE2FD1"/>
    <w:rsid w:val="00EE42D0"/>
    <w:rsid w:val="00EE491D"/>
    <w:rsid w:val="00EE5893"/>
    <w:rsid w:val="00EE5AF6"/>
    <w:rsid w:val="00EE6FDA"/>
    <w:rsid w:val="00EE7C6F"/>
    <w:rsid w:val="00EE7F58"/>
    <w:rsid w:val="00EF017C"/>
    <w:rsid w:val="00EF1A32"/>
    <w:rsid w:val="00EF1E69"/>
    <w:rsid w:val="00EF238F"/>
    <w:rsid w:val="00EF3955"/>
    <w:rsid w:val="00EF3DFA"/>
    <w:rsid w:val="00EF5BB3"/>
    <w:rsid w:val="00EF5CC8"/>
    <w:rsid w:val="00EF5FC8"/>
    <w:rsid w:val="00EF611B"/>
    <w:rsid w:val="00EF7001"/>
    <w:rsid w:val="00F00063"/>
    <w:rsid w:val="00F00873"/>
    <w:rsid w:val="00F00DEE"/>
    <w:rsid w:val="00F00F5C"/>
    <w:rsid w:val="00F01203"/>
    <w:rsid w:val="00F02209"/>
    <w:rsid w:val="00F02852"/>
    <w:rsid w:val="00F0315B"/>
    <w:rsid w:val="00F04591"/>
    <w:rsid w:val="00F04666"/>
    <w:rsid w:val="00F04E4D"/>
    <w:rsid w:val="00F05092"/>
    <w:rsid w:val="00F050AB"/>
    <w:rsid w:val="00F07074"/>
    <w:rsid w:val="00F07E57"/>
    <w:rsid w:val="00F10587"/>
    <w:rsid w:val="00F10BC1"/>
    <w:rsid w:val="00F1119A"/>
    <w:rsid w:val="00F115D9"/>
    <w:rsid w:val="00F11D53"/>
    <w:rsid w:val="00F1238D"/>
    <w:rsid w:val="00F1273E"/>
    <w:rsid w:val="00F12790"/>
    <w:rsid w:val="00F129D7"/>
    <w:rsid w:val="00F13242"/>
    <w:rsid w:val="00F13AB4"/>
    <w:rsid w:val="00F13D78"/>
    <w:rsid w:val="00F14011"/>
    <w:rsid w:val="00F1427F"/>
    <w:rsid w:val="00F145E9"/>
    <w:rsid w:val="00F148F0"/>
    <w:rsid w:val="00F153BB"/>
    <w:rsid w:val="00F154AB"/>
    <w:rsid w:val="00F15581"/>
    <w:rsid w:val="00F157EB"/>
    <w:rsid w:val="00F15C1A"/>
    <w:rsid w:val="00F16370"/>
    <w:rsid w:val="00F17246"/>
    <w:rsid w:val="00F17708"/>
    <w:rsid w:val="00F2013F"/>
    <w:rsid w:val="00F20152"/>
    <w:rsid w:val="00F20539"/>
    <w:rsid w:val="00F205FE"/>
    <w:rsid w:val="00F208D1"/>
    <w:rsid w:val="00F20F0C"/>
    <w:rsid w:val="00F2105E"/>
    <w:rsid w:val="00F21308"/>
    <w:rsid w:val="00F217B6"/>
    <w:rsid w:val="00F2384C"/>
    <w:rsid w:val="00F24609"/>
    <w:rsid w:val="00F250C7"/>
    <w:rsid w:val="00F27E79"/>
    <w:rsid w:val="00F27F13"/>
    <w:rsid w:val="00F3061F"/>
    <w:rsid w:val="00F31C83"/>
    <w:rsid w:val="00F3287B"/>
    <w:rsid w:val="00F32C89"/>
    <w:rsid w:val="00F33083"/>
    <w:rsid w:val="00F33D49"/>
    <w:rsid w:val="00F3464E"/>
    <w:rsid w:val="00F3653A"/>
    <w:rsid w:val="00F37E81"/>
    <w:rsid w:val="00F404AE"/>
    <w:rsid w:val="00F407BA"/>
    <w:rsid w:val="00F41BA8"/>
    <w:rsid w:val="00F42AAB"/>
    <w:rsid w:val="00F42DDB"/>
    <w:rsid w:val="00F431E1"/>
    <w:rsid w:val="00F437AF"/>
    <w:rsid w:val="00F438BF"/>
    <w:rsid w:val="00F43911"/>
    <w:rsid w:val="00F44E1E"/>
    <w:rsid w:val="00F453EF"/>
    <w:rsid w:val="00F45C71"/>
    <w:rsid w:val="00F45E33"/>
    <w:rsid w:val="00F469B4"/>
    <w:rsid w:val="00F47035"/>
    <w:rsid w:val="00F50021"/>
    <w:rsid w:val="00F5009C"/>
    <w:rsid w:val="00F50287"/>
    <w:rsid w:val="00F50581"/>
    <w:rsid w:val="00F525C9"/>
    <w:rsid w:val="00F527EB"/>
    <w:rsid w:val="00F52C60"/>
    <w:rsid w:val="00F56210"/>
    <w:rsid w:val="00F56304"/>
    <w:rsid w:val="00F56585"/>
    <w:rsid w:val="00F56BF8"/>
    <w:rsid w:val="00F57E73"/>
    <w:rsid w:val="00F57F22"/>
    <w:rsid w:val="00F600E4"/>
    <w:rsid w:val="00F600ED"/>
    <w:rsid w:val="00F60278"/>
    <w:rsid w:val="00F63659"/>
    <w:rsid w:val="00F6367F"/>
    <w:rsid w:val="00F638CB"/>
    <w:rsid w:val="00F63DF4"/>
    <w:rsid w:val="00F63E25"/>
    <w:rsid w:val="00F66155"/>
    <w:rsid w:val="00F66C9A"/>
    <w:rsid w:val="00F66CE5"/>
    <w:rsid w:val="00F67AAA"/>
    <w:rsid w:val="00F7104E"/>
    <w:rsid w:val="00F7110A"/>
    <w:rsid w:val="00F72B69"/>
    <w:rsid w:val="00F73146"/>
    <w:rsid w:val="00F734BF"/>
    <w:rsid w:val="00F734C3"/>
    <w:rsid w:val="00F74AF8"/>
    <w:rsid w:val="00F74BB7"/>
    <w:rsid w:val="00F74C87"/>
    <w:rsid w:val="00F752AF"/>
    <w:rsid w:val="00F754C1"/>
    <w:rsid w:val="00F75B62"/>
    <w:rsid w:val="00F76006"/>
    <w:rsid w:val="00F7606E"/>
    <w:rsid w:val="00F7669A"/>
    <w:rsid w:val="00F767B5"/>
    <w:rsid w:val="00F7715A"/>
    <w:rsid w:val="00F776A0"/>
    <w:rsid w:val="00F80816"/>
    <w:rsid w:val="00F81ABA"/>
    <w:rsid w:val="00F833DB"/>
    <w:rsid w:val="00F83E7D"/>
    <w:rsid w:val="00F83F55"/>
    <w:rsid w:val="00F83F63"/>
    <w:rsid w:val="00F84C90"/>
    <w:rsid w:val="00F84CD0"/>
    <w:rsid w:val="00F85712"/>
    <w:rsid w:val="00F86390"/>
    <w:rsid w:val="00F87221"/>
    <w:rsid w:val="00F87A2D"/>
    <w:rsid w:val="00F919A7"/>
    <w:rsid w:val="00F9245E"/>
    <w:rsid w:val="00F941BF"/>
    <w:rsid w:val="00F9442F"/>
    <w:rsid w:val="00F94570"/>
    <w:rsid w:val="00F94BA0"/>
    <w:rsid w:val="00F95503"/>
    <w:rsid w:val="00F97750"/>
    <w:rsid w:val="00F97780"/>
    <w:rsid w:val="00FA0B70"/>
    <w:rsid w:val="00FA0E51"/>
    <w:rsid w:val="00FA1C19"/>
    <w:rsid w:val="00FA1C5C"/>
    <w:rsid w:val="00FA2DD9"/>
    <w:rsid w:val="00FA37E4"/>
    <w:rsid w:val="00FA3CEB"/>
    <w:rsid w:val="00FA4F52"/>
    <w:rsid w:val="00FA510A"/>
    <w:rsid w:val="00FA5674"/>
    <w:rsid w:val="00FA5C2D"/>
    <w:rsid w:val="00FA5E45"/>
    <w:rsid w:val="00FA64AC"/>
    <w:rsid w:val="00FA66F2"/>
    <w:rsid w:val="00FA7831"/>
    <w:rsid w:val="00FB0358"/>
    <w:rsid w:val="00FB1191"/>
    <w:rsid w:val="00FB1577"/>
    <w:rsid w:val="00FB2300"/>
    <w:rsid w:val="00FB23FD"/>
    <w:rsid w:val="00FB274B"/>
    <w:rsid w:val="00FB275A"/>
    <w:rsid w:val="00FB2CA2"/>
    <w:rsid w:val="00FB3344"/>
    <w:rsid w:val="00FB4C1F"/>
    <w:rsid w:val="00FB4F5A"/>
    <w:rsid w:val="00FB5B58"/>
    <w:rsid w:val="00FB6772"/>
    <w:rsid w:val="00FB6867"/>
    <w:rsid w:val="00FB698F"/>
    <w:rsid w:val="00FB702A"/>
    <w:rsid w:val="00FB764B"/>
    <w:rsid w:val="00FB77A2"/>
    <w:rsid w:val="00FC01B7"/>
    <w:rsid w:val="00FC06FD"/>
    <w:rsid w:val="00FC08E8"/>
    <w:rsid w:val="00FC092D"/>
    <w:rsid w:val="00FC11E9"/>
    <w:rsid w:val="00FC1C01"/>
    <w:rsid w:val="00FC1E8F"/>
    <w:rsid w:val="00FC3378"/>
    <w:rsid w:val="00FC34A8"/>
    <w:rsid w:val="00FC39BB"/>
    <w:rsid w:val="00FC3A30"/>
    <w:rsid w:val="00FC416E"/>
    <w:rsid w:val="00FC434C"/>
    <w:rsid w:val="00FC596C"/>
    <w:rsid w:val="00FC5C13"/>
    <w:rsid w:val="00FC6BF5"/>
    <w:rsid w:val="00FC7EF0"/>
    <w:rsid w:val="00FD0703"/>
    <w:rsid w:val="00FD07B1"/>
    <w:rsid w:val="00FD10EF"/>
    <w:rsid w:val="00FD2A0A"/>
    <w:rsid w:val="00FD449A"/>
    <w:rsid w:val="00FD4680"/>
    <w:rsid w:val="00FD486B"/>
    <w:rsid w:val="00FD5F7D"/>
    <w:rsid w:val="00FD641C"/>
    <w:rsid w:val="00FD74E9"/>
    <w:rsid w:val="00FE04A3"/>
    <w:rsid w:val="00FE1BCB"/>
    <w:rsid w:val="00FE1D9C"/>
    <w:rsid w:val="00FE24E0"/>
    <w:rsid w:val="00FE2CA3"/>
    <w:rsid w:val="00FE31BE"/>
    <w:rsid w:val="00FE35DE"/>
    <w:rsid w:val="00FE3A2B"/>
    <w:rsid w:val="00FE3CBD"/>
    <w:rsid w:val="00FE492F"/>
    <w:rsid w:val="00FE4949"/>
    <w:rsid w:val="00FE5846"/>
    <w:rsid w:val="00FE5A21"/>
    <w:rsid w:val="00FE722C"/>
    <w:rsid w:val="00FE765E"/>
    <w:rsid w:val="00FF0DE3"/>
    <w:rsid w:val="00FF18E4"/>
    <w:rsid w:val="00FF1B54"/>
    <w:rsid w:val="00FF1F1D"/>
    <w:rsid w:val="00FF25D7"/>
    <w:rsid w:val="00FF32AA"/>
    <w:rsid w:val="00FF3F9F"/>
    <w:rsid w:val="00FF4C24"/>
    <w:rsid w:val="00FF510B"/>
    <w:rsid w:val="00FF6E94"/>
    <w:rsid w:val="00FF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2FD1D"/>
  <w15:docId w15:val="{3B7F92A3-C92E-42F8-A8C3-5B2C8A9B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0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2696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696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26969"/>
    <w:rPr>
      <w:vertAlign w:val="superscript"/>
    </w:rPr>
  </w:style>
  <w:style w:type="paragraph" w:styleId="ListParagraph">
    <w:name w:val="List Paragraph"/>
    <w:basedOn w:val="Normal"/>
    <w:uiPriority w:val="34"/>
    <w:qFormat/>
    <w:rsid w:val="004B09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12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2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2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CF5"/>
  </w:style>
  <w:style w:type="paragraph" w:styleId="Footer">
    <w:name w:val="footer"/>
    <w:basedOn w:val="Normal"/>
    <w:link w:val="FooterChar"/>
    <w:uiPriority w:val="99"/>
    <w:unhideWhenUsed/>
    <w:rsid w:val="005E2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CF5"/>
  </w:style>
  <w:style w:type="character" w:customStyle="1" w:styleId="Heading1Char">
    <w:name w:val="Heading 1 Char"/>
    <w:basedOn w:val="DefaultParagraphFont"/>
    <w:link w:val="Heading1"/>
    <w:uiPriority w:val="9"/>
    <w:rsid w:val="008820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6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quest.io/blog/free-datasets-for-projects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86A64-DA60-4108-81DF-EB3571CFE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3010 Final Project Instructions</dc:title>
  <dc:creator>nancy</dc:creator>
  <cp:lastModifiedBy>Nicole Carder</cp:lastModifiedBy>
  <cp:revision>2</cp:revision>
  <cp:lastPrinted>2011-10-16T20:54:00Z</cp:lastPrinted>
  <dcterms:created xsi:type="dcterms:W3CDTF">2026-05-07T06:14:00Z</dcterms:created>
  <dcterms:modified xsi:type="dcterms:W3CDTF">2026-05-07T06:14:00Z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-panorama-remediation-history">
    <vt:lpwstr>[{"title":"STAT 3010 Final Project Instructions","pageNumber":0,"geomIndex":-1,"issueTypeId":"MissingTitleIssue:DOCX","dismiss":false,"pageNumbers":[-1],"coordinatesList":[null]},{"pageNumber":0,"geomIndex":64,"lastGeomIndex":308,"rowIndex":-1,"cellIndex":-1,"textElement":"https://www.dataquest.io/blog/free-datasets-for-projects/","hyperlinkContext":"Data Quest IO - Free Datasets for Projects","isLinkDescriptionVerified":false,"identifiers":{"PARAGRAPH_ID":"5","RUN_ID":"12"},"issueTypeId":"HyperlinkContextIssue:DOCX","dismiss":false,"pageNumbers":[1],"coordinatesList":[[108.0999984741211,213.70001220703125,430.0000991821289,20.441987991333008]]}]</vt:lpwstr>
  </property>
  <property fmtid="{D5CDD505-2E9C-101B-9397-08002B2CF9AE}" pid="3" name="VerifiedLinkDescriptions">
    <vt:lpwstr>https://www.dataquest.io/blog/free-datasets-for-projects/</vt:lpwstr>
  </property>
</Properties>
</file>