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9B96" w14:textId="57A19CF6" w:rsidR="00403B7C" w:rsidRDefault="00655F66">
      <w:r>
        <w:rPr>
          <w:rFonts w:hint="eastAsia"/>
        </w:rPr>
        <w:t>市场电价的预测</w:t>
      </w:r>
      <w:r w:rsidR="00123031">
        <w:rPr>
          <w:rFonts w:hint="eastAsia"/>
        </w:rPr>
        <w:t>（天能公司</w:t>
      </w:r>
    </w:p>
    <w:p w14:paraId="4E79E887" w14:textId="06D8DF94" w:rsidR="00655F66" w:rsidRDefault="00655F66">
      <w:r>
        <w:rPr>
          <w:rFonts w:hint="eastAsia"/>
        </w:rPr>
        <w:t>本质一样，通过对时序数据训练模型TSFM进行预测</w:t>
      </w:r>
    </w:p>
    <w:p w14:paraId="0037A58A" w14:textId="0A3A6F21" w:rsidR="00655F66" w:rsidRDefault="00655F66">
      <w:r>
        <w:rPr>
          <w:rFonts w:hint="eastAsia"/>
        </w:rPr>
        <w:t>现在电价市场数据有很多，现对通用的模型进行抄截验证（通用存在一部分泛化），看哪个模型的有效模块</w:t>
      </w:r>
    </w:p>
    <w:p w14:paraId="3A226F14" w14:textId="747DD041" w:rsidR="00655F66" w:rsidRDefault="00655F66">
      <w:r>
        <w:rPr>
          <w:rFonts w:hint="eastAsia"/>
        </w:rPr>
        <w:t>然后训练自己针对能源市场的自己的模型</w:t>
      </w:r>
    </w:p>
    <w:p w14:paraId="5554EA03" w14:textId="77777777" w:rsidR="002973CD" w:rsidRDefault="002973CD"/>
    <w:p w14:paraId="32278AB1" w14:textId="4CABFA25" w:rsidR="002973CD" w:rsidRDefault="002973CD">
      <w:r>
        <w:rPr>
          <w:rFonts w:hint="eastAsia"/>
        </w:rPr>
        <w:t>部署已有的时序数据的fundamention模型，做一下微调</w:t>
      </w:r>
    </w:p>
    <w:p w14:paraId="5E829E20" w14:textId="643F961A" w:rsidR="002973CD" w:rsidRDefault="002973CD">
      <w:r>
        <w:rPr>
          <w:rFonts w:hint="eastAsia"/>
        </w:rPr>
        <w:t>Jiatong：数据清洗、baseline</w:t>
      </w:r>
    </w:p>
    <w:p w14:paraId="3CE47ACF" w14:textId="3CB8F3D4" w:rsidR="002973CD" w:rsidRDefault="002973CD">
      <w:pPr>
        <w:rPr>
          <w:rFonts w:hint="eastAsia"/>
        </w:rPr>
      </w:pPr>
    </w:p>
    <w:p w14:paraId="7E8B072E" w14:textId="4296E231" w:rsidR="002973CD" w:rsidRDefault="002973CD">
      <w:r>
        <w:rPr>
          <w:rFonts w:hint="eastAsia"/>
        </w:rPr>
        <w:t>数据集只包含天气温度，但有些电价的波动会受一些局限，比如突然时间，供给侧/需求侧对电价的影响因素之类的</w:t>
      </w:r>
    </w:p>
    <w:p w14:paraId="26C9A6D0" w14:textId="77777777" w:rsidR="00725D85" w:rsidRDefault="00725D85"/>
    <w:p w14:paraId="2E638E7E" w14:textId="0C6394CA" w:rsidR="00725D85" w:rsidRDefault="00725D85">
      <w:r>
        <w:rPr>
          <w:rFonts w:hint="eastAsia"/>
        </w:rPr>
        <w:t>第一次ddl是越快越好</w:t>
      </w:r>
      <w:r w:rsidR="00085E60">
        <w:rPr>
          <w:rFonts w:hint="eastAsia"/>
        </w:rPr>
        <w:t>，1-2周至少有一个工作</w:t>
      </w:r>
      <w:r w:rsidR="00017D89">
        <w:rPr>
          <w:rFonts w:hint="eastAsia"/>
        </w:rPr>
        <w:t>，尽快</w:t>
      </w:r>
    </w:p>
    <w:p w14:paraId="1F31DB69" w14:textId="22E2C460" w:rsidR="00975C91" w:rsidRDefault="00975C91">
      <w:pPr>
        <w:rPr>
          <w:rFonts w:hint="eastAsia"/>
        </w:rPr>
      </w:pPr>
      <w:r>
        <w:rPr>
          <w:rFonts w:hint="eastAsia"/>
        </w:rPr>
        <w:t>后面训练学校有阿里云，在宁波市打车可以报销</w:t>
      </w:r>
    </w:p>
    <w:sectPr w:rsidR="00975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44"/>
    <w:rsid w:val="00010044"/>
    <w:rsid w:val="00017D89"/>
    <w:rsid w:val="00022B23"/>
    <w:rsid w:val="00085E60"/>
    <w:rsid w:val="00123031"/>
    <w:rsid w:val="00132C7A"/>
    <w:rsid w:val="00264163"/>
    <w:rsid w:val="002973CD"/>
    <w:rsid w:val="00403B7C"/>
    <w:rsid w:val="004173EA"/>
    <w:rsid w:val="0053380E"/>
    <w:rsid w:val="00655F66"/>
    <w:rsid w:val="00663D94"/>
    <w:rsid w:val="00725D85"/>
    <w:rsid w:val="00975C91"/>
    <w:rsid w:val="00E0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7552D"/>
  <w15:chartTrackingRefBased/>
  <w15:docId w15:val="{08A9EFFF-1FD9-470B-8EB3-D3132626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00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0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0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0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0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0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0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0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0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0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0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00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0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0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0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0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0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0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0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0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0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0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0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Haochen WANG (20618015)</dc:creator>
  <cp:keywords/>
  <dc:description/>
  <cp:lastModifiedBy>Haochen WANG (20618015)</cp:lastModifiedBy>
  <cp:revision>7</cp:revision>
  <dcterms:created xsi:type="dcterms:W3CDTF">2026-05-30T02:53:00Z</dcterms:created>
  <dcterms:modified xsi:type="dcterms:W3CDTF">2026-05-30T03:21:00Z</dcterms:modified>
</cp:coreProperties>
</file>