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8AEAFA4" w14:textId="33A21C57" w:rsidR="0022332D" w:rsidRDefault="008214E9" w:rsidP="000E637B">
      <w:pPr>
        <w:ind w:firstLine="880"/>
        <w:rPr>
          <w:rFonts w:ascii="宋体" w:hAnsi="宋体"/>
          <w:b/>
          <w:bCs/>
          <w:sz w:val="32"/>
          <w:szCs w:val="32"/>
        </w:rPr>
      </w:pPr>
      <w:bookmarkStart w:id="0" w:name="_Toc470686146"/>
      <w:r w:rsidRPr="00015BCE">
        <w:rPr>
          <w:rFonts w:ascii="黑体" w:eastAsia="黑体"/>
          <w:noProof/>
          <w:sz w:val="44"/>
          <w:szCs w:val="72"/>
        </w:rPr>
        <w:drawing>
          <wp:inline distT="0" distB="0" distL="0" distR="0" wp14:anchorId="14276AAD" wp14:editId="023A6C87">
            <wp:extent cx="3886200" cy="695325"/>
            <wp:effectExtent l="0" t="0" r="0" b="9525"/>
            <wp:docPr id="390834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695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55B7AC91" w14:textId="2FD05CB6" w:rsidR="008214E9" w:rsidRDefault="0022332D" w:rsidP="00D527BF">
      <w:pPr>
        <w:tabs>
          <w:tab w:val="left" w:pos="5400"/>
        </w:tabs>
        <w:spacing w:beforeLines="150" w:before="468" w:line="480" w:lineRule="auto"/>
        <w:ind w:firstLineChars="0" w:firstLine="0"/>
        <w:rPr>
          <w:rFonts w:ascii="黑体" w:eastAsia="黑体"/>
          <w:bCs/>
          <w:sz w:val="72"/>
          <w:szCs w:val="72"/>
        </w:rPr>
      </w:pPr>
      <w:r w:rsidRPr="0022332D">
        <w:rPr>
          <w:rFonts w:ascii="黑体" w:eastAsia="黑体" w:hint="eastAsia"/>
          <w:bCs/>
          <w:sz w:val="72"/>
          <w:szCs w:val="72"/>
        </w:rPr>
        <w:t>《</w:t>
      </w:r>
      <w:r w:rsidR="0058759D">
        <w:rPr>
          <w:rFonts w:ascii="黑体" w:eastAsia="黑体" w:hint="eastAsia"/>
          <w:bCs/>
          <w:sz w:val="72"/>
          <w:szCs w:val="72"/>
        </w:rPr>
        <w:t>单片机</w:t>
      </w:r>
      <w:r w:rsidR="009335DD">
        <w:rPr>
          <w:rFonts w:ascii="黑体" w:eastAsia="黑体" w:hint="eastAsia"/>
          <w:bCs/>
          <w:sz w:val="72"/>
          <w:szCs w:val="72"/>
        </w:rPr>
        <w:t>课程设计</w:t>
      </w:r>
      <w:r w:rsidRPr="0022332D">
        <w:rPr>
          <w:rFonts w:ascii="黑体" w:eastAsia="黑体" w:hint="eastAsia"/>
          <w:bCs/>
          <w:sz w:val="72"/>
          <w:szCs w:val="72"/>
        </w:rPr>
        <w:t>》</w:t>
      </w:r>
      <w:bookmarkStart w:id="1" w:name="_Toc470686148"/>
      <w:r w:rsidR="008214E9" w:rsidRPr="0061349D">
        <w:rPr>
          <w:rFonts w:ascii="黑体" w:eastAsia="黑体" w:hint="eastAsia"/>
          <w:bCs/>
          <w:sz w:val="72"/>
          <w:szCs w:val="72"/>
        </w:rPr>
        <w:t>报告</w:t>
      </w:r>
      <w:bookmarkEnd w:id="1"/>
    </w:p>
    <w:p w14:paraId="3729C825" w14:textId="77777777" w:rsidR="006054EC" w:rsidRDefault="006054EC" w:rsidP="009E102F">
      <w:pPr>
        <w:ind w:firstLineChars="600" w:firstLine="1687"/>
        <w:rPr>
          <w:b/>
          <w:sz w:val="28"/>
        </w:rPr>
      </w:pPr>
    </w:p>
    <w:p w14:paraId="58EFFD52" w14:textId="77777777" w:rsidR="006054EC" w:rsidRDefault="006054EC" w:rsidP="009E102F">
      <w:pPr>
        <w:ind w:firstLineChars="600" w:firstLine="1687"/>
        <w:rPr>
          <w:b/>
          <w:sz w:val="28"/>
        </w:rPr>
      </w:pPr>
    </w:p>
    <w:p w14:paraId="09D61061" w14:textId="77777777" w:rsidR="006054EC" w:rsidRDefault="006054EC" w:rsidP="009E102F">
      <w:pPr>
        <w:ind w:firstLineChars="600" w:firstLine="1687"/>
        <w:rPr>
          <w:b/>
          <w:sz w:val="28"/>
        </w:rPr>
      </w:pPr>
    </w:p>
    <w:p w14:paraId="743F07B1" w14:textId="77777777" w:rsidR="006054EC" w:rsidRDefault="006054EC" w:rsidP="009E102F">
      <w:pPr>
        <w:ind w:firstLineChars="600" w:firstLine="1687"/>
        <w:rPr>
          <w:b/>
          <w:sz w:val="28"/>
        </w:rPr>
      </w:pPr>
    </w:p>
    <w:p w14:paraId="311702D2" w14:textId="77777777" w:rsidR="006054EC" w:rsidRDefault="006054EC" w:rsidP="009E102F">
      <w:pPr>
        <w:ind w:firstLineChars="600" w:firstLine="1687"/>
        <w:rPr>
          <w:b/>
          <w:sz w:val="28"/>
        </w:rPr>
      </w:pPr>
    </w:p>
    <w:p w14:paraId="24FA742B" w14:textId="4EF043B4" w:rsidR="00CD17AD" w:rsidRPr="00B04E22" w:rsidRDefault="00CD17AD" w:rsidP="009E102F">
      <w:pPr>
        <w:ind w:firstLineChars="600" w:firstLine="1687"/>
        <w:rPr>
          <w:b/>
          <w:sz w:val="28"/>
        </w:rPr>
      </w:pPr>
      <w:r>
        <w:rPr>
          <w:rFonts w:hint="eastAsia"/>
          <w:b/>
          <w:sz w:val="28"/>
        </w:rPr>
        <w:t>项目名称</w:t>
      </w:r>
      <w:r>
        <w:rPr>
          <w:rFonts w:hint="eastAsia"/>
          <w:b/>
          <w:sz w:val="28"/>
        </w:rPr>
        <w:t xml:space="preserve"> </w:t>
      </w:r>
      <w:r>
        <w:rPr>
          <w:rFonts w:hint="eastAsia"/>
          <w:bCs/>
          <w:sz w:val="28"/>
        </w:rPr>
        <w:t>：</w:t>
      </w:r>
      <w:r>
        <w:rPr>
          <w:bCs/>
          <w:sz w:val="28"/>
          <w:u w:val="single"/>
        </w:rPr>
        <w:t xml:space="preserve">  </w:t>
      </w:r>
      <w:r w:rsidR="000B3DDD">
        <w:rPr>
          <w:bCs/>
          <w:sz w:val="28"/>
          <w:u w:val="single"/>
        </w:rPr>
        <w:t xml:space="preserve"> </w:t>
      </w:r>
      <w:bookmarkStart w:id="2" w:name="_Hlk164603682"/>
      <w:r w:rsidR="0058759D" w:rsidRPr="0058759D">
        <w:rPr>
          <w:rFonts w:ascii="宋体" w:hAnsi="宋体" w:hint="eastAsia"/>
          <w:b/>
          <w:bCs/>
          <w:sz w:val="28"/>
          <w:szCs w:val="28"/>
          <w:u w:val="single"/>
        </w:rPr>
        <w:t>交通灯控制系统设计</w:t>
      </w:r>
      <w:bookmarkEnd w:id="2"/>
      <w:r>
        <w:rPr>
          <w:bCs/>
          <w:sz w:val="28"/>
          <w:u w:val="single"/>
        </w:rPr>
        <w:t xml:space="preserve">   </w:t>
      </w:r>
    </w:p>
    <w:p w14:paraId="29A54E1C" w14:textId="20A9EC97" w:rsidR="008214E9" w:rsidRPr="00B04E22" w:rsidRDefault="008214E9" w:rsidP="009E102F">
      <w:pPr>
        <w:spacing w:beforeLines="50" w:before="156" w:line="480" w:lineRule="auto"/>
        <w:ind w:firstLineChars="600" w:firstLine="1687"/>
        <w:rPr>
          <w:b/>
          <w:sz w:val="28"/>
        </w:rPr>
      </w:pPr>
      <w:r>
        <w:rPr>
          <w:rFonts w:hint="eastAsia"/>
          <w:b/>
          <w:sz w:val="28"/>
        </w:rPr>
        <w:t>班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级：</w:t>
      </w:r>
      <w:r>
        <w:rPr>
          <w:b/>
          <w:sz w:val="28"/>
        </w:rPr>
        <w:t xml:space="preserve"> </w:t>
      </w:r>
      <w:r w:rsidR="00376FC3">
        <w:rPr>
          <w:bCs/>
          <w:sz w:val="28"/>
          <w:u w:val="single"/>
        </w:rPr>
        <w:t xml:space="preserve">   </w:t>
      </w:r>
      <w:r w:rsidR="00376FC3">
        <w:rPr>
          <w:rFonts w:hint="eastAsia"/>
          <w:bCs/>
          <w:sz w:val="28"/>
          <w:u w:val="single"/>
        </w:rPr>
        <w:t>24</w:t>
      </w:r>
      <w:r w:rsidR="00376FC3">
        <w:rPr>
          <w:rFonts w:hint="eastAsia"/>
          <w:bCs/>
          <w:sz w:val="28"/>
          <w:u w:val="single"/>
        </w:rPr>
        <w:t>通信工程专升本</w:t>
      </w:r>
      <w:r w:rsidR="00376FC3">
        <w:rPr>
          <w:rFonts w:hint="eastAsia"/>
          <w:bCs/>
          <w:sz w:val="28"/>
          <w:u w:val="single"/>
        </w:rPr>
        <w:t xml:space="preserve">1   </w:t>
      </w:r>
    </w:p>
    <w:p w14:paraId="45B25739" w14:textId="35063973" w:rsidR="008214E9" w:rsidRPr="00B04E22" w:rsidRDefault="008214E9" w:rsidP="009E102F">
      <w:pPr>
        <w:spacing w:beforeLines="50" w:before="156" w:line="480" w:lineRule="auto"/>
        <w:ind w:firstLineChars="500" w:firstLine="1405"/>
        <w:rPr>
          <w:b/>
          <w:sz w:val="28"/>
          <w:u w:val="single"/>
        </w:rPr>
      </w:pPr>
      <w:r>
        <w:rPr>
          <w:b/>
          <w:sz w:val="28"/>
        </w:rPr>
        <w:t xml:space="preserve">  </w:t>
      </w:r>
      <w:r>
        <w:rPr>
          <w:rFonts w:hint="eastAsia"/>
          <w:b/>
          <w:sz w:val="28"/>
        </w:rPr>
        <w:t>姓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名</w:t>
      </w:r>
      <w:r>
        <w:rPr>
          <w:bCs/>
          <w:sz w:val="28"/>
        </w:rPr>
        <w:t xml:space="preserve"> </w:t>
      </w:r>
      <w:r>
        <w:rPr>
          <w:rFonts w:hint="eastAsia"/>
          <w:bCs/>
          <w:sz w:val="28"/>
        </w:rPr>
        <w:t>：</w:t>
      </w:r>
      <w:r>
        <w:rPr>
          <w:bCs/>
          <w:sz w:val="28"/>
          <w:u w:val="single"/>
        </w:rPr>
        <w:t xml:space="preserve">      </w:t>
      </w:r>
      <w:r w:rsidR="00785A67">
        <w:rPr>
          <w:rFonts w:hint="eastAsia"/>
          <w:bCs/>
          <w:sz w:val="28"/>
          <w:u w:val="single"/>
        </w:rPr>
        <w:t xml:space="preserve">  </w:t>
      </w:r>
      <w:r w:rsidR="00785A67">
        <w:rPr>
          <w:bCs/>
          <w:sz w:val="28"/>
          <w:u w:val="single"/>
        </w:rPr>
        <w:t xml:space="preserve"> </w:t>
      </w:r>
      <w:r w:rsidR="00785A67">
        <w:rPr>
          <w:rFonts w:hint="eastAsia"/>
          <w:bCs/>
          <w:sz w:val="28"/>
          <w:u w:val="single"/>
        </w:rPr>
        <w:t>傅佳豪</w:t>
      </w:r>
      <w:r w:rsidR="00785A67">
        <w:rPr>
          <w:rFonts w:hint="eastAsia"/>
          <w:bCs/>
          <w:sz w:val="28"/>
          <w:u w:val="single"/>
        </w:rPr>
        <w:t xml:space="preserve">        </w:t>
      </w:r>
      <w:r>
        <w:rPr>
          <w:bCs/>
          <w:sz w:val="28"/>
          <w:u w:val="single"/>
        </w:rPr>
        <w:t xml:space="preserve">  </w:t>
      </w:r>
    </w:p>
    <w:p w14:paraId="1BCC6304" w14:textId="76205FC3" w:rsidR="008214E9" w:rsidRDefault="008214E9" w:rsidP="009E102F">
      <w:pPr>
        <w:spacing w:beforeLines="50" w:before="156" w:line="480" w:lineRule="auto"/>
        <w:ind w:firstLineChars="500" w:firstLine="1405"/>
        <w:rPr>
          <w:b/>
          <w:sz w:val="28"/>
          <w:u w:val="single"/>
        </w:rPr>
      </w:pPr>
      <w:r>
        <w:rPr>
          <w:b/>
          <w:sz w:val="28"/>
        </w:rPr>
        <w:t xml:space="preserve">  </w:t>
      </w:r>
      <w:r>
        <w:rPr>
          <w:rFonts w:hint="eastAsia"/>
          <w:b/>
          <w:sz w:val="28"/>
        </w:rPr>
        <w:t>学</w:t>
      </w:r>
      <w:r>
        <w:rPr>
          <w:rFonts w:hint="eastAsia"/>
          <w:b/>
          <w:sz w:val="28"/>
        </w:rPr>
        <w:t xml:space="preserve">    </w:t>
      </w:r>
      <w:r>
        <w:rPr>
          <w:rFonts w:hint="eastAsia"/>
          <w:b/>
          <w:sz w:val="28"/>
        </w:rPr>
        <w:t>号</w:t>
      </w:r>
      <w:r>
        <w:rPr>
          <w:bCs/>
          <w:sz w:val="28"/>
        </w:rPr>
        <w:t xml:space="preserve"> </w:t>
      </w:r>
      <w:r>
        <w:rPr>
          <w:rFonts w:hint="eastAsia"/>
          <w:bCs/>
          <w:sz w:val="28"/>
        </w:rPr>
        <w:t>：</w:t>
      </w:r>
      <w:r w:rsidR="00785A67">
        <w:rPr>
          <w:bCs/>
          <w:sz w:val="28"/>
          <w:u w:val="single"/>
        </w:rPr>
        <w:t xml:space="preserve">       </w:t>
      </w:r>
      <w:r w:rsidR="00785A67">
        <w:rPr>
          <w:rFonts w:hint="eastAsia"/>
          <w:bCs/>
          <w:sz w:val="28"/>
          <w:u w:val="single"/>
        </w:rPr>
        <w:t>Zb24681112</w:t>
      </w:r>
      <w:r>
        <w:rPr>
          <w:rFonts w:hint="eastAsia"/>
          <w:bCs/>
          <w:sz w:val="28"/>
          <w:u w:val="single"/>
        </w:rPr>
        <w:t xml:space="preserve">     </w:t>
      </w:r>
      <w:r>
        <w:rPr>
          <w:bCs/>
          <w:sz w:val="28"/>
          <w:u w:val="single"/>
        </w:rPr>
        <w:t xml:space="preserve"> </w:t>
      </w:r>
    </w:p>
    <w:p w14:paraId="59BA075E" w14:textId="77777777" w:rsidR="001F15F4" w:rsidRDefault="001F15F4" w:rsidP="009E102F">
      <w:pPr>
        <w:spacing w:beforeLines="50" w:before="156" w:line="480" w:lineRule="auto"/>
        <w:ind w:firstLineChars="500" w:firstLine="1405"/>
        <w:rPr>
          <w:b/>
          <w:sz w:val="28"/>
          <w:u w:val="single"/>
        </w:rPr>
      </w:pPr>
    </w:p>
    <w:p w14:paraId="50B98AB9" w14:textId="77777777" w:rsidR="001F15F4" w:rsidRDefault="001F15F4" w:rsidP="009E102F">
      <w:pPr>
        <w:spacing w:beforeLines="50" w:before="156" w:line="480" w:lineRule="auto"/>
        <w:ind w:firstLineChars="500" w:firstLine="1405"/>
        <w:rPr>
          <w:b/>
          <w:sz w:val="28"/>
          <w:u w:val="single"/>
        </w:rPr>
      </w:pPr>
    </w:p>
    <w:p w14:paraId="588E24C0" w14:textId="77777777" w:rsidR="00F50719" w:rsidRDefault="00F50719" w:rsidP="00B443D4">
      <w:pPr>
        <w:ind w:firstLineChars="0" w:firstLine="0"/>
        <w:rPr>
          <w:rFonts w:ascii="楷体_GB2312" w:eastAsia="楷体_GB2312"/>
          <w:sz w:val="32"/>
          <w:szCs w:val="32"/>
        </w:rPr>
      </w:pPr>
    </w:p>
    <w:p w14:paraId="6024B071" w14:textId="77777777" w:rsidR="00F50719" w:rsidRDefault="00F50719" w:rsidP="009E102F">
      <w:pPr>
        <w:ind w:firstLine="640"/>
        <w:jc w:val="center"/>
        <w:rPr>
          <w:rFonts w:ascii="楷体_GB2312" w:eastAsia="楷体_GB2312"/>
          <w:sz w:val="32"/>
          <w:szCs w:val="32"/>
        </w:rPr>
      </w:pPr>
    </w:p>
    <w:p w14:paraId="7A91BEF5" w14:textId="77777777" w:rsidR="00F50719" w:rsidRDefault="00F50719" w:rsidP="009E102F">
      <w:pPr>
        <w:ind w:firstLine="640"/>
        <w:jc w:val="center"/>
        <w:rPr>
          <w:rFonts w:ascii="楷体_GB2312" w:eastAsia="楷体_GB2312"/>
          <w:sz w:val="32"/>
          <w:szCs w:val="32"/>
        </w:rPr>
      </w:pPr>
    </w:p>
    <w:p w14:paraId="4457AA06" w14:textId="77777777" w:rsidR="00F50719" w:rsidRDefault="00F50719" w:rsidP="009E102F">
      <w:pPr>
        <w:ind w:firstLine="640"/>
        <w:jc w:val="center"/>
        <w:rPr>
          <w:rFonts w:ascii="楷体_GB2312" w:eastAsia="楷体_GB2312"/>
          <w:sz w:val="32"/>
          <w:szCs w:val="32"/>
        </w:rPr>
      </w:pPr>
    </w:p>
    <w:p w14:paraId="617FDFB9" w14:textId="77777777" w:rsidR="008214E9" w:rsidRDefault="008214E9" w:rsidP="009E102F">
      <w:pPr>
        <w:ind w:firstLine="640"/>
        <w:jc w:val="center"/>
        <w:rPr>
          <w:rFonts w:ascii="楷体_GB2312" w:eastAsia="楷体_GB2312"/>
          <w:sz w:val="32"/>
          <w:szCs w:val="32"/>
        </w:rPr>
      </w:pPr>
      <w:r w:rsidRPr="006F0C22">
        <w:rPr>
          <w:rFonts w:ascii="楷体_GB2312" w:eastAsia="楷体_GB2312" w:hint="eastAsia"/>
          <w:sz w:val="32"/>
          <w:szCs w:val="32"/>
        </w:rPr>
        <w:t>浙江理工大学科技与艺术学院</w:t>
      </w:r>
    </w:p>
    <w:p w14:paraId="31FBABEC" w14:textId="3EDB7CED" w:rsidR="000B3DDD" w:rsidRPr="00D527BF" w:rsidRDefault="00EE643A" w:rsidP="009E102F">
      <w:pPr>
        <w:ind w:firstLine="640"/>
        <w:jc w:val="center"/>
        <w:rPr>
          <w:rFonts w:ascii="楷体_GB2312" w:eastAsia="楷体_GB2312"/>
          <w:sz w:val="32"/>
          <w:szCs w:val="32"/>
        </w:rPr>
      </w:pPr>
      <w:r w:rsidRPr="00EE643A">
        <w:rPr>
          <w:rFonts w:ascii="楷体_GB2312" w:eastAsia="楷体_GB2312" w:hint="eastAsia"/>
          <w:sz w:val="32"/>
          <w:szCs w:val="32"/>
        </w:rPr>
        <w:t>信息与控制学院</w:t>
      </w:r>
    </w:p>
    <w:sdt>
      <w:sdtPr>
        <w:rPr>
          <w:rFonts w:ascii="Times New Roman" w:eastAsia="宋体" w:hAnsi="Times New Roman" w:cstheme="minorBidi"/>
          <w:color w:val="auto"/>
          <w:kern w:val="2"/>
          <w:sz w:val="24"/>
          <w:szCs w:val="24"/>
          <w:lang w:val="zh-CN"/>
          <w14:ligatures w14:val="standardContextual"/>
        </w:rPr>
        <w:id w:val="-1682967586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356CBD48" w14:textId="11A21799" w:rsidR="00D527BF" w:rsidRPr="00D527BF" w:rsidRDefault="00D527BF" w:rsidP="00D527BF">
          <w:pPr>
            <w:pStyle w:val="TOC"/>
            <w:ind w:firstLine="480"/>
            <w:jc w:val="center"/>
            <w:rPr>
              <w:b/>
              <w:sz w:val="36"/>
            </w:rPr>
          </w:pPr>
          <w:r w:rsidRPr="00D527BF">
            <w:rPr>
              <w:b/>
              <w:sz w:val="36"/>
              <w:lang w:val="zh-CN"/>
            </w:rPr>
            <w:t>目录</w:t>
          </w:r>
        </w:p>
        <w:p w14:paraId="01385625" w14:textId="0A19A63A" w:rsidR="00FD4D50" w:rsidRDefault="00D527BF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84917447" w:history="1">
            <w:r w:rsidR="00FD4D50" w:rsidRPr="003D363A">
              <w:rPr>
                <w:rStyle w:val="ad"/>
                <w:noProof/>
              </w:rPr>
              <w:t>一、设计内容和要求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_Toc184917447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3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694D8B73" w14:textId="35BEEDBD" w:rsidR="00FD4D50" w:rsidRDefault="00197DA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48" w:history="1">
            <w:r w:rsidR="00FD4D50" w:rsidRPr="003D363A">
              <w:rPr>
                <w:rStyle w:val="ad"/>
                <w:noProof/>
              </w:rPr>
              <w:t xml:space="preserve">1.1 </w:t>
            </w:r>
            <w:r w:rsidR="00FD4D50" w:rsidRPr="003D363A">
              <w:rPr>
                <w:rStyle w:val="ad"/>
                <w:noProof/>
              </w:rPr>
              <w:t>设计内容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_Toc184917448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3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5EEBBBF4" w14:textId="0E2DEBD1" w:rsidR="00FD4D50" w:rsidRDefault="00197DA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49" w:history="1">
            <w:r w:rsidR="00FD4D50" w:rsidRPr="003D363A">
              <w:rPr>
                <w:rStyle w:val="ad"/>
                <w:noProof/>
              </w:rPr>
              <w:t xml:space="preserve">1.2 </w:t>
            </w:r>
            <w:r w:rsidR="00FD4D50" w:rsidRPr="003D363A">
              <w:rPr>
                <w:rStyle w:val="ad"/>
                <w:noProof/>
              </w:rPr>
              <w:t>设计要求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_Toc184917449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3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14966AA4" w14:textId="61110D54" w:rsidR="00FD4D50" w:rsidRDefault="00197DA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50" w:history="1">
            <w:r w:rsidR="00FD4D50" w:rsidRPr="003D363A">
              <w:rPr>
                <w:rStyle w:val="ad"/>
                <w:noProof/>
              </w:rPr>
              <w:t>二、设计分析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_Toc184917450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3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6985D7BD" w14:textId="3D1375C7" w:rsidR="00FD4D50" w:rsidRDefault="00197DA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51" w:history="1">
            <w:r w:rsidR="00FD4D50" w:rsidRPr="003D363A">
              <w:rPr>
                <w:rStyle w:val="ad"/>
                <w:noProof/>
              </w:rPr>
              <w:t xml:space="preserve">2.1 </w:t>
            </w:r>
            <w:r w:rsidR="00FD4D50" w:rsidRPr="003D363A">
              <w:rPr>
                <w:rStyle w:val="ad"/>
                <w:noProof/>
              </w:rPr>
              <w:t>软件设计思路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_Toc184917451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3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4EB25669" w14:textId="6C7A3ABF" w:rsidR="00FD4D50" w:rsidRDefault="00197DAA">
          <w:pPr>
            <w:pStyle w:val="TOC2"/>
            <w:tabs>
              <w:tab w:val="right" w:leader="dot" w:pos="8296"/>
            </w:tabs>
            <w:ind w:left="480"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52" w:history="1">
            <w:r w:rsidR="00FD4D50" w:rsidRPr="003D363A">
              <w:rPr>
                <w:rStyle w:val="ad"/>
                <w:noProof/>
              </w:rPr>
              <w:t xml:space="preserve">2.2 </w:t>
            </w:r>
            <w:r w:rsidR="00FD4D50" w:rsidRPr="003D363A">
              <w:rPr>
                <w:rStyle w:val="ad"/>
                <w:noProof/>
              </w:rPr>
              <w:t>硬件设计思路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_Toc184917452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5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2AA9D170" w14:textId="508CBA51" w:rsidR="00FD4D50" w:rsidRDefault="00197DA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53" w:history="1">
            <w:r w:rsidR="00FD4D50" w:rsidRPr="003D363A">
              <w:rPr>
                <w:rStyle w:val="ad"/>
                <w:noProof/>
              </w:rPr>
              <w:t>三、系统结构设计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_Toc184917453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5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4FD4809D" w14:textId="122FD963" w:rsidR="00FD4D50" w:rsidRDefault="00197DA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54" w:history="1">
            <w:r w:rsidR="00FD4D50" w:rsidRPr="003D363A">
              <w:rPr>
                <w:rStyle w:val="ad"/>
                <w:noProof/>
              </w:rPr>
              <w:t>四、单元电路设计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_Toc184917454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5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2656F974" w14:textId="0E0F71A5" w:rsidR="00FD4D50" w:rsidRDefault="00197DA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55" w:history="1">
            <w:r w:rsidR="00FD4D50" w:rsidRPr="003D363A">
              <w:rPr>
                <w:rStyle w:val="ad"/>
                <w:noProof/>
              </w:rPr>
              <w:t>五、软件设计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_Toc184917455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6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71AC98A0" w14:textId="48306CDC" w:rsidR="00FD4D50" w:rsidRDefault="00197DA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56" w:history="1">
            <w:r w:rsidR="00FD4D50" w:rsidRPr="003D363A">
              <w:rPr>
                <w:rStyle w:val="ad"/>
                <w:noProof/>
              </w:rPr>
              <w:t>六、调试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_Toc184917456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20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056828E4" w14:textId="47B004D5" w:rsidR="00FD4D50" w:rsidRDefault="00197DAA">
          <w:pPr>
            <w:pStyle w:val="TOC1"/>
            <w:tabs>
              <w:tab w:val="right" w:leader="dot" w:pos="8296"/>
            </w:tabs>
            <w:ind w:firstLine="480"/>
            <w:rPr>
              <w:rFonts w:asciiTheme="minorHAnsi" w:eastAsiaTheme="minorEastAsia" w:hAnsiTheme="minorHAnsi"/>
              <w:noProof/>
              <w:sz w:val="21"/>
              <w:szCs w:val="22"/>
              <w14:ligatures w14:val="none"/>
            </w:rPr>
          </w:pPr>
          <w:hyperlink w:anchor="_Toc184917457" w:history="1">
            <w:r w:rsidR="00FD4D50" w:rsidRPr="003D363A">
              <w:rPr>
                <w:rStyle w:val="ad"/>
                <w:noProof/>
              </w:rPr>
              <w:t>七、小结</w:t>
            </w:r>
            <w:r w:rsidR="00FD4D50">
              <w:rPr>
                <w:noProof/>
                <w:webHidden/>
              </w:rPr>
              <w:tab/>
            </w:r>
            <w:r w:rsidR="00FD4D50">
              <w:rPr>
                <w:noProof/>
                <w:webHidden/>
              </w:rPr>
              <w:fldChar w:fldCharType="begin"/>
            </w:r>
            <w:r w:rsidR="00FD4D50">
              <w:rPr>
                <w:noProof/>
                <w:webHidden/>
              </w:rPr>
              <w:instrText xml:space="preserve"> PAGEREF _Toc184917457 \h </w:instrText>
            </w:r>
            <w:r w:rsidR="00FD4D50">
              <w:rPr>
                <w:noProof/>
                <w:webHidden/>
              </w:rPr>
            </w:r>
            <w:r w:rsidR="00FD4D50">
              <w:rPr>
                <w:noProof/>
                <w:webHidden/>
              </w:rPr>
              <w:fldChar w:fldCharType="separate"/>
            </w:r>
            <w:r w:rsidR="00862683">
              <w:rPr>
                <w:noProof/>
                <w:webHidden/>
              </w:rPr>
              <w:t>24</w:t>
            </w:r>
            <w:r w:rsidR="00FD4D50">
              <w:rPr>
                <w:noProof/>
                <w:webHidden/>
              </w:rPr>
              <w:fldChar w:fldCharType="end"/>
            </w:r>
          </w:hyperlink>
        </w:p>
        <w:p w14:paraId="27A63266" w14:textId="273D998C" w:rsidR="00D527BF" w:rsidRDefault="00D527BF">
          <w:pPr>
            <w:ind w:firstLine="48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50D46AC4" w14:textId="315AEEA8" w:rsidR="00CD17AD" w:rsidRPr="0034192C" w:rsidRDefault="00CD17AD" w:rsidP="0034192C">
      <w:pPr>
        <w:snapToGrid w:val="0"/>
        <w:ind w:firstLine="482"/>
        <w:rPr>
          <w:rFonts w:cs="Times New Roman"/>
        </w:rPr>
      </w:pPr>
      <w:r>
        <w:rPr>
          <w:rFonts w:ascii="宋体" w:hAnsi="宋体"/>
          <w:b/>
          <w:bCs/>
        </w:rPr>
        <w:br w:type="page"/>
      </w:r>
    </w:p>
    <w:p w14:paraId="59712510" w14:textId="77777777" w:rsidR="0058759D" w:rsidRPr="0058759D" w:rsidRDefault="0058759D" w:rsidP="009E102F">
      <w:pPr>
        <w:spacing w:line="460" w:lineRule="exact"/>
        <w:ind w:firstLine="723"/>
        <w:jc w:val="center"/>
        <w:rPr>
          <w:rFonts w:ascii="宋体" w:hAnsi="宋体"/>
          <w:b/>
          <w:bCs/>
          <w:sz w:val="36"/>
          <w:szCs w:val="36"/>
        </w:rPr>
      </w:pPr>
      <w:r w:rsidRPr="0058759D">
        <w:rPr>
          <w:rFonts w:ascii="宋体" w:hAnsi="宋体" w:hint="eastAsia"/>
          <w:b/>
          <w:bCs/>
          <w:sz w:val="36"/>
          <w:szCs w:val="36"/>
        </w:rPr>
        <w:lastRenderedPageBreak/>
        <w:t>交通灯控制系统设计</w:t>
      </w:r>
    </w:p>
    <w:p w14:paraId="29107DD0" w14:textId="6E8F1E20" w:rsidR="00353EC7" w:rsidRDefault="00934701" w:rsidP="009E102F">
      <w:pPr>
        <w:pStyle w:val="1"/>
        <w:ind w:firstLine="482"/>
      </w:pPr>
      <w:bookmarkStart w:id="3" w:name="_Toc184917447"/>
      <w:r>
        <w:rPr>
          <w:rFonts w:hint="eastAsia"/>
        </w:rPr>
        <w:t>一、</w:t>
      </w:r>
      <w:r w:rsidR="0022332D" w:rsidRPr="00353EC7">
        <w:rPr>
          <w:rFonts w:hint="eastAsia"/>
        </w:rPr>
        <w:t>设计内容和要求</w:t>
      </w:r>
      <w:bookmarkEnd w:id="3"/>
    </w:p>
    <w:p w14:paraId="3975EECC" w14:textId="7C56CE50" w:rsidR="009E102F" w:rsidRDefault="00CF4133" w:rsidP="009E102F">
      <w:pPr>
        <w:pStyle w:val="2"/>
        <w:ind w:left="480" w:firstLine="482"/>
      </w:pPr>
      <w:bookmarkStart w:id="4" w:name="_Toc184917448"/>
      <w:r w:rsidRPr="00766DF1">
        <w:rPr>
          <w:rFonts w:hint="eastAsia"/>
        </w:rPr>
        <w:t xml:space="preserve">1.1 </w:t>
      </w:r>
      <w:r w:rsidR="00766DF1" w:rsidRPr="00766DF1">
        <w:rPr>
          <w:rFonts w:hint="eastAsia"/>
        </w:rPr>
        <w:t>设计内容</w:t>
      </w:r>
      <w:bookmarkEnd w:id="4"/>
    </w:p>
    <w:p w14:paraId="2935DAD6" w14:textId="12D0A85D" w:rsidR="009E102F" w:rsidRDefault="009E102F" w:rsidP="009E102F">
      <w:pPr>
        <w:ind w:firstLine="480"/>
      </w:pPr>
      <w:r>
        <w:rPr>
          <w:rFonts w:hint="eastAsia"/>
        </w:rPr>
        <w:t>利用单片机的定时器产生秒信号，控制十字路口的红绿黄灯交替点亮和熄灭，并且用</w:t>
      </w:r>
      <w:r>
        <w:rPr>
          <w:rFonts w:hint="eastAsia"/>
        </w:rPr>
        <w:t>4</w:t>
      </w:r>
      <w:r>
        <w:rPr>
          <w:rFonts w:hint="eastAsia"/>
        </w:rPr>
        <w:t>位</w:t>
      </w:r>
      <w:r>
        <w:rPr>
          <w:rFonts w:hint="eastAsia"/>
        </w:rPr>
        <w:t>LCD</w:t>
      </w:r>
      <w:r>
        <w:rPr>
          <w:rFonts w:hint="eastAsia"/>
        </w:rPr>
        <w:t>显示器显示十字路口两个方向的剩余时间。要求能用按键设置两个方向的通行时间（绿灯点亮的时间）和暂缓通行时间（黄灯点亮的时间），系统的工作符合一般交通灯控制要求。</w:t>
      </w:r>
    </w:p>
    <w:p w14:paraId="548AA5D2" w14:textId="7150210B" w:rsidR="00B11C82" w:rsidRDefault="00B11C82" w:rsidP="00B11C82">
      <w:pPr>
        <w:pStyle w:val="2"/>
        <w:ind w:left="480" w:firstLine="482"/>
      </w:pPr>
      <w:bookmarkStart w:id="5" w:name="_Toc184917449"/>
      <w:r>
        <w:rPr>
          <w:rFonts w:hint="eastAsia"/>
        </w:rPr>
        <w:t xml:space="preserve">1.2 </w:t>
      </w:r>
      <w:r>
        <w:rPr>
          <w:rFonts w:hint="eastAsia"/>
        </w:rPr>
        <w:t>设计要求</w:t>
      </w:r>
      <w:bookmarkEnd w:id="5"/>
    </w:p>
    <w:p w14:paraId="7B51FCDC" w14:textId="149619BE" w:rsidR="00691E4B" w:rsidRDefault="00691E4B" w:rsidP="00691E4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1</w:t>
      </w:r>
      <w:r>
        <w:rPr>
          <w:rFonts w:hint="eastAsia"/>
        </w:rPr>
        <w:t>）硬件设计：设计电路原理图，并进行系统功能描述。</w:t>
      </w:r>
      <w:r>
        <w:rPr>
          <w:rFonts w:hint="eastAsia"/>
        </w:rPr>
        <w:t> </w:t>
      </w:r>
    </w:p>
    <w:p w14:paraId="135E6AF4" w14:textId="504A4272" w:rsidR="00691E4B" w:rsidRDefault="00691E4B" w:rsidP="007E2E39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2</w:t>
      </w:r>
      <w:r>
        <w:rPr>
          <w:rFonts w:hint="eastAsia"/>
        </w:rPr>
        <w:t>）软件设计：设计程序流程图并编制编程。</w:t>
      </w:r>
      <w:r>
        <w:rPr>
          <w:rFonts w:hint="eastAsia"/>
        </w:rPr>
        <w:t> </w:t>
      </w:r>
    </w:p>
    <w:p w14:paraId="2839BCD4" w14:textId="77777777" w:rsidR="00691E4B" w:rsidRDefault="00691E4B" w:rsidP="00691E4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3</w:t>
      </w:r>
      <w:r>
        <w:rPr>
          <w:rFonts w:hint="eastAsia"/>
        </w:rPr>
        <w:t>）在软件平台中进行仿真调试。</w:t>
      </w:r>
      <w:r>
        <w:rPr>
          <w:rFonts w:hint="eastAsia"/>
        </w:rPr>
        <w:t> </w:t>
      </w:r>
    </w:p>
    <w:p w14:paraId="4A0DCE9B" w14:textId="77777777" w:rsidR="00691E4B" w:rsidRDefault="00691E4B" w:rsidP="00691E4B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4</w:t>
      </w:r>
      <w:r>
        <w:rPr>
          <w:rFonts w:hint="eastAsia"/>
        </w:rPr>
        <w:t>）搭建实验电路，下载程序，进行硬件调试。</w:t>
      </w:r>
      <w:r>
        <w:rPr>
          <w:rFonts w:hint="eastAsia"/>
        </w:rPr>
        <w:t> </w:t>
      </w:r>
    </w:p>
    <w:p w14:paraId="764B86EA" w14:textId="168277CA" w:rsidR="00135925" w:rsidRDefault="00691E4B" w:rsidP="00076FD5">
      <w:pPr>
        <w:ind w:firstLine="480"/>
      </w:pPr>
      <w:r>
        <w:rPr>
          <w:rFonts w:hint="eastAsia"/>
        </w:rPr>
        <w:t>（</w:t>
      </w:r>
      <w:r>
        <w:rPr>
          <w:rFonts w:hint="eastAsia"/>
        </w:rPr>
        <w:t>5</w:t>
      </w:r>
      <w:r>
        <w:rPr>
          <w:rFonts w:hint="eastAsia"/>
        </w:rPr>
        <w:t>）整理实验报告，并对设计过程进行归纳总结。</w:t>
      </w:r>
      <w:r w:rsidR="00E4433B">
        <w:rPr>
          <w:rFonts w:hint="eastAsia"/>
        </w:rPr>
        <w:t> </w:t>
      </w:r>
    </w:p>
    <w:p w14:paraId="79D103E6" w14:textId="058342ED" w:rsidR="00BB6D03" w:rsidRDefault="00BB6D03" w:rsidP="00E4433B">
      <w:pPr>
        <w:pStyle w:val="1"/>
        <w:ind w:firstLine="482"/>
      </w:pPr>
      <w:bookmarkStart w:id="6" w:name="_Toc184917450"/>
      <w:r w:rsidRPr="00BB6D03">
        <w:rPr>
          <w:rFonts w:hint="eastAsia"/>
        </w:rPr>
        <w:t>二、</w:t>
      </w:r>
      <w:r w:rsidR="0022332D" w:rsidRPr="0022332D">
        <w:rPr>
          <w:rFonts w:hint="eastAsia"/>
        </w:rPr>
        <w:t>设计分析</w:t>
      </w:r>
      <w:bookmarkEnd w:id="6"/>
    </w:p>
    <w:p w14:paraId="18CFB11D" w14:textId="5E2A161A" w:rsidR="00BD3666" w:rsidRDefault="000B3DDD" w:rsidP="00BD3666">
      <w:pPr>
        <w:pStyle w:val="2"/>
        <w:ind w:left="480" w:firstLine="482"/>
      </w:pPr>
      <w:bookmarkStart w:id="7" w:name="_Toc184917451"/>
      <w:r w:rsidRPr="000B3DDD">
        <w:t>2.1</w:t>
      </w:r>
      <w:r w:rsidR="007E02C4">
        <w:rPr>
          <w:rFonts w:hint="eastAsia"/>
        </w:rPr>
        <w:t xml:space="preserve"> </w:t>
      </w:r>
      <w:r w:rsidR="00BD3666">
        <w:rPr>
          <w:rFonts w:hint="eastAsia"/>
        </w:rPr>
        <w:t>软件</w:t>
      </w:r>
      <w:r w:rsidRPr="000B3DDD">
        <w:rPr>
          <w:rFonts w:hint="eastAsia"/>
        </w:rPr>
        <w:t>设计思路</w:t>
      </w:r>
      <w:bookmarkEnd w:id="7"/>
    </w:p>
    <w:p w14:paraId="113298FF" w14:textId="243F7A3E" w:rsidR="002A0DB2" w:rsidRPr="002A0DB2" w:rsidRDefault="00386570" w:rsidP="002A0DB2">
      <w:pPr>
        <w:ind w:firstLine="480"/>
      </w:pPr>
      <w:r>
        <w:rPr>
          <w:rFonts w:hint="eastAsia"/>
        </w:rPr>
        <w:t>十字交叉路口的交通灯控制系统的结构如图</w:t>
      </w:r>
      <w:r>
        <w:rPr>
          <w:rFonts w:hint="eastAsia"/>
        </w:rPr>
        <w:t>1</w:t>
      </w:r>
      <w:r>
        <w:rPr>
          <w:rFonts w:hint="eastAsia"/>
        </w:rPr>
        <w:t>所示。</w:t>
      </w:r>
    </w:p>
    <w:p w14:paraId="7D481E4F" w14:textId="77777777" w:rsidR="00F7575D" w:rsidRDefault="00B84B4A" w:rsidP="00F7575D">
      <w:pPr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381008F7" wp14:editId="5A34B2E9">
            <wp:extent cx="4010025" cy="4038600"/>
            <wp:effectExtent l="0" t="0" r="9525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0100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836CB6" w14:textId="6CBC9981" w:rsidR="00A61F2E" w:rsidRDefault="00F7575D" w:rsidP="00014ABF">
      <w:pPr>
        <w:pStyle w:val="ab"/>
        <w:ind w:firstLine="400"/>
        <w:jc w:val="center"/>
      </w:pPr>
      <w:r>
        <w:t>图</w:t>
      </w:r>
      <w:r>
        <w:t xml:space="preserve"> </w:t>
      </w:r>
      <w:r>
        <w:fldChar w:fldCharType="begin"/>
      </w:r>
      <w:r>
        <w:instrText xml:space="preserve"> SEQ </w:instrText>
      </w:r>
      <w:r>
        <w:instrText>图</w:instrText>
      </w:r>
      <w:r>
        <w:instrText xml:space="preserve"> \* ARABIC \s 1 </w:instrText>
      </w:r>
      <w:r>
        <w:fldChar w:fldCharType="separate"/>
      </w:r>
      <w:r w:rsidR="00862683">
        <w:rPr>
          <w:noProof/>
        </w:rPr>
        <w:t>1</w:t>
      </w:r>
      <w:r>
        <w:fldChar w:fldCharType="end"/>
      </w:r>
      <w:r w:rsidR="00E6280C">
        <w:rPr>
          <w:rFonts w:hint="eastAsia"/>
        </w:rPr>
        <w:t xml:space="preserve"> </w:t>
      </w:r>
      <w:r w:rsidR="00E6280C">
        <w:rPr>
          <w:rFonts w:hint="eastAsia"/>
        </w:rPr>
        <w:t>十字路口交通灯控制示意图</w:t>
      </w:r>
    </w:p>
    <w:p w14:paraId="5B000ADD" w14:textId="4BE37984" w:rsidR="00E30433" w:rsidRDefault="00E30433" w:rsidP="00E30433">
      <w:pPr>
        <w:ind w:firstLine="480"/>
      </w:pPr>
      <w:r>
        <w:rPr>
          <w:rFonts w:hint="eastAsia"/>
        </w:rPr>
        <w:t>往南和往北的信号一致，即红灯（绿灯或黄灯）同时亮或同时熄灭。用两个</w:t>
      </w:r>
      <w:r>
        <w:rPr>
          <w:rFonts w:hint="eastAsia"/>
        </w:rPr>
        <w:t>LCD</w:t>
      </w:r>
      <w:r>
        <w:rPr>
          <w:rFonts w:hint="eastAsia"/>
        </w:rPr>
        <w:t>数码来显示被点亮的指示灯还将点亮多久</w:t>
      </w:r>
    </w:p>
    <w:p w14:paraId="32143F45" w14:textId="55F34E2C" w:rsidR="008A4BC6" w:rsidRDefault="008A4BC6" w:rsidP="00E30433">
      <w:pPr>
        <w:ind w:firstLine="480"/>
      </w:pPr>
      <w:r>
        <w:rPr>
          <w:rFonts w:hint="eastAsia"/>
        </w:rPr>
        <w:t>往东和往西方向的信号一致，其工作方式与南北方向一样，也采用两个数码来倒计时。当南北方向为绿灯和黄灯时，东西向的红灯点亮禁止通行；而东西方向为绿灯和黄灯时</w:t>
      </w:r>
      <w:r w:rsidR="004814C4">
        <w:rPr>
          <w:rFonts w:hint="eastAsia"/>
        </w:rPr>
        <w:t>，南北向的红灯点亮禁止通行；当有紧急车辆达到时，路口的信号灯全部变红；</w:t>
      </w:r>
      <w:r w:rsidR="004537E2">
        <w:rPr>
          <w:rFonts w:hint="eastAsia"/>
        </w:rPr>
        <w:t>当紧急车辆通过后，路口的信号灯变为原来状态。</w:t>
      </w:r>
    </w:p>
    <w:p w14:paraId="209F4BA5" w14:textId="561D7B23" w:rsidR="003350B9" w:rsidRDefault="003350B9" w:rsidP="00E30433">
      <w:pPr>
        <w:ind w:firstLine="480"/>
      </w:pPr>
      <w:r>
        <w:rPr>
          <w:rFonts w:hint="eastAsia"/>
        </w:rPr>
        <w:t>假设各方向通行时间为</w:t>
      </w:r>
      <w:r>
        <w:rPr>
          <w:rFonts w:hint="eastAsia"/>
        </w:rPr>
        <w:t>35</w:t>
      </w:r>
      <w:r>
        <w:rPr>
          <w:rFonts w:hint="eastAsia"/>
        </w:rPr>
        <w:t>秒，绿灯时间为</w:t>
      </w:r>
      <w:r>
        <w:rPr>
          <w:rFonts w:hint="eastAsia"/>
        </w:rPr>
        <w:t>30</w:t>
      </w:r>
      <w:r>
        <w:rPr>
          <w:rFonts w:hint="eastAsia"/>
        </w:rPr>
        <w:t>秒，黄灯时间为</w:t>
      </w:r>
      <w:r>
        <w:rPr>
          <w:rFonts w:hint="eastAsia"/>
        </w:rPr>
        <w:t>5</w:t>
      </w:r>
      <w:r>
        <w:rPr>
          <w:rFonts w:hint="eastAsia"/>
        </w:rPr>
        <w:t>秒，则其工作方式如表</w:t>
      </w:r>
      <w:r>
        <w:rPr>
          <w:rFonts w:hint="eastAsia"/>
        </w:rPr>
        <w:t>1</w:t>
      </w:r>
      <w:r>
        <w:rPr>
          <w:rFonts w:hint="eastAsia"/>
        </w:rPr>
        <w:t>所示循环点亮信号灯。</w:t>
      </w:r>
    </w:p>
    <w:p w14:paraId="5361F256" w14:textId="75A10798" w:rsidR="00676F97" w:rsidRDefault="00676F97" w:rsidP="00676F97">
      <w:pPr>
        <w:pStyle w:val="ab"/>
        <w:ind w:firstLine="400"/>
        <w:jc w:val="center"/>
      </w:pPr>
      <w:r>
        <w:t>表</w:t>
      </w:r>
      <w:r>
        <w:t xml:space="preserve"> </w:t>
      </w:r>
      <w:r>
        <w:fldChar w:fldCharType="begin"/>
      </w:r>
      <w:r>
        <w:instrText xml:space="preserve"> SEQ </w:instrText>
      </w:r>
      <w:r>
        <w:instrText>表</w:instrText>
      </w:r>
      <w:r>
        <w:instrText xml:space="preserve"> \* ARABIC </w:instrText>
      </w:r>
      <w:r>
        <w:fldChar w:fldCharType="separate"/>
      </w:r>
      <w:r w:rsidR="00862683">
        <w:rPr>
          <w:noProof/>
        </w:rPr>
        <w:t>1</w:t>
      </w:r>
      <w:r>
        <w:fldChar w:fldCharType="end"/>
      </w:r>
      <w:r>
        <w:rPr>
          <w:rFonts w:hint="eastAsia"/>
        </w:rPr>
        <w:t xml:space="preserve"> </w:t>
      </w:r>
      <w:r>
        <w:rPr>
          <w:rFonts w:hint="eastAsia"/>
        </w:rPr>
        <w:t>交通信号灯工作模式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704"/>
        <w:gridCol w:w="1704"/>
        <w:gridCol w:w="1704"/>
        <w:gridCol w:w="1705"/>
        <w:gridCol w:w="1705"/>
      </w:tblGrid>
      <w:tr w:rsidR="00536E26" w14:paraId="5AA31516" w14:textId="77777777" w:rsidTr="00EA6C3D">
        <w:tc>
          <w:tcPr>
            <w:tcW w:w="1704" w:type="dxa"/>
            <w:vAlign w:val="center"/>
          </w:tcPr>
          <w:p w14:paraId="6A767D59" w14:textId="5E8631BE" w:rsidR="00536E26" w:rsidRDefault="00536E26" w:rsidP="00EA6C3D">
            <w:pPr>
              <w:ind w:firstLineChars="0" w:firstLine="0"/>
              <w:jc w:val="center"/>
            </w:pPr>
            <w:r>
              <w:rPr>
                <w:rFonts w:hint="eastAsia"/>
              </w:rPr>
              <w:t>东西向</w:t>
            </w:r>
          </w:p>
        </w:tc>
        <w:tc>
          <w:tcPr>
            <w:tcW w:w="1704" w:type="dxa"/>
            <w:vAlign w:val="center"/>
          </w:tcPr>
          <w:p w14:paraId="5EB3B412" w14:textId="761825EB" w:rsidR="00536E26" w:rsidRDefault="00536E26" w:rsidP="00EA6C3D">
            <w:pPr>
              <w:ind w:firstLineChars="0" w:firstLine="0"/>
              <w:jc w:val="center"/>
            </w:pPr>
            <w:r>
              <w:rPr>
                <w:rFonts w:hint="eastAsia"/>
              </w:rPr>
              <w:t>绿灯亮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秒</w:t>
            </w:r>
          </w:p>
        </w:tc>
        <w:tc>
          <w:tcPr>
            <w:tcW w:w="1704" w:type="dxa"/>
            <w:vAlign w:val="center"/>
          </w:tcPr>
          <w:p w14:paraId="2F0FF03B" w14:textId="1B911171" w:rsidR="00536E26" w:rsidRDefault="00536E26" w:rsidP="00EA6C3D">
            <w:pPr>
              <w:ind w:firstLineChars="0" w:firstLine="0"/>
              <w:jc w:val="center"/>
            </w:pPr>
            <w:r>
              <w:rPr>
                <w:rFonts w:hint="eastAsia"/>
              </w:rPr>
              <w:t>黄灯亮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秒</w:t>
            </w:r>
          </w:p>
        </w:tc>
        <w:tc>
          <w:tcPr>
            <w:tcW w:w="3410" w:type="dxa"/>
            <w:gridSpan w:val="2"/>
            <w:vAlign w:val="center"/>
          </w:tcPr>
          <w:p w14:paraId="6EA21240" w14:textId="4745BB2C" w:rsidR="00536E26" w:rsidRDefault="00536E26" w:rsidP="00EA6C3D">
            <w:pPr>
              <w:ind w:firstLineChars="0" w:firstLine="0"/>
              <w:jc w:val="center"/>
            </w:pPr>
            <w:r>
              <w:rPr>
                <w:rFonts w:hint="eastAsia"/>
              </w:rPr>
              <w:t>红灯亮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秒</w:t>
            </w:r>
          </w:p>
        </w:tc>
      </w:tr>
      <w:tr w:rsidR="00536E26" w14:paraId="0DD3B317" w14:textId="77777777" w:rsidTr="00EA6C3D">
        <w:tc>
          <w:tcPr>
            <w:tcW w:w="1704" w:type="dxa"/>
            <w:vAlign w:val="center"/>
          </w:tcPr>
          <w:p w14:paraId="3D6CE627" w14:textId="76057A83" w:rsidR="00536E26" w:rsidRDefault="00536E26" w:rsidP="00EA6C3D">
            <w:pPr>
              <w:ind w:firstLineChars="0" w:firstLine="0"/>
              <w:jc w:val="center"/>
            </w:pPr>
            <w:r>
              <w:rPr>
                <w:rFonts w:hint="eastAsia"/>
              </w:rPr>
              <w:t>南北向</w:t>
            </w:r>
          </w:p>
        </w:tc>
        <w:tc>
          <w:tcPr>
            <w:tcW w:w="3408" w:type="dxa"/>
            <w:gridSpan w:val="2"/>
            <w:vAlign w:val="center"/>
          </w:tcPr>
          <w:p w14:paraId="6FEBD168" w14:textId="0A840C9D" w:rsidR="00536E26" w:rsidRDefault="00536E26" w:rsidP="00EA6C3D">
            <w:pPr>
              <w:ind w:firstLineChars="0" w:firstLine="0"/>
              <w:jc w:val="center"/>
            </w:pPr>
            <w:r>
              <w:rPr>
                <w:rFonts w:hint="eastAsia"/>
              </w:rPr>
              <w:t>红灯亮</w:t>
            </w:r>
            <w:r>
              <w:rPr>
                <w:rFonts w:hint="eastAsia"/>
              </w:rPr>
              <w:t>35</w:t>
            </w:r>
            <w:r>
              <w:rPr>
                <w:rFonts w:hint="eastAsia"/>
              </w:rPr>
              <w:t>秒</w:t>
            </w:r>
          </w:p>
        </w:tc>
        <w:tc>
          <w:tcPr>
            <w:tcW w:w="1705" w:type="dxa"/>
            <w:vAlign w:val="center"/>
          </w:tcPr>
          <w:p w14:paraId="44CD7A84" w14:textId="468C3E31" w:rsidR="00536E26" w:rsidRDefault="00536E26" w:rsidP="00EA6C3D">
            <w:pPr>
              <w:ind w:firstLineChars="0" w:firstLine="0"/>
              <w:jc w:val="center"/>
            </w:pPr>
            <w:r>
              <w:rPr>
                <w:rFonts w:hint="eastAsia"/>
              </w:rPr>
              <w:t>绿灯亮</w:t>
            </w:r>
            <w:r>
              <w:rPr>
                <w:rFonts w:hint="eastAsia"/>
              </w:rPr>
              <w:t>30</w:t>
            </w:r>
            <w:r>
              <w:rPr>
                <w:rFonts w:hint="eastAsia"/>
              </w:rPr>
              <w:t>秒</w:t>
            </w:r>
          </w:p>
        </w:tc>
        <w:tc>
          <w:tcPr>
            <w:tcW w:w="1705" w:type="dxa"/>
            <w:vAlign w:val="center"/>
          </w:tcPr>
          <w:p w14:paraId="19E1FDD6" w14:textId="2871A598" w:rsidR="00536E26" w:rsidRDefault="00536E26" w:rsidP="00EA6C3D">
            <w:pPr>
              <w:ind w:firstLineChars="0" w:firstLine="0"/>
              <w:jc w:val="center"/>
            </w:pPr>
            <w:r>
              <w:rPr>
                <w:rFonts w:hint="eastAsia"/>
              </w:rPr>
              <w:t>黄灯亮</w:t>
            </w:r>
            <w:r>
              <w:rPr>
                <w:rFonts w:hint="eastAsia"/>
              </w:rPr>
              <w:t>5</w:t>
            </w:r>
            <w:r>
              <w:rPr>
                <w:rFonts w:hint="eastAsia"/>
              </w:rPr>
              <w:t>秒</w:t>
            </w:r>
          </w:p>
        </w:tc>
      </w:tr>
    </w:tbl>
    <w:p w14:paraId="67B305EF" w14:textId="77777777" w:rsidR="00536E26" w:rsidRPr="00BD3666" w:rsidRDefault="00536E26" w:rsidP="002C2691">
      <w:pPr>
        <w:ind w:firstLineChars="0" w:firstLine="0"/>
      </w:pPr>
    </w:p>
    <w:p w14:paraId="57529EEF" w14:textId="780E62BA" w:rsidR="00BD3666" w:rsidRDefault="00BD3666" w:rsidP="00BD3666">
      <w:pPr>
        <w:pStyle w:val="2"/>
        <w:ind w:left="480" w:firstLine="482"/>
      </w:pPr>
      <w:bookmarkStart w:id="8" w:name="_Toc184917452"/>
      <w:r>
        <w:rPr>
          <w:rFonts w:hint="eastAsia"/>
        </w:rPr>
        <w:lastRenderedPageBreak/>
        <w:t xml:space="preserve">2.2 </w:t>
      </w:r>
      <w:r>
        <w:rPr>
          <w:rFonts w:hint="eastAsia"/>
        </w:rPr>
        <w:t>硬件设计思路</w:t>
      </w:r>
      <w:bookmarkEnd w:id="8"/>
    </w:p>
    <w:p w14:paraId="52D99D18" w14:textId="392D2E9D" w:rsidR="002346C2" w:rsidRDefault="00A17711" w:rsidP="002346C2">
      <w:pPr>
        <w:ind w:firstLine="480"/>
      </w:pPr>
      <w:r>
        <w:rPr>
          <w:rFonts w:hint="eastAsia"/>
        </w:rPr>
        <w:t>单片机采用</w:t>
      </w:r>
      <w:r>
        <w:rPr>
          <w:rFonts w:hint="eastAsia"/>
        </w:rPr>
        <w:t>MSP430</w:t>
      </w:r>
      <w:r>
        <w:rPr>
          <w:rFonts w:hint="eastAsia"/>
        </w:rPr>
        <w:t>口袋实验套件，扩展板上包含</w:t>
      </w:r>
      <w:r>
        <w:rPr>
          <w:rFonts w:hint="eastAsia"/>
        </w:rPr>
        <w:t>8</w:t>
      </w:r>
      <w:r>
        <w:rPr>
          <w:rFonts w:hint="eastAsia"/>
        </w:rPr>
        <w:t>个</w:t>
      </w:r>
      <w:r w:rsidR="002346C2">
        <w:rPr>
          <w:rFonts w:hint="eastAsia"/>
        </w:rPr>
        <w:t>LED</w:t>
      </w:r>
      <w:r w:rsidR="002346C2">
        <w:rPr>
          <w:rFonts w:hint="eastAsia"/>
        </w:rPr>
        <w:t>灯和</w:t>
      </w:r>
      <w:r w:rsidR="002346C2">
        <w:rPr>
          <w:rFonts w:hint="eastAsia"/>
        </w:rPr>
        <w:t>LCD</w:t>
      </w:r>
      <w:r w:rsidR="002346C2">
        <w:rPr>
          <w:rFonts w:hint="eastAsia"/>
        </w:rPr>
        <w:t>显示器，设计时无需其它器件。</w:t>
      </w:r>
    </w:p>
    <w:p w14:paraId="15620186" w14:textId="53B1FBEA" w:rsidR="002346C2" w:rsidRDefault="002346C2" w:rsidP="002346C2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LED</w:t>
      </w:r>
      <w:r>
        <w:rPr>
          <w:rFonts w:hint="eastAsia"/>
        </w:rPr>
        <w:t>显示系统：可定义南北向和东西向各个三个</w:t>
      </w:r>
      <w:r>
        <w:rPr>
          <w:rFonts w:hint="eastAsia"/>
        </w:rPr>
        <w:t>LED</w:t>
      </w:r>
      <w:r>
        <w:rPr>
          <w:rFonts w:hint="eastAsia"/>
        </w:rPr>
        <w:t>灯为绿黄红灯，由</w:t>
      </w:r>
      <w:r>
        <w:rPr>
          <w:rFonts w:hint="eastAsia"/>
        </w:rPr>
        <w:t>6416</w:t>
      </w:r>
      <w:r>
        <w:rPr>
          <w:rFonts w:hint="eastAsia"/>
        </w:rPr>
        <w:t>芯片控制。</w:t>
      </w:r>
    </w:p>
    <w:p w14:paraId="7D702E6D" w14:textId="127F28C8" w:rsidR="002346C2" w:rsidRDefault="002346C2" w:rsidP="002346C2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时间倒计时</w:t>
      </w:r>
      <w:r w:rsidR="000C77D0">
        <w:rPr>
          <w:rFonts w:hint="eastAsia"/>
        </w:rPr>
        <w:t>显示系统：南北和东西向各用</w:t>
      </w:r>
      <w:r w:rsidR="000C77D0">
        <w:rPr>
          <w:rFonts w:hint="eastAsia"/>
        </w:rPr>
        <w:t>2</w:t>
      </w:r>
      <w:r w:rsidR="000C77D0">
        <w:rPr>
          <w:rFonts w:hint="eastAsia"/>
        </w:rPr>
        <w:t>位</w:t>
      </w:r>
      <w:r w:rsidR="000C77D0">
        <w:rPr>
          <w:rFonts w:hint="eastAsia"/>
        </w:rPr>
        <w:t>LCD</w:t>
      </w:r>
      <w:r w:rsidR="000C77D0">
        <w:rPr>
          <w:rFonts w:hint="eastAsia"/>
        </w:rPr>
        <w:t>显示器计时，对该方向的指示灯的点亮时间进行倒计时。</w:t>
      </w:r>
    </w:p>
    <w:p w14:paraId="334C2DD7" w14:textId="0E3F41F4" w:rsidR="000C77D0" w:rsidRPr="002346C2" w:rsidRDefault="000C77D0" w:rsidP="002346C2">
      <w:pPr>
        <w:pStyle w:val="a3"/>
        <w:numPr>
          <w:ilvl w:val="0"/>
          <w:numId w:val="10"/>
        </w:numPr>
        <w:ind w:firstLineChars="0"/>
      </w:pPr>
      <w:r>
        <w:rPr>
          <w:rFonts w:hint="eastAsia"/>
        </w:rPr>
        <w:t>键盘系统：</w:t>
      </w:r>
      <w:r>
        <w:rPr>
          <w:rFonts w:hint="eastAsia"/>
        </w:rPr>
        <w:t>4</w:t>
      </w:r>
      <w:r>
        <w:rPr>
          <w:rFonts w:hint="eastAsia"/>
        </w:rPr>
        <w:t>个按键电路可用通行时间和紧急事件设置。</w:t>
      </w:r>
    </w:p>
    <w:p w14:paraId="63F10F43" w14:textId="200859CA" w:rsidR="00BB6D03" w:rsidRDefault="00BB6D03" w:rsidP="00585B57">
      <w:pPr>
        <w:pStyle w:val="1"/>
        <w:ind w:firstLine="482"/>
      </w:pPr>
      <w:bookmarkStart w:id="9" w:name="_Toc184917453"/>
      <w:r>
        <w:rPr>
          <w:rFonts w:hint="eastAsia"/>
        </w:rPr>
        <w:t>三</w:t>
      </w:r>
      <w:r w:rsidRPr="00BB6D03">
        <w:rPr>
          <w:rFonts w:hint="eastAsia"/>
        </w:rPr>
        <w:t>、</w:t>
      </w:r>
      <w:r w:rsidR="0022332D" w:rsidRPr="0022332D">
        <w:rPr>
          <w:rFonts w:hint="eastAsia"/>
        </w:rPr>
        <w:t>系统结构设计</w:t>
      </w:r>
      <w:bookmarkEnd w:id="9"/>
    </w:p>
    <w:p w14:paraId="0AC31D5C" w14:textId="4D446CCB" w:rsidR="00CC4EEF" w:rsidRDefault="00E90DFD" w:rsidP="00CC4EEF">
      <w:pPr>
        <w:ind w:firstLine="480"/>
        <w:jc w:val="center"/>
      </w:pPr>
      <w:r>
        <w:rPr>
          <w:noProof/>
        </w:rPr>
        <w:drawing>
          <wp:inline distT="0" distB="0" distL="0" distR="0" wp14:anchorId="39E2ADEB" wp14:editId="75EFB860">
            <wp:extent cx="5274310" cy="2667521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6675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C56F3D" w14:textId="1D332665" w:rsidR="00CC4EEF" w:rsidRDefault="00B67337" w:rsidP="00B67337">
      <w:pPr>
        <w:pStyle w:val="ab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62683">
        <w:rPr>
          <w:noProof/>
        </w:rPr>
        <w:t>2</w:t>
      </w:r>
      <w:r>
        <w:fldChar w:fldCharType="end"/>
      </w:r>
      <w:r>
        <w:t xml:space="preserve"> </w:t>
      </w:r>
      <w:r>
        <w:rPr>
          <w:rFonts w:hint="eastAsia"/>
        </w:rPr>
        <w:t>系统流程图</w:t>
      </w:r>
    </w:p>
    <w:p w14:paraId="7C705C98" w14:textId="0A84266F" w:rsidR="007A4E13" w:rsidRDefault="000A5ED5" w:rsidP="004F5882">
      <w:pPr>
        <w:pStyle w:val="1"/>
        <w:ind w:firstLine="482"/>
      </w:pPr>
      <w:bookmarkStart w:id="10" w:name="_Toc184917454"/>
      <w:r>
        <w:rPr>
          <w:rFonts w:hint="eastAsia"/>
        </w:rPr>
        <w:t>四</w:t>
      </w:r>
      <w:r w:rsidRPr="00BB6D03">
        <w:rPr>
          <w:rFonts w:hint="eastAsia"/>
        </w:rPr>
        <w:t>、</w:t>
      </w:r>
      <w:r w:rsidR="0022332D" w:rsidRPr="0022332D">
        <w:rPr>
          <w:rFonts w:hint="eastAsia"/>
        </w:rPr>
        <w:t>单元电路设计</w:t>
      </w:r>
      <w:bookmarkEnd w:id="10"/>
    </w:p>
    <w:p w14:paraId="4ED8C327" w14:textId="6F234971" w:rsidR="004F5882" w:rsidRDefault="0098436F" w:rsidP="0098436F">
      <w:pPr>
        <w:ind w:firstLineChars="0" w:firstLine="420"/>
      </w:pPr>
      <w:r>
        <w:rPr>
          <w:rFonts w:hint="eastAsia"/>
        </w:rPr>
        <w:t>根据</w:t>
      </w:r>
      <w:r w:rsidR="00BB7B69">
        <w:rPr>
          <w:rFonts w:hint="eastAsia"/>
        </w:rPr>
        <w:t>实验平台手册，使用</w:t>
      </w:r>
      <w:r w:rsidR="000553EC">
        <w:rPr>
          <w:rFonts w:hint="eastAsia"/>
        </w:rPr>
        <w:t>立创</w:t>
      </w:r>
      <w:r w:rsidR="00BB7B69">
        <w:rPr>
          <w:rFonts w:hint="eastAsia"/>
        </w:rPr>
        <w:t>EDA</w:t>
      </w:r>
      <w:r w:rsidR="000553EC">
        <w:rPr>
          <w:rFonts w:hint="eastAsia"/>
        </w:rPr>
        <w:t>分别绘制</w:t>
      </w:r>
      <w:r w:rsidR="000553EC">
        <w:rPr>
          <w:rFonts w:hint="eastAsia"/>
        </w:rPr>
        <w:t>MSP430G2553</w:t>
      </w:r>
      <w:r w:rsidR="000553EC">
        <w:rPr>
          <w:rFonts w:hint="eastAsia"/>
        </w:rPr>
        <w:t>芯片、</w:t>
      </w:r>
      <w:r w:rsidR="00820EF9">
        <w:rPr>
          <w:rFonts w:hint="eastAsia"/>
        </w:rPr>
        <w:t>TCA6416</w:t>
      </w:r>
      <w:r w:rsidR="00820EF9">
        <w:rPr>
          <w:rFonts w:hint="eastAsia"/>
        </w:rPr>
        <w:t>和</w:t>
      </w:r>
      <w:r w:rsidR="00820EF9">
        <w:rPr>
          <w:rFonts w:hint="eastAsia"/>
        </w:rPr>
        <w:t>HT1621B</w:t>
      </w:r>
      <w:r w:rsidR="001A182F">
        <w:rPr>
          <w:rFonts w:hint="eastAsia"/>
        </w:rPr>
        <w:t>等</w:t>
      </w:r>
      <w:r w:rsidR="00820EF9">
        <w:rPr>
          <w:rFonts w:hint="eastAsia"/>
        </w:rPr>
        <w:t>。</w:t>
      </w:r>
      <w:r w:rsidR="00076FD5">
        <w:rPr>
          <w:rFonts w:hint="eastAsia"/>
        </w:rPr>
        <w:t>原理图如图</w:t>
      </w:r>
      <w:r w:rsidR="00076FD5">
        <w:rPr>
          <w:rFonts w:hint="eastAsia"/>
        </w:rPr>
        <w:t>2</w:t>
      </w:r>
      <w:r w:rsidR="00775CBC">
        <w:rPr>
          <w:rFonts w:hint="eastAsia"/>
        </w:rPr>
        <w:t>所示：</w:t>
      </w:r>
      <w:r w:rsidR="00AD0F73">
        <w:rPr>
          <w:rFonts w:hint="eastAsia"/>
        </w:rPr>
        <w:t>MSP430G2553</w:t>
      </w:r>
      <w:r w:rsidR="00AD0F73">
        <w:rPr>
          <w:rFonts w:hint="eastAsia"/>
        </w:rPr>
        <w:t>通过</w:t>
      </w:r>
      <w:r w:rsidR="00AD0F73">
        <w:rPr>
          <w:rFonts w:hint="eastAsia"/>
        </w:rPr>
        <w:t>SDA</w:t>
      </w:r>
      <w:r w:rsidR="00AD0F73">
        <w:rPr>
          <w:rFonts w:hint="eastAsia"/>
        </w:rPr>
        <w:t>和</w:t>
      </w:r>
      <w:r w:rsidR="00AD0F73">
        <w:rPr>
          <w:rFonts w:hint="eastAsia"/>
        </w:rPr>
        <w:t>SCL</w:t>
      </w:r>
      <w:r w:rsidR="00D84E27">
        <w:rPr>
          <w:rFonts w:hint="eastAsia"/>
        </w:rPr>
        <w:t>连接到扩展板上的</w:t>
      </w:r>
      <w:r w:rsidR="00D84E27">
        <w:rPr>
          <w:rFonts w:hint="eastAsia"/>
        </w:rPr>
        <w:t>TCA6416</w:t>
      </w:r>
      <w:r w:rsidR="00D84E27">
        <w:rPr>
          <w:rFonts w:hint="eastAsia"/>
        </w:rPr>
        <w:t>，通过该</w:t>
      </w:r>
      <w:r w:rsidR="00D84E27">
        <w:rPr>
          <w:rFonts w:hint="eastAsia"/>
        </w:rPr>
        <w:t>16</w:t>
      </w:r>
      <w:r w:rsidR="00D84E27">
        <w:rPr>
          <w:rFonts w:hint="eastAsia"/>
        </w:rPr>
        <w:t>位</w:t>
      </w:r>
      <w:r w:rsidR="00D84E27">
        <w:rPr>
          <w:rFonts w:hint="eastAsia"/>
        </w:rPr>
        <w:t>IO</w:t>
      </w:r>
      <w:r w:rsidR="00D84E27">
        <w:rPr>
          <w:rFonts w:hint="eastAsia"/>
        </w:rPr>
        <w:t>扩展接口控制扩展板上的</w:t>
      </w:r>
      <w:r w:rsidR="00D84E27">
        <w:rPr>
          <w:rFonts w:hint="eastAsia"/>
        </w:rPr>
        <w:t>8</w:t>
      </w:r>
      <w:r w:rsidR="00D84E27">
        <w:rPr>
          <w:rFonts w:hint="eastAsia"/>
        </w:rPr>
        <w:t>个</w:t>
      </w:r>
      <w:r w:rsidR="00D84E27">
        <w:rPr>
          <w:rFonts w:hint="eastAsia"/>
        </w:rPr>
        <w:t>LED</w:t>
      </w:r>
      <w:r w:rsidR="00442142">
        <w:rPr>
          <w:rFonts w:hint="eastAsia"/>
        </w:rPr>
        <w:t>、</w:t>
      </w:r>
      <w:r w:rsidR="00D84E27">
        <w:rPr>
          <w:rFonts w:hint="eastAsia"/>
        </w:rPr>
        <w:t>4</w:t>
      </w:r>
      <w:r w:rsidR="00442142">
        <w:rPr>
          <w:rFonts w:hint="eastAsia"/>
        </w:rPr>
        <w:t>个按键和</w:t>
      </w:r>
      <w:r w:rsidR="00442142">
        <w:rPr>
          <w:rFonts w:hint="eastAsia"/>
        </w:rPr>
        <w:t>LCD</w:t>
      </w:r>
      <w:r w:rsidR="00442142">
        <w:rPr>
          <w:rFonts w:hint="eastAsia"/>
        </w:rPr>
        <w:t>驱动器</w:t>
      </w:r>
      <w:r w:rsidR="00442142">
        <w:rPr>
          <w:rFonts w:hint="eastAsia"/>
        </w:rPr>
        <w:t>HT1621B</w:t>
      </w:r>
      <w:r w:rsidR="00442142">
        <w:rPr>
          <w:rFonts w:hint="eastAsia"/>
        </w:rPr>
        <w:t>，</w:t>
      </w:r>
      <w:r w:rsidR="00835F0D">
        <w:rPr>
          <w:rFonts w:hint="eastAsia"/>
        </w:rPr>
        <w:t>HT1621B</w:t>
      </w:r>
      <w:r w:rsidR="00835F0D">
        <w:rPr>
          <w:rFonts w:hint="eastAsia"/>
        </w:rPr>
        <w:t>连接</w:t>
      </w:r>
      <w:r w:rsidR="00835F0D">
        <w:rPr>
          <w:rFonts w:hint="eastAsia"/>
        </w:rPr>
        <w:t>LCD_128</w:t>
      </w:r>
      <w:r w:rsidR="00835F0D">
        <w:rPr>
          <w:rFonts w:hint="eastAsia"/>
        </w:rPr>
        <w:t>。</w:t>
      </w:r>
    </w:p>
    <w:p w14:paraId="7A614BA7" w14:textId="36F1BF3D" w:rsidR="008C52A6" w:rsidRDefault="005C52E8" w:rsidP="008207C8">
      <w:pPr>
        <w:ind w:firstLineChars="0" w:firstLine="420"/>
        <w:jc w:val="right"/>
      </w:pPr>
      <w:r w:rsidRPr="005C52E8">
        <w:rPr>
          <w:noProof/>
        </w:rPr>
        <w:lastRenderedPageBreak/>
        <w:drawing>
          <wp:inline distT="0" distB="0" distL="0" distR="0" wp14:anchorId="73425F20" wp14:editId="571DE15D">
            <wp:extent cx="5274310" cy="3738880"/>
            <wp:effectExtent l="0" t="0" r="2540" b="0"/>
            <wp:docPr id="72295183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295183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38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80BE8" w14:textId="44CAC6E0" w:rsidR="00D85B15" w:rsidRPr="004F5882" w:rsidRDefault="00D85B15" w:rsidP="00D85B15">
      <w:pPr>
        <w:pStyle w:val="ab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62683">
        <w:rPr>
          <w:noProof/>
        </w:rPr>
        <w:t>3</w:t>
      </w:r>
      <w:r>
        <w:fldChar w:fldCharType="end"/>
      </w:r>
      <w:r>
        <w:rPr>
          <w:rFonts w:hint="eastAsia"/>
        </w:rPr>
        <w:t xml:space="preserve"> </w:t>
      </w:r>
      <w:r w:rsidR="00FC55EA">
        <w:rPr>
          <w:rFonts w:hint="eastAsia"/>
        </w:rPr>
        <w:t>电路</w:t>
      </w:r>
      <w:r>
        <w:rPr>
          <w:rFonts w:hint="eastAsia"/>
        </w:rPr>
        <w:t>原理图</w:t>
      </w:r>
    </w:p>
    <w:p w14:paraId="04600E90" w14:textId="68E802C1" w:rsidR="000A5ED5" w:rsidRDefault="000A5ED5" w:rsidP="00585B57">
      <w:pPr>
        <w:pStyle w:val="1"/>
        <w:ind w:firstLine="482"/>
      </w:pPr>
      <w:bookmarkStart w:id="11" w:name="_Toc184917455"/>
      <w:r>
        <w:rPr>
          <w:rFonts w:hint="eastAsia"/>
        </w:rPr>
        <w:t>五</w:t>
      </w:r>
      <w:r w:rsidRPr="00BB6D03">
        <w:rPr>
          <w:rFonts w:hint="eastAsia"/>
        </w:rPr>
        <w:t>、</w:t>
      </w:r>
      <w:r w:rsidR="0022332D" w:rsidRPr="0022332D">
        <w:rPr>
          <w:rFonts w:hint="eastAsia"/>
        </w:rPr>
        <w:t>软件设计</w:t>
      </w:r>
      <w:bookmarkStart w:id="12" w:name="_GoBack"/>
      <w:bookmarkEnd w:id="11"/>
      <w:bookmarkEnd w:id="12"/>
    </w:p>
    <w:p w14:paraId="6A2A2283" w14:textId="77777777" w:rsidR="0049364F" w:rsidRPr="0049364F" w:rsidRDefault="0049364F" w:rsidP="0049364F">
      <w:pPr>
        <w:ind w:firstLine="480"/>
      </w:pPr>
      <w:r w:rsidRPr="0049364F">
        <w:t>/**</w:t>
      </w:r>
    </w:p>
    <w:p w14:paraId="6D7AF5B8" w14:textId="77777777" w:rsidR="0049364F" w:rsidRPr="0049364F" w:rsidRDefault="0049364F" w:rsidP="0049364F">
      <w:pPr>
        <w:ind w:firstLine="480"/>
      </w:pPr>
      <w:r w:rsidRPr="0049364F">
        <w:t xml:space="preserve"> * modified by lwPigKing</w:t>
      </w:r>
    </w:p>
    <w:p w14:paraId="213196E5" w14:textId="77777777" w:rsidR="0049364F" w:rsidRPr="0049364F" w:rsidRDefault="0049364F" w:rsidP="0049364F">
      <w:pPr>
        <w:ind w:firstLine="480"/>
      </w:pPr>
      <w:r w:rsidRPr="0049364F">
        <w:t xml:space="preserve"> * description: </w:t>
      </w:r>
      <w:r w:rsidRPr="0049364F">
        <w:t>浙江理工大学科技与艺术学院单片机实训，型号为</w:t>
      </w:r>
      <w:r w:rsidRPr="0049364F">
        <w:t>msp430g2553</w:t>
      </w:r>
    </w:p>
    <w:p w14:paraId="06769D32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需求：</w:t>
      </w:r>
    </w:p>
    <w:p w14:paraId="0F793E04" w14:textId="77777777" w:rsidR="0049364F" w:rsidRPr="0049364F" w:rsidRDefault="0049364F" w:rsidP="0049364F">
      <w:pPr>
        <w:ind w:firstLine="480"/>
      </w:pPr>
      <w:r w:rsidRPr="0049364F">
        <w:t xml:space="preserve"> * 1. </w:t>
      </w:r>
      <w:r w:rsidRPr="0049364F">
        <w:t>二极管模拟东西、南北两个方向的信号灯</w:t>
      </w:r>
    </w:p>
    <w:p w14:paraId="394CD16E" w14:textId="77777777" w:rsidR="0049364F" w:rsidRPr="0049364F" w:rsidRDefault="0049364F" w:rsidP="0049364F">
      <w:pPr>
        <w:ind w:firstLine="480"/>
      </w:pPr>
      <w:r w:rsidRPr="0049364F">
        <w:t xml:space="preserve"> * 2. </w:t>
      </w:r>
      <w:r w:rsidRPr="0049364F">
        <w:t>东西、南北这两个方向的信号灯工作模式一致，其中当其中一个方向量。另一个方向就灭</w:t>
      </w:r>
    </w:p>
    <w:p w14:paraId="530B48B8" w14:textId="77777777" w:rsidR="0049364F" w:rsidRPr="0049364F" w:rsidRDefault="0049364F" w:rsidP="0049364F">
      <w:pPr>
        <w:ind w:firstLine="480"/>
      </w:pPr>
      <w:r w:rsidRPr="0049364F">
        <w:t xml:space="preserve"> * 3. </w:t>
      </w:r>
      <w:r w:rsidRPr="0049364F">
        <w:t>两个方向的信号灯工作周期为</w:t>
      </w:r>
      <w:r w:rsidRPr="0049364F">
        <w:t>35s</w:t>
      </w:r>
    </w:p>
    <w:p w14:paraId="72F199ED" w14:textId="77777777" w:rsidR="0049364F" w:rsidRPr="0049364F" w:rsidRDefault="0049364F" w:rsidP="0049364F">
      <w:pPr>
        <w:ind w:firstLine="480"/>
      </w:pPr>
      <w:r w:rsidRPr="0049364F">
        <w:t xml:space="preserve"> * 4. </w:t>
      </w:r>
      <w:r w:rsidRPr="0049364F">
        <w:t>当紧急事件发生的时候，信号灯全部变成红色</w:t>
      </w:r>
    </w:p>
    <w:p w14:paraId="39AB0632" w14:textId="77777777" w:rsidR="0049364F" w:rsidRPr="0049364F" w:rsidRDefault="0049364F" w:rsidP="0049364F">
      <w:pPr>
        <w:ind w:firstLine="480"/>
      </w:pPr>
      <w:r w:rsidRPr="0049364F">
        <w:t xml:space="preserve"> * 5. </w:t>
      </w:r>
      <w:r w:rsidRPr="0049364F">
        <w:t>扩展板上的</w:t>
      </w:r>
      <w:r w:rsidRPr="0049364F">
        <w:t>LED</w:t>
      </w:r>
      <w:r w:rsidRPr="0049364F">
        <w:t>模拟东西、南北两个方向</w:t>
      </w:r>
    </w:p>
    <w:p w14:paraId="7119719F" w14:textId="77777777" w:rsidR="0049364F" w:rsidRPr="0049364F" w:rsidRDefault="0049364F" w:rsidP="0049364F">
      <w:pPr>
        <w:ind w:firstLine="480"/>
      </w:pPr>
      <w:r w:rsidRPr="0049364F">
        <w:t xml:space="preserve"> * 6. LCD</w:t>
      </w:r>
      <w:r w:rsidRPr="0049364F">
        <w:t>数码显示灯还要多久亮</w:t>
      </w:r>
    </w:p>
    <w:p w14:paraId="7828C935" w14:textId="77777777" w:rsidR="0049364F" w:rsidRPr="0049364F" w:rsidRDefault="0049364F" w:rsidP="0049364F">
      <w:pPr>
        <w:ind w:firstLine="480"/>
      </w:pPr>
      <w:r w:rsidRPr="0049364F">
        <w:t xml:space="preserve"> * 7. Key1</w:t>
      </w:r>
      <w:r w:rsidRPr="0049364F">
        <w:t>绿灯增</w:t>
      </w:r>
      <w:r w:rsidRPr="0049364F">
        <w:t>5s</w:t>
      </w:r>
      <w:r w:rsidRPr="0049364F">
        <w:t>，最大</w:t>
      </w:r>
      <w:r w:rsidRPr="0049364F">
        <w:t>60s</w:t>
      </w:r>
      <w:r w:rsidRPr="0049364F">
        <w:t>，超过回到</w:t>
      </w:r>
      <w:r w:rsidRPr="0049364F">
        <w:t>30s</w:t>
      </w:r>
    </w:p>
    <w:p w14:paraId="4FBBFE8C" w14:textId="77777777" w:rsidR="0049364F" w:rsidRPr="0049364F" w:rsidRDefault="0049364F" w:rsidP="0049364F">
      <w:pPr>
        <w:ind w:firstLine="480"/>
      </w:pPr>
      <w:r w:rsidRPr="0049364F">
        <w:lastRenderedPageBreak/>
        <w:t xml:space="preserve"> * 8. Key2</w:t>
      </w:r>
      <w:r w:rsidRPr="0049364F">
        <w:t>绿灯减</w:t>
      </w:r>
      <w:r w:rsidRPr="0049364F">
        <w:t>5s</w:t>
      </w:r>
      <w:r w:rsidRPr="0049364F">
        <w:t>，最小</w:t>
      </w:r>
      <w:r w:rsidRPr="0049364F">
        <w:t>10s</w:t>
      </w:r>
      <w:r w:rsidRPr="0049364F">
        <w:t>，小于回到</w:t>
      </w:r>
      <w:r w:rsidRPr="0049364F">
        <w:t>30s</w:t>
      </w:r>
    </w:p>
    <w:p w14:paraId="7A212A48" w14:textId="77777777" w:rsidR="0049364F" w:rsidRPr="0049364F" w:rsidRDefault="0049364F" w:rsidP="0049364F">
      <w:pPr>
        <w:ind w:firstLine="480"/>
      </w:pPr>
      <w:r w:rsidRPr="0049364F">
        <w:t xml:space="preserve"> * 9. Key3</w:t>
      </w:r>
      <w:r w:rsidRPr="0049364F">
        <w:t>紧急状态键，</w:t>
      </w:r>
      <w:r w:rsidRPr="0049364F">
        <w:t>Key4</w:t>
      </w:r>
      <w:r w:rsidRPr="0049364F">
        <w:t>解除紧急状态，回到原来的状态</w:t>
      </w:r>
    </w:p>
    <w:p w14:paraId="655FFBCC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2E4BB3D3" w14:textId="77777777" w:rsidR="0049364F" w:rsidRPr="0049364F" w:rsidRDefault="0049364F" w:rsidP="0049364F">
      <w:pPr>
        <w:ind w:firstLine="480"/>
      </w:pPr>
    </w:p>
    <w:p w14:paraId="293E8304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#include</w:t>
      </w:r>
      <w:r w:rsidRPr="0049364F">
        <w:t>"MSP430G2553.h"</w:t>
      </w:r>
    </w:p>
    <w:p w14:paraId="5E34F05E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#include</w:t>
      </w:r>
      <w:r w:rsidRPr="0049364F">
        <w:t>"TCA6416A.h"</w:t>
      </w:r>
    </w:p>
    <w:p w14:paraId="2FF61DAA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#include</w:t>
      </w:r>
      <w:r w:rsidRPr="0049364F">
        <w:t>"HT1621.h"</w:t>
      </w:r>
    </w:p>
    <w:p w14:paraId="0FDCE298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#include</w:t>
      </w:r>
      <w:r w:rsidRPr="0049364F">
        <w:t>"LCD_128.h"</w:t>
      </w:r>
    </w:p>
    <w:p w14:paraId="27EDA0E9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#include</w:t>
      </w:r>
      <w:r w:rsidRPr="0049364F">
        <w:t>"BCSplus_init.h"</w:t>
      </w:r>
    </w:p>
    <w:p w14:paraId="6242CD41" w14:textId="77777777" w:rsidR="0049364F" w:rsidRPr="0049364F" w:rsidRDefault="0049364F" w:rsidP="0049364F">
      <w:pPr>
        <w:ind w:firstLine="480"/>
      </w:pPr>
    </w:p>
    <w:p w14:paraId="37C922D0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I2C_IODect</w:t>
      </w:r>
      <w:r w:rsidRPr="0049364F">
        <w:t>();</w:t>
      </w:r>
    </w:p>
    <w:p w14:paraId="3A494421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P13_Onclick</w:t>
      </w:r>
      <w:r w:rsidRPr="0049364F">
        <w:t>();</w:t>
      </w:r>
    </w:p>
    <w:p w14:paraId="27C7732B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Out_all_redlight</w:t>
      </w:r>
      <w:r w:rsidRPr="0049364F">
        <w:t>();</w:t>
      </w:r>
    </w:p>
    <w:p w14:paraId="2999EF8C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WDT_init</w:t>
      </w:r>
      <w:r w:rsidRPr="0049364F">
        <w:t>();</w:t>
      </w:r>
    </w:p>
    <w:p w14:paraId="118786CF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Timer1_ISR</w:t>
      </w:r>
      <w:r w:rsidRPr="0049364F">
        <w:t>();</w:t>
      </w:r>
    </w:p>
    <w:p w14:paraId="174B687A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Out_LED</w:t>
      </w:r>
      <w:r w:rsidRPr="0049364F">
        <w:t>(</w:t>
      </w:r>
      <w:r w:rsidRPr="0049364F">
        <w:rPr>
          <w:b/>
          <w:bCs/>
        </w:rPr>
        <w:t>char</w:t>
      </w:r>
      <w:r w:rsidRPr="0049364F">
        <w:t xml:space="preserve"> led_state);</w:t>
      </w:r>
    </w:p>
    <w:p w14:paraId="42F3C96A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Timer_A0_int</w:t>
      </w:r>
      <w:r w:rsidRPr="0049364F">
        <w:t>(</w:t>
      </w:r>
      <w:r w:rsidRPr="0049364F">
        <w:rPr>
          <w:b/>
          <w:bCs/>
        </w:rPr>
        <w:t>void</w:t>
      </w:r>
      <w:r w:rsidRPr="0049364F">
        <w:t>);</w:t>
      </w:r>
    </w:p>
    <w:p w14:paraId="1D82D116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disp</w:t>
      </w:r>
      <w:r w:rsidRPr="0049364F">
        <w:t>();</w:t>
      </w:r>
    </w:p>
    <w:p w14:paraId="3E9BE9D9" w14:textId="77777777" w:rsidR="0049364F" w:rsidRPr="0049364F" w:rsidRDefault="0049364F" w:rsidP="0049364F">
      <w:pPr>
        <w:ind w:firstLine="480"/>
      </w:pPr>
    </w:p>
    <w:p w14:paraId="7E66EDCA" w14:textId="77777777" w:rsidR="0049364F" w:rsidRPr="0049364F" w:rsidRDefault="0049364F" w:rsidP="0049364F">
      <w:pPr>
        <w:ind w:firstLine="480"/>
      </w:pPr>
      <w:r w:rsidRPr="0049364F">
        <w:t xml:space="preserve">// </w:t>
      </w:r>
      <w:r w:rsidRPr="0049364F">
        <w:t>显示缓冲</w:t>
      </w:r>
    </w:p>
    <w:p w14:paraId="4DBD54EB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char</w:t>
      </w:r>
      <w:r w:rsidRPr="0049364F">
        <w:t xml:space="preserve"> dis_buf[4]={0,0,0,0};</w:t>
      </w:r>
    </w:p>
    <w:p w14:paraId="736FA2FE" w14:textId="77777777" w:rsidR="0049364F" w:rsidRPr="0049364F" w:rsidRDefault="0049364F" w:rsidP="0049364F">
      <w:pPr>
        <w:ind w:firstLine="480"/>
      </w:pPr>
      <w:r w:rsidRPr="0049364F">
        <w:t>/**</w:t>
      </w:r>
    </w:p>
    <w:p w14:paraId="1CCCF27F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东和西的状态必须一致</w:t>
      </w:r>
    </w:p>
    <w:p w14:paraId="7D7FAE4D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南和北的状态必须一致</w:t>
      </w:r>
    </w:p>
    <w:p w14:paraId="264EBAB5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但是东西、南北的状态不能一致，除非是全红，所以只有如下五中状态</w:t>
      </w:r>
      <w:r w:rsidRPr="0049364F">
        <w:t>S0-4</w:t>
      </w:r>
      <w:r w:rsidRPr="0049364F">
        <w:t>，不符合数学上的组合</w:t>
      </w:r>
    </w:p>
    <w:p w14:paraId="355D799C" w14:textId="77777777" w:rsidR="0049364F" w:rsidRPr="0049364F" w:rsidRDefault="0049364F" w:rsidP="0049364F">
      <w:pPr>
        <w:ind w:firstLine="480"/>
      </w:pPr>
      <w:r w:rsidRPr="0049364F">
        <w:t xml:space="preserve"> * S0</w:t>
      </w:r>
      <w:r w:rsidRPr="0049364F">
        <w:t>：东西绿</w:t>
      </w:r>
      <w:r w:rsidRPr="0049364F">
        <w:t>-</w:t>
      </w:r>
      <w:r w:rsidRPr="0049364F">
        <w:t>南北红</w:t>
      </w:r>
    </w:p>
    <w:p w14:paraId="5E0F36ED" w14:textId="77777777" w:rsidR="0049364F" w:rsidRPr="0049364F" w:rsidRDefault="0049364F" w:rsidP="0049364F">
      <w:pPr>
        <w:ind w:firstLine="480"/>
      </w:pPr>
      <w:r w:rsidRPr="0049364F">
        <w:t xml:space="preserve"> * S1</w:t>
      </w:r>
      <w:r w:rsidRPr="0049364F">
        <w:t>：东西黄</w:t>
      </w:r>
      <w:r w:rsidRPr="0049364F">
        <w:t>-</w:t>
      </w:r>
      <w:r w:rsidRPr="0049364F">
        <w:t>南北红</w:t>
      </w:r>
    </w:p>
    <w:p w14:paraId="08BB1976" w14:textId="77777777" w:rsidR="0049364F" w:rsidRPr="0049364F" w:rsidRDefault="0049364F" w:rsidP="0049364F">
      <w:pPr>
        <w:ind w:firstLine="480"/>
      </w:pPr>
      <w:r w:rsidRPr="0049364F">
        <w:t xml:space="preserve"> * S2</w:t>
      </w:r>
      <w:r w:rsidRPr="0049364F">
        <w:t>：东西红</w:t>
      </w:r>
      <w:r w:rsidRPr="0049364F">
        <w:t>-</w:t>
      </w:r>
      <w:r w:rsidRPr="0049364F">
        <w:t>南北绿</w:t>
      </w:r>
    </w:p>
    <w:p w14:paraId="0CCC84E9" w14:textId="77777777" w:rsidR="0049364F" w:rsidRPr="0049364F" w:rsidRDefault="0049364F" w:rsidP="0049364F">
      <w:pPr>
        <w:ind w:firstLine="480"/>
      </w:pPr>
      <w:r w:rsidRPr="0049364F">
        <w:lastRenderedPageBreak/>
        <w:t xml:space="preserve"> * S3</w:t>
      </w:r>
      <w:r w:rsidRPr="0049364F">
        <w:t>：东西红</w:t>
      </w:r>
      <w:r w:rsidRPr="0049364F">
        <w:t>-</w:t>
      </w:r>
      <w:r w:rsidRPr="0049364F">
        <w:t>南北黄</w:t>
      </w:r>
    </w:p>
    <w:p w14:paraId="1D13853C" w14:textId="77777777" w:rsidR="0049364F" w:rsidRPr="0049364F" w:rsidRDefault="0049364F" w:rsidP="0049364F">
      <w:pPr>
        <w:ind w:firstLine="480"/>
      </w:pPr>
      <w:r w:rsidRPr="0049364F">
        <w:t xml:space="preserve"> * S4:</w:t>
      </w:r>
      <w:r w:rsidRPr="0049364F">
        <w:t>紧急状态全红</w:t>
      </w:r>
    </w:p>
    <w:p w14:paraId="10EB172E" w14:textId="77777777" w:rsidR="0049364F" w:rsidRPr="0049364F" w:rsidRDefault="0049364F" w:rsidP="0049364F">
      <w:pPr>
        <w:ind w:firstLine="480"/>
      </w:pPr>
      <w:r w:rsidRPr="0049364F">
        <w:t xml:space="preserve"> *</w:t>
      </w:r>
    </w:p>
    <w:p w14:paraId="25E50506" w14:textId="77777777" w:rsidR="0049364F" w:rsidRPr="0049364F" w:rsidRDefault="0049364F" w:rsidP="0049364F">
      <w:pPr>
        <w:ind w:firstLine="480"/>
      </w:pPr>
      <w:r w:rsidRPr="0049364F">
        <w:t xml:space="preserve"> * P1.7,P1.6,P1.5</w:t>
      </w:r>
      <w:r w:rsidRPr="0049364F">
        <w:t>对应南北的红黄绿灯</w:t>
      </w:r>
    </w:p>
    <w:p w14:paraId="5DFE6B54" w14:textId="77777777" w:rsidR="0049364F" w:rsidRPr="0049364F" w:rsidRDefault="0049364F" w:rsidP="0049364F">
      <w:pPr>
        <w:ind w:firstLine="480"/>
      </w:pPr>
      <w:r w:rsidRPr="0049364F">
        <w:t xml:space="preserve"> * P1.7</w:t>
      </w:r>
      <w:r w:rsidRPr="0049364F">
        <w:t>对应</w:t>
      </w:r>
      <w:r w:rsidRPr="0049364F">
        <w:t>LED8</w:t>
      </w:r>
      <w:r w:rsidRPr="0049364F">
        <w:t>，</w:t>
      </w:r>
      <w:r w:rsidRPr="0049364F">
        <w:t>P1.6</w:t>
      </w:r>
      <w:r w:rsidRPr="0049364F">
        <w:t>对应</w:t>
      </w:r>
      <w:r w:rsidRPr="0049364F">
        <w:t>LED7</w:t>
      </w:r>
      <w:r w:rsidRPr="0049364F">
        <w:t>，</w:t>
      </w:r>
      <w:r w:rsidRPr="0049364F">
        <w:t>P1.5</w:t>
      </w:r>
      <w:r w:rsidRPr="0049364F">
        <w:t>对应</w:t>
      </w:r>
      <w:r w:rsidRPr="0049364F">
        <w:t>LED6</w:t>
      </w:r>
    </w:p>
    <w:p w14:paraId="04685F8B" w14:textId="77777777" w:rsidR="0049364F" w:rsidRPr="0049364F" w:rsidRDefault="0049364F" w:rsidP="0049364F">
      <w:pPr>
        <w:ind w:firstLine="480"/>
      </w:pPr>
      <w:r w:rsidRPr="0049364F">
        <w:t xml:space="preserve"> *</w:t>
      </w:r>
    </w:p>
    <w:p w14:paraId="33260BCC" w14:textId="77777777" w:rsidR="0049364F" w:rsidRPr="0049364F" w:rsidRDefault="0049364F" w:rsidP="0049364F">
      <w:pPr>
        <w:ind w:firstLine="480"/>
      </w:pPr>
      <w:r w:rsidRPr="0049364F">
        <w:t xml:space="preserve"> * P1.2,P1.1,P1.0</w:t>
      </w:r>
      <w:r w:rsidRPr="0049364F">
        <w:t>对应东西的红黄绿灯</w:t>
      </w:r>
    </w:p>
    <w:p w14:paraId="559F62B5" w14:textId="77777777" w:rsidR="0049364F" w:rsidRPr="0049364F" w:rsidRDefault="0049364F" w:rsidP="0049364F">
      <w:pPr>
        <w:ind w:firstLine="480"/>
      </w:pPr>
      <w:r w:rsidRPr="0049364F">
        <w:t xml:space="preserve"> * P1.2</w:t>
      </w:r>
      <w:r w:rsidRPr="0049364F">
        <w:t>对应</w:t>
      </w:r>
      <w:r w:rsidRPr="0049364F">
        <w:t>LED3</w:t>
      </w:r>
      <w:r w:rsidRPr="0049364F">
        <w:t>，</w:t>
      </w:r>
      <w:r w:rsidRPr="0049364F">
        <w:t>P1.1</w:t>
      </w:r>
      <w:r w:rsidRPr="0049364F">
        <w:t>对应</w:t>
      </w:r>
      <w:r w:rsidRPr="0049364F">
        <w:t>LED2</w:t>
      </w:r>
      <w:r w:rsidRPr="0049364F">
        <w:t>，</w:t>
      </w:r>
      <w:r w:rsidRPr="0049364F">
        <w:t>P1</w:t>
      </w:r>
      <w:r w:rsidRPr="0049364F">
        <w:t>。</w:t>
      </w:r>
      <w:r w:rsidRPr="0049364F">
        <w:t>0</w:t>
      </w:r>
      <w:r w:rsidRPr="0049364F">
        <w:t>对应</w:t>
      </w:r>
      <w:r w:rsidRPr="0049364F">
        <w:t>LED1</w:t>
      </w:r>
    </w:p>
    <w:p w14:paraId="5E9A8C2C" w14:textId="77777777" w:rsidR="0049364F" w:rsidRPr="0049364F" w:rsidRDefault="0049364F" w:rsidP="0049364F">
      <w:pPr>
        <w:ind w:firstLine="480"/>
      </w:pPr>
      <w:r w:rsidRPr="0049364F">
        <w:t xml:space="preserve"> * */</w:t>
      </w:r>
    </w:p>
    <w:p w14:paraId="6A006CB1" w14:textId="77777777" w:rsidR="0049364F" w:rsidRPr="0049364F" w:rsidRDefault="0049364F" w:rsidP="0049364F">
      <w:pPr>
        <w:ind w:firstLine="480"/>
      </w:pPr>
      <w:r w:rsidRPr="0049364F">
        <w:t xml:space="preserve">// </w:t>
      </w:r>
      <w:r w:rsidRPr="0049364F">
        <w:t>存放</w:t>
      </w:r>
      <w:r w:rsidRPr="0049364F">
        <w:t>S0-4</w:t>
      </w:r>
      <w:r w:rsidRPr="0049364F">
        <w:t>这五个状态的字符数组</w:t>
      </w:r>
    </w:p>
    <w:p w14:paraId="2D56B40B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char</w:t>
      </w:r>
      <w:r w:rsidRPr="0049364F">
        <w:t xml:space="preserve"> c[5]={0x7e,0x7d,0xdb,0xbb,0x7b};</w:t>
      </w:r>
    </w:p>
    <w:p w14:paraId="7245D97E" w14:textId="77777777" w:rsidR="0049364F" w:rsidRPr="0049364F" w:rsidRDefault="0049364F" w:rsidP="0049364F">
      <w:pPr>
        <w:ind w:firstLine="480"/>
      </w:pPr>
      <w:r w:rsidRPr="0049364F">
        <w:t xml:space="preserve">// </w:t>
      </w:r>
      <w:r w:rsidRPr="0049364F">
        <w:t>绿灯为</w:t>
      </w:r>
      <w:r w:rsidRPr="0049364F">
        <w:t>30</w:t>
      </w:r>
      <w:r w:rsidRPr="0049364F">
        <w:t>秒，黄灯为</w:t>
      </w:r>
      <w:r w:rsidRPr="0049364F">
        <w:t>5</w:t>
      </w:r>
      <w:r w:rsidRPr="0049364F">
        <w:t>秒</w:t>
      </w:r>
    </w:p>
    <w:p w14:paraId="7CB5AC42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char</w:t>
      </w:r>
      <w:r w:rsidRPr="0049364F">
        <w:t xml:space="preserve"> green=30,yellow=5;</w:t>
      </w:r>
    </w:p>
    <w:p w14:paraId="609E58FC" w14:textId="77777777" w:rsidR="0049364F" w:rsidRPr="0049364F" w:rsidRDefault="0049364F" w:rsidP="0049364F">
      <w:pPr>
        <w:ind w:firstLine="480"/>
      </w:pPr>
      <w:r w:rsidRPr="0049364F">
        <w:t>// m</w:t>
      </w:r>
      <w:r w:rsidRPr="0049364F">
        <w:t>、</w:t>
      </w:r>
      <w:r w:rsidRPr="0049364F">
        <w:t>n</w:t>
      </w:r>
      <w:r w:rsidRPr="0049364F">
        <w:t>、</w:t>
      </w:r>
      <w:r w:rsidRPr="0049364F">
        <w:t>s</w:t>
      </w:r>
      <w:r w:rsidRPr="0049364F">
        <w:t>分别为南北与东西转换时间、绿与黄转换时间、状态值</w:t>
      </w:r>
    </w:p>
    <w:p w14:paraId="35C8A2E0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char</w:t>
      </w:r>
      <w:r w:rsidRPr="0049364F">
        <w:t xml:space="preserve"> m=35,n=30,s=0;</w:t>
      </w:r>
    </w:p>
    <w:p w14:paraId="6D1D315B" w14:textId="77777777" w:rsidR="0049364F" w:rsidRPr="0049364F" w:rsidRDefault="0049364F" w:rsidP="0049364F">
      <w:pPr>
        <w:ind w:firstLine="480"/>
      </w:pPr>
      <w:r w:rsidRPr="0049364F">
        <w:t xml:space="preserve">// </w:t>
      </w:r>
      <w:r w:rsidRPr="0049364F">
        <w:t>紧急状态，</w:t>
      </w:r>
      <w:r w:rsidRPr="0049364F">
        <w:t>0</w:t>
      </w:r>
      <w:r w:rsidRPr="0049364F">
        <w:t>为非紧急状态</w:t>
      </w:r>
    </w:p>
    <w:p w14:paraId="13FB62ED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char</w:t>
      </w:r>
      <w:r w:rsidRPr="0049364F">
        <w:t xml:space="preserve"> state_of_emergency = 0;</w:t>
      </w:r>
    </w:p>
    <w:p w14:paraId="2E0EE31C" w14:textId="77777777" w:rsidR="0049364F" w:rsidRPr="0049364F" w:rsidRDefault="0049364F" w:rsidP="0049364F">
      <w:pPr>
        <w:ind w:firstLine="480"/>
      </w:pPr>
      <w:r w:rsidRPr="0049364F">
        <w:t>// 0-</w:t>
      </w:r>
      <w:r w:rsidRPr="0049364F">
        <w:t>不显示</w:t>
      </w:r>
    </w:p>
    <w:p w14:paraId="0C2B67D1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char</w:t>
      </w:r>
      <w:r w:rsidRPr="0049364F">
        <w:t xml:space="preserve"> disp_state= 0;</w:t>
      </w:r>
    </w:p>
    <w:p w14:paraId="783A6AB4" w14:textId="77777777" w:rsidR="0049364F" w:rsidRPr="0049364F" w:rsidRDefault="0049364F" w:rsidP="0049364F">
      <w:pPr>
        <w:ind w:firstLine="480"/>
      </w:pPr>
    </w:p>
    <w:p w14:paraId="741C7AEA" w14:textId="77777777" w:rsidR="0049364F" w:rsidRPr="0049364F" w:rsidRDefault="0049364F" w:rsidP="0049364F">
      <w:pPr>
        <w:ind w:firstLine="480"/>
      </w:pPr>
      <w:r w:rsidRPr="0049364F">
        <w:t>/**</w:t>
      </w:r>
    </w:p>
    <w:p w14:paraId="03A46935" w14:textId="77777777" w:rsidR="0049364F" w:rsidRPr="0049364F" w:rsidRDefault="0049364F" w:rsidP="0049364F">
      <w:pPr>
        <w:ind w:firstLine="480"/>
      </w:pPr>
      <w:r w:rsidRPr="0049364F">
        <w:t xml:space="preserve"> * LCD</w:t>
      </w:r>
      <w:r w:rsidRPr="0049364F">
        <w:t>、</w:t>
      </w:r>
      <w:r w:rsidRPr="0049364F">
        <w:t>I2C</w:t>
      </w:r>
      <w:r w:rsidRPr="0049364F">
        <w:t>、定时器等，并启动了低功耗模式（</w:t>
      </w:r>
      <w:r w:rsidRPr="0049364F">
        <w:t>LPM0</w:t>
      </w:r>
      <w:r w:rsidRPr="0049364F">
        <w:t>）以及全局中断，使得系统能够通过中断来响应外部事件（如按键）。</w:t>
      </w:r>
    </w:p>
    <w:p w14:paraId="5564D604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18734766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main</w:t>
      </w:r>
      <w:r w:rsidRPr="0049364F">
        <w:t>(</w:t>
      </w:r>
      <w:r w:rsidRPr="0049364F">
        <w:rPr>
          <w:b/>
          <w:bCs/>
        </w:rPr>
        <w:t>void</w:t>
      </w:r>
      <w:r w:rsidRPr="0049364F">
        <w:t>) {</w:t>
      </w:r>
    </w:p>
    <w:p w14:paraId="1986D5C5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关闭哈士奇</w:t>
      </w:r>
      <w:r w:rsidRPr="0049364F">
        <w:t>~~</w:t>
      </w:r>
    </w:p>
    <w:p w14:paraId="64C3A581" w14:textId="77777777" w:rsidR="0049364F" w:rsidRPr="0049364F" w:rsidRDefault="0049364F" w:rsidP="0049364F">
      <w:pPr>
        <w:ind w:firstLine="480"/>
      </w:pPr>
      <w:r w:rsidRPr="0049364F">
        <w:tab/>
        <w:t>WDTCTL = WDTPW + WDTHOLD;</w:t>
      </w:r>
    </w:p>
    <w:p w14:paraId="40B135E2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初始化定时器</w:t>
      </w:r>
    </w:p>
    <w:p w14:paraId="696CE7C8" w14:textId="77777777" w:rsidR="0049364F" w:rsidRPr="0049364F" w:rsidRDefault="0049364F" w:rsidP="0049364F">
      <w:pPr>
        <w:ind w:firstLine="480"/>
      </w:pPr>
      <w:r w:rsidRPr="0049364F">
        <w:tab/>
        <w:t>BCSplus_graceInit();</w:t>
      </w:r>
    </w:p>
    <w:p w14:paraId="1204C4D7" w14:textId="77777777" w:rsidR="0049364F" w:rsidRPr="0049364F" w:rsidRDefault="0049364F" w:rsidP="0049364F">
      <w:pPr>
        <w:ind w:firstLine="480"/>
      </w:pPr>
      <w:r w:rsidRPr="0049364F">
        <w:lastRenderedPageBreak/>
        <w:tab/>
        <w:t xml:space="preserve">// </w:t>
      </w:r>
      <w:r w:rsidRPr="0049364F">
        <w:t>初始化</w:t>
      </w:r>
      <w:r w:rsidRPr="0049364F">
        <w:t>LCD(</w:t>
      </w:r>
      <w:r w:rsidRPr="0049364F">
        <w:t>开启</w:t>
      </w:r>
      <w:r w:rsidRPr="0049364F">
        <w:t>LCD</w:t>
      </w:r>
      <w:r w:rsidRPr="0049364F">
        <w:t>驱动</w:t>
      </w:r>
      <w:r w:rsidRPr="0049364F">
        <w:t>)</w:t>
      </w:r>
    </w:p>
    <w:p w14:paraId="5C003622" w14:textId="77777777" w:rsidR="0049364F" w:rsidRPr="0049364F" w:rsidRDefault="0049364F" w:rsidP="0049364F">
      <w:pPr>
        <w:ind w:firstLine="480"/>
      </w:pPr>
      <w:r w:rsidRPr="0049364F">
        <w:tab/>
        <w:t>HT1621_init();</w:t>
      </w:r>
    </w:p>
    <w:p w14:paraId="0F29A1E1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初始化</w:t>
      </w:r>
      <w:r w:rsidRPr="0049364F">
        <w:t>I2C</w:t>
      </w:r>
      <w:r w:rsidRPr="0049364F">
        <w:t>扩展</w:t>
      </w:r>
      <w:r w:rsidRPr="0049364F">
        <w:t>IO</w:t>
      </w:r>
      <w:r w:rsidRPr="0049364F">
        <w:t>单元</w:t>
      </w:r>
    </w:p>
    <w:p w14:paraId="4B33DAF4" w14:textId="77777777" w:rsidR="0049364F" w:rsidRPr="0049364F" w:rsidRDefault="0049364F" w:rsidP="0049364F">
      <w:pPr>
        <w:ind w:firstLine="480"/>
      </w:pPr>
      <w:r w:rsidRPr="0049364F">
        <w:tab/>
        <w:t>TCA6416A_Init();</w:t>
      </w:r>
    </w:p>
    <w:p w14:paraId="1F638E8C" w14:textId="77777777" w:rsidR="0049364F" w:rsidRPr="0049364F" w:rsidRDefault="0049364F" w:rsidP="0049364F">
      <w:pPr>
        <w:ind w:firstLine="480"/>
      </w:pPr>
    </w:p>
    <w:p w14:paraId="49604469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设定</w:t>
      </w:r>
      <w:r w:rsidRPr="0049364F">
        <w:t>WDT</w:t>
      </w:r>
      <w:r w:rsidRPr="0049364F">
        <w:t>定时中断为</w:t>
      </w:r>
      <w:r w:rsidRPr="0049364F">
        <w:t>1000ms</w:t>
      </w:r>
      <w:r w:rsidRPr="0049364F">
        <w:t>，开启</w:t>
      </w:r>
      <w:r w:rsidRPr="0049364F">
        <w:t>WDT</w:t>
      </w:r>
      <w:r w:rsidRPr="0049364F">
        <w:t>定时中断使能</w:t>
      </w:r>
    </w:p>
    <w:p w14:paraId="0D2D48CA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看门狗定时器</w:t>
      </w:r>
    </w:p>
    <w:p w14:paraId="1D4E1C4A" w14:textId="77777777" w:rsidR="0049364F" w:rsidRPr="0049364F" w:rsidRDefault="0049364F" w:rsidP="0049364F">
      <w:pPr>
        <w:ind w:firstLine="480"/>
      </w:pPr>
      <w:r w:rsidRPr="0049364F">
        <w:tab/>
        <w:t>WDT_init();</w:t>
      </w:r>
    </w:p>
    <w:p w14:paraId="58A0117B" w14:textId="77777777" w:rsidR="0049364F" w:rsidRPr="0049364F" w:rsidRDefault="0049364F" w:rsidP="0049364F">
      <w:pPr>
        <w:ind w:firstLine="480"/>
      </w:pPr>
    </w:p>
    <w:p w14:paraId="0FCB8A48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定时器模块初始化</w:t>
      </w:r>
    </w:p>
    <w:p w14:paraId="0E84A388" w14:textId="77777777" w:rsidR="0049364F" w:rsidRPr="0049364F" w:rsidRDefault="0049364F" w:rsidP="0049364F">
      <w:pPr>
        <w:ind w:firstLine="480"/>
      </w:pPr>
      <w:r w:rsidRPr="0049364F">
        <w:tab/>
        <w:t>Timer_A0_int();</w:t>
      </w:r>
    </w:p>
    <w:p w14:paraId="118254CD" w14:textId="77777777" w:rsidR="0049364F" w:rsidRPr="0049364F" w:rsidRDefault="0049364F" w:rsidP="0049364F">
      <w:pPr>
        <w:ind w:firstLine="480"/>
      </w:pPr>
    </w:p>
    <w:p w14:paraId="4FFBFF62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清除屏幕</w:t>
      </w:r>
    </w:p>
    <w:p w14:paraId="11813450" w14:textId="77777777" w:rsidR="0049364F" w:rsidRPr="0049364F" w:rsidRDefault="0049364F" w:rsidP="0049364F">
      <w:pPr>
        <w:ind w:firstLine="480"/>
      </w:pPr>
      <w:r w:rsidRPr="0049364F">
        <w:tab/>
        <w:t>LCD_Clear();</w:t>
      </w:r>
    </w:p>
    <w:p w14:paraId="24C08F25" w14:textId="77777777" w:rsidR="0049364F" w:rsidRPr="0049364F" w:rsidRDefault="0049364F" w:rsidP="0049364F">
      <w:pPr>
        <w:ind w:firstLine="480"/>
      </w:pPr>
    </w:p>
    <w:p w14:paraId="0A404D1F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更新显示缓存</w:t>
      </w:r>
    </w:p>
    <w:p w14:paraId="5FDB4719" w14:textId="77777777" w:rsidR="0049364F" w:rsidRPr="0049364F" w:rsidRDefault="0049364F" w:rsidP="0049364F">
      <w:pPr>
        <w:ind w:firstLine="480"/>
      </w:pPr>
      <w:r w:rsidRPr="0049364F">
        <w:tab/>
        <w:t>HT1621_Reflash(LCD_Buffer);</w:t>
      </w:r>
    </w:p>
    <w:p w14:paraId="7A4363B1" w14:textId="77777777" w:rsidR="0049364F" w:rsidRPr="0049364F" w:rsidRDefault="0049364F" w:rsidP="0049364F">
      <w:pPr>
        <w:ind w:firstLine="480"/>
      </w:pPr>
    </w:p>
    <w:p w14:paraId="065486CC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屏幕输出</w:t>
      </w:r>
    </w:p>
    <w:p w14:paraId="73C3FF92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输出</w:t>
      </w:r>
      <w:r w:rsidRPr="0049364F">
        <w:t>c</w:t>
      </w:r>
      <w:r w:rsidRPr="0049364F">
        <w:t>数组里的状态</w:t>
      </w:r>
    </w:p>
    <w:p w14:paraId="41307E79" w14:textId="77777777" w:rsidR="0049364F" w:rsidRPr="0049364F" w:rsidRDefault="0049364F" w:rsidP="0049364F">
      <w:pPr>
        <w:ind w:firstLine="480"/>
      </w:pPr>
      <w:r w:rsidRPr="0049364F">
        <w:tab/>
        <w:t>Out_LED(c[s]);</w:t>
      </w:r>
    </w:p>
    <w:p w14:paraId="7C70BA4D" w14:textId="77777777" w:rsidR="0049364F" w:rsidRPr="0049364F" w:rsidRDefault="0049364F" w:rsidP="0049364F">
      <w:pPr>
        <w:ind w:firstLine="480"/>
      </w:pPr>
    </w:p>
    <w:p w14:paraId="0BA80DB8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低功耗模式</w:t>
      </w:r>
    </w:p>
    <w:p w14:paraId="4922F521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_bis_SR_register</w:t>
      </w:r>
      <w:r w:rsidRPr="0049364F">
        <w:t>(LPM0_bits+GIE);</w:t>
      </w:r>
    </w:p>
    <w:p w14:paraId="5D22D00C" w14:textId="77777777" w:rsidR="0049364F" w:rsidRPr="0049364F" w:rsidRDefault="0049364F" w:rsidP="0049364F">
      <w:pPr>
        <w:ind w:firstLine="480"/>
      </w:pPr>
    </w:p>
    <w:p w14:paraId="1B944D21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while</w:t>
      </w:r>
      <w:r w:rsidRPr="0049364F">
        <w:t>(1) {</w:t>
      </w:r>
    </w:p>
    <w:p w14:paraId="235FACA1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PinIN();</w:t>
      </w:r>
    </w:p>
    <w:p w14:paraId="286E5476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I2C_IODect();</w:t>
      </w:r>
    </w:p>
    <w:p w14:paraId="2BAB00A5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rPr>
          <w:b/>
          <w:bCs/>
        </w:rPr>
        <w:t>if</w:t>
      </w:r>
      <w:r w:rsidRPr="0049364F">
        <w:t>(disp_state == 1) disp();</w:t>
      </w:r>
    </w:p>
    <w:p w14:paraId="5A44823F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disp_state = 0;</w:t>
      </w:r>
    </w:p>
    <w:p w14:paraId="11458F98" w14:textId="77777777" w:rsidR="0049364F" w:rsidRPr="0049364F" w:rsidRDefault="0049364F" w:rsidP="0049364F">
      <w:pPr>
        <w:ind w:firstLine="480"/>
      </w:pPr>
      <w:r w:rsidRPr="0049364F">
        <w:lastRenderedPageBreak/>
        <w:tab/>
        <w:t xml:space="preserve">    </w:t>
      </w:r>
      <w:r w:rsidRPr="0049364F">
        <w:rPr>
          <w:b/>
          <w:bCs/>
        </w:rPr>
        <w:t>_bis_SR_register</w:t>
      </w:r>
      <w:r w:rsidRPr="0049364F">
        <w:t>(LPM0_bits);</w:t>
      </w:r>
    </w:p>
    <w:p w14:paraId="34A2727E" w14:textId="77777777" w:rsidR="0049364F" w:rsidRPr="0049364F" w:rsidRDefault="0049364F" w:rsidP="0049364F">
      <w:pPr>
        <w:ind w:firstLine="480"/>
      </w:pPr>
      <w:r w:rsidRPr="0049364F">
        <w:t xml:space="preserve">      }</w:t>
      </w:r>
    </w:p>
    <w:p w14:paraId="570F0F0F" w14:textId="77777777" w:rsidR="0049364F" w:rsidRPr="0049364F" w:rsidRDefault="0049364F" w:rsidP="0049364F">
      <w:pPr>
        <w:ind w:firstLine="480"/>
      </w:pPr>
      <w:r w:rsidRPr="0049364F">
        <w:t>}</w:t>
      </w:r>
    </w:p>
    <w:p w14:paraId="77C190A2" w14:textId="77777777" w:rsidR="0049364F" w:rsidRPr="0049364F" w:rsidRDefault="0049364F" w:rsidP="0049364F">
      <w:pPr>
        <w:ind w:firstLine="480"/>
      </w:pPr>
    </w:p>
    <w:p w14:paraId="57D67D0D" w14:textId="77777777" w:rsidR="0049364F" w:rsidRPr="0049364F" w:rsidRDefault="0049364F" w:rsidP="0049364F">
      <w:pPr>
        <w:ind w:firstLine="480"/>
      </w:pPr>
      <w:r w:rsidRPr="0049364F">
        <w:t>/**</w:t>
      </w:r>
    </w:p>
    <w:p w14:paraId="5A8852A2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设置定时器的工作模式和启用中断</w:t>
      </w:r>
    </w:p>
    <w:p w14:paraId="3AD6F4CE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637A6883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Timer_A0_int</w:t>
      </w:r>
      <w:r w:rsidRPr="0049364F">
        <w:t>(</w:t>
      </w:r>
      <w:r w:rsidRPr="0049364F">
        <w:rPr>
          <w:b/>
          <w:bCs/>
        </w:rPr>
        <w:t>void</w:t>
      </w:r>
      <w:r w:rsidRPr="0049364F">
        <w:t>) {</w:t>
      </w:r>
    </w:p>
    <w:p w14:paraId="6A085615" w14:textId="77777777" w:rsidR="0049364F" w:rsidRPr="0049364F" w:rsidRDefault="0049364F" w:rsidP="0049364F">
      <w:pPr>
        <w:ind w:firstLine="480"/>
      </w:pPr>
      <w:r w:rsidRPr="0049364F">
        <w:t xml:space="preserve">   TACTL = TASSEL_2 + ID_1 + MC_2 + TAIE;</w:t>
      </w:r>
    </w:p>
    <w:p w14:paraId="5CDB646E" w14:textId="77777777" w:rsidR="0049364F" w:rsidRPr="0049364F" w:rsidRDefault="0049364F" w:rsidP="0049364F">
      <w:pPr>
        <w:ind w:firstLine="480"/>
      </w:pPr>
      <w:r w:rsidRPr="0049364F">
        <w:t>}</w:t>
      </w:r>
    </w:p>
    <w:p w14:paraId="67A8B304" w14:textId="77777777" w:rsidR="0049364F" w:rsidRPr="0049364F" w:rsidRDefault="0049364F" w:rsidP="0049364F">
      <w:pPr>
        <w:ind w:firstLine="480"/>
      </w:pPr>
    </w:p>
    <w:p w14:paraId="4DE87F3D" w14:textId="77777777" w:rsidR="0049364F" w:rsidRPr="0049364F" w:rsidRDefault="0049364F" w:rsidP="0049364F">
      <w:pPr>
        <w:ind w:firstLine="480"/>
      </w:pPr>
      <w:r w:rsidRPr="0049364F">
        <w:t>/**</w:t>
      </w:r>
    </w:p>
    <w:p w14:paraId="6B661861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忽略了捕获</w:t>
      </w:r>
      <w:r w:rsidRPr="0049364F">
        <w:t>/</w:t>
      </w:r>
      <w:r w:rsidRPr="0049364F">
        <w:t>比较寄存器的中断，并仅关心</w:t>
      </w:r>
      <w:r w:rsidRPr="0049364F">
        <w:t xml:space="preserve"> Timer_A </w:t>
      </w:r>
      <w:r w:rsidRPr="0049364F">
        <w:t>溢出中断</w:t>
      </w:r>
    </w:p>
    <w:p w14:paraId="46C23D8B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24BFE486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#pragma</w:t>
      </w:r>
      <w:r w:rsidRPr="0049364F">
        <w:t xml:space="preserve"> vector=TIMER0_A1_VECTOR</w:t>
      </w:r>
    </w:p>
    <w:p w14:paraId="70AEB926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__interrupt</w:t>
      </w:r>
      <w:r w:rsidRPr="0049364F">
        <w:t xml:space="preserve"> </w:t>
      </w: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Timer_A</w:t>
      </w:r>
      <w:r w:rsidRPr="0049364F">
        <w:t>(</w:t>
      </w:r>
      <w:r w:rsidRPr="0049364F">
        <w:rPr>
          <w:b/>
          <w:bCs/>
        </w:rPr>
        <w:t>void</w:t>
      </w:r>
      <w:r w:rsidRPr="0049364F">
        <w:t>) {</w:t>
      </w:r>
    </w:p>
    <w:p w14:paraId="7A01EA27" w14:textId="77777777" w:rsidR="0049364F" w:rsidRPr="0049364F" w:rsidRDefault="0049364F" w:rsidP="0049364F">
      <w:pPr>
        <w:ind w:firstLine="480"/>
      </w:pPr>
      <w:r w:rsidRPr="0049364F">
        <w:t xml:space="preserve">  </w:t>
      </w:r>
      <w:r w:rsidRPr="0049364F">
        <w:rPr>
          <w:b/>
          <w:bCs/>
        </w:rPr>
        <w:t>switch</w:t>
      </w:r>
      <w:r w:rsidRPr="0049364F">
        <w:t>( TA0IV ) {</w:t>
      </w:r>
    </w:p>
    <w:p w14:paraId="3680C40B" w14:textId="77777777" w:rsidR="0049364F" w:rsidRPr="0049364F" w:rsidRDefault="0049364F" w:rsidP="0049364F">
      <w:pPr>
        <w:ind w:firstLine="480"/>
      </w:pPr>
      <w:r w:rsidRPr="0049364F">
        <w:t xml:space="preserve">    </w:t>
      </w:r>
      <w:r w:rsidRPr="0049364F">
        <w:rPr>
          <w:b/>
          <w:bCs/>
        </w:rPr>
        <w:t>case</w:t>
      </w:r>
      <w:r w:rsidRPr="0049364F">
        <w:t xml:space="preserve">  TA0IV_TACCR1: </w:t>
      </w:r>
      <w:r w:rsidRPr="0049364F">
        <w:rPr>
          <w:b/>
          <w:bCs/>
        </w:rPr>
        <w:t>break</w:t>
      </w:r>
      <w:r w:rsidRPr="0049364F">
        <w:t>;                                 // CCR1 not used</w:t>
      </w:r>
    </w:p>
    <w:p w14:paraId="04EDA6CD" w14:textId="77777777" w:rsidR="0049364F" w:rsidRPr="0049364F" w:rsidRDefault="0049364F" w:rsidP="0049364F">
      <w:pPr>
        <w:ind w:firstLine="480"/>
      </w:pPr>
      <w:r w:rsidRPr="0049364F">
        <w:t xml:space="preserve">    </w:t>
      </w:r>
      <w:r w:rsidRPr="0049364F">
        <w:rPr>
          <w:b/>
          <w:bCs/>
        </w:rPr>
        <w:t>case</w:t>
      </w:r>
      <w:r w:rsidRPr="0049364F">
        <w:t xml:space="preserve">  TA0IV_TACCR2: </w:t>
      </w:r>
      <w:r w:rsidRPr="0049364F">
        <w:rPr>
          <w:b/>
          <w:bCs/>
        </w:rPr>
        <w:t>break</w:t>
      </w:r>
      <w:r w:rsidRPr="0049364F">
        <w:t>;                                 // CCR2 not used</w:t>
      </w:r>
    </w:p>
    <w:p w14:paraId="2C24C0EB" w14:textId="77777777" w:rsidR="0049364F" w:rsidRPr="0049364F" w:rsidRDefault="0049364F" w:rsidP="0049364F">
      <w:pPr>
        <w:ind w:firstLine="480"/>
      </w:pPr>
      <w:r w:rsidRPr="0049364F">
        <w:t xml:space="preserve">    </w:t>
      </w:r>
      <w:r w:rsidRPr="0049364F">
        <w:rPr>
          <w:b/>
          <w:bCs/>
        </w:rPr>
        <w:t>case</w:t>
      </w:r>
      <w:r w:rsidRPr="0049364F">
        <w:t xml:space="preserve">  TA0IV_TAIFG:  </w:t>
      </w:r>
      <w:r w:rsidRPr="0049364F">
        <w:rPr>
          <w:b/>
          <w:bCs/>
        </w:rPr>
        <w:t>_bic_SR_register_on_exit</w:t>
      </w:r>
      <w:r w:rsidRPr="0049364F">
        <w:t>(LPM0_bits );  // overflow</w:t>
      </w:r>
      <w:r w:rsidRPr="0049364F">
        <w:t>，</w:t>
      </w:r>
    </w:p>
    <w:p w14:paraId="1909C4ED" w14:textId="77777777" w:rsidR="0049364F" w:rsidRPr="0049364F" w:rsidRDefault="0049364F" w:rsidP="0049364F">
      <w:pPr>
        <w:ind w:firstLine="480"/>
      </w:pPr>
      <w:r w:rsidRPr="0049364F">
        <w:t xml:space="preserve">                        </w:t>
      </w:r>
      <w:r w:rsidRPr="0049364F">
        <w:rPr>
          <w:b/>
          <w:bCs/>
        </w:rPr>
        <w:t>break</w:t>
      </w:r>
      <w:r w:rsidRPr="0049364F">
        <w:t>;</w:t>
      </w:r>
    </w:p>
    <w:p w14:paraId="26D46B80" w14:textId="77777777" w:rsidR="0049364F" w:rsidRPr="0049364F" w:rsidRDefault="0049364F" w:rsidP="0049364F">
      <w:pPr>
        <w:ind w:firstLine="480"/>
      </w:pPr>
      <w:r w:rsidRPr="0049364F">
        <w:t xml:space="preserve">    </w:t>
      </w:r>
      <w:r w:rsidRPr="0049364F">
        <w:rPr>
          <w:b/>
          <w:bCs/>
        </w:rPr>
        <w:t>default</w:t>
      </w:r>
      <w:r w:rsidRPr="0049364F">
        <w:t xml:space="preserve">:  </w:t>
      </w:r>
      <w:r w:rsidRPr="0049364F">
        <w:rPr>
          <w:b/>
          <w:bCs/>
        </w:rPr>
        <w:t>break</w:t>
      </w:r>
      <w:r w:rsidRPr="0049364F">
        <w:t>;</w:t>
      </w:r>
    </w:p>
    <w:p w14:paraId="3E2CD834" w14:textId="77777777" w:rsidR="0049364F" w:rsidRPr="0049364F" w:rsidRDefault="0049364F" w:rsidP="0049364F">
      <w:pPr>
        <w:ind w:firstLine="480"/>
      </w:pPr>
      <w:r w:rsidRPr="0049364F">
        <w:t xml:space="preserve">  }</w:t>
      </w:r>
    </w:p>
    <w:p w14:paraId="596F2066" w14:textId="77777777" w:rsidR="0049364F" w:rsidRPr="0049364F" w:rsidRDefault="0049364F" w:rsidP="0049364F">
      <w:pPr>
        <w:ind w:firstLine="480"/>
      </w:pPr>
      <w:r w:rsidRPr="0049364F">
        <w:t>}</w:t>
      </w:r>
    </w:p>
    <w:p w14:paraId="173ADD45" w14:textId="77777777" w:rsidR="0049364F" w:rsidRPr="0049364F" w:rsidRDefault="0049364F" w:rsidP="0049364F">
      <w:pPr>
        <w:ind w:firstLine="480"/>
      </w:pPr>
    </w:p>
    <w:p w14:paraId="48476F57" w14:textId="77777777" w:rsidR="0049364F" w:rsidRPr="0049364F" w:rsidRDefault="0049364F" w:rsidP="0049364F">
      <w:pPr>
        <w:ind w:firstLine="480"/>
      </w:pPr>
      <w:r w:rsidRPr="0049364F">
        <w:t>/**</w:t>
      </w:r>
    </w:p>
    <w:p w14:paraId="77873D2F" w14:textId="77777777" w:rsidR="0049364F" w:rsidRPr="0049364F" w:rsidRDefault="0049364F" w:rsidP="0049364F">
      <w:pPr>
        <w:ind w:firstLine="480"/>
      </w:pPr>
      <w:r w:rsidRPr="0049364F">
        <w:lastRenderedPageBreak/>
        <w:t xml:space="preserve"> * Key1 - Key4</w:t>
      </w:r>
      <w:r w:rsidRPr="0049364F">
        <w:t>的功能</w:t>
      </w:r>
    </w:p>
    <w:p w14:paraId="1A433973" w14:textId="77777777" w:rsidR="0049364F" w:rsidRPr="0049364F" w:rsidRDefault="0049364F" w:rsidP="0049364F">
      <w:pPr>
        <w:ind w:firstLine="480"/>
      </w:pPr>
      <w:r w:rsidRPr="0049364F">
        <w:t xml:space="preserve"> * Key1: </w:t>
      </w:r>
      <w:r w:rsidRPr="0049364F">
        <w:t>增加绿灯持续时间</w:t>
      </w:r>
    </w:p>
    <w:p w14:paraId="1FFFB08B" w14:textId="77777777" w:rsidR="0049364F" w:rsidRPr="0049364F" w:rsidRDefault="0049364F" w:rsidP="0049364F">
      <w:pPr>
        <w:ind w:firstLine="480"/>
      </w:pPr>
      <w:r w:rsidRPr="0049364F">
        <w:t xml:space="preserve"> * Key2: </w:t>
      </w:r>
      <w:r w:rsidRPr="0049364F">
        <w:t>减少绿灯持续时间</w:t>
      </w:r>
    </w:p>
    <w:p w14:paraId="2F248E14" w14:textId="77777777" w:rsidR="0049364F" w:rsidRPr="0049364F" w:rsidRDefault="0049364F" w:rsidP="0049364F">
      <w:pPr>
        <w:ind w:firstLine="480"/>
      </w:pPr>
      <w:r w:rsidRPr="0049364F">
        <w:t xml:space="preserve"> * Key3: </w:t>
      </w:r>
      <w:r w:rsidRPr="0049364F">
        <w:t>变为紧急状态</w:t>
      </w:r>
    </w:p>
    <w:p w14:paraId="286B56FB" w14:textId="77777777" w:rsidR="0049364F" w:rsidRPr="0049364F" w:rsidRDefault="0049364F" w:rsidP="0049364F">
      <w:pPr>
        <w:ind w:firstLine="480"/>
      </w:pPr>
      <w:r w:rsidRPr="0049364F">
        <w:t xml:space="preserve"> * Key4: </w:t>
      </w:r>
      <w:r w:rsidRPr="0049364F">
        <w:t>从紧急状态变回原来状态</w:t>
      </w:r>
    </w:p>
    <w:p w14:paraId="38F49A20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1AC98748" w14:textId="77777777" w:rsidR="0049364F" w:rsidRPr="0049364F" w:rsidRDefault="0049364F" w:rsidP="0049364F">
      <w:pPr>
        <w:ind w:firstLine="480"/>
      </w:pPr>
    </w:p>
    <w:p w14:paraId="40579DD6" w14:textId="77777777" w:rsidR="0049364F" w:rsidRPr="0049364F" w:rsidRDefault="0049364F" w:rsidP="0049364F">
      <w:pPr>
        <w:ind w:firstLine="480"/>
      </w:pPr>
      <w:r w:rsidRPr="0049364F">
        <w:t>// Key1</w:t>
      </w:r>
    </w:p>
    <w:p w14:paraId="7C4EFBEC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I2C_IO10_Onclick</w:t>
      </w:r>
      <w:r w:rsidRPr="0049364F">
        <w:t>() {</w:t>
      </w:r>
    </w:p>
    <w:p w14:paraId="7D237D20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绿灯增加</w:t>
      </w:r>
      <w:r w:rsidRPr="0049364F">
        <w:t>5</w:t>
      </w:r>
      <w:r w:rsidRPr="0049364F">
        <w:t>秒</w:t>
      </w:r>
    </w:p>
    <w:p w14:paraId="55842025" w14:textId="77777777" w:rsidR="0049364F" w:rsidRPr="0049364F" w:rsidRDefault="0049364F" w:rsidP="0049364F">
      <w:pPr>
        <w:ind w:firstLine="480"/>
      </w:pPr>
      <w:r w:rsidRPr="0049364F">
        <w:tab/>
        <w:t>green = green+5;</w:t>
      </w:r>
    </w:p>
    <w:p w14:paraId="48D21E75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超过</w:t>
      </w:r>
      <w:r w:rsidRPr="0049364F">
        <w:t>60</w:t>
      </w:r>
      <w:r w:rsidRPr="0049364F">
        <w:t>秒恢复到</w:t>
      </w:r>
      <w:r w:rsidRPr="0049364F">
        <w:t>30</w:t>
      </w:r>
      <w:r w:rsidRPr="0049364F">
        <w:t>秒</w:t>
      </w:r>
    </w:p>
    <w:p w14:paraId="3FE74160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(green&gt;60) {</w:t>
      </w:r>
    </w:p>
    <w:p w14:paraId="25C3D5AB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green=30;</w:t>
      </w:r>
    </w:p>
    <w:p w14:paraId="64E8DA22" w14:textId="77777777" w:rsidR="0049364F" w:rsidRPr="0049364F" w:rsidRDefault="0049364F" w:rsidP="0049364F">
      <w:pPr>
        <w:ind w:firstLine="480"/>
      </w:pPr>
      <w:r w:rsidRPr="0049364F">
        <w:tab/>
        <w:t>}</w:t>
      </w:r>
    </w:p>
    <w:p w14:paraId="54054276" w14:textId="77777777" w:rsidR="0049364F" w:rsidRPr="0049364F" w:rsidRDefault="0049364F" w:rsidP="0049364F">
      <w:pPr>
        <w:ind w:firstLine="480"/>
      </w:pPr>
      <w:r w:rsidRPr="0049364F">
        <w:tab/>
        <w:t>//</w:t>
      </w:r>
      <w:r w:rsidRPr="0049364F">
        <w:t>根据不同状态，对</w:t>
      </w:r>
      <w:r w:rsidRPr="0049364F">
        <w:t>m</w:t>
      </w:r>
      <w:r w:rsidRPr="0049364F">
        <w:t>、</w:t>
      </w:r>
      <w:r w:rsidRPr="0049364F">
        <w:t>n</w:t>
      </w:r>
      <w:r w:rsidRPr="0049364F">
        <w:t>赋值，</w:t>
      </w:r>
      <w:r w:rsidRPr="0049364F">
        <w:t>n-</w:t>
      </w:r>
      <w:r w:rsidRPr="0049364F">
        <w:t>东西绿灯</w:t>
      </w:r>
      <w:r w:rsidRPr="0049364F">
        <w:t>,m-</w:t>
      </w:r>
      <w:r w:rsidRPr="0049364F">
        <w:t>南北绿灯</w:t>
      </w:r>
    </w:p>
    <w:p w14:paraId="68D38939" w14:textId="77777777" w:rsidR="0049364F" w:rsidRPr="0049364F" w:rsidRDefault="0049364F" w:rsidP="0049364F">
      <w:pPr>
        <w:ind w:firstLine="480"/>
      </w:pPr>
      <w:r w:rsidRPr="0049364F">
        <w:tab/>
        <w:t>// m</w:t>
      </w:r>
      <w:r w:rsidRPr="0049364F">
        <w:t>、</w:t>
      </w:r>
      <w:r w:rsidRPr="0049364F">
        <w:t>n</w:t>
      </w:r>
      <w:r w:rsidRPr="0049364F">
        <w:t>、</w:t>
      </w:r>
      <w:r w:rsidRPr="0049364F">
        <w:t>s</w:t>
      </w:r>
      <w:r w:rsidRPr="0049364F">
        <w:t>分别为南北与东西转换时间、绿与黄转换时间、状态值</w:t>
      </w:r>
    </w:p>
    <w:p w14:paraId="1644402D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switch</w:t>
      </w:r>
      <w:r w:rsidRPr="0049364F">
        <w:t>(s) {</w:t>
      </w:r>
    </w:p>
    <w:p w14:paraId="535ECA79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case</w:t>
      </w:r>
      <w:r w:rsidRPr="0049364F">
        <w:t xml:space="preserve"> 0:</w:t>
      </w:r>
    </w:p>
    <w:p w14:paraId="768A72C6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//m=35</w:t>
      </w:r>
      <w:r w:rsidRPr="0049364F">
        <w:t>，</w:t>
      </w:r>
      <w:r w:rsidRPr="0049364F">
        <w:t>n=30</w:t>
      </w:r>
    </w:p>
    <w:p w14:paraId="38620892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m=green+yellow,n=green;</w:t>
      </w:r>
    </w:p>
    <w:p w14:paraId="23EF9F95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break</w:t>
      </w:r>
      <w:r w:rsidRPr="0049364F">
        <w:t>;</w:t>
      </w:r>
    </w:p>
    <w:p w14:paraId="3AC9E91A" w14:textId="77777777" w:rsidR="0049364F" w:rsidRPr="0049364F" w:rsidRDefault="0049364F" w:rsidP="0049364F">
      <w:pPr>
        <w:ind w:firstLine="480"/>
      </w:pPr>
    </w:p>
    <w:p w14:paraId="6F005958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case</w:t>
      </w:r>
      <w:r w:rsidRPr="0049364F">
        <w:t xml:space="preserve"> 1:</w:t>
      </w:r>
    </w:p>
    <w:p w14:paraId="7B706912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//n=5</w:t>
      </w:r>
    </w:p>
    <w:p w14:paraId="227BCB28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m=yellow,n=yellow;</w:t>
      </w:r>
    </w:p>
    <w:p w14:paraId="022D7B80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break</w:t>
      </w:r>
      <w:r w:rsidRPr="0049364F">
        <w:t>;</w:t>
      </w:r>
    </w:p>
    <w:p w14:paraId="25E7994B" w14:textId="77777777" w:rsidR="0049364F" w:rsidRPr="0049364F" w:rsidRDefault="0049364F" w:rsidP="0049364F">
      <w:pPr>
        <w:ind w:firstLine="480"/>
      </w:pPr>
    </w:p>
    <w:p w14:paraId="40F0AA24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case</w:t>
      </w:r>
      <w:r w:rsidRPr="0049364F">
        <w:t xml:space="preserve"> 2:</w:t>
      </w:r>
    </w:p>
    <w:p w14:paraId="6BBBF407" w14:textId="77777777" w:rsidR="0049364F" w:rsidRPr="0049364F" w:rsidRDefault="0049364F" w:rsidP="0049364F">
      <w:pPr>
        <w:ind w:firstLine="480"/>
      </w:pPr>
      <w:r w:rsidRPr="0049364F">
        <w:lastRenderedPageBreak/>
        <w:tab/>
      </w:r>
      <w:r w:rsidRPr="0049364F">
        <w:tab/>
      </w:r>
      <w:r w:rsidRPr="0049364F">
        <w:tab/>
        <w:t xml:space="preserve">   //m=30</w:t>
      </w:r>
      <w:r w:rsidRPr="0049364F">
        <w:t>，</w:t>
      </w:r>
      <w:r w:rsidRPr="0049364F">
        <w:t>n=35</w:t>
      </w:r>
    </w:p>
    <w:p w14:paraId="248D9F4A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m=green,n=green+yellow;</w:t>
      </w:r>
    </w:p>
    <w:p w14:paraId="68249F57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break</w:t>
      </w:r>
      <w:r w:rsidRPr="0049364F">
        <w:t>;</w:t>
      </w:r>
    </w:p>
    <w:p w14:paraId="6001B50E" w14:textId="77777777" w:rsidR="0049364F" w:rsidRPr="0049364F" w:rsidRDefault="0049364F" w:rsidP="0049364F">
      <w:pPr>
        <w:ind w:firstLine="480"/>
      </w:pPr>
    </w:p>
    <w:p w14:paraId="3C8BBBDE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case</w:t>
      </w:r>
      <w:r w:rsidRPr="0049364F">
        <w:t xml:space="preserve"> 3:</w:t>
      </w:r>
    </w:p>
    <w:p w14:paraId="57B30F0F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//m=5</w:t>
      </w:r>
    </w:p>
    <w:p w14:paraId="0B55A35F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m=yellow,n=yellow;</w:t>
      </w:r>
    </w:p>
    <w:p w14:paraId="6F691CB8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break</w:t>
      </w:r>
      <w:r w:rsidRPr="0049364F">
        <w:t>;</w:t>
      </w:r>
    </w:p>
    <w:p w14:paraId="2E7FBB4D" w14:textId="77777777" w:rsidR="0049364F" w:rsidRPr="0049364F" w:rsidRDefault="0049364F" w:rsidP="0049364F">
      <w:pPr>
        <w:ind w:firstLine="480"/>
      </w:pPr>
    </w:p>
    <w:p w14:paraId="75414792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default</w:t>
      </w:r>
      <w:r w:rsidRPr="0049364F">
        <w:t xml:space="preserve">: </w:t>
      </w:r>
      <w:r w:rsidRPr="0049364F">
        <w:rPr>
          <w:b/>
          <w:bCs/>
        </w:rPr>
        <w:t>break</w:t>
      </w:r>
      <w:r w:rsidRPr="0049364F">
        <w:t>;</w:t>
      </w:r>
    </w:p>
    <w:p w14:paraId="64639AA2" w14:textId="77777777" w:rsidR="0049364F" w:rsidRPr="0049364F" w:rsidRDefault="0049364F" w:rsidP="0049364F">
      <w:pPr>
        <w:ind w:firstLine="480"/>
      </w:pPr>
      <w:r w:rsidRPr="0049364F">
        <w:tab/>
        <w:t>}</w:t>
      </w:r>
    </w:p>
    <w:p w14:paraId="5C301696" w14:textId="77777777" w:rsidR="0049364F" w:rsidRPr="0049364F" w:rsidRDefault="0049364F" w:rsidP="0049364F">
      <w:pPr>
        <w:ind w:firstLine="480"/>
      </w:pPr>
      <w:r w:rsidRPr="0049364F">
        <w:t>}</w:t>
      </w:r>
    </w:p>
    <w:p w14:paraId="3BDF5B40" w14:textId="77777777" w:rsidR="0049364F" w:rsidRPr="0049364F" w:rsidRDefault="0049364F" w:rsidP="0049364F">
      <w:pPr>
        <w:ind w:firstLine="480"/>
      </w:pPr>
    </w:p>
    <w:p w14:paraId="02BC692A" w14:textId="77777777" w:rsidR="0049364F" w:rsidRPr="0049364F" w:rsidRDefault="0049364F" w:rsidP="0049364F">
      <w:pPr>
        <w:ind w:firstLine="480"/>
      </w:pPr>
      <w:r w:rsidRPr="0049364F">
        <w:t>// Key2</w:t>
      </w:r>
    </w:p>
    <w:p w14:paraId="111B2B9B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I2C_IO11_Onclick</w:t>
      </w:r>
      <w:r w:rsidRPr="0049364F">
        <w:t>() {</w:t>
      </w:r>
    </w:p>
    <w:p w14:paraId="5A648764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绿灯减少</w:t>
      </w:r>
      <w:r w:rsidRPr="0049364F">
        <w:t>5</w:t>
      </w:r>
      <w:r w:rsidRPr="0049364F">
        <w:t>秒</w:t>
      </w:r>
    </w:p>
    <w:p w14:paraId="5DAAED01" w14:textId="77777777" w:rsidR="0049364F" w:rsidRPr="0049364F" w:rsidRDefault="0049364F" w:rsidP="0049364F">
      <w:pPr>
        <w:ind w:firstLine="480"/>
      </w:pPr>
      <w:r w:rsidRPr="0049364F">
        <w:tab/>
        <w:t>green= green-5;</w:t>
      </w:r>
    </w:p>
    <w:p w14:paraId="01532BDD" w14:textId="77777777" w:rsidR="0049364F" w:rsidRPr="0049364F" w:rsidRDefault="0049364F" w:rsidP="0049364F">
      <w:pPr>
        <w:ind w:firstLine="480"/>
      </w:pPr>
      <w:r w:rsidRPr="0049364F">
        <w:tab/>
        <w:t xml:space="preserve">// </w:t>
      </w:r>
      <w:r w:rsidRPr="0049364F">
        <w:t>低于</w:t>
      </w:r>
      <w:r w:rsidRPr="0049364F">
        <w:t>10</w:t>
      </w:r>
      <w:r w:rsidRPr="0049364F">
        <w:t>秒恢复为</w:t>
      </w:r>
      <w:r w:rsidRPr="0049364F">
        <w:t>30</w:t>
      </w:r>
      <w:r w:rsidRPr="0049364F">
        <w:t>秒</w:t>
      </w:r>
    </w:p>
    <w:p w14:paraId="6EC6715C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(green&lt;10) green=30;</w:t>
      </w:r>
    </w:p>
    <w:p w14:paraId="4DF7B97A" w14:textId="77777777" w:rsidR="0049364F" w:rsidRPr="0049364F" w:rsidRDefault="0049364F" w:rsidP="0049364F">
      <w:pPr>
        <w:ind w:firstLine="480"/>
      </w:pPr>
      <w:r w:rsidRPr="0049364F">
        <w:tab/>
        <w:t>//</w:t>
      </w:r>
      <w:r w:rsidRPr="0049364F">
        <w:t>根据不同状态，对</w:t>
      </w:r>
      <w:r w:rsidRPr="0049364F">
        <w:t>m</w:t>
      </w:r>
      <w:r w:rsidRPr="0049364F">
        <w:t>、</w:t>
      </w:r>
      <w:r w:rsidRPr="0049364F">
        <w:t>n</w:t>
      </w:r>
      <w:r w:rsidRPr="0049364F">
        <w:t>赋值，</w:t>
      </w:r>
      <w:r w:rsidRPr="0049364F">
        <w:t>n-</w:t>
      </w:r>
      <w:r w:rsidRPr="0049364F">
        <w:t>东西绿灯或红灯剩余时间</w:t>
      </w:r>
      <w:r w:rsidRPr="0049364F">
        <w:t>,m-</w:t>
      </w:r>
      <w:r w:rsidRPr="0049364F">
        <w:t>南北绿灯或红灯乘余时间</w:t>
      </w:r>
    </w:p>
    <w:p w14:paraId="339367A5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switch</w:t>
      </w:r>
      <w:r w:rsidRPr="0049364F">
        <w:t>(s) {</w:t>
      </w:r>
    </w:p>
    <w:p w14:paraId="38FBF51E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case</w:t>
      </w:r>
      <w:r w:rsidRPr="0049364F">
        <w:t xml:space="preserve"> 0:m=green+yellow,n=green;</w:t>
      </w:r>
      <w:r w:rsidRPr="0049364F">
        <w:rPr>
          <w:b/>
          <w:bCs/>
        </w:rPr>
        <w:t>break</w:t>
      </w:r>
      <w:r w:rsidRPr="0049364F">
        <w:t>;</w:t>
      </w:r>
      <w:r w:rsidRPr="0049364F">
        <w:tab/>
      </w:r>
      <w:r w:rsidRPr="0049364F">
        <w:tab/>
      </w:r>
      <w:r w:rsidRPr="0049364F">
        <w:tab/>
        <w:t xml:space="preserve">    //m=35</w:t>
      </w:r>
      <w:r w:rsidRPr="0049364F">
        <w:t>，</w:t>
      </w:r>
      <w:r w:rsidRPr="0049364F">
        <w:t>n=30</w:t>
      </w:r>
    </w:p>
    <w:p w14:paraId="34F74103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case</w:t>
      </w:r>
      <w:r w:rsidRPr="0049364F">
        <w:t xml:space="preserve"> 1:m=yellow,n=yellow;</w:t>
      </w:r>
      <w:r w:rsidRPr="0049364F">
        <w:rPr>
          <w:b/>
          <w:bCs/>
        </w:rPr>
        <w:t>break</w:t>
      </w:r>
      <w:r w:rsidRPr="0049364F">
        <w:t xml:space="preserve">;           </w:t>
      </w:r>
      <w:r w:rsidRPr="0049364F">
        <w:tab/>
      </w:r>
      <w:r w:rsidRPr="0049364F">
        <w:tab/>
        <w:t>//n=5</w:t>
      </w:r>
    </w:p>
    <w:p w14:paraId="0C85E403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case</w:t>
      </w:r>
      <w:r w:rsidRPr="0049364F">
        <w:t xml:space="preserve"> 2:m=green,n=green+yellow;</w:t>
      </w:r>
      <w:r w:rsidRPr="0049364F">
        <w:rPr>
          <w:b/>
          <w:bCs/>
        </w:rPr>
        <w:t>break</w:t>
      </w:r>
      <w:r w:rsidRPr="0049364F">
        <w:t xml:space="preserve">;      </w:t>
      </w:r>
      <w:r w:rsidRPr="0049364F">
        <w:tab/>
      </w:r>
      <w:r w:rsidRPr="0049364F">
        <w:tab/>
        <w:t>//m=30</w:t>
      </w:r>
      <w:r w:rsidRPr="0049364F">
        <w:t>，</w:t>
      </w:r>
      <w:r w:rsidRPr="0049364F">
        <w:t>n=35</w:t>
      </w:r>
    </w:p>
    <w:p w14:paraId="07890B5A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case</w:t>
      </w:r>
      <w:r w:rsidRPr="0049364F">
        <w:t xml:space="preserve"> 3:m=yellow,n=yellow;</w:t>
      </w:r>
      <w:r w:rsidRPr="0049364F">
        <w:rPr>
          <w:b/>
          <w:bCs/>
        </w:rPr>
        <w:t>break</w:t>
      </w:r>
      <w:r w:rsidRPr="0049364F">
        <w:t xml:space="preserve">;           </w:t>
      </w:r>
      <w:r w:rsidRPr="0049364F">
        <w:tab/>
      </w:r>
      <w:r w:rsidRPr="0049364F">
        <w:tab/>
        <w:t>//m=5</w:t>
      </w:r>
    </w:p>
    <w:p w14:paraId="2F854161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</w:t>
      </w:r>
      <w:r w:rsidRPr="0049364F">
        <w:rPr>
          <w:b/>
          <w:bCs/>
        </w:rPr>
        <w:t>default</w:t>
      </w:r>
      <w:r w:rsidRPr="0049364F">
        <w:t xml:space="preserve">: </w:t>
      </w:r>
      <w:r w:rsidRPr="0049364F">
        <w:rPr>
          <w:b/>
          <w:bCs/>
        </w:rPr>
        <w:t>break</w:t>
      </w:r>
      <w:r w:rsidRPr="0049364F">
        <w:t>;</w:t>
      </w:r>
    </w:p>
    <w:p w14:paraId="2629FD3B" w14:textId="77777777" w:rsidR="0049364F" w:rsidRPr="0049364F" w:rsidRDefault="0049364F" w:rsidP="0049364F">
      <w:pPr>
        <w:ind w:firstLine="480"/>
      </w:pPr>
      <w:r w:rsidRPr="0049364F">
        <w:tab/>
        <w:t>}</w:t>
      </w:r>
    </w:p>
    <w:p w14:paraId="33E495DA" w14:textId="77777777" w:rsidR="0049364F" w:rsidRPr="0049364F" w:rsidRDefault="0049364F" w:rsidP="0049364F">
      <w:pPr>
        <w:ind w:firstLine="480"/>
      </w:pPr>
      <w:r w:rsidRPr="0049364F">
        <w:t>}</w:t>
      </w:r>
    </w:p>
    <w:p w14:paraId="6355A8BB" w14:textId="77777777" w:rsidR="0049364F" w:rsidRPr="0049364F" w:rsidRDefault="0049364F" w:rsidP="0049364F">
      <w:pPr>
        <w:ind w:firstLine="480"/>
      </w:pPr>
    </w:p>
    <w:p w14:paraId="6836F449" w14:textId="77777777" w:rsidR="0049364F" w:rsidRPr="0049364F" w:rsidRDefault="0049364F" w:rsidP="0049364F">
      <w:pPr>
        <w:ind w:firstLine="480"/>
      </w:pPr>
      <w:r w:rsidRPr="0049364F">
        <w:t>/**</w:t>
      </w:r>
    </w:p>
    <w:p w14:paraId="1F467302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当</w:t>
      </w:r>
      <w:r w:rsidRPr="0049364F">
        <w:t xml:space="preserve"> Key3</w:t>
      </w:r>
      <w:r w:rsidRPr="0049364F">
        <w:t>被按下时，切换至紧急状态。在紧急状态下，所有信号灯会变为红色。</w:t>
      </w:r>
    </w:p>
    <w:p w14:paraId="6CB6C913" w14:textId="77777777" w:rsidR="0049364F" w:rsidRPr="0049364F" w:rsidRDefault="0049364F" w:rsidP="0049364F">
      <w:pPr>
        <w:ind w:firstLine="480"/>
      </w:pPr>
      <w:r w:rsidRPr="0049364F">
        <w:t xml:space="preserve"> * LED3</w:t>
      </w:r>
      <w:r w:rsidRPr="0049364F">
        <w:t>和</w:t>
      </w:r>
      <w:r w:rsidRPr="0049364F">
        <w:t>LED8</w:t>
      </w:r>
      <w:r w:rsidRPr="0049364F">
        <w:t>亮</w:t>
      </w:r>
    </w:p>
    <w:p w14:paraId="3B4CC454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0B14B00C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I2C_IO12_Onclick</w:t>
      </w:r>
      <w:r w:rsidRPr="0049364F">
        <w:t>() {</w:t>
      </w:r>
    </w:p>
    <w:p w14:paraId="33B2748F" w14:textId="77777777" w:rsidR="0049364F" w:rsidRPr="0049364F" w:rsidRDefault="0049364F" w:rsidP="0049364F">
      <w:pPr>
        <w:ind w:firstLine="480"/>
      </w:pPr>
      <w:r w:rsidRPr="0049364F">
        <w:tab/>
        <w:t>state_of_emergency^= BIT0;</w:t>
      </w:r>
    </w:p>
    <w:p w14:paraId="602E4E44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(state_of_emergency) Out_all_redlight();</w:t>
      </w:r>
    </w:p>
    <w:p w14:paraId="6B7D6902" w14:textId="77777777" w:rsidR="0049364F" w:rsidRPr="0049364F" w:rsidRDefault="0049364F" w:rsidP="0049364F">
      <w:pPr>
        <w:ind w:firstLine="480"/>
      </w:pPr>
      <w:r w:rsidRPr="0049364F">
        <w:t>}</w:t>
      </w:r>
    </w:p>
    <w:p w14:paraId="4532578E" w14:textId="77777777" w:rsidR="0049364F" w:rsidRPr="0049364F" w:rsidRDefault="0049364F" w:rsidP="0049364F">
      <w:pPr>
        <w:ind w:firstLine="480"/>
      </w:pPr>
    </w:p>
    <w:p w14:paraId="3755B6BB" w14:textId="77777777" w:rsidR="0049364F" w:rsidRPr="0049364F" w:rsidRDefault="0049364F" w:rsidP="0049364F">
      <w:pPr>
        <w:ind w:firstLine="480"/>
      </w:pPr>
      <w:r w:rsidRPr="0049364F">
        <w:t>/**</w:t>
      </w:r>
    </w:p>
    <w:p w14:paraId="6E4FFD19" w14:textId="77777777" w:rsidR="0049364F" w:rsidRPr="0049364F" w:rsidRDefault="0049364F" w:rsidP="0049364F">
      <w:pPr>
        <w:ind w:firstLine="480"/>
      </w:pPr>
      <w:r w:rsidRPr="0049364F">
        <w:t xml:space="preserve"> * Key4</w:t>
      </w:r>
      <w:r w:rsidRPr="0049364F">
        <w:t>被按下时，继续当前状态</w:t>
      </w:r>
    </w:p>
    <w:p w14:paraId="0DAD87C5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553E4265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I2C_IO13_Onclick</w:t>
      </w:r>
      <w:r w:rsidRPr="0049364F">
        <w:t>() {</w:t>
      </w:r>
    </w:p>
    <w:p w14:paraId="5085EE83" w14:textId="77777777" w:rsidR="0049364F" w:rsidRPr="0049364F" w:rsidRDefault="0049364F" w:rsidP="0049364F">
      <w:pPr>
        <w:ind w:firstLine="480"/>
      </w:pPr>
      <w:r w:rsidRPr="0049364F">
        <w:tab/>
        <w:t>state_of_emergency^= BIT0;</w:t>
      </w:r>
    </w:p>
    <w:p w14:paraId="3D1BFEEB" w14:textId="77777777" w:rsidR="0049364F" w:rsidRPr="0049364F" w:rsidRDefault="0049364F" w:rsidP="0049364F">
      <w:pPr>
        <w:ind w:firstLine="480"/>
      </w:pPr>
      <w:r w:rsidRPr="0049364F">
        <w:tab/>
        <w:t>Out_LED(c[s]);</w:t>
      </w:r>
    </w:p>
    <w:p w14:paraId="760F435A" w14:textId="77777777" w:rsidR="0049364F" w:rsidRPr="0049364F" w:rsidRDefault="0049364F" w:rsidP="0049364F">
      <w:pPr>
        <w:ind w:firstLine="480"/>
      </w:pPr>
      <w:r w:rsidRPr="0049364F">
        <w:tab/>
        <w:t>dis_buf[0]=n%10;</w:t>
      </w:r>
    </w:p>
    <w:p w14:paraId="4297C690" w14:textId="77777777" w:rsidR="0049364F" w:rsidRPr="0049364F" w:rsidRDefault="0049364F" w:rsidP="0049364F">
      <w:pPr>
        <w:ind w:firstLine="480"/>
      </w:pPr>
      <w:r w:rsidRPr="0049364F">
        <w:tab/>
        <w:t>dis_buf[1]=n/10;</w:t>
      </w:r>
    </w:p>
    <w:p w14:paraId="53A94752" w14:textId="77777777" w:rsidR="0049364F" w:rsidRPr="0049364F" w:rsidRDefault="0049364F" w:rsidP="0049364F">
      <w:pPr>
        <w:ind w:firstLine="480"/>
      </w:pPr>
      <w:r w:rsidRPr="0049364F">
        <w:tab/>
        <w:t>dis_buf[2]=m%10;</w:t>
      </w:r>
    </w:p>
    <w:p w14:paraId="2021F9CB" w14:textId="77777777" w:rsidR="0049364F" w:rsidRPr="0049364F" w:rsidRDefault="0049364F" w:rsidP="0049364F">
      <w:pPr>
        <w:ind w:firstLine="480"/>
      </w:pPr>
      <w:r w:rsidRPr="0049364F">
        <w:tab/>
        <w:t>dis_buf[3]=m/10;</w:t>
      </w:r>
    </w:p>
    <w:p w14:paraId="5278B4E4" w14:textId="77777777" w:rsidR="0049364F" w:rsidRPr="0049364F" w:rsidRDefault="0049364F" w:rsidP="0049364F">
      <w:pPr>
        <w:ind w:firstLine="480"/>
      </w:pPr>
      <w:r w:rsidRPr="0049364F">
        <w:tab/>
        <w:t>LCD_DisplayDigit(dis_buf[0],2);</w:t>
      </w:r>
    </w:p>
    <w:p w14:paraId="7BC067FD" w14:textId="77777777" w:rsidR="0049364F" w:rsidRPr="0049364F" w:rsidRDefault="0049364F" w:rsidP="0049364F">
      <w:pPr>
        <w:ind w:firstLine="480"/>
      </w:pPr>
      <w:r w:rsidRPr="0049364F">
        <w:tab/>
        <w:t>LCD_DisplayDigit(dis_buf[1],1);</w:t>
      </w:r>
    </w:p>
    <w:p w14:paraId="1F625AF6" w14:textId="77777777" w:rsidR="0049364F" w:rsidRPr="0049364F" w:rsidRDefault="0049364F" w:rsidP="0049364F">
      <w:pPr>
        <w:ind w:firstLine="480"/>
      </w:pPr>
      <w:r w:rsidRPr="0049364F">
        <w:tab/>
        <w:t>LCD_DisplayDigit(dis_buf[2],6);</w:t>
      </w:r>
    </w:p>
    <w:p w14:paraId="1B484132" w14:textId="77777777" w:rsidR="0049364F" w:rsidRPr="0049364F" w:rsidRDefault="0049364F" w:rsidP="0049364F">
      <w:pPr>
        <w:ind w:firstLine="480"/>
      </w:pPr>
      <w:r w:rsidRPr="0049364F">
        <w:tab/>
        <w:t>LCD_DisplayDigit(dis_buf[3],5);</w:t>
      </w:r>
    </w:p>
    <w:p w14:paraId="3DF9ECFC" w14:textId="77777777" w:rsidR="0049364F" w:rsidRPr="0049364F" w:rsidRDefault="0049364F" w:rsidP="0049364F">
      <w:pPr>
        <w:ind w:firstLine="480"/>
      </w:pPr>
      <w:r w:rsidRPr="0049364F">
        <w:tab/>
        <w:t>HT1621_Reflash(LCD_Buffer);</w:t>
      </w:r>
    </w:p>
    <w:p w14:paraId="380566E0" w14:textId="77777777" w:rsidR="0049364F" w:rsidRPr="0049364F" w:rsidRDefault="0049364F" w:rsidP="0049364F">
      <w:pPr>
        <w:ind w:firstLine="480"/>
      </w:pPr>
      <w:r w:rsidRPr="0049364F">
        <w:t>}</w:t>
      </w:r>
    </w:p>
    <w:p w14:paraId="4248655C" w14:textId="77777777" w:rsidR="0049364F" w:rsidRPr="0049364F" w:rsidRDefault="0049364F" w:rsidP="0049364F">
      <w:pPr>
        <w:ind w:firstLine="480"/>
      </w:pPr>
    </w:p>
    <w:p w14:paraId="6E6546EC" w14:textId="77777777" w:rsidR="0049364F" w:rsidRPr="0049364F" w:rsidRDefault="0049364F" w:rsidP="0049364F">
      <w:pPr>
        <w:ind w:firstLine="480"/>
      </w:pPr>
    </w:p>
    <w:p w14:paraId="3E5EB708" w14:textId="77777777" w:rsidR="0049364F" w:rsidRPr="0049364F" w:rsidRDefault="0049364F" w:rsidP="0049364F">
      <w:pPr>
        <w:ind w:firstLine="480"/>
      </w:pPr>
      <w:r w:rsidRPr="0049364F">
        <w:t>/**</w:t>
      </w:r>
    </w:p>
    <w:p w14:paraId="52A08BF1" w14:textId="77777777" w:rsidR="0049364F" w:rsidRPr="0049364F" w:rsidRDefault="0049364F" w:rsidP="0049364F">
      <w:pPr>
        <w:ind w:firstLine="480"/>
      </w:pPr>
      <w:r w:rsidRPr="0049364F">
        <w:lastRenderedPageBreak/>
        <w:t xml:space="preserve"> * </w:t>
      </w:r>
      <w:r w:rsidRPr="0049364F">
        <w:t>该函数通过读取</w:t>
      </w:r>
      <w:r w:rsidRPr="0049364F">
        <w:t xml:space="preserve"> TCA6416A I/O </w:t>
      </w:r>
      <w:r w:rsidRPr="0049364F">
        <w:t>扩展器的输入缓冲区，检测按键的按下事件。</w:t>
      </w:r>
    </w:p>
    <w:p w14:paraId="742574D0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根据按键的状态变化调用相应的按键处理函数。</w:t>
      </w:r>
    </w:p>
    <w:p w14:paraId="5BFF4EB7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见</w:t>
      </w:r>
      <w:r w:rsidRPr="0049364F">
        <w:t>2</w:t>
      </w:r>
      <w:r w:rsidRPr="0049364F">
        <w:t>实验平台篇（辅助教材）</w:t>
      </w:r>
      <w:r w:rsidRPr="0049364F">
        <w:t>.</w:t>
      </w:r>
      <w:r w:rsidRPr="0049364F">
        <w:rPr>
          <w:u w:val="single"/>
        </w:rPr>
        <w:t>pdf</w:t>
      </w:r>
      <w:r w:rsidRPr="0049364F">
        <w:t>的图</w:t>
      </w:r>
      <w:r w:rsidRPr="0049364F">
        <w:t xml:space="preserve"> 1.18 TCA6416A</w:t>
      </w:r>
      <w:r w:rsidRPr="0049364F">
        <w:t>原理图</w:t>
      </w:r>
    </w:p>
    <w:p w14:paraId="6C7BA5C2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此函数监测</w:t>
      </w:r>
      <w:r w:rsidRPr="0049364F">
        <w:t xml:space="preserve"> Key1 (I2C_IO10)</w:t>
      </w:r>
      <w:r w:rsidRPr="0049364F">
        <w:t>、</w:t>
      </w:r>
      <w:r w:rsidRPr="0049364F">
        <w:t>Key2 (I2C_IO11)</w:t>
      </w:r>
      <w:r w:rsidRPr="0049364F">
        <w:t>、</w:t>
      </w:r>
      <w:r w:rsidRPr="0049364F">
        <w:t>Key3 (I2C_IO12)</w:t>
      </w:r>
      <w:r w:rsidRPr="0049364F">
        <w:t>、</w:t>
      </w:r>
      <w:r w:rsidRPr="0049364F">
        <w:t>Key4 (I2C_IO13)</w:t>
      </w:r>
      <w:r w:rsidRPr="0049364F">
        <w:t>，</w:t>
      </w:r>
    </w:p>
    <w:p w14:paraId="5E92F72A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分别对应信号灯的时间调节、紧急状态切换和继续状态等功能。</w:t>
      </w:r>
    </w:p>
    <w:p w14:paraId="4720F17B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55DCD2C0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I2C_IODect</w:t>
      </w:r>
      <w:r w:rsidRPr="0049364F">
        <w:t>() {</w:t>
      </w:r>
    </w:p>
    <w:p w14:paraId="138DEC24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static</w:t>
      </w:r>
      <w:r w:rsidRPr="0049364F">
        <w:t xml:space="preserve"> </w:t>
      </w:r>
      <w:r w:rsidRPr="0049364F">
        <w:rPr>
          <w:b/>
          <w:bCs/>
        </w:rPr>
        <w:t>unsigned</w:t>
      </w:r>
      <w:r w:rsidRPr="0049364F">
        <w:t xml:space="preserve"> </w:t>
      </w:r>
      <w:r w:rsidRPr="0049364F">
        <w:rPr>
          <w:b/>
          <w:bCs/>
        </w:rPr>
        <w:t>char</w:t>
      </w:r>
      <w:r w:rsidRPr="0049364F">
        <w:t xml:space="preserve"> KEY_Now=0;</w:t>
      </w:r>
    </w:p>
    <w:p w14:paraId="46A8D321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unsigned</w:t>
      </w:r>
      <w:r w:rsidRPr="0049364F">
        <w:t xml:space="preserve"> </w:t>
      </w:r>
      <w:r w:rsidRPr="0049364F">
        <w:rPr>
          <w:b/>
          <w:bCs/>
        </w:rPr>
        <w:t>char</w:t>
      </w:r>
      <w:r w:rsidRPr="0049364F">
        <w:t xml:space="preserve"> KEY_Past;</w:t>
      </w:r>
    </w:p>
    <w:p w14:paraId="55B87FB7" w14:textId="77777777" w:rsidR="0049364F" w:rsidRPr="0049364F" w:rsidRDefault="0049364F" w:rsidP="0049364F">
      <w:pPr>
        <w:ind w:firstLine="480"/>
      </w:pPr>
      <w:r w:rsidRPr="0049364F">
        <w:tab/>
        <w:t>KEY_Past=KEY_Now;</w:t>
      </w:r>
    </w:p>
    <w:p w14:paraId="22086A72" w14:textId="77777777" w:rsidR="0049364F" w:rsidRPr="0049364F" w:rsidRDefault="0049364F" w:rsidP="0049364F">
      <w:pPr>
        <w:ind w:firstLine="480"/>
      </w:pPr>
      <w:r w:rsidRPr="0049364F">
        <w:tab/>
        <w:t>//----</w:t>
      </w:r>
      <w:r w:rsidRPr="0049364F">
        <w:t>判断</w:t>
      </w:r>
      <w:r w:rsidRPr="0049364F">
        <w:t>I2C_IO10</w:t>
      </w:r>
      <w:r w:rsidRPr="0049364F">
        <w:t>所连的</w:t>
      </w:r>
      <w:r w:rsidRPr="0049364F">
        <w:t>KEY1</w:t>
      </w:r>
      <w:r w:rsidRPr="0049364F">
        <w:t>按键是否被按下</w:t>
      </w:r>
      <w:r w:rsidRPr="0049364F">
        <w:t>------</w:t>
      </w:r>
    </w:p>
    <w:p w14:paraId="37E85E86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((TCA6416A_InputBuffer&amp;BIT8) == BIT8)</w:t>
      </w:r>
    </w:p>
    <w:p w14:paraId="687EFC9D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KEY_Now |=BIT0;</w:t>
      </w:r>
    </w:p>
    <w:p w14:paraId="6AAE0D3E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else</w:t>
      </w:r>
    </w:p>
    <w:p w14:paraId="323EE72E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KEY_Now &amp;=~BIT0;</w:t>
      </w:r>
    </w:p>
    <w:p w14:paraId="32379984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(((KEY_Past&amp;BIT0)==BIT0)&amp;&amp;(KEY_Now&amp;BIT0) !=BIT0)</w:t>
      </w:r>
    </w:p>
    <w:p w14:paraId="1A093393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I2C_IO10_Onclick();</w:t>
      </w:r>
    </w:p>
    <w:p w14:paraId="6E0C40FA" w14:textId="77777777" w:rsidR="0049364F" w:rsidRPr="0049364F" w:rsidRDefault="0049364F" w:rsidP="0049364F">
      <w:pPr>
        <w:ind w:firstLine="480"/>
      </w:pPr>
      <w:r w:rsidRPr="0049364F">
        <w:tab/>
        <w:t>//----</w:t>
      </w:r>
      <w:r w:rsidRPr="0049364F">
        <w:t>判断</w:t>
      </w:r>
      <w:r w:rsidRPr="0049364F">
        <w:t>I2C_IO11</w:t>
      </w:r>
      <w:r w:rsidRPr="0049364F">
        <w:t>所连的</w:t>
      </w:r>
      <w:r w:rsidRPr="0049364F">
        <w:t>KEY2</w:t>
      </w:r>
      <w:r w:rsidRPr="0049364F">
        <w:t>按键是否被按下</w:t>
      </w:r>
      <w:r w:rsidRPr="0049364F">
        <w:t>------</w:t>
      </w:r>
    </w:p>
    <w:p w14:paraId="6725A7F6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((TCA6416A_InputBuffer&amp;BIT9)== BIT9)</w:t>
      </w:r>
    </w:p>
    <w:p w14:paraId="2AA96CFF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KEY_Now |=BIT1;</w:t>
      </w:r>
    </w:p>
    <w:p w14:paraId="40C74A4E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else</w:t>
      </w:r>
    </w:p>
    <w:p w14:paraId="387A59BE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KEY_Now &amp;=~BIT1;</w:t>
      </w:r>
    </w:p>
    <w:p w14:paraId="48D1ABD5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(((KEY_Past&amp;BIT1)==BIT1)&amp;&amp;(KEY_Now&amp;BIT1)!=BIT1)</w:t>
      </w:r>
    </w:p>
    <w:p w14:paraId="2EB9F41B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I2C_IO11_Onclick();</w:t>
      </w:r>
    </w:p>
    <w:p w14:paraId="2ED66E9A" w14:textId="77777777" w:rsidR="0049364F" w:rsidRPr="0049364F" w:rsidRDefault="0049364F" w:rsidP="0049364F">
      <w:pPr>
        <w:ind w:firstLine="480"/>
      </w:pPr>
      <w:r w:rsidRPr="0049364F">
        <w:tab/>
        <w:t>//----</w:t>
      </w:r>
      <w:r w:rsidRPr="0049364F">
        <w:t>判断</w:t>
      </w:r>
      <w:r w:rsidRPr="0049364F">
        <w:t>I2C_IO12</w:t>
      </w:r>
      <w:r w:rsidRPr="0049364F">
        <w:t>所连的</w:t>
      </w:r>
      <w:r w:rsidRPr="0049364F">
        <w:t>KEY3</w:t>
      </w:r>
      <w:r w:rsidRPr="0049364F">
        <w:t>按键是否被按下</w:t>
      </w:r>
      <w:r w:rsidRPr="0049364F">
        <w:t>------</w:t>
      </w:r>
    </w:p>
    <w:p w14:paraId="735DC5A9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((TCA6416A_InputBuffer&amp;BITA) == BITA)</w:t>
      </w:r>
    </w:p>
    <w:p w14:paraId="6F74DBAE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KEY_Now |=BIT2;</w:t>
      </w:r>
    </w:p>
    <w:p w14:paraId="711C82A4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else</w:t>
      </w:r>
    </w:p>
    <w:p w14:paraId="6DCCC516" w14:textId="77777777" w:rsidR="0049364F" w:rsidRPr="0049364F" w:rsidRDefault="0049364F" w:rsidP="0049364F">
      <w:pPr>
        <w:ind w:firstLine="480"/>
      </w:pPr>
      <w:r w:rsidRPr="0049364F">
        <w:lastRenderedPageBreak/>
        <w:tab/>
      </w:r>
      <w:r w:rsidRPr="0049364F">
        <w:tab/>
        <w:t>KEY_Now &amp;=~BIT2;</w:t>
      </w:r>
    </w:p>
    <w:p w14:paraId="63B1D267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(((KEY_Past&amp;BIT2)==BIT2)&amp;&amp;(KEY_Now&amp;BIT2) ==0)</w:t>
      </w:r>
    </w:p>
    <w:p w14:paraId="37E1AB89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I2C_IO12_Onclick();</w:t>
      </w:r>
    </w:p>
    <w:p w14:paraId="677E72BF" w14:textId="77777777" w:rsidR="0049364F" w:rsidRPr="0049364F" w:rsidRDefault="0049364F" w:rsidP="0049364F">
      <w:pPr>
        <w:ind w:firstLine="480"/>
      </w:pPr>
      <w:r w:rsidRPr="0049364F">
        <w:tab/>
        <w:t>//----</w:t>
      </w:r>
      <w:r w:rsidRPr="0049364F">
        <w:t>判断</w:t>
      </w:r>
      <w:r w:rsidRPr="0049364F">
        <w:t>I2C_IO13</w:t>
      </w:r>
      <w:r w:rsidRPr="0049364F">
        <w:t>所连的</w:t>
      </w:r>
      <w:r w:rsidRPr="0049364F">
        <w:t>KEY4</w:t>
      </w:r>
      <w:r w:rsidRPr="0049364F">
        <w:t>按键是否被按下</w:t>
      </w:r>
      <w:r w:rsidRPr="0049364F">
        <w:t>------</w:t>
      </w:r>
    </w:p>
    <w:p w14:paraId="7904EA44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((TCA6416A_InputBuffer&amp;BITB) ==  BITB)</w:t>
      </w:r>
    </w:p>
    <w:p w14:paraId="4C9C2D96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KEY_Now |=BIT3;</w:t>
      </w:r>
    </w:p>
    <w:p w14:paraId="1E8DA923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else</w:t>
      </w:r>
    </w:p>
    <w:p w14:paraId="3B9E6ECB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KEY_Now &amp;=~BIT3;</w:t>
      </w:r>
    </w:p>
    <w:p w14:paraId="480D3BBC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if</w:t>
      </w:r>
      <w:r w:rsidRPr="0049364F">
        <w:t>(((KEY_Past&amp;BIT3) == BIT3)&amp;&amp; (KEY_Now&amp;BIT3) == 0)</w:t>
      </w:r>
    </w:p>
    <w:p w14:paraId="3EB97AE8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>I2C_IO13_Onclick();</w:t>
      </w:r>
    </w:p>
    <w:p w14:paraId="6CACE76D" w14:textId="77777777" w:rsidR="0049364F" w:rsidRPr="0049364F" w:rsidRDefault="0049364F" w:rsidP="0049364F">
      <w:pPr>
        <w:ind w:firstLine="480"/>
      </w:pPr>
      <w:r w:rsidRPr="0049364F">
        <w:t>}</w:t>
      </w:r>
    </w:p>
    <w:p w14:paraId="403735F0" w14:textId="77777777" w:rsidR="0049364F" w:rsidRPr="0049364F" w:rsidRDefault="0049364F" w:rsidP="0049364F">
      <w:pPr>
        <w:ind w:firstLine="480"/>
      </w:pPr>
    </w:p>
    <w:p w14:paraId="211CFD0C" w14:textId="77777777" w:rsidR="0049364F" w:rsidRPr="0049364F" w:rsidRDefault="0049364F" w:rsidP="0049364F">
      <w:pPr>
        <w:ind w:firstLine="480"/>
      </w:pPr>
    </w:p>
    <w:p w14:paraId="70248C6C" w14:textId="77777777" w:rsidR="0049364F" w:rsidRPr="0049364F" w:rsidRDefault="0049364F" w:rsidP="0049364F">
      <w:pPr>
        <w:ind w:firstLine="480"/>
      </w:pPr>
      <w:r w:rsidRPr="0049364F">
        <w:t>/******************************************************************************************************</w:t>
      </w:r>
    </w:p>
    <w:p w14:paraId="452C0DFC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名</w:t>
      </w:r>
      <w:r w:rsidRPr="0049364F">
        <w:t xml:space="preserve">       </w:t>
      </w:r>
      <w:r w:rsidRPr="0049364F">
        <w:t>称：</w:t>
      </w:r>
      <w:r w:rsidRPr="0049364F">
        <w:t>Out_all_redlight()</w:t>
      </w:r>
    </w:p>
    <w:p w14:paraId="4621550A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功</w:t>
      </w:r>
      <w:r w:rsidRPr="0049364F">
        <w:t xml:space="preserve">       </w:t>
      </w:r>
      <w:r w:rsidRPr="0049364F">
        <w:t>能：</w:t>
      </w:r>
      <w:r w:rsidRPr="0049364F">
        <w:t>P1.3</w:t>
      </w:r>
      <w:r w:rsidRPr="0049364F">
        <w:t>的中断事件处理函数，即当</w:t>
      </w:r>
      <w:r w:rsidRPr="0049364F">
        <w:t>P1.3</w:t>
      </w:r>
      <w:r w:rsidRPr="0049364F">
        <w:t>键被按下后，下一步干什么</w:t>
      </w:r>
    </w:p>
    <w:p w14:paraId="07C827F8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入口参数：无</w:t>
      </w:r>
    </w:p>
    <w:p w14:paraId="24B20593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出口参数：无</w:t>
      </w:r>
    </w:p>
    <w:p w14:paraId="5C8C9FE2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说</w:t>
      </w:r>
      <w:r w:rsidRPr="0049364F">
        <w:t xml:space="preserve">       </w:t>
      </w:r>
      <w:r w:rsidRPr="0049364F">
        <w:t>明：使用事件处理函数的形式，可以增强代码的移植性和可读性</w:t>
      </w:r>
    </w:p>
    <w:p w14:paraId="19DE85E2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范</w:t>
      </w:r>
      <w:r w:rsidRPr="0049364F">
        <w:t xml:space="preserve">       </w:t>
      </w:r>
      <w:r w:rsidRPr="0049364F">
        <w:t>例：无</w:t>
      </w:r>
    </w:p>
    <w:p w14:paraId="08C2EE58" w14:textId="77777777" w:rsidR="0049364F" w:rsidRPr="0049364F" w:rsidRDefault="0049364F" w:rsidP="0049364F">
      <w:pPr>
        <w:ind w:firstLine="480"/>
      </w:pPr>
      <w:r w:rsidRPr="0049364F">
        <w:t xml:space="preserve"> ******************************************************************************************************/</w:t>
      </w:r>
    </w:p>
    <w:p w14:paraId="393E6522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Out_all_redlight</w:t>
      </w:r>
      <w:r w:rsidRPr="0049364F">
        <w:t>()</w:t>
      </w:r>
    </w:p>
    <w:p w14:paraId="29BAA7EA" w14:textId="77777777" w:rsidR="0049364F" w:rsidRPr="0049364F" w:rsidRDefault="0049364F" w:rsidP="0049364F">
      <w:pPr>
        <w:ind w:firstLine="480"/>
      </w:pPr>
      <w:r w:rsidRPr="0049364F">
        <w:t>{</w:t>
      </w:r>
    </w:p>
    <w:p w14:paraId="78C87852" w14:textId="77777777" w:rsidR="0049364F" w:rsidRPr="0049364F" w:rsidRDefault="0049364F" w:rsidP="0049364F">
      <w:pPr>
        <w:ind w:firstLine="480"/>
      </w:pPr>
      <w:r w:rsidRPr="0049364F">
        <w:tab/>
        <w:t>Out_LED(c[4]);</w:t>
      </w:r>
    </w:p>
    <w:p w14:paraId="3DBCEA75" w14:textId="77777777" w:rsidR="0049364F" w:rsidRPr="0049364F" w:rsidRDefault="0049364F" w:rsidP="0049364F">
      <w:pPr>
        <w:ind w:firstLine="480"/>
      </w:pPr>
      <w:r w:rsidRPr="0049364F">
        <w:t>}</w:t>
      </w:r>
    </w:p>
    <w:p w14:paraId="137B7056" w14:textId="77777777" w:rsidR="0049364F" w:rsidRPr="0049364F" w:rsidRDefault="0049364F" w:rsidP="0049364F">
      <w:pPr>
        <w:ind w:firstLine="480"/>
      </w:pPr>
    </w:p>
    <w:p w14:paraId="019140F4" w14:textId="77777777" w:rsidR="0049364F" w:rsidRPr="0049364F" w:rsidRDefault="0049364F" w:rsidP="0049364F">
      <w:pPr>
        <w:ind w:firstLine="480"/>
      </w:pPr>
      <w:r w:rsidRPr="0049364F">
        <w:t>/******************************************************************************************************</w:t>
      </w:r>
    </w:p>
    <w:p w14:paraId="3C757C79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名</w:t>
      </w:r>
      <w:r w:rsidRPr="0049364F">
        <w:t xml:space="preserve">       </w:t>
      </w:r>
      <w:r w:rsidRPr="0049364F">
        <w:t>称：</w:t>
      </w:r>
      <w:r w:rsidRPr="0049364F">
        <w:t>WDT_init()</w:t>
      </w:r>
    </w:p>
    <w:p w14:paraId="023511C4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功</w:t>
      </w:r>
      <w:r w:rsidRPr="0049364F">
        <w:t xml:space="preserve">       </w:t>
      </w:r>
      <w:r w:rsidRPr="0049364F">
        <w:t>能：设定</w:t>
      </w:r>
      <w:r w:rsidRPr="0049364F">
        <w:t>WDT</w:t>
      </w:r>
      <w:r w:rsidRPr="0049364F">
        <w:t>定时中断为</w:t>
      </w:r>
      <w:r w:rsidRPr="0049364F">
        <w:t>1000ms</w:t>
      </w:r>
      <w:r w:rsidRPr="0049364F">
        <w:t>，开启</w:t>
      </w:r>
      <w:r w:rsidRPr="0049364F">
        <w:t>WDT</w:t>
      </w:r>
      <w:r w:rsidRPr="0049364F">
        <w:t>定时中断使能</w:t>
      </w:r>
    </w:p>
    <w:p w14:paraId="48F7490B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入口参数：无</w:t>
      </w:r>
    </w:p>
    <w:p w14:paraId="51BA17B8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出口参数：无</w:t>
      </w:r>
    </w:p>
    <w:p w14:paraId="6B2CCDD3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说</w:t>
      </w:r>
      <w:r w:rsidRPr="0049364F">
        <w:t xml:space="preserve">       </w:t>
      </w:r>
      <w:r w:rsidRPr="0049364F">
        <w:t>明：</w:t>
      </w:r>
      <w:r w:rsidRPr="0049364F">
        <w:t>WDT</w:t>
      </w:r>
      <w:r w:rsidRPr="0049364F">
        <w:t>定时中断的时钟源选择</w:t>
      </w:r>
      <w:r w:rsidRPr="0049364F">
        <w:t>ACLK</w:t>
      </w:r>
      <w:r w:rsidRPr="0049364F">
        <w:t>，可以用</w:t>
      </w:r>
      <w:r w:rsidRPr="0049364F">
        <w:t>LPM3</w:t>
      </w:r>
      <w:r w:rsidRPr="0049364F">
        <w:t>休眠。</w:t>
      </w:r>
    </w:p>
    <w:p w14:paraId="30E10BA5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范</w:t>
      </w:r>
      <w:r w:rsidRPr="0049364F">
        <w:t xml:space="preserve">       </w:t>
      </w:r>
      <w:r w:rsidRPr="0049364F">
        <w:t>例：无</w:t>
      </w:r>
    </w:p>
    <w:p w14:paraId="44887350" w14:textId="77777777" w:rsidR="0049364F" w:rsidRPr="0049364F" w:rsidRDefault="0049364F" w:rsidP="0049364F">
      <w:pPr>
        <w:ind w:firstLine="480"/>
      </w:pPr>
      <w:r w:rsidRPr="0049364F">
        <w:t xml:space="preserve"> ******************************************************************************************************/</w:t>
      </w:r>
    </w:p>
    <w:p w14:paraId="41BC8AA5" w14:textId="77777777" w:rsidR="0049364F" w:rsidRPr="0049364F" w:rsidRDefault="0049364F" w:rsidP="0049364F">
      <w:pPr>
        <w:ind w:firstLine="480"/>
      </w:pPr>
      <w:r w:rsidRPr="0049364F">
        <w:t xml:space="preserve">// </w:t>
      </w:r>
      <w:r w:rsidRPr="0049364F">
        <w:t>看门狗初始化，</w:t>
      </w:r>
      <w:r w:rsidRPr="0049364F">
        <w:t>1</w:t>
      </w:r>
      <w:r w:rsidRPr="0049364F">
        <w:t>秒</w:t>
      </w:r>
    </w:p>
    <w:p w14:paraId="791FB9D3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WDT_init</w:t>
      </w:r>
      <w:r w:rsidRPr="0049364F">
        <w:t>()</w:t>
      </w:r>
    </w:p>
    <w:p w14:paraId="5128C458" w14:textId="77777777" w:rsidR="0049364F" w:rsidRPr="0049364F" w:rsidRDefault="0049364F" w:rsidP="0049364F">
      <w:pPr>
        <w:ind w:firstLine="480"/>
      </w:pPr>
      <w:r w:rsidRPr="0049364F">
        <w:t>{</w:t>
      </w:r>
    </w:p>
    <w:p w14:paraId="24014501" w14:textId="77777777" w:rsidR="0049364F" w:rsidRPr="0049364F" w:rsidRDefault="0049364F" w:rsidP="0049364F">
      <w:pPr>
        <w:ind w:firstLine="480"/>
      </w:pPr>
      <w:r w:rsidRPr="0049364F">
        <w:tab/>
        <w:t>WDTCTL=WDT_ADLY_1000;</w:t>
      </w:r>
    </w:p>
    <w:p w14:paraId="5FC0F374" w14:textId="77777777" w:rsidR="0049364F" w:rsidRPr="0049364F" w:rsidRDefault="0049364F" w:rsidP="0049364F">
      <w:pPr>
        <w:ind w:firstLine="480"/>
      </w:pPr>
      <w:r w:rsidRPr="0049364F">
        <w:t xml:space="preserve">    IE1|=WDTIE;</w:t>
      </w:r>
    </w:p>
    <w:p w14:paraId="08489CE9" w14:textId="77777777" w:rsidR="0049364F" w:rsidRPr="0049364F" w:rsidRDefault="0049364F" w:rsidP="0049364F">
      <w:pPr>
        <w:ind w:firstLine="480"/>
      </w:pPr>
      <w:r w:rsidRPr="0049364F">
        <w:t>}</w:t>
      </w:r>
    </w:p>
    <w:p w14:paraId="64B83C1B" w14:textId="77777777" w:rsidR="0049364F" w:rsidRPr="0049364F" w:rsidRDefault="0049364F" w:rsidP="0049364F">
      <w:pPr>
        <w:ind w:firstLine="480"/>
      </w:pPr>
    </w:p>
    <w:p w14:paraId="0AE6D11F" w14:textId="77777777" w:rsidR="0049364F" w:rsidRPr="0049364F" w:rsidRDefault="0049364F" w:rsidP="0049364F">
      <w:pPr>
        <w:ind w:firstLine="480"/>
      </w:pPr>
      <w:r w:rsidRPr="0049364F">
        <w:t>/******************************************************************************************************</w:t>
      </w:r>
    </w:p>
    <w:p w14:paraId="53F148A9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名</w:t>
      </w:r>
      <w:r w:rsidRPr="0049364F">
        <w:t xml:space="preserve">       </w:t>
      </w:r>
      <w:r w:rsidRPr="0049364F">
        <w:t>称：</w:t>
      </w:r>
      <w:r w:rsidRPr="0049364F">
        <w:t>WDT_ISR()</w:t>
      </w:r>
    </w:p>
    <w:p w14:paraId="6A7D5049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功</w:t>
      </w:r>
      <w:r w:rsidRPr="0049364F">
        <w:t xml:space="preserve">       </w:t>
      </w:r>
      <w:r w:rsidRPr="0049364F">
        <w:t>能：响应</w:t>
      </w:r>
      <w:r w:rsidRPr="0049364F">
        <w:t>WDT</w:t>
      </w:r>
      <w:r w:rsidRPr="0049364F">
        <w:t>定时中断服务</w:t>
      </w:r>
      <w:r w:rsidRPr="0049364F">
        <w:t>,</w:t>
      </w:r>
      <w:r w:rsidRPr="0049364F">
        <w:t>每秒中断一次。</w:t>
      </w:r>
    </w:p>
    <w:p w14:paraId="647DF901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入口参数：无</w:t>
      </w:r>
    </w:p>
    <w:p w14:paraId="4FC67833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出口参数：无</w:t>
      </w:r>
    </w:p>
    <w:p w14:paraId="0BFE1865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说</w:t>
      </w:r>
      <w:r w:rsidRPr="0049364F">
        <w:t xml:space="preserve">       </w:t>
      </w:r>
      <w:r w:rsidRPr="0049364F">
        <w:t>明：</w:t>
      </w:r>
      <w:r w:rsidRPr="0049364F">
        <w:t>WDT</w:t>
      </w:r>
      <w:r w:rsidRPr="0049364F">
        <w:t>定时中断独占中断向量，所以无需进一步判断中断事件，也无需人工清除标志位。</w:t>
      </w:r>
    </w:p>
    <w:p w14:paraId="2DFA8254" w14:textId="77777777" w:rsidR="0049364F" w:rsidRPr="0049364F" w:rsidRDefault="0049364F" w:rsidP="0049364F">
      <w:pPr>
        <w:ind w:firstLine="480"/>
      </w:pPr>
      <w:r w:rsidRPr="0049364F">
        <w:t xml:space="preserve"> *         </w:t>
      </w:r>
      <w:r w:rsidRPr="0049364F">
        <w:t>所以，在</w:t>
      </w:r>
      <w:r w:rsidRPr="0049364F">
        <w:t>WDT</w:t>
      </w:r>
      <w:r w:rsidRPr="0049364F">
        <w:t>定时中断服务子函数中，直接调用</w:t>
      </w:r>
      <w:r w:rsidRPr="0049364F">
        <w:t>WDT</w:t>
      </w:r>
      <w:r w:rsidRPr="0049364F">
        <w:t>事件处理函数就可以了。</w:t>
      </w:r>
    </w:p>
    <w:p w14:paraId="7E66ADB9" w14:textId="77777777" w:rsidR="0049364F" w:rsidRPr="0049364F" w:rsidRDefault="0049364F" w:rsidP="0049364F">
      <w:pPr>
        <w:ind w:firstLine="480"/>
      </w:pPr>
      <w:r w:rsidRPr="0049364F">
        <w:lastRenderedPageBreak/>
        <w:t xml:space="preserve"> * </w:t>
      </w:r>
      <w:r w:rsidRPr="0049364F">
        <w:t>范</w:t>
      </w:r>
      <w:r w:rsidRPr="0049364F">
        <w:t xml:space="preserve">       </w:t>
      </w:r>
      <w:r w:rsidRPr="0049364F">
        <w:t>例：无</w:t>
      </w:r>
    </w:p>
    <w:p w14:paraId="442390E9" w14:textId="77777777" w:rsidR="0049364F" w:rsidRPr="0049364F" w:rsidRDefault="0049364F" w:rsidP="0049364F">
      <w:pPr>
        <w:ind w:firstLine="480"/>
      </w:pPr>
      <w:r w:rsidRPr="0049364F">
        <w:t xml:space="preserve"> ******************************************************************************************************/</w:t>
      </w:r>
    </w:p>
    <w:p w14:paraId="237B1A7B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#pragma</w:t>
      </w:r>
      <w:r w:rsidRPr="0049364F">
        <w:t xml:space="preserve"> vector = WDT_VECTOR</w:t>
      </w:r>
    </w:p>
    <w:p w14:paraId="44B3A05F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__interrupt</w:t>
      </w:r>
      <w:r w:rsidRPr="0049364F">
        <w:t xml:space="preserve"> </w:t>
      </w: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WDT_ISR</w:t>
      </w:r>
      <w:r w:rsidRPr="0049364F">
        <w:t>(</w:t>
      </w:r>
      <w:r w:rsidRPr="0049364F">
        <w:rPr>
          <w:b/>
          <w:bCs/>
        </w:rPr>
        <w:t>void</w:t>
      </w:r>
      <w:r w:rsidRPr="0049364F">
        <w:t>)</w:t>
      </w:r>
    </w:p>
    <w:p w14:paraId="3A1C457D" w14:textId="77777777" w:rsidR="0049364F" w:rsidRPr="0049364F" w:rsidRDefault="0049364F" w:rsidP="0049364F">
      <w:pPr>
        <w:ind w:firstLine="480"/>
      </w:pPr>
      <w:r w:rsidRPr="0049364F">
        <w:t>{</w:t>
      </w:r>
    </w:p>
    <w:p w14:paraId="69A2923E" w14:textId="77777777" w:rsidR="0049364F" w:rsidRPr="0049364F" w:rsidRDefault="0049364F" w:rsidP="0049364F">
      <w:pPr>
        <w:ind w:firstLine="480"/>
      </w:pPr>
      <w:r w:rsidRPr="0049364F">
        <w:tab/>
        <w:t>disp_state = 1;</w:t>
      </w:r>
    </w:p>
    <w:p w14:paraId="1CD13974" w14:textId="77777777" w:rsidR="0049364F" w:rsidRPr="0049364F" w:rsidRDefault="0049364F" w:rsidP="0049364F">
      <w:pPr>
        <w:ind w:firstLine="480"/>
      </w:pPr>
      <w:r w:rsidRPr="0049364F">
        <w:t>}</w:t>
      </w:r>
    </w:p>
    <w:p w14:paraId="2195E452" w14:textId="77777777" w:rsidR="0049364F" w:rsidRPr="0049364F" w:rsidRDefault="0049364F" w:rsidP="0049364F">
      <w:pPr>
        <w:ind w:firstLine="480"/>
      </w:pPr>
    </w:p>
    <w:p w14:paraId="0E64D4B7" w14:textId="77777777" w:rsidR="0049364F" w:rsidRPr="0049364F" w:rsidRDefault="0049364F" w:rsidP="0049364F">
      <w:pPr>
        <w:ind w:firstLine="480"/>
      </w:pPr>
      <w:r w:rsidRPr="0049364F">
        <w:t>/******************************************************************************************************</w:t>
      </w:r>
    </w:p>
    <w:p w14:paraId="4D41296D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名</w:t>
      </w:r>
      <w:r w:rsidRPr="0049364F">
        <w:t xml:space="preserve">       </w:t>
      </w:r>
      <w:r w:rsidRPr="0049364F">
        <w:t>称：</w:t>
      </w:r>
      <w:r w:rsidRPr="0049364F">
        <w:rPr>
          <w:u w:val="single"/>
        </w:rPr>
        <w:t>disp</w:t>
      </w:r>
      <w:r w:rsidRPr="0049364F">
        <w:t>()</w:t>
      </w:r>
    </w:p>
    <w:p w14:paraId="57DF163C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功</w:t>
      </w:r>
      <w:r w:rsidRPr="0049364F">
        <w:t xml:space="preserve">       </w:t>
      </w:r>
      <w:r w:rsidRPr="0049364F">
        <w:t>能：秒计时处理，输出红绿灯状态和显示剩余时间</w:t>
      </w:r>
    </w:p>
    <w:p w14:paraId="2464DB42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入口参数：无</w:t>
      </w:r>
    </w:p>
    <w:p w14:paraId="4C3C3630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出口参数：无</w:t>
      </w:r>
    </w:p>
    <w:p w14:paraId="3CF7A6A8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说</w:t>
      </w:r>
      <w:r w:rsidRPr="0049364F">
        <w:t xml:space="preserve">       </w:t>
      </w:r>
      <w:r w:rsidRPr="0049364F">
        <w:t>明：</w:t>
      </w:r>
    </w:p>
    <w:p w14:paraId="03C13EFF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范</w:t>
      </w:r>
      <w:r w:rsidRPr="0049364F">
        <w:t xml:space="preserve">       </w:t>
      </w:r>
      <w:r w:rsidRPr="0049364F">
        <w:t>例：无</w:t>
      </w:r>
    </w:p>
    <w:p w14:paraId="279A6673" w14:textId="77777777" w:rsidR="0049364F" w:rsidRPr="0049364F" w:rsidRDefault="0049364F" w:rsidP="0049364F">
      <w:pPr>
        <w:ind w:firstLine="480"/>
      </w:pPr>
      <w:r w:rsidRPr="0049364F">
        <w:t xml:space="preserve"> ******************************************************************************************************/</w:t>
      </w:r>
    </w:p>
    <w:p w14:paraId="69590AE3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disp</w:t>
      </w:r>
      <w:r w:rsidRPr="0049364F">
        <w:t>()</w:t>
      </w:r>
    </w:p>
    <w:p w14:paraId="1803A0C0" w14:textId="77777777" w:rsidR="0049364F" w:rsidRPr="0049364F" w:rsidRDefault="0049364F" w:rsidP="0049364F">
      <w:pPr>
        <w:ind w:firstLine="480"/>
      </w:pPr>
      <w:r w:rsidRPr="0049364F">
        <w:t>{</w:t>
      </w:r>
    </w:p>
    <w:p w14:paraId="5E3AAA02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if</w:t>
      </w:r>
      <w:r w:rsidRPr="0049364F">
        <w:t>(!state_of_emergency)           //</w:t>
      </w:r>
      <w:r w:rsidRPr="0049364F">
        <w:t>如果是紧急状态，退出中断</w:t>
      </w:r>
    </w:p>
    <w:p w14:paraId="0B98FAC7" w14:textId="77777777" w:rsidR="0049364F" w:rsidRPr="0049364F" w:rsidRDefault="0049364F" w:rsidP="0049364F">
      <w:pPr>
        <w:ind w:firstLine="480"/>
      </w:pPr>
      <w:r w:rsidRPr="0049364F">
        <w:t xml:space="preserve">   {</w:t>
      </w:r>
    </w:p>
    <w:p w14:paraId="06D954ED" w14:textId="77777777" w:rsidR="0049364F" w:rsidRPr="0049364F" w:rsidRDefault="0049364F" w:rsidP="0049364F">
      <w:pPr>
        <w:ind w:firstLine="480"/>
      </w:pPr>
      <w:r w:rsidRPr="0049364F">
        <w:tab/>
        <w:t xml:space="preserve">   m--;</w:t>
      </w:r>
      <w:r w:rsidRPr="0049364F">
        <w:tab/>
      </w:r>
      <w:r w:rsidRPr="0049364F">
        <w:tab/>
        <w:t xml:space="preserve">                   //m-1</w:t>
      </w:r>
    </w:p>
    <w:p w14:paraId="5A9BB727" w14:textId="77777777" w:rsidR="0049364F" w:rsidRPr="0049364F" w:rsidRDefault="0049364F" w:rsidP="0049364F">
      <w:pPr>
        <w:ind w:firstLine="480"/>
      </w:pPr>
      <w:r w:rsidRPr="0049364F">
        <w:tab/>
        <w:t xml:space="preserve">   n--;</w:t>
      </w:r>
      <w:r w:rsidRPr="0049364F">
        <w:tab/>
      </w:r>
      <w:r w:rsidRPr="0049364F">
        <w:tab/>
      </w:r>
      <w:r w:rsidRPr="0049364F">
        <w:tab/>
      </w:r>
      <w:r w:rsidRPr="0049364F">
        <w:tab/>
        <w:t xml:space="preserve">           //n-1</w:t>
      </w:r>
    </w:p>
    <w:p w14:paraId="22CE2FB5" w14:textId="77777777" w:rsidR="0049364F" w:rsidRPr="0049364F" w:rsidRDefault="0049364F" w:rsidP="0049364F">
      <w:pPr>
        <w:ind w:firstLine="480"/>
      </w:pPr>
      <w:r w:rsidRPr="0049364F">
        <w:tab/>
        <w:t xml:space="preserve">   </w:t>
      </w:r>
      <w:r w:rsidRPr="0049364F">
        <w:rPr>
          <w:b/>
          <w:bCs/>
        </w:rPr>
        <w:t>if</w:t>
      </w:r>
      <w:r w:rsidRPr="0049364F">
        <w:t>(m==0||n==0)</w:t>
      </w:r>
      <w:r w:rsidRPr="0049364F">
        <w:tab/>
      </w:r>
      <w:r w:rsidRPr="0049364F">
        <w:tab/>
      </w:r>
      <w:r w:rsidRPr="0049364F">
        <w:tab/>
        <w:t xml:space="preserve">       //m=0</w:t>
      </w:r>
      <w:r w:rsidRPr="0049364F">
        <w:t>或者</w:t>
      </w:r>
      <w:r w:rsidRPr="0049364F">
        <w:t>n=0</w:t>
      </w:r>
      <w:r w:rsidRPr="0049364F">
        <w:t>时</w:t>
      </w:r>
      <w:r w:rsidRPr="0049364F">
        <w:t>,</w:t>
      </w:r>
      <w:r w:rsidRPr="0049364F">
        <w:t>状态转换</w:t>
      </w:r>
    </w:p>
    <w:p w14:paraId="5B08F2BE" w14:textId="77777777" w:rsidR="0049364F" w:rsidRPr="0049364F" w:rsidRDefault="0049364F" w:rsidP="0049364F">
      <w:pPr>
        <w:ind w:firstLine="480"/>
      </w:pPr>
      <w:r w:rsidRPr="0049364F">
        <w:tab/>
        <w:t xml:space="preserve">   {</w:t>
      </w:r>
    </w:p>
    <w:p w14:paraId="01554183" w14:textId="77777777" w:rsidR="0049364F" w:rsidRPr="0049364F" w:rsidRDefault="0049364F" w:rsidP="0049364F">
      <w:pPr>
        <w:ind w:firstLine="480"/>
      </w:pPr>
      <w:r w:rsidRPr="0049364F">
        <w:tab/>
        <w:t xml:space="preserve">       s++;</w:t>
      </w:r>
    </w:p>
    <w:p w14:paraId="3EBEF3F0" w14:textId="77777777" w:rsidR="0049364F" w:rsidRPr="0049364F" w:rsidRDefault="0049364F" w:rsidP="0049364F">
      <w:pPr>
        <w:ind w:firstLine="480"/>
      </w:pPr>
      <w:r w:rsidRPr="0049364F">
        <w:lastRenderedPageBreak/>
        <w:tab/>
      </w:r>
      <w:r w:rsidRPr="0049364F">
        <w:tab/>
        <w:t xml:space="preserve">   </w:t>
      </w:r>
      <w:r w:rsidRPr="0049364F">
        <w:rPr>
          <w:b/>
          <w:bCs/>
        </w:rPr>
        <w:t>if</w:t>
      </w:r>
      <w:r w:rsidRPr="0049364F">
        <w:t>(s&gt;3)</w:t>
      </w:r>
      <w:r w:rsidRPr="0049364F">
        <w:tab/>
        <w:t>s=0;</w:t>
      </w:r>
      <w:r w:rsidRPr="0049364F">
        <w:tab/>
      </w:r>
      <w:r w:rsidRPr="0049364F">
        <w:tab/>
        <w:t xml:space="preserve">                    //</w:t>
      </w:r>
      <w:r w:rsidRPr="0049364F">
        <w:t>如果状态大于３，则返回</w:t>
      </w:r>
      <w:r w:rsidRPr="0049364F">
        <w:t>0</w:t>
      </w:r>
    </w:p>
    <w:p w14:paraId="3EA1249E" w14:textId="77777777" w:rsidR="0049364F" w:rsidRPr="0049364F" w:rsidRDefault="0049364F" w:rsidP="0049364F">
      <w:pPr>
        <w:ind w:firstLine="480"/>
      </w:pPr>
      <w:r w:rsidRPr="0049364F">
        <w:tab/>
        <w:t xml:space="preserve">       </w:t>
      </w:r>
      <w:r w:rsidRPr="0049364F">
        <w:rPr>
          <w:b/>
          <w:bCs/>
        </w:rPr>
        <w:t>switch</w:t>
      </w:r>
      <w:r w:rsidRPr="0049364F">
        <w:t>(s)</w:t>
      </w:r>
      <w:r w:rsidRPr="0049364F">
        <w:tab/>
      </w:r>
      <w:r w:rsidRPr="0049364F">
        <w:tab/>
      </w:r>
      <w:r w:rsidRPr="0049364F">
        <w:tab/>
      </w:r>
      <w:r w:rsidRPr="0049364F">
        <w:tab/>
      </w:r>
      <w:r w:rsidRPr="0049364F">
        <w:tab/>
      </w:r>
      <w:r w:rsidRPr="0049364F">
        <w:tab/>
        <w:t xml:space="preserve">        //</w:t>
      </w:r>
      <w:r w:rsidRPr="0049364F">
        <w:t>根据不同状态，对</w:t>
      </w:r>
      <w:r w:rsidRPr="0049364F">
        <w:t>m</w:t>
      </w:r>
      <w:r w:rsidRPr="0049364F">
        <w:t>、</w:t>
      </w:r>
      <w:r w:rsidRPr="0049364F">
        <w:t>n</w:t>
      </w:r>
      <w:r w:rsidRPr="0049364F">
        <w:t>赋值，</w:t>
      </w:r>
      <w:r w:rsidRPr="0049364F">
        <w:t>n-</w:t>
      </w:r>
      <w:r w:rsidRPr="0049364F">
        <w:t>东西绿灯或红灯剩余时间</w:t>
      </w:r>
      <w:r w:rsidRPr="0049364F">
        <w:t>,m-</w:t>
      </w:r>
      <w:r w:rsidRPr="0049364F">
        <w:t>南北绿灯或红灯乘余时间</w:t>
      </w:r>
    </w:p>
    <w:p w14:paraId="47068BF4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{</w:t>
      </w:r>
    </w:p>
    <w:p w14:paraId="6133DF36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   </w:t>
      </w:r>
      <w:r w:rsidRPr="0049364F">
        <w:rPr>
          <w:b/>
          <w:bCs/>
        </w:rPr>
        <w:t>case</w:t>
      </w:r>
      <w:r w:rsidRPr="0049364F">
        <w:t xml:space="preserve"> 0:m=green+yellow,n=green;</w:t>
      </w:r>
      <w:r w:rsidRPr="0049364F">
        <w:rPr>
          <w:b/>
          <w:bCs/>
        </w:rPr>
        <w:t>break</w:t>
      </w:r>
      <w:r w:rsidRPr="0049364F">
        <w:t>;</w:t>
      </w:r>
      <w:r w:rsidRPr="0049364F">
        <w:tab/>
      </w:r>
      <w:r w:rsidRPr="0049364F">
        <w:tab/>
      </w:r>
      <w:r w:rsidRPr="0049364F">
        <w:tab/>
        <w:t xml:space="preserve">    //m=35</w:t>
      </w:r>
      <w:r w:rsidRPr="0049364F">
        <w:t>，</w:t>
      </w:r>
      <w:r w:rsidRPr="0049364F">
        <w:t>n=30</w:t>
      </w:r>
    </w:p>
    <w:p w14:paraId="1E071713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   </w:t>
      </w:r>
      <w:r w:rsidRPr="0049364F">
        <w:rPr>
          <w:b/>
          <w:bCs/>
        </w:rPr>
        <w:t>case</w:t>
      </w:r>
      <w:r w:rsidRPr="0049364F">
        <w:t xml:space="preserve"> 1:m=yellow,n=yellow;</w:t>
      </w:r>
      <w:r w:rsidRPr="0049364F">
        <w:rPr>
          <w:b/>
          <w:bCs/>
        </w:rPr>
        <w:t>break</w:t>
      </w:r>
      <w:r w:rsidRPr="0049364F">
        <w:t xml:space="preserve">;           </w:t>
      </w:r>
      <w:r w:rsidRPr="0049364F">
        <w:tab/>
      </w:r>
      <w:r w:rsidRPr="0049364F">
        <w:tab/>
        <w:t>//n=5</w:t>
      </w:r>
    </w:p>
    <w:p w14:paraId="110D026E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   </w:t>
      </w:r>
      <w:r w:rsidRPr="0049364F">
        <w:rPr>
          <w:b/>
          <w:bCs/>
        </w:rPr>
        <w:t>case</w:t>
      </w:r>
      <w:r w:rsidRPr="0049364F">
        <w:t xml:space="preserve"> 2:m=green,n=green+yellow;</w:t>
      </w:r>
      <w:r w:rsidRPr="0049364F">
        <w:rPr>
          <w:b/>
          <w:bCs/>
        </w:rPr>
        <w:t>break</w:t>
      </w:r>
      <w:r w:rsidRPr="0049364F">
        <w:t xml:space="preserve">;      </w:t>
      </w:r>
      <w:r w:rsidRPr="0049364F">
        <w:tab/>
      </w:r>
      <w:r w:rsidRPr="0049364F">
        <w:tab/>
        <w:t>//m=30</w:t>
      </w:r>
      <w:r w:rsidRPr="0049364F">
        <w:t>，</w:t>
      </w:r>
      <w:r w:rsidRPr="0049364F">
        <w:t>n=35</w:t>
      </w:r>
    </w:p>
    <w:p w14:paraId="3B22F739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   </w:t>
      </w:r>
      <w:r w:rsidRPr="0049364F">
        <w:rPr>
          <w:b/>
          <w:bCs/>
        </w:rPr>
        <w:t>case</w:t>
      </w:r>
      <w:r w:rsidRPr="0049364F">
        <w:t xml:space="preserve"> 3:m=yellow,n=yellow;</w:t>
      </w:r>
      <w:r w:rsidRPr="0049364F">
        <w:rPr>
          <w:b/>
          <w:bCs/>
        </w:rPr>
        <w:t>break</w:t>
      </w:r>
      <w:r w:rsidRPr="0049364F">
        <w:t xml:space="preserve">;           </w:t>
      </w:r>
      <w:r w:rsidRPr="0049364F">
        <w:tab/>
      </w:r>
      <w:r w:rsidRPr="0049364F">
        <w:tab/>
        <w:t>//m=5</w:t>
      </w:r>
    </w:p>
    <w:p w14:paraId="47732790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tab/>
        <w:t xml:space="preserve">      </w:t>
      </w:r>
      <w:r w:rsidRPr="0049364F">
        <w:rPr>
          <w:b/>
          <w:bCs/>
        </w:rPr>
        <w:t>default</w:t>
      </w:r>
      <w:r w:rsidRPr="0049364F">
        <w:t xml:space="preserve">: </w:t>
      </w:r>
      <w:r w:rsidRPr="0049364F">
        <w:rPr>
          <w:b/>
          <w:bCs/>
        </w:rPr>
        <w:t>break</w:t>
      </w:r>
      <w:r w:rsidRPr="0049364F">
        <w:t>;</w:t>
      </w:r>
    </w:p>
    <w:p w14:paraId="27C1A1B2" w14:textId="77777777" w:rsidR="0049364F" w:rsidRPr="0049364F" w:rsidRDefault="0049364F" w:rsidP="0049364F">
      <w:pPr>
        <w:ind w:firstLine="480"/>
      </w:pPr>
      <w:r w:rsidRPr="0049364F">
        <w:tab/>
        <w:t xml:space="preserve">       }</w:t>
      </w:r>
    </w:p>
    <w:p w14:paraId="4A64F019" w14:textId="77777777" w:rsidR="0049364F" w:rsidRPr="0049364F" w:rsidRDefault="0049364F" w:rsidP="0049364F">
      <w:pPr>
        <w:ind w:firstLine="480"/>
      </w:pPr>
      <w:r w:rsidRPr="0049364F">
        <w:tab/>
        <w:t xml:space="preserve">       Out_LED(c[s]);                                      //</w:t>
      </w:r>
      <w:r w:rsidRPr="0049364F">
        <w:t>显示</w:t>
      </w:r>
      <w:r w:rsidRPr="0049364F">
        <w:t>LED</w:t>
      </w:r>
      <w:r w:rsidRPr="0049364F">
        <w:t>灯</w:t>
      </w:r>
    </w:p>
    <w:p w14:paraId="1D5BBF08" w14:textId="77777777" w:rsidR="0049364F" w:rsidRPr="0049364F" w:rsidRDefault="0049364F" w:rsidP="0049364F">
      <w:pPr>
        <w:ind w:firstLine="480"/>
      </w:pPr>
      <w:r w:rsidRPr="0049364F">
        <w:tab/>
        <w:t xml:space="preserve">   }</w:t>
      </w:r>
    </w:p>
    <w:p w14:paraId="63BC687A" w14:textId="77777777" w:rsidR="0049364F" w:rsidRPr="0049364F" w:rsidRDefault="0049364F" w:rsidP="0049364F">
      <w:pPr>
        <w:ind w:firstLine="480"/>
      </w:pPr>
      <w:r w:rsidRPr="0049364F">
        <w:tab/>
        <w:t xml:space="preserve">   dis_buf[0]=n%10;                                    //dis_buf[0]-dis_buf[3]</w:t>
      </w:r>
      <w:r w:rsidRPr="0049364F">
        <w:t>分别存放ｎ的个位十位、ｍ的个位十位</w:t>
      </w:r>
    </w:p>
    <w:p w14:paraId="4E00F09A" w14:textId="77777777" w:rsidR="0049364F" w:rsidRPr="0049364F" w:rsidRDefault="0049364F" w:rsidP="0049364F">
      <w:pPr>
        <w:ind w:firstLine="480"/>
      </w:pPr>
      <w:r w:rsidRPr="0049364F">
        <w:t xml:space="preserve">       dis_buf[1]=n/10;</w:t>
      </w:r>
    </w:p>
    <w:p w14:paraId="151B2D73" w14:textId="77777777" w:rsidR="0049364F" w:rsidRPr="0049364F" w:rsidRDefault="0049364F" w:rsidP="0049364F">
      <w:pPr>
        <w:ind w:firstLine="480"/>
      </w:pPr>
      <w:r w:rsidRPr="0049364F">
        <w:tab/>
        <w:t xml:space="preserve">   dis_buf[2]=m%10;</w:t>
      </w:r>
    </w:p>
    <w:p w14:paraId="4EAB3EA9" w14:textId="77777777" w:rsidR="0049364F" w:rsidRPr="0049364F" w:rsidRDefault="0049364F" w:rsidP="0049364F">
      <w:pPr>
        <w:ind w:firstLine="480"/>
      </w:pPr>
      <w:r w:rsidRPr="0049364F">
        <w:tab/>
        <w:t xml:space="preserve">   dis_buf[3]=m/10;</w:t>
      </w:r>
    </w:p>
    <w:p w14:paraId="1A8FC7D7" w14:textId="77777777" w:rsidR="0049364F" w:rsidRPr="0049364F" w:rsidRDefault="0049364F" w:rsidP="0049364F">
      <w:pPr>
        <w:ind w:firstLine="480"/>
      </w:pPr>
      <w:r w:rsidRPr="0049364F">
        <w:tab/>
        <w:t xml:space="preserve">   LCD_DisplayDigit(dis_buf[0],2);</w:t>
      </w:r>
    </w:p>
    <w:p w14:paraId="18F252E8" w14:textId="77777777" w:rsidR="0049364F" w:rsidRPr="0049364F" w:rsidRDefault="0049364F" w:rsidP="0049364F">
      <w:pPr>
        <w:ind w:firstLine="480"/>
      </w:pPr>
      <w:r w:rsidRPr="0049364F">
        <w:tab/>
        <w:t xml:space="preserve">   LCD_DisplayDigit(dis_buf[1],1);</w:t>
      </w:r>
    </w:p>
    <w:p w14:paraId="236352EB" w14:textId="77777777" w:rsidR="0049364F" w:rsidRPr="0049364F" w:rsidRDefault="0049364F" w:rsidP="0049364F">
      <w:pPr>
        <w:ind w:firstLine="480"/>
      </w:pPr>
      <w:r w:rsidRPr="0049364F">
        <w:tab/>
        <w:t xml:space="preserve">   LCD_DisplayDigit(dis_buf[2],6);</w:t>
      </w:r>
    </w:p>
    <w:p w14:paraId="3470C389" w14:textId="77777777" w:rsidR="0049364F" w:rsidRPr="0049364F" w:rsidRDefault="0049364F" w:rsidP="0049364F">
      <w:pPr>
        <w:ind w:firstLine="480"/>
      </w:pPr>
      <w:r w:rsidRPr="0049364F">
        <w:tab/>
        <w:t xml:space="preserve">   LCD_DisplayDigit(dis_buf[3],5);</w:t>
      </w:r>
    </w:p>
    <w:p w14:paraId="650A2127" w14:textId="77777777" w:rsidR="0049364F" w:rsidRPr="0049364F" w:rsidRDefault="0049364F" w:rsidP="0049364F">
      <w:pPr>
        <w:ind w:firstLine="480"/>
      </w:pPr>
      <w:r w:rsidRPr="0049364F">
        <w:tab/>
        <w:t xml:space="preserve">   HT1621_Reflash(LCD_Buffer);             //</w:t>
      </w:r>
      <w:r w:rsidRPr="0049364F">
        <w:t>控制芯片</w:t>
      </w:r>
      <w:r w:rsidRPr="0049364F">
        <w:t>RAM</w:t>
      </w:r>
      <w:r w:rsidRPr="0049364F">
        <w:t>更新</w:t>
      </w:r>
    </w:p>
    <w:p w14:paraId="50A6D2D2" w14:textId="77777777" w:rsidR="0049364F" w:rsidRPr="0049364F" w:rsidRDefault="0049364F" w:rsidP="0049364F">
      <w:pPr>
        <w:ind w:firstLine="480"/>
      </w:pPr>
      <w:r w:rsidRPr="0049364F">
        <w:t xml:space="preserve">   }</w:t>
      </w:r>
    </w:p>
    <w:p w14:paraId="2AF2B395" w14:textId="77777777" w:rsidR="0049364F" w:rsidRPr="0049364F" w:rsidRDefault="0049364F" w:rsidP="0049364F">
      <w:pPr>
        <w:ind w:firstLine="480"/>
      </w:pPr>
      <w:r w:rsidRPr="0049364F">
        <w:t>}</w:t>
      </w:r>
    </w:p>
    <w:p w14:paraId="3BE0272F" w14:textId="77777777" w:rsidR="0049364F" w:rsidRPr="0049364F" w:rsidRDefault="0049364F" w:rsidP="0049364F">
      <w:pPr>
        <w:ind w:firstLine="480"/>
      </w:pPr>
    </w:p>
    <w:p w14:paraId="214BF790" w14:textId="77777777" w:rsidR="0049364F" w:rsidRPr="0049364F" w:rsidRDefault="0049364F" w:rsidP="0049364F">
      <w:pPr>
        <w:ind w:firstLine="480"/>
      </w:pPr>
    </w:p>
    <w:p w14:paraId="7A651FB5" w14:textId="77777777" w:rsidR="0049364F" w:rsidRPr="0049364F" w:rsidRDefault="0049364F" w:rsidP="0049364F">
      <w:pPr>
        <w:ind w:firstLine="480"/>
      </w:pPr>
      <w:r w:rsidRPr="0049364F">
        <w:lastRenderedPageBreak/>
        <w:t>/**</w:t>
      </w:r>
    </w:p>
    <w:p w14:paraId="147E5F23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此函数通过</w:t>
      </w:r>
      <w:r w:rsidRPr="0049364F">
        <w:t xml:space="preserve"> I2C</w:t>
      </w:r>
      <w:r w:rsidRPr="0049364F">
        <w:t>总线控制</w:t>
      </w:r>
      <w:r w:rsidRPr="0049364F">
        <w:t xml:space="preserve"> TCA6416A</w:t>
      </w:r>
      <w:r w:rsidRPr="0049364F">
        <w:t>扩展</w:t>
      </w:r>
      <w:r w:rsidRPr="0049364F">
        <w:t xml:space="preserve"> I/O</w:t>
      </w:r>
      <w:r w:rsidRPr="0049364F">
        <w:t>模块输出相应的信号灯状态。</w:t>
      </w:r>
    </w:p>
    <w:p w14:paraId="4F148945" w14:textId="77777777" w:rsidR="0049364F" w:rsidRPr="0049364F" w:rsidRDefault="0049364F" w:rsidP="0049364F">
      <w:pPr>
        <w:ind w:firstLine="480"/>
      </w:pPr>
      <w:r w:rsidRPr="0049364F">
        <w:t xml:space="preserve"> * </w:t>
      </w:r>
      <w:r w:rsidRPr="0049364F">
        <w:t>通过调用</w:t>
      </w:r>
      <w:r w:rsidRPr="0049364F">
        <w:t xml:space="preserve"> TCA6416_Tx_Frame() </w:t>
      </w:r>
      <w:r w:rsidRPr="0049364F">
        <w:t>向</w:t>
      </w:r>
      <w:r w:rsidRPr="0049364F">
        <w:t xml:space="preserve"> I/O </w:t>
      </w:r>
      <w:r w:rsidRPr="0049364F">
        <w:t>扩展器发送命令字，从而控制东西和南北方向的信号灯</w:t>
      </w:r>
    </w:p>
    <w:p w14:paraId="61E307D0" w14:textId="77777777" w:rsidR="0049364F" w:rsidRPr="0049364F" w:rsidRDefault="0049364F" w:rsidP="0049364F">
      <w:pPr>
        <w:ind w:firstLine="480"/>
      </w:pPr>
      <w:r w:rsidRPr="0049364F">
        <w:t xml:space="preserve"> * @</w:t>
      </w:r>
      <w:r w:rsidRPr="0049364F">
        <w:rPr>
          <w:u w:val="single"/>
        </w:rPr>
        <w:t>Param</w:t>
      </w:r>
      <w:r w:rsidRPr="0049364F">
        <w:t xml:space="preserve"> led_state LED</w:t>
      </w:r>
      <w:r w:rsidRPr="0049364F">
        <w:t>的状态字节</w:t>
      </w:r>
    </w:p>
    <w:p w14:paraId="5DAF980B" w14:textId="77777777" w:rsidR="0049364F" w:rsidRPr="0049364F" w:rsidRDefault="0049364F" w:rsidP="0049364F">
      <w:pPr>
        <w:ind w:firstLine="480"/>
      </w:pPr>
      <w:r w:rsidRPr="0049364F">
        <w:t xml:space="preserve"> */</w:t>
      </w:r>
    </w:p>
    <w:p w14:paraId="3468C3E6" w14:textId="77777777" w:rsidR="0049364F" w:rsidRPr="0049364F" w:rsidRDefault="0049364F" w:rsidP="0049364F">
      <w:pPr>
        <w:ind w:firstLine="482"/>
      </w:pPr>
      <w:r w:rsidRPr="0049364F">
        <w:rPr>
          <w:b/>
          <w:bCs/>
        </w:rPr>
        <w:t>void</w:t>
      </w:r>
      <w:r w:rsidRPr="0049364F">
        <w:t xml:space="preserve"> </w:t>
      </w:r>
      <w:r w:rsidRPr="0049364F">
        <w:rPr>
          <w:b/>
          <w:bCs/>
        </w:rPr>
        <w:t>Out_LED</w:t>
      </w:r>
      <w:r w:rsidRPr="0049364F">
        <w:t>(</w:t>
      </w:r>
      <w:r w:rsidRPr="0049364F">
        <w:rPr>
          <w:b/>
          <w:bCs/>
        </w:rPr>
        <w:t>char</w:t>
      </w:r>
      <w:r w:rsidRPr="0049364F">
        <w:t xml:space="preserve"> led_state)</w:t>
      </w:r>
    </w:p>
    <w:p w14:paraId="32302998" w14:textId="77777777" w:rsidR="0049364F" w:rsidRPr="0049364F" w:rsidRDefault="0049364F" w:rsidP="0049364F">
      <w:pPr>
        <w:ind w:firstLine="480"/>
      </w:pPr>
      <w:r w:rsidRPr="0049364F">
        <w:t>{</w:t>
      </w:r>
    </w:p>
    <w:p w14:paraId="7CB87A4A" w14:textId="77777777" w:rsidR="0049364F" w:rsidRPr="0049364F" w:rsidRDefault="0049364F" w:rsidP="0049364F">
      <w:pPr>
        <w:ind w:firstLine="480"/>
      </w:pPr>
      <w:r w:rsidRPr="0049364F">
        <w:tab/>
      </w:r>
      <w:r w:rsidRPr="0049364F">
        <w:rPr>
          <w:b/>
          <w:bCs/>
        </w:rPr>
        <w:t>unsigned</w:t>
      </w:r>
      <w:r w:rsidRPr="0049364F">
        <w:t xml:space="preserve"> </w:t>
      </w:r>
      <w:r w:rsidRPr="0049364F">
        <w:rPr>
          <w:b/>
          <w:bCs/>
        </w:rPr>
        <w:t>char</w:t>
      </w:r>
      <w:r w:rsidRPr="0049364F">
        <w:t xml:space="preserve"> con[2]={0,0};</w:t>
      </w:r>
    </w:p>
    <w:p w14:paraId="4C38736D" w14:textId="77777777" w:rsidR="0049364F" w:rsidRPr="0049364F" w:rsidRDefault="0049364F" w:rsidP="0049364F">
      <w:pPr>
        <w:ind w:firstLine="480"/>
      </w:pPr>
      <w:r w:rsidRPr="0049364F">
        <w:tab/>
        <w:t>con[0] = Out_CMD0;</w:t>
      </w:r>
    </w:p>
    <w:p w14:paraId="2CB0F0E5" w14:textId="77777777" w:rsidR="0049364F" w:rsidRPr="0049364F" w:rsidRDefault="0049364F" w:rsidP="0049364F">
      <w:pPr>
        <w:ind w:firstLine="480"/>
      </w:pPr>
      <w:r w:rsidRPr="0049364F">
        <w:tab/>
        <w:t>con[1] = led_state;</w:t>
      </w:r>
      <w:r w:rsidRPr="0049364F">
        <w:tab/>
      </w:r>
      <w:r w:rsidRPr="0049364F">
        <w:tab/>
      </w:r>
      <w:r w:rsidRPr="0049364F">
        <w:tab/>
      </w:r>
      <w:r w:rsidRPr="0049364F">
        <w:tab/>
      </w:r>
      <w:r w:rsidRPr="0049364F">
        <w:tab/>
      </w:r>
      <w:r w:rsidRPr="0049364F">
        <w:tab/>
        <w:t xml:space="preserve">// </w:t>
      </w:r>
      <w:r w:rsidRPr="0049364F">
        <w:t>某位置</w:t>
      </w:r>
      <w:r w:rsidRPr="0049364F">
        <w:t>1</w:t>
      </w:r>
      <w:r w:rsidRPr="0049364F">
        <w:t>，输出为高，</w:t>
      </w:r>
      <w:r w:rsidRPr="0049364F">
        <w:t>0</w:t>
      </w:r>
      <w:r w:rsidRPr="0049364F">
        <w:t>为低</w:t>
      </w:r>
    </w:p>
    <w:p w14:paraId="1B1641EF" w14:textId="77777777" w:rsidR="0049364F" w:rsidRPr="0049364F" w:rsidRDefault="0049364F" w:rsidP="0049364F">
      <w:pPr>
        <w:ind w:firstLine="480"/>
      </w:pPr>
      <w:r w:rsidRPr="0049364F">
        <w:tab/>
        <w:t>TCA6416_Tx_Frame(con,2);</w:t>
      </w:r>
      <w:r w:rsidRPr="0049364F">
        <w:tab/>
      </w:r>
      <w:r w:rsidRPr="0049364F">
        <w:tab/>
      </w:r>
      <w:r w:rsidRPr="0049364F">
        <w:tab/>
        <w:t xml:space="preserve">             //  </w:t>
      </w:r>
      <w:r w:rsidRPr="0049364F">
        <w:t>写入命令字</w:t>
      </w:r>
    </w:p>
    <w:p w14:paraId="1C9F50E9" w14:textId="30C3CB37" w:rsidR="00FC55EA" w:rsidRDefault="0049364F" w:rsidP="00FC55EA">
      <w:pPr>
        <w:ind w:firstLine="480"/>
      </w:pPr>
      <w:r w:rsidRPr="0049364F">
        <w:t>}</w:t>
      </w:r>
    </w:p>
    <w:p w14:paraId="6257C0DD" w14:textId="5B8ECDDA" w:rsidR="00510BAD" w:rsidRDefault="00510BAD" w:rsidP="00FC55EA">
      <w:pPr>
        <w:ind w:firstLine="480"/>
      </w:pPr>
    </w:p>
    <w:p w14:paraId="252AA6F5" w14:textId="59DF16D4" w:rsidR="006007B3" w:rsidRDefault="00510BAD" w:rsidP="006007B3">
      <w:pPr>
        <w:pStyle w:val="1"/>
        <w:ind w:firstLine="482"/>
      </w:pPr>
      <w:bookmarkStart w:id="13" w:name="_Toc184917456"/>
      <w:r>
        <w:rPr>
          <w:rFonts w:hint="eastAsia"/>
        </w:rPr>
        <w:lastRenderedPageBreak/>
        <w:t>六、</w:t>
      </w:r>
      <w:r w:rsidR="00DF26F3">
        <w:rPr>
          <w:rFonts w:hint="eastAsia"/>
        </w:rPr>
        <w:t>调试</w:t>
      </w:r>
      <w:bookmarkEnd w:id="13"/>
    </w:p>
    <w:p w14:paraId="09580B30" w14:textId="788CB143" w:rsidR="00602296" w:rsidRDefault="00974195" w:rsidP="00DF26F3">
      <w:pPr>
        <w:ind w:firstLine="480"/>
      </w:pPr>
      <w:r>
        <w:rPr>
          <w:noProof/>
        </w:rPr>
        <w:drawing>
          <wp:inline distT="0" distB="0" distL="0" distR="0" wp14:anchorId="138F9823" wp14:editId="08414D7B">
            <wp:extent cx="5274310" cy="7657120"/>
            <wp:effectExtent l="0" t="0" r="2540" b="127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79512C" w14:textId="03109954" w:rsidR="00602296" w:rsidRDefault="00602296" w:rsidP="00614EEE">
      <w:pPr>
        <w:pStyle w:val="ab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62683">
        <w:rPr>
          <w:noProof/>
        </w:rPr>
        <w:t>4</w:t>
      </w:r>
      <w:r>
        <w:fldChar w:fldCharType="end"/>
      </w:r>
      <w:r>
        <w:t xml:space="preserve"> </w:t>
      </w:r>
      <w:r>
        <w:rPr>
          <w:rFonts w:hint="eastAsia"/>
        </w:rPr>
        <w:t>按下</w:t>
      </w:r>
      <w:r>
        <w:rPr>
          <w:rFonts w:hint="eastAsia"/>
        </w:rPr>
        <w:t>key</w:t>
      </w:r>
      <w:r>
        <w:t>1</w:t>
      </w:r>
    </w:p>
    <w:p w14:paraId="384D886A" w14:textId="245F9BAF" w:rsidR="00974195" w:rsidRDefault="00974195" w:rsidP="001F4BB5">
      <w:pPr>
        <w:ind w:firstLine="480"/>
        <w:jc w:val="center"/>
      </w:pPr>
      <w:r>
        <w:rPr>
          <w:noProof/>
        </w:rPr>
        <w:lastRenderedPageBreak/>
        <w:drawing>
          <wp:inline distT="0" distB="0" distL="0" distR="0" wp14:anchorId="5D51B1A8" wp14:editId="33F00BC8">
            <wp:extent cx="5274310" cy="7657120"/>
            <wp:effectExtent l="0" t="0" r="2540" b="127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E44472" w14:textId="2D2E8485" w:rsidR="001F4BB5" w:rsidRDefault="001F4BB5" w:rsidP="00876967">
      <w:pPr>
        <w:pStyle w:val="ab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62683">
        <w:rPr>
          <w:noProof/>
        </w:rPr>
        <w:t>5</w:t>
      </w:r>
      <w:r>
        <w:fldChar w:fldCharType="end"/>
      </w:r>
      <w:r>
        <w:t xml:space="preserve"> </w:t>
      </w:r>
      <w:r w:rsidR="00691839">
        <w:rPr>
          <w:rFonts w:hint="eastAsia"/>
        </w:rPr>
        <w:t>按下</w:t>
      </w:r>
      <w:r>
        <w:rPr>
          <w:rFonts w:hint="eastAsia"/>
        </w:rPr>
        <w:t>Key</w:t>
      </w:r>
      <w:r>
        <w:t>2</w:t>
      </w:r>
    </w:p>
    <w:p w14:paraId="05E28FCF" w14:textId="575232CC" w:rsidR="00974195" w:rsidRDefault="00974195" w:rsidP="00DF26F3">
      <w:pPr>
        <w:ind w:firstLine="480"/>
      </w:pPr>
      <w:r>
        <w:rPr>
          <w:noProof/>
        </w:rPr>
        <w:lastRenderedPageBreak/>
        <w:drawing>
          <wp:inline distT="0" distB="0" distL="0" distR="0" wp14:anchorId="25701F63" wp14:editId="2EF1A9CE">
            <wp:extent cx="5274310" cy="7657120"/>
            <wp:effectExtent l="0" t="0" r="2540" b="127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73AA8F" w14:textId="0BE96330" w:rsidR="00876967" w:rsidRDefault="00876967" w:rsidP="00876967">
      <w:pPr>
        <w:pStyle w:val="ab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62683">
        <w:rPr>
          <w:noProof/>
        </w:rPr>
        <w:t>6</w:t>
      </w:r>
      <w:r>
        <w:fldChar w:fldCharType="end"/>
      </w:r>
      <w:r>
        <w:t xml:space="preserve"> </w:t>
      </w:r>
      <w:r>
        <w:rPr>
          <w:rFonts w:hint="eastAsia"/>
        </w:rPr>
        <w:t>按下</w:t>
      </w:r>
      <w:r>
        <w:rPr>
          <w:rFonts w:hint="eastAsia"/>
        </w:rPr>
        <w:t>Key</w:t>
      </w:r>
      <w:r>
        <w:t>3</w:t>
      </w:r>
    </w:p>
    <w:p w14:paraId="528536E9" w14:textId="66D67047" w:rsidR="00974195" w:rsidRDefault="00974195" w:rsidP="00DF26F3">
      <w:pPr>
        <w:ind w:firstLine="480"/>
      </w:pPr>
      <w:r>
        <w:rPr>
          <w:noProof/>
        </w:rPr>
        <w:lastRenderedPageBreak/>
        <w:drawing>
          <wp:inline distT="0" distB="0" distL="0" distR="0" wp14:anchorId="27A99449" wp14:editId="3E2BED41">
            <wp:extent cx="5274310" cy="7657120"/>
            <wp:effectExtent l="0" t="0" r="2540" b="127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765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9E46BC" w14:textId="1B00D0A6" w:rsidR="00876967" w:rsidRPr="00DF26F3" w:rsidRDefault="00876967" w:rsidP="001208B5">
      <w:pPr>
        <w:pStyle w:val="ab"/>
        <w:ind w:firstLine="400"/>
        <w:jc w:val="center"/>
      </w:pPr>
      <w:r>
        <w:rPr>
          <w:rFonts w:hint="eastAsia"/>
        </w:rPr>
        <w:t>图</w:t>
      </w:r>
      <w:r>
        <w:rPr>
          <w:rFonts w:hint="eastAsia"/>
        </w:rPr>
        <w:t xml:space="preserve"> </w:t>
      </w:r>
      <w:r>
        <w:fldChar w:fldCharType="begin"/>
      </w:r>
      <w:r>
        <w:instrText xml:space="preserve"> </w:instrText>
      </w:r>
      <w:r>
        <w:rPr>
          <w:rFonts w:hint="eastAsia"/>
        </w:rPr>
        <w:instrText xml:space="preserve">SEQ </w:instrText>
      </w:r>
      <w:r>
        <w:rPr>
          <w:rFonts w:hint="eastAsia"/>
        </w:rPr>
        <w:instrText>图</w:instrText>
      </w:r>
      <w:r>
        <w:rPr>
          <w:rFonts w:hint="eastAsia"/>
        </w:rPr>
        <w:instrText xml:space="preserve"> \* ARABIC</w:instrText>
      </w:r>
      <w:r>
        <w:instrText xml:space="preserve"> </w:instrText>
      </w:r>
      <w:r>
        <w:fldChar w:fldCharType="separate"/>
      </w:r>
      <w:r w:rsidR="00862683">
        <w:rPr>
          <w:noProof/>
        </w:rPr>
        <w:t>7</w:t>
      </w:r>
      <w:r>
        <w:fldChar w:fldCharType="end"/>
      </w:r>
      <w:r>
        <w:t xml:space="preserve"> </w:t>
      </w:r>
      <w:r>
        <w:rPr>
          <w:rFonts w:hint="eastAsia"/>
        </w:rPr>
        <w:t>按下</w:t>
      </w:r>
      <w:r>
        <w:rPr>
          <w:rFonts w:hint="eastAsia"/>
        </w:rPr>
        <w:t>Key</w:t>
      </w:r>
      <w:r>
        <w:t>4</w:t>
      </w:r>
    </w:p>
    <w:p w14:paraId="76802D8A" w14:textId="1B8AC9A9" w:rsidR="0022332D" w:rsidRDefault="00510BAD" w:rsidP="00F969CD">
      <w:pPr>
        <w:pStyle w:val="1"/>
        <w:ind w:firstLine="482"/>
      </w:pPr>
      <w:bookmarkStart w:id="14" w:name="_Toc184917457"/>
      <w:r>
        <w:rPr>
          <w:rFonts w:hint="eastAsia"/>
        </w:rPr>
        <w:lastRenderedPageBreak/>
        <w:t>七、</w:t>
      </w:r>
      <w:r w:rsidRPr="0022332D">
        <w:rPr>
          <w:rFonts w:hint="eastAsia"/>
        </w:rPr>
        <w:t>小结</w:t>
      </w:r>
      <w:bookmarkEnd w:id="14"/>
    </w:p>
    <w:p w14:paraId="2FEA7EBE" w14:textId="573EC056" w:rsidR="005D7264" w:rsidRPr="005D7264" w:rsidRDefault="005D7264" w:rsidP="005D7264">
      <w:pPr>
        <w:ind w:firstLine="480"/>
      </w:pPr>
      <w:r>
        <w:rPr>
          <w:rFonts w:hint="eastAsia"/>
        </w:rPr>
        <w:t>根据单元电路设计与软件设计，实现了</w:t>
      </w:r>
      <w:r>
        <w:rPr>
          <w:rFonts w:hint="eastAsia"/>
        </w:rPr>
        <w:t>MSP</w:t>
      </w:r>
      <w:r>
        <w:t>430G2553</w:t>
      </w:r>
      <w:r>
        <w:rPr>
          <w:rFonts w:hint="eastAsia"/>
        </w:rPr>
        <w:t>开发板的交通灯工程。</w:t>
      </w:r>
      <w:r w:rsidR="004A3676">
        <w:rPr>
          <w:rFonts w:hint="eastAsia"/>
        </w:rPr>
        <w:t>该工程</w:t>
      </w:r>
      <w:r w:rsidR="00852FD4">
        <w:rPr>
          <w:rFonts w:hint="eastAsia"/>
        </w:rPr>
        <w:t>扩展板上的</w:t>
      </w:r>
      <w:r w:rsidR="00852FD4">
        <w:rPr>
          <w:rFonts w:hint="eastAsia"/>
        </w:rPr>
        <w:t>LED</w:t>
      </w:r>
      <w:r w:rsidR="00852FD4">
        <w:rPr>
          <w:rFonts w:hint="eastAsia"/>
        </w:rPr>
        <w:t>和</w:t>
      </w:r>
      <w:r w:rsidR="00852FD4">
        <w:rPr>
          <w:rFonts w:hint="eastAsia"/>
        </w:rPr>
        <w:t>LCD</w:t>
      </w:r>
      <w:r w:rsidR="00E5140F">
        <w:rPr>
          <w:rFonts w:hint="eastAsia"/>
        </w:rPr>
        <w:t>成功受到</w:t>
      </w:r>
      <w:r w:rsidR="00F25DD0">
        <w:rPr>
          <w:rFonts w:hint="eastAsia"/>
        </w:rPr>
        <w:t>按键控制</w:t>
      </w:r>
      <w:r w:rsidR="00E5140F">
        <w:rPr>
          <w:rFonts w:hint="eastAsia"/>
        </w:rPr>
        <w:t>。</w:t>
      </w:r>
    </w:p>
    <w:sectPr w:rsidR="005D7264" w:rsidRPr="005D7264">
      <w:headerReference w:type="even" r:id="rId16"/>
      <w:headerReference w:type="default" r:id="rId17"/>
      <w:footerReference w:type="even" r:id="rId18"/>
      <w:footerReference w:type="default" r:id="rId19"/>
      <w:headerReference w:type="first" r:id="rId20"/>
      <w:footerReference w:type="first" r:id="rId21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DF40852" w14:textId="77777777" w:rsidR="00197DAA" w:rsidRDefault="00197DAA" w:rsidP="009E102F">
      <w:pPr>
        <w:spacing w:line="240" w:lineRule="auto"/>
        <w:ind w:firstLine="480"/>
      </w:pPr>
      <w:r>
        <w:separator/>
      </w:r>
    </w:p>
  </w:endnote>
  <w:endnote w:type="continuationSeparator" w:id="0">
    <w:p w14:paraId="3EF076BD" w14:textId="77777777" w:rsidR="00197DAA" w:rsidRDefault="00197DAA" w:rsidP="009E102F">
      <w:pPr>
        <w:spacing w:line="240" w:lineRule="auto"/>
        <w:ind w:firstLine="48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楷体"/>
    <w:charset w:val="00"/>
    <w:family w:val="auto"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8E801C6" w14:textId="77777777" w:rsidR="00FD4D50" w:rsidRDefault="00FD4D50">
    <w:pPr>
      <w:pStyle w:val="a7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395FF65" w14:textId="77777777" w:rsidR="00FD4D50" w:rsidRDefault="00FD4D50">
    <w:pPr>
      <w:pStyle w:val="a7"/>
      <w:ind w:firstLine="36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729AD8" w14:textId="77777777" w:rsidR="00FD4D50" w:rsidRDefault="00FD4D50">
    <w:pPr>
      <w:pStyle w:val="a7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33F80CF5" w14:textId="77777777" w:rsidR="00197DAA" w:rsidRDefault="00197DAA" w:rsidP="009E102F">
      <w:pPr>
        <w:spacing w:line="240" w:lineRule="auto"/>
        <w:ind w:firstLine="480"/>
      </w:pPr>
      <w:r>
        <w:separator/>
      </w:r>
    </w:p>
  </w:footnote>
  <w:footnote w:type="continuationSeparator" w:id="0">
    <w:p w14:paraId="3751CCFD" w14:textId="77777777" w:rsidR="00197DAA" w:rsidRDefault="00197DAA" w:rsidP="009E102F">
      <w:pPr>
        <w:spacing w:line="240" w:lineRule="auto"/>
        <w:ind w:firstLine="48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EC87CAF" w14:textId="77777777" w:rsidR="00FD4D50" w:rsidRDefault="00FD4D50">
    <w:pPr>
      <w:pStyle w:val="a5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7B43B94" w14:textId="77777777" w:rsidR="00FD4D50" w:rsidRDefault="00FD4D50">
    <w:pPr>
      <w:pStyle w:val="a5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90CC97B" w14:textId="77777777" w:rsidR="00FD4D50" w:rsidRDefault="00FD4D50">
    <w:pPr>
      <w:pStyle w:val="a5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9C232D49"/>
    <w:multiLevelType w:val="singleLevel"/>
    <w:tmpl w:val="9C232D49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0BB8450E"/>
    <w:multiLevelType w:val="hybridMultilevel"/>
    <w:tmpl w:val="399C9FBA"/>
    <w:lvl w:ilvl="0" w:tplc="8CB818A0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 w15:restartNumberingAfterBreak="0">
    <w:nsid w:val="14244DFF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3" w15:restartNumberingAfterBreak="0">
    <w:nsid w:val="2C771D29"/>
    <w:multiLevelType w:val="singleLevel"/>
    <w:tmpl w:val="2C771D29"/>
    <w:lvl w:ilvl="0">
      <w:start w:val="2"/>
      <w:numFmt w:val="decimal"/>
      <w:suff w:val="nothing"/>
      <w:lvlText w:val="%1、"/>
      <w:lvlJc w:val="left"/>
    </w:lvl>
  </w:abstractNum>
  <w:abstractNum w:abstractNumId="4" w15:restartNumberingAfterBreak="0">
    <w:nsid w:val="340B592A"/>
    <w:multiLevelType w:val="hybridMultilevel"/>
    <w:tmpl w:val="CEBC93A0"/>
    <w:lvl w:ilvl="0" w:tplc="2F6EE4EC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41120167"/>
    <w:multiLevelType w:val="hybridMultilevel"/>
    <w:tmpl w:val="897CC7CA"/>
    <w:lvl w:ilvl="0" w:tplc="17D6D964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 w15:restartNumberingAfterBreak="0">
    <w:nsid w:val="48AA6C96"/>
    <w:multiLevelType w:val="hybridMultilevel"/>
    <w:tmpl w:val="0ECE3188"/>
    <w:lvl w:ilvl="0" w:tplc="B2C272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560" w:hanging="420"/>
      </w:pPr>
    </w:lvl>
    <w:lvl w:ilvl="2" w:tplc="0409001B" w:tentative="1">
      <w:start w:val="1"/>
      <w:numFmt w:val="lowerRoman"/>
      <w:lvlText w:val="%3."/>
      <w:lvlJc w:val="right"/>
      <w:pPr>
        <w:ind w:left="1980" w:hanging="420"/>
      </w:pPr>
    </w:lvl>
    <w:lvl w:ilvl="3" w:tplc="0409000F" w:tentative="1">
      <w:start w:val="1"/>
      <w:numFmt w:val="decimal"/>
      <w:lvlText w:val="%4."/>
      <w:lvlJc w:val="left"/>
      <w:pPr>
        <w:ind w:left="2400" w:hanging="420"/>
      </w:pPr>
    </w:lvl>
    <w:lvl w:ilvl="4" w:tplc="04090019" w:tentative="1">
      <w:start w:val="1"/>
      <w:numFmt w:val="lowerLetter"/>
      <w:lvlText w:val="%5)"/>
      <w:lvlJc w:val="left"/>
      <w:pPr>
        <w:ind w:left="2820" w:hanging="420"/>
      </w:pPr>
    </w:lvl>
    <w:lvl w:ilvl="5" w:tplc="0409001B" w:tentative="1">
      <w:start w:val="1"/>
      <w:numFmt w:val="lowerRoman"/>
      <w:lvlText w:val="%6."/>
      <w:lvlJc w:val="right"/>
      <w:pPr>
        <w:ind w:left="3240" w:hanging="420"/>
      </w:pPr>
    </w:lvl>
    <w:lvl w:ilvl="6" w:tplc="0409000F" w:tentative="1">
      <w:start w:val="1"/>
      <w:numFmt w:val="decimal"/>
      <w:lvlText w:val="%7."/>
      <w:lvlJc w:val="left"/>
      <w:pPr>
        <w:ind w:left="3660" w:hanging="420"/>
      </w:pPr>
    </w:lvl>
    <w:lvl w:ilvl="7" w:tplc="04090019" w:tentative="1">
      <w:start w:val="1"/>
      <w:numFmt w:val="lowerLetter"/>
      <w:lvlText w:val="%8)"/>
      <w:lvlJc w:val="left"/>
      <w:pPr>
        <w:ind w:left="4080" w:hanging="420"/>
      </w:pPr>
    </w:lvl>
    <w:lvl w:ilvl="8" w:tplc="0409001B" w:tentative="1">
      <w:start w:val="1"/>
      <w:numFmt w:val="lowerRoman"/>
      <w:lvlText w:val="%9."/>
      <w:lvlJc w:val="right"/>
      <w:pPr>
        <w:ind w:left="4500" w:hanging="420"/>
      </w:pPr>
    </w:lvl>
  </w:abstractNum>
  <w:abstractNum w:abstractNumId="7" w15:restartNumberingAfterBreak="0">
    <w:nsid w:val="63087469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</w:lvl>
    <w:lvl w:ilvl="1">
      <w:start w:val="1"/>
      <w:numFmt w:val="decimal"/>
      <w:lvlText w:val="%1.%2"/>
      <w:lvlJc w:val="left"/>
      <w:pPr>
        <w:ind w:left="992" w:hanging="567"/>
      </w:pPr>
    </w:lvl>
    <w:lvl w:ilvl="2">
      <w:start w:val="1"/>
      <w:numFmt w:val="decimal"/>
      <w:lvlText w:val="%1.%2.%3"/>
      <w:lvlJc w:val="left"/>
      <w:pPr>
        <w:ind w:left="1418" w:hanging="567"/>
      </w:pPr>
    </w:lvl>
    <w:lvl w:ilvl="3">
      <w:start w:val="1"/>
      <w:numFmt w:val="decimal"/>
      <w:lvlText w:val="%1.%2.%3.%4"/>
      <w:lvlJc w:val="left"/>
      <w:pPr>
        <w:ind w:left="1984" w:hanging="708"/>
      </w:pPr>
    </w:lvl>
    <w:lvl w:ilvl="4">
      <w:start w:val="1"/>
      <w:numFmt w:val="decimal"/>
      <w:lvlText w:val="%1.%2.%3.%4.%5"/>
      <w:lvlJc w:val="left"/>
      <w:pPr>
        <w:ind w:left="2551" w:hanging="850"/>
      </w:pPr>
    </w:lvl>
    <w:lvl w:ilvl="5">
      <w:start w:val="1"/>
      <w:numFmt w:val="decimal"/>
      <w:lvlText w:val="%1.%2.%3.%4.%5.%6"/>
      <w:lvlJc w:val="left"/>
      <w:pPr>
        <w:ind w:left="3260" w:hanging="1134"/>
      </w:pPr>
    </w:lvl>
    <w:lvl w:ilvl="6">
      <w:start w:val="1"/>
      <w:numFmt w:val="decimal"/>
      <w:lvlText w:val="%1.%2.%3.%4.%5.%6.%7"/>
      <w:lvlJc w:val="left"/>
      <w:pPr>
        <w:ind w:left="3827" w:hanging="1276"/>
      </w:pPr>
    </w:lvl>
    <w:lvl w:ilvl="7">
      <w:start w:val="1"/>
      <w:numFmt w:val="decimal"/>
      <w:lvlText w:val="%1.%2.%3.%4.%5.%6.%7.%8"/>
      <w:lvlJc w:val="left"/>
      <w:pPr>
        <w:ind w:left="4394" w:hanging="1418"/>
      </w:pPr>
    </w:lvl>
    <w:lvl w:ilvl="8">
      <w:start w:val="1"/>
      <w:numFmt w:val="decimal"/>
      <w:lvlText w:val="%1.%2.%3.%4.%5.%6.%7.%8.%9"/>
      <w:lvlJc w:val="left"/>
      <w:pPr>
        <w:ind w:left="5102" w:hanging="1700"/>
      </w:pPr>
    </w:lvl>
  </w:abstractNum>
  <w:abstractNum w:abstractNumId="8" w15:restartNumberingAfterBreak="0">
    <w:nsid w:val="6E197BFB"/>
    <w:multiLevelType w:val="hybridMultilevel"/>
    <w:tmpl w:val="7428B9FE"/>
    <w:lvl w:ilvl="0" w:tplc="7C4A9194">
      <w:start w:val="1"/>
      <w:numFmt w:val="decimal"/>
      <w:lvlText w:val="（%1）"/>
      <w:lvlJc w:val="left"/>
      <w:pPr>
        <w:ind w:left="1500" w:hanging="10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20" w:hanging="420"/>
      </w:pPr>
    </w:lvl>
    <w:lvl w:ilvl="2" w:tplc="0409001B" w:tentative="1">
      <w:start w:val="1"/>
      <w:numFmt w:val="lowerRoman"/>
      <w:lvlText w:val="%3."/>
      <w:lvlJc w:val="right"/>
      <w:pPr>
        <w:ind w:left="1740" w:hanging="420"/>
      </w:pPr>
    </w:lvl>
    <w:lvl w:ilvl="3" w:tplc="0409000F" w:tentative="1">
      <w:start w:val="1"/>
      <w:numFmt w:val="decimal"/>
      <w:lvlText w:val="%4."/>
      <w:lvlJc w:val="left"/>
      <w:pPr>
        <w:ind w:left="2160" w:hanging="420"/>
      </w:pPr>
    </w:lvl>
    <w:lvl w:ilvl="4" w:tplc="04090019" w:tentative="1">
      <w:start w:val="1"/>
      <w:numFmt w:val="lowerLetter"/>
      <w:lvlText w:val="%5)"/>
      <w:lvlJc w:val="left"/>
      <w:pPr>
        <w:ind w:left="2580" w:hanging="420"/>
      </w:pPr>
    </w:lvl>
    <w:lvl w:ilvl="5" w:tplc="0409001B" w:tentative="1">
      <w:start w:val="1"/>
      <w:numFmt w:val="lowerRoman"/>
      <w:lvlText w:val="%6."/>
      <w:lvlJc w:val="right"/>
      <w:pPr>
        <w:ind w:left="3000" w:hanging="420"/>
      </w:pPr>
    </w:lvl>
    <w:lvl w:ilvl="6" w:tplc="0409000F" w:tentative="1">
      <w:start w:val="1"/>
      <w:numFmt w:val="decimal"/>
      <w:lvlText w:val="%7."/>
      <w:lvlJc w:val="left"/>
      <w:pPr>
        <w:ind w:left="3420" w:hanging="420"/>
      </w:pPr>
    </w:lvl>
    <w:lvl w:ilvl="7" w:tplc="04090019" w:tentative="1">
      <w:start w:val="1"/>
      <w:numFmt w:val="lowerLetter"/>
      <w:lvlText w:val="%8)"/>
      <w:lvlJc w:val="left"/>
      <w:pPr>
        <w:ind w:left="3840" w:hanging="420"/>
      </w:pPr>
    </w:lvl>
    <w:lvl w:ilvl="8" w:tplc="0409001B" w:tentative="1">
      <w:start w:val="1"/>
      <w:numFmt w:val="lowerRoman"/>
      <w:lvlText w:val="%9."/>
      <w:lvlJc w:val="right"/>
      <w:pPr>
        <w:ind w:left="4260" w:hanging="420"/>
      </w:pPr>
    </w:lvl>
  </w:abstractNum>
  <w:abstractNum w:abstractNumId="9" w15:restartNumberingAfterBreak="0">
    <w:nsid w:val="7337C303"/>
    <w:multiLevelType w:val="singleLevel"/>
    <w:tmpl w:val="7337C303"/>
    <w:lvl w:ilvl="0">
      <w:start w:val="1"/>
      <w:numFmt w:val="decimal"/>
      <w:suff w:val="space"/>
      <w:lvlText w:val="(%1)"/>
      <w:lvlJc w:val="left"/>
      <w:pPr>
        <w:ind w:left="600" w:firstLine="0"/>
      </w:pPr>
    </w:lvl>
  </w:abstractNum>
  <w:num w:numId="1">
    <w:abstractNumId w:val="4"/>
  </w:num>
  <w:num w:numId="2">
    <w:abstractNumId w:val="3"/>
  </w:num>
  <w:num w:numId="3">
    <w:abstractNumId w:val="0"/>
  </w:num>
  <w:num w:numId="4">
    <w:abstractNumId w:val="9"/>
  </w:num>
  <w:num w:numId="5">
    <w:abstractNumId w:val="1"/>
  </w:num>
  <w:num w:numId="6">
    <w:abstractNumId w:val="5"/>
  </w:num>
  <w:num w:numId="7">
    <w:abstractNumId w:val="6"/>
  </w:num>
  <w:num w:numId="8">
    <w:abstractNumId w:val="2"/>
  </w:num>
  <w:num w:numId="9">
    <w:abstractNumId w:val="7"/>
  </w:num>
  <w:num w:numId="10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B6D03"/>
    <w:rsid w:val="00011B25"/>
    <w:rsid w:val="00014ABF"/>
    <w:rsid w:val="00022ABD"/>
    <w:rsid w:val="00024EF4"/>
    <w:rsid w:val="00050FCB"/>
    <w:rsid w:val="00051997"/>
    <w:rsid w:val="000553EC"/>
    <w:rsid w:val="00076FD5"/>
    <w:rsid w:val="000815DD"/>
    <w:rsid w:val="000A3884"/>
    <w:rsid w:val="000A53FC"/>
    <w:rsid w:val="000A5ED5"/>
    <w:rsid w:val="000B3DDD"/>
    <w:rsid w:val="000C0C49"/>
    <w:rsid w:val="000C77D0"/>
    <w:rsid w:val="000E637B"/>
    <w:rsid w:val="000E6E15"/>
    <w:rsid w:val="001208B5"/>
    <w:rsid w:val="00122A01"/>
    <w:rsid w:val="001330DC"/>
    <w:rsid w:val="00135925"/>
    <w:rsid w:val="00155F26"/>
    <w:rsid w:val="00173000"/>
    <w:rsid w:val="00174D97"/>
    <w:rsid w:val="0018095A"/>
    <w:rsid w:val="00197DAA"/>
    <w:rsid w:val="001A182F"/>
    <w:rsid w:val="001B335B"/>
    <w:rsid w:val="001C20E9"/>
    <w:rsid w:val="001C7657"/>
    <w:rsid w:val="001D55E4"/>
    <w:rsid w:val="001E7072"/>
    <w:rsid w:val="001F15F4"/>
    <w:rsid w:val="001F4BB5"/>
    <w:rsid w:val="00212C57"/>
    <w:rsid w:val="00221CB8"/>
    <w:rsid w:val="0022332D"/>
    <w:rsid w:val="002346C2"/>
    <w:rsid w:val="00257D1D"/>
    <w:rsid w:val="00260949"/>
    <w:rsid w:val="00261EFA"/>
    <w:rsid w:val="00272B99"/>
    <w:rsid w:val="00283C68"/>
    <w:rsid w:val="002A0DB2"/>
    <w:rsid w:val="002A1481"/>
    <w:rsid w:val="002C2691"/>
    <w:rsid w:val="002E6B73"/>
    <w:rsid w:val="00304B8C"/>
    <w:rsid w:val="003132D8"/>
    <w:rsid w:val="003200F5"/>
    <w:rsid w:val="003350B9"/>
    <w:rsid w:val="003361EF"/>
    <w:rsid w:val="0034192C"/>
    <w:rsid w:val="00350F5A"/>
    <w:rsid w:val="00353EC7"/>
    <w:rsid w:val="00376FC3"/>
    <w:rsid w:val="00380087"/>
    <w:rsid w:val="00381936"/>
    <w:rsid w:val="00386570"/>
    <w:rsid w:val="00394EA3"/>
    <w:rsid w:val="00402E28"/>
    <w:rsid w:val="00407604"/>
    <w:rsid w:val="00411C35"/>
    <w:rsid w:val="00412D1A"/>
    <w:rsid w:val="00432E21"/>
    <w:rsid w:val="00433CC3"/>
    <w:rsid w:val="00442142"/>
    <w:rsid w:val="004537E2"/>
    <w:rsid w:val="004741B0"/>
    <w:rsid w:val="00474F40"/>
    <w:rsid w:val="004775AB"/>
    <w:rsid w:val="004778F5"/>
    <w:rsid w:val="00477C28"/>
    <w:rsid w:val="004814C4"/>
    <w:rsid w:val="0049364F"/>
    <w:rsid w:val="004A3676"/>
    <w:rsid w:val="004A7421"/>
    <w:rsid w:val="004B358F"/>
    <w:rsid w:val="004B6EB8"/>
    <w:rsid w:val="004C1D85"/>
    <w:rsid w:val="004D4089"/>
    <w:rsid w:val="004D75ED"/>
    <w:rsid w:val="004E5ED8"/>
    <w:rsid w:val="004F5882"/>
    <w:rsid w:val="004F5EFE"/>
    <w:rsid w:val="00500FA3"/>
    <w:rsid w:val="0050429E"/>
    <w:rsid w:val="00510BAD"/>
    <w:rsid w:val="0051255F"/>
    <w:rsid w:val="005165C2"/>
    <w:rsid w:val="0052516A"/>
    <w:rsid w:val="00534A9B"/>
    <w:rsid w:val="00536E26"/>
    <w:rsid w:val="00551ECA"/>
    <w:rsid w:val="00553283"/>
    <w:rsid w:val="00553F48"/>
    <w:rsid w:val="005802C0"/>
    <w:rsid w:val="00585B57"/>
    <w:rsid w:val="0058759D"/>
    <w:rsid w:val="005A0B54"/>
    <w:rsid w:val="005A2770"/>
    <w:rsid w:val="005A2A51"/>
    <w:rsid w:val="005B50B9"/>
    <w:rsid w:val="005C49BE"/>
    <w:rsid w:val="005C52E8"/>
    <w:rsid w:val="005D7264"/>
    <w:rsid w:val="006007B3"/>
    <w:rsid w:val="00601A5C"/>
    <w:rsid w:val="00602296"/>
    <w:rsid w:val="006054EC"/>
    <w:rsid w:val="006056EF"/>
    <w:rsid w:val="00614EEE"/>
    <w:rsid w:val="006254ED"/>
    <w:rsid w:val="00626156"/>
    <w:rsid w:val="00635E26"/>
    <w:rsid w:val="00647D81"/>
    <w:rsid w:val="0066558D"/>
    <w:rsid w:val="00676F97"/>
    <w:rsid w:val="006905F3"/>
    <w:rsid w:val="00691839"/>
    <w:rsid w:val="00691E4B"/>
    <w:rsid w:val="006A3273"/>
    <w:rsid w:val="006C488D"/>
    <w:rsid w:val="006D1D0C"/>
    <w:rsid w:val="006E732C"/>
    <w:rsid w:val="006F494B"/>
    <w:rsid w:val="006F4E18"/>
    <w:rsid w:val="006F785A"/>
    <w:rsid w:val="007326CC"/>
    <w:rsid w:val="00766DF1"/>
    <w:rsid w:val="00775CBC"/>
    <w:rsid w:val="0078426C"/>
    <w:rsid w:val="00785A67"/>
    <w:rsid w:val="007A4E13"/>
    <w:rsid w:val="007C3EAD"/>
    <w:rsid w:val="007D4257"/>
    <w:rsid w:val="007E02C4"/>
    <w:rsid w:val="007E2E39"/>
    <w:rsid w:val="007F6938"/>
    <w:rsid w:val="00814BE3"/>
    <w:rsid w:val="008207C8"/>
    <w:rsid w:val="00820EF9"/>
    <w:rsid w:val="008214E9"/>
    <w:rsid w:val="00835F0D"/>
    <w:rsid w:val="00852F61"/>
    <w:rsid w:val="00852FD4"/>
    <w:rsid w:val="00856557"/>
    <w:rsid w:val="00862683"/>
    <w:rsid w:val="00876967"/>
    <w:rsid w:val="0087771B"/>
    <w:rsid w:val="0089713B"/>
    <w:rsid w:val="008A20FC"/>
    <w:rsid w:val="008A4BC6"/>
    <w:rsid w:val="008C52A6"/>
    <w:rsid w:val="008D2147"/>
    <w:rsid w:val="008D5EE6"/>
    <w:rsid w:val="008E4C93"/>
    <w:rsid w:val="00905590"/>
    <w:rsid w:val="00907B50"/>
    <w:rsid w:val="00924E8B"/>
    <w:rsid w:val="009335DD"/>
    <w:rsid w:val="00934701"/>
    <w:rsid w:val="00947036"/>
    <w:rsid w:val="0096601E"/>
    <w:rsid w:val="00974195"/>
    <w:rsid w:val="00977354"/>
    <w:rsid w:val="0098436F"/>
    <w:rsid w:val="00986BE7"/>
    <w:rsid w:val="00993CE0"/>
    <w:rsid w:val="009C30AB"/>
    <w:rsid w:val="009C3AA6"/>
    <w:rsid w:val="009E102F"/>
    <w:rsid w:val="009F110A"/>
    <w:rsid w:val="00A06BEB"/>
    <w:rsid w:val="00A10E0D"/>
    <w:rsid w:val="00A17711"/>
    <w:rsid w:val="00A22241"/>
    <w:rsid w:val="00A318CC"/>
    <w:rsid w:val="00A4117E"/>
    <w:rsid w:val="00A57B11"/>
    <w:rsid w:val="00A61323"/>
    <w:rsid w:val="00A61F2E"/>
    <w:rsid w:val="00A94C64"/>
    <w:rsid w:val="00AA341F"/>
    <w:rsid w:val="00AB7FFD"/>
    <w:rsid w:val="00AC00FD"/>
    <w:rsid w:val="00AC1DE9"/>
    <w:rsid w:val="00AD0F73"/>
    <w:rsid w:val="00AD4384"/>
    <w:rsid w:val="00B00860"/>
    <w:rsid w:val="00B02E4C"/>
    <w:rsid w:val="00B02E79"/>
    <w:rsid w:val="00B11AAC"/>
    <w:rsid w:val="00B11C82"/>
    <w:rsid w:val="00B146DD"/>
    <w:rsid w:val="00B250D1"/>
    <w:rsid w:val="00B443D4"/>
    <w:rsid w:val="00B466AB"/>
    <w:rsid w:val="00B57FDC"/>
    <w:rsid w:val="00B6083A"/>
    <w:rsid w:val="00B64256"/>
    <w:rsid w:val="00B67337"/>
    <w:rsid w:val="00B77197"/>
    <w:rsid w:val="00B84B4A"/>
    <w:rsid w:val="00B86511"/>
    <w:rsid w:val="00BB37BB"/>
    <w:rsid w:val="00BB3BD5"/>
    <w:rsid w:val="00BB6D03"/>
    <w:rsid w:val="00BB7B69"/>
    <w:rsid w:val="00BD3666"/>
    <w:rsid w:val="00BF2E16"/>
    <w:rsid w:val="00C12336"/>
    <w:rsid w:val="00C17704"/>
    <w:rsid w:val="00C26C6F"/>
    <w:rsid w:val="00C31294"/>
    <w:rsid w:val="00C43F73"/>
    <w:rsid w:val="00C54FF6"/>
    <w:rsid w:val="00C72642"/>
    <w:rsid w:val="00C81C78"/>
    <w:rsid w:val="00C9080E"/>
    <w:rsid w:val="00C96F65"/>
    <w:rsid w:val="00CA49C5"/>
    <w:rsid w:val="00CC0A96"/>
    <w:rsid w:val="00CC4EEF"/>
    <w:rsid w:val="00CD17AD"/>
    <w:rsid w:val="00CD68FD"/>
    <w:rsid w:val="00CE0215"/>
    <w:rsid w:val="00CE7ECB"/>
    <w:rsid w:val="00CF4133"/>
    <w:rsid w:val="00CF569F"/>
    <w:rsid w:val="00D02AF6"/>
    <w:rsid w:val="00D44907"/>
    <w:rsid w:val="00D47E50"/>
    <w:rsid w:val="00D527BF"/>
    <w:rsid w:val="00D5433D"/>
    <w:rsid w:val="00D84E27"/>
    <w:rsid w:val="00D85B15"/>
    <w:rsid w:val="00DA515F"/>
    <w:rsid w:val="00DB03FA"/>
    <w:rsid w:val="00DC48A3"/>
    <w:rsid w:val="00DD79B0"/>
    <w:rsid w:val="00DF26F3"/>
    <w:rsid w:val="00DF7EDB"/>
    <w:rsid w:val="00E21A4D"/>
    <w:rsid w:val="00E22798"/>
    <w:rsid w:val="00E30433"/>
    <w:rsid w:val="00E35DB4"/>
    <w:rsid w:val="00E4433B"/>
    <w:rsid w:val="00E4556B"/>
    <w:rsid w:val="00E5140F"/>
    <w:rsid w:val="00E575D4"/>
    <w:rsid w:val="00E57EFA"/>
    <w:rsid w:val="00E607BB"/>
    <w:rsid w:val="00E6280C"/>
    <w:rsid w:val="00E62EE3"/>
    <w:rsid w:val="00E64DB8"/>
    <w:rsid w:val="00E72B74"/>
    <w:rsid w:val="00E82324"/>
    <w:rsid w:val="00E856C9"/>
    <w:rsid w:val="00E85C88"/>
    <w:rsid w:val="00E90DFD"/>
    <w:rsid w:val="00E9269E"/>
    <w:rsid w:val="00E937CD"/>
    <w:rsid w:val="00E972C0"/>
    <w:rsid w:val="00EA6C3D"/>
    <w:rsid w:val="00EB2A59"/>
    <w:rsid w:val="00EC2879"/>
    <w:rsid w:val="00EC4B94"/>
    <w:rsid w:val="00EE6212"/>
    <w:rsid w:val="00EE643A"/>
    <w:rsid w:val="00EE6F8A"/>
    <w:rsid w:val="00EF2D14"/>
    <w:rsid w:val="00F00A9E"/>
    <w:rsid w:val="00F12B47"/>
    <w:rsid w:val="00F227F4"/>
    <w:rsid w:val="00F25DD0"/>
    <w:rsid w:val="00F407E9"/>
    <w:rsid w:val="00F45AE0"/>
    <w:rsid w:val="00F47742"/>
    <w:rsid w:val="00F50719"/>
    <w:rsid w:val="00F534C0"/>
    <w:rsid w:val="00F7575D"/>
    <w:rsid w:val="00F969CD"/>
    <w:rsid w:val="00FA5471"/>
    <w:rsid w:val="00FB64C1"/>
    <w:rsid w:val="00FC55EA"/>
    <w:rsid w:val="00FC6845"/>
    <w:rsid w:val="00FD4B5E"/>
    <w:rsid w:val="00FD4D50"/>
    <w:rsid w:val="00FD5BFD"/>
    <w:rsid w:val="00FD730C"/>
    <w:rsid w:val="00FF3A58"/>
    <w:rsid w:val="00FF6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5ABE7750"/>
  <w15:docId w15:val="{7604EE22-6FB9-4ECE-B104-7A28BE0A5F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iPriority="0" w:unhideWhenUsed="1" w:qFormat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A17711"/>
    <w:pPr>
      <w:widowControl w:val="0"/>
      <w:spacing w:after="0" w:line="360" w:lineRule="auto"/>
      <w:ind w:firstLineChars="200" w:firstLine="200"/>
    </w:pPr>
    <w:rPr>
      <w:rFonts w:ascii="Times New Roman" w:eastAsia="宋体" w:hAnsi="Times New Roman"/>
      <w:sz w:val="24"/>
    </w:rPr>
  </w:style>
  <w:style w:type="paragraph" w:styleId="1">
    <w:name w:val="heading 1"/>
    <w:basedOn w:val="a"/>
    <w:next w:val="a"/>
    <w:link w:val="10"/>
    <w:uiPriority w:val="9"/>
    <w:qFormat/>
    <w:rsid w:val="00934701"/>
    <w:pPr>
      <w:keepNext/>
      <w:keepLines/>
      <w:spacing w:before="340" w:after="330" w:line="578" w:lineRule="auto"/>
      <w:outlineLvl w:val="0"/>
    </w:pPr>
    <w:rPr>
      <w:b/>
      <w:bCs/>
      <w:kern w:val="44"/>
      <w:szCs w:val="44"/>
    </w:rPr>
  </w:style>
  <w:style w:type="paragraph" w:styleId="2">
    <w:name w:val="heading 2"/>
    <w:basedOn w:val="a"/>
    <w:next w:val="a"/>
    <w:link w:val="20"/>
    <w:uiPriority w:val="9"/>
    <w:unhideWhenUsed/>
    <w:qFormat/>
    <w:rsid w:val="009E102F"/>
    <w:pPr>
      <w:keepNext/>
      <w:keepLines/>
      <w:spacing w:before="260" w:after="260" w:line="415" w:lineRule="auto"/>
      <w:ind w:leftChars="200" w:left="200"/>
      <w:outlineLvl w:val="1"/>
    </w:pPr>
    <w:rPr>
      <w:rFonts w:asciiTheme="majorHAnsi" w:eastAsia="仿宋" w:hAnsiTheme="majorHAnsi" w:cstheme="majorBidi"/>
      <w:b/>
      <w:bCs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B6D03"/>
    <w:pPr>
      <w:ind w:firstLine="420"/>
    </w:pPr>
  </w:style>
  <w:style w:type="paragraph" w:styleId="21">
    <w:name w:val="Body Text 2"/>
    <w:basedOn w:val="a"/>
    <w:link w:val="22"/>
    <w:qFormat/>
    <w:rsid w:val="00BB6D03"/>
    <w:pPr>
      <w:spacing w:line="460" w:lineRule="exact"/>
      <w:jc w:val="both"/>
    </w:pPr>
    <w:rPr>
      <w14:ligatures w14:val="none"/>
    </w:rPr>
  </w:style>
  <w:style w:type="character" w:customStyle="1" w:styleId="22">
    <w:name w:val="正文文本 2 字符"/>
    <w:basedOn w:val="a0"/>
    <w:link w:val="21"/>
    <w:rsid w:val="00BB6D03"/>
    <w:rPr>
      <w:sz w:val="24"/>
      <w14:ligatures w14:val="none"/>
    </w:rPr>
  </w:style>
  <w:style w:type="paragraph" w:styleId="a4">
    <w:name w:val="Normal (Web)"/>
    <w:basedOn w:val="a"/>
    <w:rsid w:val="00BB6D03"/>
    <w:pPr>
      <w:spacing w:beforeAutospacing="1" w:afterAutospacing="1" w:line="240" w:lineRule="auto"/>
    </w:pPr>
    <w:rPr>
      <w:rFonts w:cs="Times New Roman"/>
      <w:kern w:val="0"/>
      <w14:ligatures w14:val="none"/>
    </w:rPr>
  </w:style>
  <w:style w:type="paragraph" w:styleId="a5">
    <w:name w:val="header"/>
    <w:basedOn w:val="a"/>
    <w:link w:val="a6"/>
    <w:uiPriority w:val="99"/>
    <w:unhideWhenUsed/>
    <w:rsid w:val="008214E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8214E9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8214E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8214E9"/>
    <w:rPr>
      <w:sz w:val="18"/>
      <w:szCs w:val="18"/>
    </w:rPr>
  </w:style>
  <w:style w:type="paragraph" w:styleId="a9">
    <w:name w:val="Balloon Text"/>
    <w:basedOn w:val="a"/>
    <w:link w:val="aa"/>
    <w:uiPriority w:val="99"/>
    <w:semiHidden/>
    <w:unhideWhenUsed/>
    <w:rsid w:val="00376FC3"/>
    <w:pPr>
      <w:spacing w:line="240" w:lineRule="auto"/>
    </w:pPr>
    <w:rPr>
      <w:sz w:val="18"/>
      <w:szCs w:val="18"/>
    </w:rPr>
  </w:style>
  <w:style w:type="character" w:customStyle="1" w:styleId="aa">
    <w:name w:val="批注框文本 字符"/>
    <w:basedOn w:val="a0"/>
    <w:link w:val="a9"/>
    <w:uiPriority w:val="99"/>
    <w:semiHidden/>
    <w:rsid w:val="00376FC3"/>
    <w:rPr>
      <w:sz w:val="18"/>
      <w:szCs w:val="18"/>
    </w:rPr>
  </w:style>
  <w:style w:type="character" w:customStyle="1" w:styleId="20">
    <w:name w:val="标题 2 字符"/>
    <w:basedOn w:val="a0"/>
    <w:link w:val="2"/>
    <w:uiPriority w:val="9"/>
    <w:rsid w:val="009E102F"/>
    <w:rPr>
      <w:rFonts w:asciiTheme="majorHAnsi" w:eastAsia="仿宋" w:hAnsiTheme="majorHAnsi" w:cstheme="majorBidi"/>
      <w:b/>
      <w:bCs/>
      <w:sz w:val="24"/>
      <w:szCs w:val="32"/>
    </w:rPr>
  </w:style>
  <w:style w:type="character" w:customStyle="1" w:styleId="10">
    <w:name w:val="标题 1 字符"/>
    <w:basedOn w:val="a0"/>
    <w:link w:val="1"/>
    <w:uiPriority w:val="9"/>
    <w:rsid w:val="00934701"/>
    <w:rPr>
      <w:rFonts w:eastAsia="宋体"/>
      <w:b/>
      <w:bCs/>
      <w:kern w:val="44"/>
      <w:sz w:val="24"/>
      <w:szCs w:val="44"/>
    </w:rPr>
  </w:style>
  <w:style w:type="paragraph" w:styleId="ab">
    <w:name w:val="caption"/>
    <w:basedOn w:val="a"/>
    <w:next w:val="a"/>
    <w:uiPriority w:val="35"/>
    <w:unhideWhenUsed/>
    <w:qFormat/>
    <w:rsid w:val="00F7575D"/>
    <w:rPr>
      <w:rFonts w:asciiTheme="majorHAnsi" w:eastAsia="黑体" w:hAnsiTheme="majorHAnsi" w:cstheme="majorBidi"/>
      <w:sz w:val="20"/>
      <w:szCs w:val="20"/>
    </w:rPr>
  </w:style>
  <w:style w:type="table" w:styleId="ac">
    <w:name w:val="Table Grid"/>
    <w:basedOn w:val="a1"/>
    <w:uiPriority w:val="39"/>
    <w:rsid w:val="00536E2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OC">
    <w:name w:val="TOC Heading"/>
    <w:basedOn w:val="1"/>
    <w:next w:val="a"/>
    <w:uiPriority w:val="39"/>
    <w:unhideWhenUsed/>
    <w:qFormat/>
    <w:rsid w:val="00D527BF"/>
    <w:pPr>
      <w:widowControl/>
      <w:spacing w:before="240" w:after="0" w:line="259" w:lineRule="auto"/>
      <w:ind w:firstLineChars="0" w:firstLine="0"/>
      <w:outlineLvl w:val="9"/>
    </w:pPr>
    <w:rPr>
      <w:rFonts w:asciiTheme="majorHAnsi" w:eastAsiaTheme="majorEastAsia" w:hAnsiTheme="majorHAnsi" w:cstheme="majorBidi"/>
      <w:b w:val="0"/>
      <w:bCs w:val="0"/>
      <w:color w:val="0F4761" w:themeColor="accent1" w:themeShade="BF"/>
      <w:kern w:val="0"/>
      <w:sz w:val="32"/>
      <w:szCs w:val="32"/>
      <w14:ligatures w14:val="none"/>
    </w:rPr>
  </w:style>
  <w:style w:type="paragraph" w:styleId="TOC1">
    <w:name w:val="toc 1"/>
    <w:basedOn w:val="a"/>
    <w:next w:val="a"/>
    <w:autoRedefine/>
    <w:uiPriority w:val="39"/>
    <w:unhideWhenUsed/>
    <w:rsid w:val="00D527BF"/>
  </w:style>
  <w:style w:type="paragraph" w:styleId="TOC2">
    <w:name w:val="toc 2"/>
    <w:basedOn w:val="a"/>
    <w:next w:val="a"/>
    <w:autoRedefine/>
    <w:uiPriority w:val="39"/>
    <w:unhideWhenUsed/>
    <w:rsid w:val="00D527BF"/>
    <w:pPr>
      <w:ind w:leftChars="200" w:left="420"/>
    </w:pPr>
  </w:style>
  <w:style w:type="character" w:styleId="ad">
    <w:name w:val="Hyperlink"/>
    <w:basedOn w:val="a0"/>
    <w:uiPriority w:val="99"/>
    <w:unhideWhenUsed/>
    <w:rsid w:val="00D527BF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footer" Target="footer3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header" Target="head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jpeg"/><Relationship Id="rId23" Type="http://schemas.openxmlformats.org/officeDocument/2006/relationships/theme" Target="theme/theme1.xml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7CE61B9-EBC2-4EF4-B9EA-5E6C012187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290</TotalTime>
  <Pages>1</Pages>
  <Words>1528</Words>
  <Characters>8715</Characters>
  <Application>Microsoft Office Word</Application>
  <DocSecurity>0</DocSecurity>
  <Lines>72</Lines>
  <Paragraphs>20</Paragraphs>
  <ScaleCrop>false</ScaleCrop>
  <Company/>
  <LinksUpToDate>false</LinksUpToDate>
  <CharactersWithSpaces>10223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萍 储</dc:creator>
  <cp:keywords/>
  <dc:description/>
  <cp:lastModifiedBy>LENOVO</cp:lastModifiedBy>
  <cp:revision>625</cp:revision>
  <cp:lastPrinted>2026-03-22T02:26:00Z</cp:lastPrinted>
  <dcterms:created xsi:type="dcterms:W3CDTF">2024-03-15T01:43:00Z</dcterms:created>
  <dcterms:modified xsi:type="dcterms:W3CDTF">2026-03-22T02:26:00Z</dcterms:modified>
</cp:coreProperties>
</file>