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53B85" w14:textId="77777777" w:rsidR="00B82A32" w:rsidRPr="002D6DEC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2D6DEC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1FEAB172" wp14:editId="09A62434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66F5" w14:textId="77777777" w:rsidR="00B82A32" w:rsidRPr="002D6DEC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61CFB8C4" w14:textId="77777777" w:rsidR="00B82A32" w:rsidRPr="002D6DEC" w:rsidRDefault="006C2549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 w:hint="eastAsia"/>
          <w:kern w:val="0"/>
          <w:sz w:val="52"/>
          <w:szCs w:val="52"/>
        </w:rPr>
        <w:t>网络安全理论与技术课程设计（乙）</w:t>
      </w:r>
    </w:p>
    <w:p w14:paraId="78F02964" w14:textId="77777777" w:rsidR="00665AF2" w:rsidRPr="002D6DEC" w:rsidRDefault="00665AF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3070DAA3" w14:textId="77777777" w:rsidR="00B82A32" w:rsidRPr="002D6DEC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2D6DEC">
        <w:rPr>
          <w:rFonts w:eastAsiaTheme="minorEastAsia"/>
          <w:kern w:val="0"/>
          <w:sz w:val="72"/>
          <w:szCs w:val="72"/>
        </w:rPr>
        <w:t>实</w:t>
      </w:r>
      <w:r w:rsidR="00A93F97" w:rsidRPr="002D6DEC">
        <w:rPr>
          <w:rFonts w:eastAsiaTheme="minorEastAsia"/>
          <w:kern w:val="0"/>
          <w:sz w:val="72"/>
          <w:szCs w:val="72"/>
        </w:rPr>
        <w:t xml:space="preserve"> </w:t>
      </w:r>
      <w:r w:rsidRPr="002D6DEC">
        <w:rPr>
          <w:rFonts w:eastAsiaTheme="minorEastAsia"/>
          <w:kern w:val="0"/>
          <w:sz w:val="72"/>
          <w:szCs w:val="72"/>
        </w:rPr>
        <w:t>验</w:t>
      </w:r>
      <w:r w:rsidR="00A93F97" w:rsidRPr="002D6DEC">
        <w:rPr>
          <w:rFonts w:eastAsiaTheme="minorEastAsia"/>
          <w:kern w:val="0"/>
          <w:sz w:val="72"/>
          <w:szCs w:val="72"/>
        </w:rPr>
        <w:t xml:space="preserve"> </w:t>
      </w:r>
      <w:r w:rsidRPr="002D6DEC">
        <w:rPr>
          <w:rFonts w:eastAsiaTheme="minorEastAsia"/>
          <w:kern w:val="0"/>
          <w:sz w:val="72"/>
          <w:szCs w:val="72"/>
        </w:rPr>
        <w:t>报</w:t>
      </w:r>
      <w:r w:rsidR="00A93F97" w:rsidRPr="002D6DEC">
        <w:rPr>
          <w:rFonts w:eastAsiaTheme="minorEastAsia"/>
          <w:kern w:val="0"/>
          <w:sz w:val="72"/>
          <w:szCs w:val="72"/>
        </w:rPr>
        <w:t xml:space="preserve"> </w:t>
      </w:r>
      <w:r w:rsidRPr="002D6DEC"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543"/>
        <w:gridCol w:w="5200"/>
        <w:gridCol w:w="1444"/>
      </w:tblGrid>
      <w:tr w:rsidR="00CA6972" w:rsidRPr="002D6DEC" w14:paraId="7A857AA4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807C0C" w14:textId="77777777" w:rsidR="00CA6972" w:rsidRPr="002D6DEC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23DA97" w14:textId="77777777" w:rsidR="00CA6972" w:rsidRPr="002D6DEC" w:rsidRDefault="00CA6972" w:rsidP="00CF0DEF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2D6DEC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2D6DEC" w14:paraId="3F714AE0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BED0B9" w14:textId="77777777" w:rsidR="00CA6972" w:rsidRPr="002D6DEC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C5A4E0E" w14:textId="77777777" w:rsidR="00CA6972" w:rsidRPr="002D6DEC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2D6DEC" w14:paraId="2173F594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523A67" w14:textId="77777777" w:rsidR="00CA6972" w:rsidRPr="002D6DEC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597891E" w14:textId="77777777" w:rsidR="00CA6972" w:rsidRPr="002D6DEC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2D6DEC" w14:paraId="2BAC8BAF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A0F2A6" w14:textId="77777777" w:rsidR="00CA6972" w:rsidRPr="002D6DEC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89B9DF" w14:textId="77777777" w:rsidR="00CA6972" w:rsidRPr="002D6DEC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2D6DEC" w14:paraId="275E7D1E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779317" w14:textId="77777777" w:rsidR="00CA6972" w:rsidRPr="002D6DEC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7529D04" w14:textId="77777777" w:rsidR="00CA6972" w:rsidRPr="002D6DEC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2D6DEC" w14:paraId="0638B34D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F2B97E" w14:textId="77777777" w:rsidR="00CA6972" w:rsidRPr="002D6DEC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0C30F8E" w14:textId="77777777" w:rsidR="00CA6972" w:rsidRPr="002D6DEC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 w:rsidRPr="002D6DEC">
              <w:rPr>
                <w:rFonts w:eastAsiaTheme="minorEastAsia"/>
                <w:sz w:val="30"/>
                <w:szCs w:val="30"/>
              </w:rPr>
              <w:t>王秋华</w:t>
            </w:r>
          </w:p>
        </w:tc>
      </w:tr>
      <w:tr w:rsidR="00CA6972" w:rsidRPr="002D6DEC" w14:paraId="582BC729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433610" w14:textId="77777777" w:rsidR="00CA6972" w:rsidRPr="002D6DEC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57DDA47" w14:textId="77777777" w:rsidR="00CA6972" w:rsidRPr="002D6DEC" w:rsidRDefault="00CA6972" w:rsidP="00741277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2D6DEC" w14:paraId="165E9970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8442EB" w14:textId="77777777" w:rsidR="00CA6972" w:rsidRPr="002D6DEC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2D6DEC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707EEBD" w14:textId="77777777" w:rsidR="00CA6972" w:rsidRPr="002D6DEC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2D6DEC" w14:paraId="6252969A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09D2" w14:textId="77777777" w:rsidR="00CA6972" w:rsidRPr="002D6DEC" w:rsidRDefault="00CA6972" w:rsidP="00F00859">
            <w:pPr>
              <w:jc w:val="center"/>
              <w:rPr>
                <w:rFonts w:eastAsiaTheme="minorEastAsia"/>
                <w:b/>
                <w:sz w:val="28"/>
                <w:szCs w:val="28"/>
              </w:rPr>
            </w:pPr>
            <w:r w:rsidRPr="002D6DEC">
              <w:rPr>
                <w:rFonts w:eastAsiaTheme="minorEastAsia"/>
                <w:b/>
                <w:sz w:val="28"/>
                <w:szCs w:val="28"/>
              </w:rPr>
              <w:lastRenderedPageBreak/>
              <w:t>实验</w:t>
            </w:r>
            <w:r w:rsidR="00927C96" w:rsidRPr="002D6DEC">
              <w:rPr>
                <w:rFonts w:eastAsiaTheme="minorEastAsia"/>
                <w:b/>
                <w:sz w:val="28"/>
                <w:szCs w:val="28"/>
              </w:rPr>
              <w:t>二</w:t>
            </w:r>
            <w:r w:rsidRPr="002D6DEC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 w:rsidR="002B2FAD" w:rsidRPr="002D6DEC">
              <w:rPr>
                <w:rFonts w:eastAsiaTheme="minorEastAsia"/>
                <w:b/>
                <w:sz w:val="28"/>
                <w:szCs w:val="28"/>
              </w:rPr>
              <w:t>网络</w:t>
            </w:r>
            <w:r w:rsidR="00927C96" w:rsidRPr="002D6DEC">
              <w:rPr>
                <w:rFonts w:eastAsiaTheme="minorEastAsia"/>
                <w:b/>
                <w:sz w:val="28"/>
                <w:szCs w:val="28"/>
              </w:rPr>
              <w:t>攻击原理分析</w:t>
            </w:r>
            <w:r w:rsidR="0023537F" w:rsidRPr="002D6DEC">
              <w:rPr>
                <w:rFonts w:eastAsiaTheme="minorEastAsia"/>
                <w:b/>
                <w:sz w:val="28"/>
                <w:szCs w:val="28"/>
              </w:rPr>
              <w:t>与验证</w:t>
            </w:r>
            <w:r w:rsidR="005548C7" w:rsidRPr="002D6DEC">
              <w:rPr>
                <w:rFonts w:eastAsiaTheme="minorEastAsia"/>
                <w:b/>
                <w:sz w:val="28"/>
                <w:szCs w:val="28"/>
              </w:rPr>
              <w:t>实验</w:t>
            </w:r>
          </w:p>
        </w:tc>
      </w:tr>
      <w:tr w:rsidR="00CA6972" w:rsidRPr="002D6DEC" w14:paraId="53425976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87F91" w14:textId="77777777" w:rsidR="00CA6972" w:rsidRPr="002D6DEC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2D6DEC">
              <w:rPr>
                <w:rFonts w:eastAsiaTheme="minorEastAsia"/>
                <w:b/>
                <w:sz w:val="24"/>
              </w:rPr>
              <w:t>实验目的</w:t>
            </w:r>
          </w:p>
          <w:p w14:paraId="64F2AD8C" w14:textId="77777777" w:rsidR="006878B5" w:rsidRDefault="002B2FAD" w:rsidP="00B20147">
            <w:pPr>
              <w:spacing w:line="400" w:lineRule="exact"/>
              <w:rPr>
                <w:rFonts w:eastAsiaTheme="minorEastAsia"/>
                <w:sz w:val="24"/>
                <w:szCs w:val="24"/>
              </w:rPr>
            </w:pPr>
            <w:r w:rsidRPr="002D6DEC">
              <w:rPr>
                <w:rFonts w:eastAsiaTheme="minorEastAsia"/>
                <w:sz w:val="24"/>
                <w:szCs w:val="24"/>
              </w:rPr>
              <w:t>1.</w:t>
            </w:r>
            <w:r w:rsidR="00B20147" w:rsidRPr="002D6DEC">
              <w:rPr>
                <w:rFonts w:eastAsiaTheme="minorEastAsia"/>
                <w:sz w:val="24"/>
                <w:szCs w:val="24"/>
              </w:rPr>
              <w:t>熟悉</w:t>
            </w:r>
            <w:r w:rsidR="00B20147" w:rsidRPr="002D6DEC">
              <w:rPr>
                <w:rFonts w:eastAsiaTheme="minorEastAsia"/>
                <w:sz w:val="24"/>
                <w:szCs w:val="24"/>
              </w:rPr>
              <w:t>TCP/IP</w:t>
            </w:r>
            <w:r w:rsidR="00B20147" w:rsidRPr="002D6DEC">
              <w:rPr>
                <w:rFonts w:eastAsiaTheme="minorEastAsia"/>
                <w:sz w:val="24"/>
                <w:szCs w:val="24"/>
              </w:rPr>
              <w:t>协议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工作原理及相关协议的漏洞</w:t>
            </w:r>
          </w:p>
          <w:p w14:paraId="4CF8C5D3" w14:textId="77777777" w:rsidR="005C4D05" w:rsidRDefault="005C4D05" w:rsidP="005C4D05">
            <w:pPr>
              <w:spacing w:line="400" w:lineRule="exact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2</w:t>
            </w:r>
            <w:r w:rsidRPr="002D6DEC">
              <w:rPr>
                <w:rFonts w:eastAsiaTheme="minorEastAsia"/>
                <w:sz w:val="24"/>
                <w:szCs w:val="24"/>
              </w:rPr>
              <w:t>.</w:t>
            </w:r>
            <w:r w:rsidRPr="002D6DEC"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 </w:t>
            </w:r>
            <w:r w:rsidRPr="002D6DEC">
              <w:rPr>
                <w:rFonts w:eastAsiaTheme="minorEastAsia"/>
                <w:color w:val="000000" w:themeColor="text1"/>
                <w:sz w:val="24"/>
                <w:szCs w:val="24"/>
              </w:rPr>
              <w:t>通过使用拒绝服务攻击工具（</w:t>
            </w:r>
            <w:r w:rsidRPr="002D6DEC">
              <w:rPr>
                <w:rFonts w:eastAsiaTheme="minorEastAsia"/>
                <w:color w:val="000000" w:themeColor="text1"/>
                <w:sz w:val="24"/>
                <w:szCs w:val="24"/>
              </w:rPr>
              <w:t>LOIC</w:t>
            </w:r>
            <w:r w:rsidRPr="002D6DEC">
              <w:rPr>
                <w:rFonts w:eastAsiaTheme="minorEastAsia"/>
                <w:color w:val="000000" w:themeColor="text1"/>
                <w:sz w:val="24"/>
                <w:szCs w:val="24"/>
              </w:rPr>
              <w:t>、</w:t>
            </w:r>
            <w:r w:rsidRPr="002D6DEC">
              <w:rPr>
                <w:rFonts w:eastAsiaTheme="minorEastAsia"/>
                <w:color w:val="000000" w:themeColor="text1"/>
                <w:sz w:val="24"/>
                <w:szCs w:val="24"/>
              </w:rPr>
              <w:t>XAMPP</w:t>
            </w:r>
            <w:r w:rsidRPr="002D6DEC">
              <w:rPr>
                <w:rFonts w:eastAsiaTheme="minorEastAsia"/>
                <w:color w:val="000000" w:themeColor="text1"/>
                <w:sz w:val="24"/>
                <w:szCs w:val="24"/>
              </w:rPr>
              <w:t>）软件，进一步理解拒绝服务攻击的原理，思考防御拒绝服务攻击的方法。</w:t>
            </w:r>
          </w:p>
          <w:p w14:paraId="7ECA140E" w14:textId="77777777" w:rsidR="00CA6972" w:rsidRPr="002D6DEC" w:rsidRDefault="005C4D05" w:rsidP="006878B5">
            <w:pPr>
              <w:spacing w:line="400" w:lineRule="exact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color w:val="000000" w:themeColor="text1"/>
                <w:sz w:val="24"/>
                <w:szCs w:val="24"/>
              </w:rPr>
              <w:t xml:space="preserve">3. 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利用思科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Packet tracer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软件进一步模拟实现利用相关协议进行攻击的实验</w:t>
            </w:r>
            <w:r w:rsidR="00B20147" w:rsidRPr="002D6DEC">
              <w:rPr>
                <w:rFonts w:eastAsiaTheme="minorEastAsia"/>
                <w:sz w:val="24"/>
                <w:szCs w:val="24"/>
              </w:rPr>
              <w:t>，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包括：集线器</w:t>
            </w:r>
            <w:proofErr w:type="gramStart"/>
            <w:r w:rsidR="006878B5" w:rsidRPr="002D6DEC">
              <w:rPr>
                <w:rFonts w:eastAsiaTheme="minorEastAsia"/>
                <w:sz w:val="24"/>
                <w:szCs w:val="24"/>
              </w:rPr>
              <w:t>和嗅探攻击</w:t>
            </w:r>
            <w:proofErr w:type="gramEnd"/>
            <w:r w:rsidR="006878B5" w:rsidRPr="002D6DEC">
              <w:rPr>
                <w:rFonts w:eastAsiaTheme="minorEastAsia"/>
                <w:sz w:val="24"/>
                <w:szCs w:val="24"/>
              </w:rPr>
              <w:t>实验，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MAC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地址欺骗实验、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Smurf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攻击实验，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RIP</w:t>
            </w:r>
            <w:r w:rsidR="006878B5" w:rsidRPr="002D6DEC">
              <w:rPr>
                <w:rFonts w:eastAsiaTheme="minorEastAsia"/>
                <w:sz w:val="24"/>
                <w:szCs w:val="24"/>
              </w:rPr>
              <w:t>路由项欺骗攻击实验、钓鱼攻击实验等。</w:t>
            </w:r>
          </w:p>
          <w:p w14:paraId="29704636" w14:textId="77777777" w:rsidR="006815DA" w:rsidRPr="006815DA" w:rsidRDefault="006815DA" w:rsidP="006815DA">
            <w:pPr>
              <w:spacing w:line="400" w:lineRule="exact"/>
              <w:rPr>
                <w:rFonts w:eastAsiaTheme="minorEastAsia"/>
              </w:rPr>
            </w:pPr>
          </w:p>
        </w:tc>
      </w:tr>
      <w:tr w:rsidR="00DF7DFD" w:rsidRPr="002D6DEC" w14:paraId="0C450563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EE786" w14:textId="77777777" w:rsidR="00DF7DFD" w:rsidRPr="002D6DEC" w:rsidRDefault="00DF7DFD" w:rsidP="00DF7DFD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2D6DEC">
              <w:rPr>
                <w:rFonts w:eastAsiaTheme="minorEastAsia"/>
                <w:b/>
                <w:sz w:val="24"/>
              </w:rPr>
              <w:t>实验原理</w:t>
            </w:r>
          </w:p>
          <w:p w14:paraId="40B4C97C" w14:textId="77777777" w:rsidR="00DF7DFD" w:rsidRPr="002D6DEC" w:rsidRDefault="00DF7DFD" w:rsidP="00DF7DFD">
            <w:pPr>
              <w:spacing w:beforeLines="50" w:before="156" w:afterLines="50" w:after="156" w:line="360" w:lineRule="auto"/>
              <w:rPr>
                <w:rFonts w:eastAsiaTheme="minorEastAsia"/>
                <w:b/>
                <w:color w:val="FF0000"/>
                <w:sz w:val="24"/>
              </w:rPr>
            </w:pPr>
            <w:r w:rsidRPr="002D6DEC">
              <w:rPr>
                <w:rFonts w:eastAsiaTheme="minorEastAsia"/>
                <w:b/>
                <w:color w:val="FF0000"/>
                <w:sz w:val="24"/>
              </w:rPr>
              <w:t>实验前请查阅资料弄清并回答以下问题：</w:t>
            </w:r>
          </w:p>
          <w:p w14:paraId="72A270A9" w14:textId="77777777" w:rsidR="00F90570" w:rsidRPr="002D6DEC" w:rsidRDefault="00F90570" w:rsidP="00DF7DFD">
            <w:pPr>
              <w:spacing w:beforeLines="50" w:before="156" w:afterLines="50" w:after="156" w:line="360" w:lineRule="auto"/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</w:pPr>
            <w:r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1.</w:t>
            </w:r>
            <w:r w:rsidR="00A21795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利用集线器的什么原理可以</w:t>
            </w:r>
            <w:proofErr w:type="gramStart"/>
            <w:r w:rsidR="00A21795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实施嗅探攻击</w:t>
            </w:r>
            <w:proofErr w:type="gramEnd"/>
            <w:r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？</w:t>
            </w:r>
          </w:p>
          <w:p w14:paraId="5CC902B2" w14:textId="77777777" w:rsidR="00F90570" w:rsidRPr="002D6DEC" w:rsidRDefault="00F90570" w:rsidP="00DF7DFD">
            <w:pPr>
              <w:spacing w:beforeLines="50" w:before="156" w:afterLines="50" w:after="156" w:line="360" w:lineRule="auto"/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</w:pPr>
            <w:r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2.</w:t>
            </w:r>
            <w:r w:rsidRPr="002D6DEC">
              <w:rPr>
                <w:rFonts w:eastAsiaTheme="minorEastAsia"/>
                <w:color w:val="24292E"/>
                <w:sz w:val="24"/>
                <w:szCs w:val="24"/>
              </w:rPr>
              <w:t xml:space="preserve"> </w:t>
            </w:r>
            <w:r w:rsidR="00A21795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RIP</w:t>
            </w:r>
            <w:r w:rsidR="00A21795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协议的安全缺陷</w:t>
            </w:r>
            <w:r w:rsidR="00034C75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？</w:t>
            </w:r>
          </w:p>
          <w:p w14:paraId="267957E2" w14:textId="77777777" w:rsidR="00DF7DFD" w:rsidRPr="002D6DEC" w:rsidRDefault="006C2549" w:rsidP="00F90570">
            <w:pPr>
              <w:spacing w:beforeLines="50" w:before="156" w:afterLines="50" w:after="156" w:line="360" w:lineRule="auto"/>
              <w:rPr>
                <w:rFonts w:eastAsiaTheme="minorEastAsia"/>
                <w:color w:val="24292E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</w:t>
            </w:r>
            <w:r w:rsidR="00F90570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.</w:t>
            </w:r>
            <w:r w:rsidR="00A21795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DHCP</w:t>
            </w:r>
            <w:r w:rsidR="0088731A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协议</w:t>
            </w:r>
            <w:r w:rsidR="00A21795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的安全缺陷</w:t>
            </w:r>
            <w:r w:rsidR="00F90570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？</w:t>
            </w:r>
          </w:p>
          <w:p w14:paraId="182D3E30" w14:textId="77777777" w:rsidR="00234B6E" w:rsidRPr="002D6DEC" w:rsidRDefault="006C2549" w:rsidP="00F90570">
            <w:pPr>
              <w:spacing w:beforeLines="50" w:before="156" w:afterLines="50" w:after="156" w:line="360" w:lineRule="auto"/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</w:pPr>
            <w:r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4</w:t>
            </w:r>
            <w:r w:rsidR="0088731A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.</w:t>
            </w:r>
            <w:r w:rsidR="0088731A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实施钓鱼攻击的方式有哪些？</w:t>
            </w:r>
          </w:p>
          <w:p w14:paraId="1AB77D0C" w14:textId="77777777" w:rsidR="002D6DEC" w:rsidRPr="002D6DEC" w:rsidRDefault="006C2549" w:rsidP="00F90570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5</w:t>
            </w:r>
            <w:r w:rsidR="002D6DEC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.</w:t>
            </w:r>
            <w:r w:rsidR="002D6DEC" w:rsidRPr="002D6DEC"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 </w:t>
            </w:r>
            <w:r w:rsidR="002D6DEC" w:rsidRPr="002D6DEC">
              <w:rPr>
                <w:rFonts w:eastAsiaTheme="minorEastAsia"/>
                <w:color w:val="000000" w:themeColor="text1"/>
                <w:sz w:val="24"/>
                <w:szCs w:val="24"/>
              </w:rPr>
              <w:t>防御拒绝服务攻击的方法</w:t>
            </w:r>
            <w:r w:rsidR="002D6DEC" w:rsidRPr="002D6DEC">
              <w:rPr>
                <w:rFonts w:eastAsiaTheme="minorEastAsia"/>
                <w:bCs/>
                <w:color w:val="24292E"/>
                <w:sz w:val="24"/>
                <w:szCs w:val="24"/>
                <w:bdr w:val="none" w:sz="0" w:space="0" w:color="auto" w:frame="1"/>
              </w:rPr>
              <w:t>有哪些</w:t>
            </w:r>
            <w:r w:rsidR="002D6DEC" w:rsidRPr="002D6DEC">
              <w:rPr>
                <w:rFonts w:eastAsiaTheme="minorEastAsia"/>
                <w:color w:val="000000" w:themeColor="text1"/>
                <w:sz w:val="24"/>
                <w:szCs w:val="24"/>
              </w:rPr>
              <w:t>？</w:t>
            </w:r>
          </w:p>
        </w:tc>
      </w:tr>
      <w:tr w:rsidR="00CA6972" w:rsidRPr="002D6DEC" w14:paraId="06C5ACAB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C5A24" w14:textId="77777777" w:rsidR="00CA6972" w:rsidRPr="002D6DEC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2D6DEC">
              <w:rPr>
                <w:rFonts w:eastAsiaTheme="minorEastAsia"/>
                <w:b/>
                <w:sz w:val="24"/>
              </w:rPr>
              <w:t>实验环境</w:t>
            </w:r>
            <w:r w:rsidRPr="002D6DEC">
              <w:rPr>
                <w:rFonts w:eastAsiaTheme="minorEastAsia"/>
                <w:b/>
                <w:sz w:val="24"/>
              </w:rPr>
              <w:t>/</w:t>
            </w:r>
            <w:r w:rsidRPr="002D6DEC">
              <w:rPr>
                <w:rFonts w:eastAsiaTheme="minorEastAsia"/>
                <w:b/>
                <w:sz w:val="24"/>
              </w:rPr>
              <w:t>实验拓扑图</w:t>
            </w:r>
          </w:p>
          <w:p w14:paraId="5C4AF33D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42625509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516506FF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2BCA3E7A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08CB9FFF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</w:tc>
      </w:tr>
      <w:tr w:rsidR="00CA6972" w:rsidRPr="002D6DEC" w14:paraId="65041482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C3FB" w14:textId="77777777" w:rsidR="00CA6972" w:rsidRPr="002D6DEC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2D6DEC">
              <w:rPr>
                <w:rFonts w:eastAsiaTheme="minorEastAsia"/>
                <w:b/>
                <w:sz w:val="24"/>
              </w:rPr>
              <w:t>主要操作步骤及实验结果记录</w:t>
            </w:r>
            <w:r w:rsidR="00E81F41" w:rsidRPr="002D6DEC">
              <w:rPr>
                <w:rFonts w:eastAsiaTheme="minorEastAsia"/>
                <w:b/>
                <w:sz w:val="24"/>
              </w:rPr>
              <w:t>（</w:t>
            </w:r>
            <w:r w:rsidR="00502E0C" w:rsidRPr="002D6DEC">
              <w:rPr>
                <w:rFonts w:eastAsiaTheme="minorEastAsia"/>
                <w:b/>
                <w:color w:val="FF0000"/>
                <w:sz w:val="24"/>
              </w:rPr>
              <w:t>不能光截图，</w:t>
            </w:r>
            <w:r w:rsidR="00E81F41" w:rsidRPr="002D6DEC">
              <w:rPr>
                <w:rFonts w:eastAsiaTheme="minorEastAsia"/>
                <w:b/>
                <w:color w:val="FF0000"/>
                <w:sz w:val="24"/>
              </w:rPr>
              <w:t>要有</w:t>
            </w:r>
            <w:r w:rsidR="00502E0C" w:rsidRPr="002D6DEC">
              <w:rPr>
                <w:rFonts w:eastAsiaTheme="minorEastAsia"/>
                <w:b/>
                <w:color w:val="FF0000"/>
                <w:sz w:val="24"/>
              </w:rPr>
              <w:t>相应的</w:t>
            </w:r>
            <w:r w:rsidR="00E81F41" w:rsidRPr="002D6DEC">
              <w:rPr>
                <w:rFonts w:eastAsiaTheme="minorEastAsia"/>
                <w:b/>
                <w:color w:val="FF0000"/>
                <w:sz w:val="24"/>
              </w:rPr>
              <w:t>文字说明，</w:t>
            </w:r>
            <w:r w:rsidR="00E81F41" w:rsidRPr="002D6DEC">
              <w:rPr>
                <w:rFonts w:eastAsiaTheme="minorEastAsia"/>
                <w:b/>
                <w:sz w:val="24"/>
              </w:rPr>
              <w:t>）</w:t>
            </w:r>
          </w:p>
          <w:p w14:paraId="3BD4664D" w14:textId="77777777" w:rsidR="00CA6972" w:rsidRPr="002D6DEC" w:rsidRDefault="00CA6972" w:rsidP="00F00859">
            <w:pPr>
              <w:rPr>
                <w:rFonts w:eastAsiaTheme="minorEastAsia"/>
              </w:rPr>
            </w:pPr>
            <w:r w:rsidRPr="002D6DEC">
              <w:rPr>
                <w:rFonts w:eastAsiaTheme="minorEastAsia"/>
              </w:rPr>
              <w:t>（对实验过程中的主要操作</w:t>
            </w:r>
            <w:r w:rsidR="00905DE5" w:rsidRPr="002D6DEC">
              <w:rPr>
                <w:rFonts w:eastAsiaTheme="minorEastAsia"/>
              </w:rPr>
              <w:t>步骤</w:t>
            </w:r>
            <w:r w:rsidRPr="002D6DEC">
              <w:rPr>
                <w:rFonts w:eastAsiaTheme="minorEastAsia"/>
              </w:rPr>
              <w:t>进行描述，并随时记录实验过程中观察到的结果，必要时可辅助截图）</w:t>
            </w:r>
          </w:p>
          <w:p w14:paraId="5E6563F3" w14:textId="74C10F0A" w:rsidR="00CA6972" w:rsidRDefault="00CA6972" w:rsidP="00F00859">
            <w:pPr>
              <w:rPr>
                <w:rFonts w:eastAsiaTheme="minorEastAsia"/>
              </w:rPr>
            </w:pPr>
            <w:r w:rsidRPr="002D6DEC">
              <w:rPr>
                <w:rFonts w:eastAsiaTheme="minorEastAsia"/>
              </w:rPr>
              <w:t>任务</w:t>
            </w:r>
            <w:proofErr w:type="gramStart"/>
            <w:r w:rsidRPr="002D6DEC">
              <w:rPr>
                <w:rFonts w:eastAsiaTheme="minorEastAsia"/>
              </w:rPr>
              <w:t>一</w:t>
            </w:r>
            <w:proofErr w:type="gramEnd"/>
            <w:r w:rsidRPr="002D6DEC">
              <w:rPr>
                <w:rFonts w:eastAsiaTheme="minorEastAsia"/>
              </w:rPr>
              <w:t>：</w:t>
            </w:r>
            <w:r w:rsidR="00257C01">
              <w:rPr>
                <w:rFonts w:eastAsiaTheme="minorEastAsia" w:hint="eastAsia"/>
              </w:rPr>
              <w:t>拒绝服务式攻击</w:t>
            </w:r>
          </w:p>
          <w:p w14:paraId="2D6AE846" w14:textId="3108D4C1" w:rsidR="00257C01" w:rsidRDefault="00257C01" w:rsidP="00257C01">
            <w:pPr>
              <w:pStyle w:val="a6"/>
              <w:numPr>
                <w:ilvl w:val="0"/>
                <w:numId w:val="4"/>
              </w:numPr>
              <w:ind w:firstLineChars="0"/>
              <w:rPr>
                <w:rFonts w:eastAsiaTheme="minorEastAsia"/>
              </w:rPr>
            </w:pPr>
            <w:r w:rsidRPr="00257C01">
              <w:rPr>
                <w:rFonts w:eastAsiaTheme="minorEastAsia" w:hint="eastAsia"/>
              </w:rPr>
              <w:t>实验环境搭建</w:t>
            </w:r>
          </w:p>
          <w:p w14:paraId="3AD6CD8D" w14:textId="1C311AF3" w:rsidR="00257C01" w:rsidRPr="00257C01" w:rsidRDefault="00257C01" w:rsidP="00257C01">
            <w:pPr>
              <w:pStyle w:val="a6"/>
              <w:ind w:left="66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E3A4A9" wp14:editId="1230ACB5">
                  <wp:extent cx="5274310" cy="2742565"/>
                  <wp:effectExtent l="0" t="0" r="254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98D2E" w14:textId="77777777" w:rsidR="00257C01" w:rsidRPr="00257C01" w:rsidRDefault="00257C01" w:rsidP="00257C01">
            <w:pPr>
              <w:pStyle w:val="a6"/>
              <w:ind w:left="660" w:firstLineChars="0" w:firstLine="0"/>
              <w:rPr>
                <w:rFonts w:eastAsiaTheme="minorEastAsia" w:hint="eastAsia"/>
              </w:rPr>
            </w:pPr>
          </w:p>
          <w:p w14:paraId="3196BD45" w14:textId="2443A57D" w:rsidR="00257C01" w:rsidRDefault="00257C01" w:rsidP="00257C01">
            <w:pPr>
              <w:pStyle w:val="a6"/>
              <w:numPr>
                <w:ilvl w:val="0"/>
                <w:numId w:val="4"/>
              </w:numPr>
              <w:ind w:firstLineChars="0"/>
              <w:rPr>
                <w:rFonts w:eastAsiaTheme="minorEastAsia"/>
              </w:rPr>
            </w:pPr>
            <w:r w:rsidRPr="00257C01">
              <w:rPr>
                <w:rFonts w:eastAsiaTheme="minorEastAsia" w:hint="eastAsia"/>
              </w:rPr>
              <w:t>攻击过程</w:t>
            </w:r>
          </w:p>
          <w:p w14:paraId="1668BCFD" w14:textId="77777777" w:rsidR="00257C01" w:rsidRDefault="00257C01" w:rsidP="00257C01">
            <w:pPr>
              <w:pStyle w:val="a6"/>
              <w:ind w:left="660" w:firstLineChars="0" w:firstLine="0"/>
              <w:rPr>
                <w:rFonts w:eastAsiaTheme="minorEastAsia"/>
              </w:rPr>
            </w:pPr>
          </w:p>
          <w:p w14:paraId="5230716B" w14:textId="3F64BB0D" w:rsidR="00257C01" w:rsidRPr="00257C01" w:rsidRDefault="00257C01" w:rsidP="00257C01">
            <w:pPr>
              <w:pStyle w:val="a6"/>
              <w:ind w:left="660" w:firstLineChars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先查看</w:t>
            </w:r>
            <w:proofErr w:type="spellStart"/>
            <w:r>
              <w:rPr>
                <w:rFonts w:eastAsiaTheme="minorEastAsia" w:hint="eastAsia"/>
              </w:rPr>
              <w:t>ip</w:t>
            </w:r>
            <w:proofErr w:type="spellEnd"/>
          </w:p>
          <w:p w14:paraId="554D927B" w14:textId="2CF49E2C" w:rsidR="00257C01" w:rsidRPr="00257C01" w:rsidRDefault="00257C01" w:rsidP="00257C01">
            <w:pPr>
              <w:pStyle w:val="a6"/>
              <w:ind w:left="66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5EF46C6A" wp14:editId="61F0072E">
                  <wp:extent cx="5274310" cy="2774315"/>
                  <wp:effectExtent l="0" t="0" r="254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CF5E5" w14:textId="7B1D0C17" w:rsidR="00257C01" w:rsidRDefault="00257C01" w:rsidP="00257C01">
            <w:pPr>
              <w:pStyle w:val="a6"/>
              <w:ind w:left="66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设置攻击工具</w:t>
            </w:r>
          </w:p>
          <w:p w14:paraId="468BAB92" w14:textId="701EEF42" w:rsidR="00257C01" w:rsidRDefault="00257C01" w:rsidP="00257C01">
            <w:pPr>
              <w:pStyle w:val="a6"/>
              <w:ind w:left="66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370ACB" wp14:editId="5AA5C09F">
                  <wp:extent cx="5274310" cy="2752725"/>
                  <wp:effectExtent l="0" t="0" r="254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DAD49" w14:textId="553A3071" w:rsidR="00257C01" w:rsidRDefault="00257C01" w:rsidP="00257C01">
            <w:pPr>
              <w:pStyle w:val="a6"/>
              <w:ind w:left="660" w:firstLineChars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攻击开始前</w:t>
            </w:r>
          </w:p>
          <w:p w14:paraId="35029665" w14:textId="6C92D5C1" w:rsidR="00257C01" w:rsidRDefault="00257C01" w:rsidP="00257C01">
            <w:pPr>
              <w:pStyle w:val="a6"/>
              <w:ind w:left="66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81F4825" wp14:editId="431F972C">
                  <wp:extent cx="5067739" cy="441998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39" cy="441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CB192" w14:textId="102F878C" w:rsidR="00257C01" w:rsidRDefault="00257C01" w:rsidP="00257C01">
            <w:pPr>
              <w:pStyle w:val="a6"/>
              <w:ind w:left="66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攻击开始后</w:t>
            </w:r>
          </w:p>
          <w:p w14:paraId="62061A81" w14:textId="00D7F74D" w:rsidR="00257C01" w:rsidRDefault="002C4BF8" w:rsidP="00257C01">
            <w:pPr>
              <w:pStyle w:val="a6"/>
              <w:ind w:left="66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36F659" wp14:editId="6F95A912">
                  <wp:extent cx="5274310" cy="215963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F5D19" w14:textId="0ECF9769" w:rsidR="00257C01" w:rsidRDefault="002C4BF8" w:rsidP="00257C01">
            <w:pPr>
              <w:pStyle w:val="a6"/>
              <w:ind w:left="66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CF05DE0" wp14:editId="3C4E4633">
                  <wp:extent cx="5098222" cy="4427604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222" cy="442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9D505" w14:textId="73486803" w:rsidR="00257C01" w:rsidRDefault="002C4BF8" w:rsidP="00257C01">
            <w:pPr>
              <w:pStyle w:val="a6"/>
              <w:ind w:left="66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CB3FA3" wp14:editId="7F55367D">
                  <wp:extent cx="5274310" cy="274637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8258B" w14:textId="04B50AA9" w:rsidR="00257C01" w:rsidRDefault="00257C01" w:rsidP="00257C01">
            <w:pPr>
              <w:pStyle w:val="a6"/>
              <w:ind w:left="660" w:firstLineChars="0" w:firstLine="0"/>
              <w:rPr>
                <w:rFonts w:eastAsiaTheme="minorEastAsia"/>
              </w:rPr>
            </w:pPr>
          </w:p>
          <w:p w14:paraId="30669B9C" w14:textId="77777777" w:rsidR="00257C01" w:rsidRPr="00257C01" w:rsidRDefault="00257C01" w:rsidP="00257C01">
            <w:pPr>
              <w:pStyle w:val="a6"/>
              <w:ind w:left="660" w:firstLineChars="0" w:firstLine="0"/>
              <w:rPr>
                <w:rFonts w:eastAsiaTheme="minorEastAsia" w:hint="eastAsia"/>
              </w:rPr>
            </w:pPr>
          </w:p>
          <w:p w14:paraId="72B84228" w14:textId="049E2735" w:rsidR="00CA6972" w:rsidRPr="002D6DEC" w:rsidRDefault="00CA6972" w:rsidP="00F00859">
            <w:pPr>
              <w:rPr>
                <w:rFonts w:eastAsiaTheme="minorEastAsia" w:hint="eastAsia"/>
              </w:rPr>
            </w:pPr>
            <w:r w:rsidRPr="002D6DEC">
              <w:rPr>
                <w:rFonts w:eastAsiaTheme="minorEastAsia"/>
              </w:rPr>
              <w:t>任务二：</w:t>
            </w:r>
            <w:r w:rsidR="002C4BF8">
              <w:rPr>
                <w:rFonts w:eastAsiaTheme="minorEastAsia" w:hint="eastAsia"/>
              </w:rPr>
              <w:t>思</w:t>
            </w:r>
            <w:proofErr w:type="gramStart"/>
            <w:r w:rsidR="002C4BF8">
              <w:rPr>
                <w:rFonts w:eastAsiaTheme="minorEastAsia" w:hint="eastAsia"/>
              </w:rPr>
              <w:t>科软件</w:t>
            </w:r>
            <w:proofErr w:type="gramEnd"/>
            <w:r w:rsidR="002C4BF8">
              <w:rPr>
                <w:rFonts w:eastAsiaTheme="minorEastAsia" w:hint="eastAsia"/>
              </w:rPr>
              <w:t>模拟各个攻击实验</w:t>
            </w:r>
          </w:p>
          <w:p w14:paraId="1B5CFF27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59B5463F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1A54B8E1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3F4548FC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600DBCB1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0A0CC7A4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2753A34A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4EAC1703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3AFBB2B8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</w:tc>
      </w:tr>
      <w:tr w:rsidR="00CA6972" w:rsidRPr="002D6DEC" w14:paraId="2738AADC" w14:textId="77777777" w:rsidTr="00E81F41">
        <w:tblPrEx>
          <w:tblLook w:val="04A0" w:firstRow="1" w:lastRow="0" w:firstColumn="1" w:lastColumn="0" w:noHBand="0" w:noVBand="1"/>
        </w:tblPrEx>
        <w:trPr>
          <w:trHeight w:val="4427"/>
        </w:trPr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3ACFF" w14:textId="77777777" w:rsidR="00CA6972" w:rsidRPr="002D6DEC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2D6DEC">
              <w:rPr>
                <w:rFonts w:eastAsiaTheme="minorEastAsia"/>
                <w:b/>
                <w:sz w:val="24"/>
              </w:rPr>
              <w:lastRenderedPageBreak/>
              <w:t>实验</w:t>
            </w:r>
            <w:r w:rsidR="00C312A0" w:rsidRPr="002D6DEC">
              <w:rPr>
                <w:rFonts w:eastAsiaTheme="minorEastAsia"/>
                <w:b/>
                <w:sz w:val="24"/>
              </w:rPr>
              <w:t>分析</w:t>
            </w:r>
            <w:r w:rsidR="007F51E5" w:rsidRPr="002D6DEC">
              <w:rPr>
                <w:rFonts w:eastAsiaTheme="minorEastAsia"/>
                <w:b/>
                <w:sz w:val="24"/>
              </w:rPr>
              <w:t>总结及心得</w:t>
            </w:r>
          </w:p>
          <w:p w14:paraId="04609073" w14:textId="77777777" w:rsidR="00CA6972" w:rsidRPr="002D6DEC" w:rsidRDefault="00CA6972" w:rsidP="00F00859">
            <w:pPr>
              <w:rPr>
                <w:rFonts w:eastAsiaTheme="minorEastAsia"/>
              </w:rPr>
            </w:pPr>
            <w:r w:rsidRPr="002D6DEC">
              <w:rPr>
                <w:rFonts w:eastAsiaTheme="minorEastAsia"/>
              </w:rPr>
              <w:t>（结合所学知识对实验过程中观察到的实验结果</w:t>
            </w:r>
            <w:r w:rsidR="006C2549">
              <w:rPr>
                <w:rFonts w:eastAsiaTheme="minorEastAsia"/>
              </w:rPr>
              <w:t>及实验中遇到的问题</w:t>
            </w:r>
            <w:r w:rsidRPr="002D6DEC">
              <w:rPr>
                <w:rFonts w:eastAsiaTheme="minorEastAsia"/>
              </w:rPr>
              <w:t>进行分析</w:t>
            </w:r>
            <w:r w:rsidR="00522D89" w:rsidRPr="002D6DEC">
              <w:rPr>
                <w:rFonts w:eastAsiaTheme="minorEastAsia"/>
              </w:rPr>
              <w:t>总结，以便加深对知识的理解，并总结通过实验学到的知识或技术</w:t>
            </w:r>
            <w:r w:rsidRPr="002D6DEC">
              <w:rPr>
                <w:rFonts w:eastAsiaTheme="minorEastAsia"/>
              </w:rPr>
              <w:t>）</w:t>
            </w:r>
          </w:p>
          <w:p w14:paraId="07924F24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12F2D6DF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  <w:p w14:paraId="0929E4BC" w14:textId="77777777" w:rsidR="00CA6972" w:rsidRPr="002D6DEC" w:rsidRDefault="00CA6972" w:rsidP="00F00859">
            <w:pPr>
              <w:rPr>
                <w:rFonts w:eastAsiaTheme="minorEastAsia"/>
              </w:rPr>
            </w:pPr>
          </w:p>
        </w:tc>
      </w:tr>
    </w:tbl>
    <w:p w14:paraId="43FF73FE" w14:textId="77777777" w:rsidR="00665AF2" w:rsidRPr="002D6DEC" w:rsidRDefault="00665AF2">
      <w:pPr>
        <w:rPr>
          <w:rFonts w:eastAsiaTheme="minorEastAsia"/>
        </w:rPr>
      </w:pPr>
    </w:p>
    <w:p w14:paraId="3A11A859" w14:textId="77777777" w:rsidR="00665AF2" w:rsidRPr="002D6DEC" w:rsidRDefault="00665AF2">
      <w:pPr>
        <w:rPr>
          <w:rFonts w:eastAsiaTheme="minorEastAsia"/>
        </w:rPr>
      </w:pPr>
    </w:p>
    <w:p w14:paraId="52742656" w14:textId="77777777" w:rsidR="00CA6972" w:rsidRPr="002D6DEC" w:rsidRDefault="00CA6972">
      <w:pPr>
        <w:rPr>
          <w:rFonts w:eastAsiaTheme="minorEastAsia"/>
        </w:rPr>
      </w:pPr>
    </w:p>
    <w:p w14:paraId="4CEFA06F" w14:textId="77777777" w:rsidR="00CA6972" w:rsidRPr="002D6DEC" w:rsidRDefault="00CA6972">
      <w:pPr>
        <w:rPr>
          <w:rFonts w:eastAsiaTheme="minorEastAsia"/>
        </w:rPr>
      </w:pPr>
    </w:p>
    <w:sectPr w:rsidR="00CA6972" w:rsidRPr="002D6DEC" w:rsidSect="007B228C"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465F9" w14:textId="77777777" w:rsidR="009F768E" w:rsidRDefault="009F768E" w:rsidP="00CA6972">
      <w:r>
        <w:separator/>
      </w:r>
    </w:p>
  </w:endnote>
  <w:endnote w:type="continuationSeparator" w:id="0">
    <w:p w14:paraId="4074A60E" w14:textId="77777777" w:rsidR="009F768E" w:rsidRDefault="009F768E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4826A" w14:textId="77777777" w:rsidR="007B228C" w:rsidRDefault="007B228C">
    <w:pPr>
      <w:pStyle w:val="a9"/>
      <w:jc w:val="center"/>
    </w:pPr>
  </w:p>
  <w:p w14:paraId="324C093B" w14:textId="77777777" w:rsidR="007B228C" w:rsidRDefault="007B22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26759" w14:textId="77777777" w:rsidR="009F768E" w:rsidRDefault="009F768E" w:rsidP="00CA6972">
      <w:r>
        <w:separator/>
      </w:r>
    </w:p>
  </w:footnote>
  <w:footnote w:type="continuationSeparator" w:id="0">
    <w:p w14:paraId="65F38E3C" w14:textId="77777777" w:rsidR="009F768E" w:rsidRDefault="009F768E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46B2"/>
    <w:multiLevelType w:val="hybridMultilevel"/>
    <w:tmpl w:val="D93459A8"/>
    <w:lvl w:ilvl="0" w:tplc="C26AFB1A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32"/>
    <w:rsid w:val="00034C75"/>
    <w:rsid w:val="00234B6E"/>
    <w:rsid w:val="0023537F"/>
    <w:rsid w:val="00235A47"/>
    <w:rsid w:val="00244034"/>
    <w:rsid w:val="00257C01"/>
    <w:rsid w:val="00257C4A"/>
    <w:rsid w:val="002B2FAD"/>
    <w:rsid w:val="002C4BF8"/>
    <w:rsid w:val="002D6DEC"/>
    <w:rsid w:val="002E3592"/>
    <w:rsid w:val="0047067B"/>
    <w:rsid w:val="004C7C73"/>
    <w:rsid w:val="00502E0C"/>
    <w:rsid w:val="00522D89"/>
    <w:rsid w:val="00523019"/>
    <w:rsid w:val="005255B5"/>
    <w:rsid w:val="00544F76"/>
    <w:rsid w:val="005548C7"/>
    <w:rsid w:val="00560B0C"/>
    <w:rsid w:val="005A721F"/>
    <w:rsid w:val="005C4D05"/>
    <w:rsid w:val="00665AF2"/>
    <w:rsid w:val="006815DA"/>
    <w:rsid w:val="006878B5"/>
    <w:rsid w:val="006C2549"/>
    <w:rsid w:val="00741277"/>
    <w:rsid w:val="007B228C"/>
    <w:rsid w:val="007F51E5"/>
    <w:rsid w:val="008006A6"/>
    <w:rsid w:val="0088731A"/>
    <w:rsid w:val="008A7071"/>
    <w:rsid w:val="008F548C"/>
    <w:rsid w:val="00905DE5"/>
    <w:rsid w:val="009158FB"/>
    <w:rsid w:val="00927C96"/>
    <w:rsid w:val="009F768E"/>
    <w:rsid w:val="009F776F"/>
    <w:rsid w:val="00A21795"/>
    <w:rsid w:val="00A93F97"/>
    <w:rsid w:val="00AB78C8"/>
    <w:rsid w:val="00B1259E"/>
    <w:rsid w:val="00B13099"/>
    <w:rsid w:val="00B20147"/>
    <w:rsid w:val="00B82A32"/>
    <w:rsid w:val="00C312A0"/>
    <w:rsid w:val="00C808E4"/>
    <w:rsid w:val="00C94E56"/>
    <w:rsid w:val="00CA6972"/>
    <w:rsid w:val="00CB3687"/>
    <w:rsid w:val="00DD0E61"/>
    <w:rsid w:val="00DF7DFD"/>
    <w:rsid w:val="00E47662"/>
    <w:rsid w:val="00E81F41"/>
    <w:rsid w:val="00F9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B68DA0"/>
  <w15:docId w15:val="{45932C55-D20D-406B-AC15-1765D43C5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李 文奇</cp:lastModifiedBy>
  <cp:revision>2</cp:revision>
  <dcterms:created xsi:type="dcterms:W3CDTF">2021-10-26T08:07:00Z</dcterms:created>
  <dcterms:modified xsi:type="dcterms:W3CDTF">2021-10-26T08:07:00Z</dcterms:modified>
</cp:coreProperties>
</file>