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4F9510CC" w14:textId="77777777" w:rsidR="002966D2" w:rsidRDefault="00B4327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sz w:val="72"/>
              <w:szCs w:val="72"/>
            </w:rPr>
            <w:t>武汉纺织大学</w:t>
          </w:r>
        </w:p>
        <w:p w14:paraId="24B246E4" w14:textId="77777777" w:rsidR="002966D2" w:rsidRDefault="002966D2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sz w:val="48"/>
              <w:szCs w:val="48"/>
            </w:rPr>
          </w:pPr>
        </w:p>
        <w:p w14:paraId="66565811" w14:textId="77777777" w:rsidR="002966D2" w:rsidRDefault="002966D2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197D69B5" w14:textId="77777777" w:rsidR="002966D2" w:rsidRDefault="00B4327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sz w:val="72"/>
              <w:szCs w:val="72"/>
            </w:rPr>
            <w:t>Java应用开发课程设计</w:t>
          </w:r>
        </w:p>
        <w:p w14:paraId="7B4CFCF2" w14:textId="77777777" w:rsidR="002966D2" w:rsidRDefault="002966D2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sz w:val="72"/>
              <w:szCs w:val="72"/>
            </w:rPr>
          </w:pPr>
        </w:p>
        <w:p w14:paraId="76E01162" w14:textId="0CD18977" w:rsidR="002966D2" w:rsidRDefault="00B43277" w:rsidP="00A120E9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 w:rsidR="00A120E9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Maven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</w:t>
          </w:r>
          <w:r w:rsidR="00A120E9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java爬虫</w:t>
          </w:r>
        </w:p>
        <w:p w14:paraId="0D07C967" w14:textId="77777777" w:rsidR="002966D2" w:rsidRDefault="002966D2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</w:p>
        <w:p w14:paraId="7EC61E00" w14:textId="77777777" w:rsidR="002966D2" w:rsidRDefault="002966D2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</w:p>
        <w:p w14:paraId="1179DEF0" w14:textId="77777777" w:rsidR="002966D2" w:rsidRDefault="002966D2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</w:p>
        <w:p w14:paraId="0B6A5743" w14:textId="77777777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09A2500D" w14:textId="09538BDE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proofErr w:type="gramStart"/>
          <w:r w:rsidR="00A120E9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软工</w:t>
          </w:r>
          <w:proofErr w:type="gramEnd"/>
          <w:r w:rsidR="00A120E9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</w:t>
          </w:r>
          <w:r w:rsidR="00A120E9">
            <w:rPr>
              <w:rFonts w:ascii="仿宋" w:eastAsia="仿宋" w:hAnsi="仿宋"/>
              <w:b/>
              <w:sz w:val="28"/>
              <w:szCs w:val="28"/>
              <w:u w:val="single"/>
            </w:rPr>
            <w:t>1802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32E5CABB" w14:textId="049AA37B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A120E9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李文爽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349F30C4" w14:textId="184AD192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</w:t>
          </w:r>
          <w:r w:rsidR="00A120E9">
            <w:rPr>
              <w:rFonts w:ascii="仿宋" w:eastAsia="仿宋" w:hAnsi="仿宋"/>
              <w:b/>
              <w:sz w:val="28"/>
              <w:szCs w:val="28"/>
              <w:u w:val="single"/>
            </w:rPr>
            <w:t>316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5A1E97F5" w14:textId="0956833E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62B87A27" w14:textId="77777777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A331670" w14:textId="77777777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20年6月20日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74F0B295" w14:textId="77777777" w:rsidR="002966D2" w:rsidRDefault="002966D2"/>
        <w:p w14:paraId="50FFED8C" w14:textId="77777777" w:rsidR="002966D2" w:rsidRDefault="002966D2">
          <w:pPr>
            <w:jc w:val="center"/>
          </w:pPr>
        </w:p>
        <w:p w14:paraId="0548F199" w14:textId="77777777" w:rsidR="002966D2" w:rsidRDefault="002966D2">
          <w:pPr>
            <w:jc w:val="center"/>
          </w:pPr>
        </w:p>
        <w:p w14:paraId="5A6936F9" w14:textId="77777777" w:rsidR="002966D2" w:rsidRDefault="002966D2">
          <w:pPr>
            <w:jc w:val="center"/>
          </w:pPr>
        </w:p>
        <w:p w14:paraId="116ED7BC" w14:textId="77777777" w:rsidR="002966D2" w:rsidRDefault="002966D2">
          <w:pPr>
            <w:jc w:val="center"/>
          </w:pPr>
        </w:p>
        <w:p w14:paraId="645702A3" w14:textId="77777777" w:rsidR="002966D2" w:rsidRDefault="002966D2">
          <w:pPr>
            <w:jc w:val="center"/>
          </w:pPr>
        </w:p>
        <w:p w14:paraId="790D2205" w14:textId="77777777" w:rsidR="002966D2" w:rsidRDefault="002966D2">
          <w:pPr>
            <w:jc w:val="center"/>
          </w:pPr>
        </w:p>
        <w:p w14:paraId="07DF0EDC" w14:textId="77777777" w:rsidR="002966D2" w:rsidRDefault="002966D2">
          <w:pPr>
            <w:jc w:val="center"/>
          </w:pPr>
        </w:p>
        <w:p w14:paraId="1349B6E9" w14:textId="77777777" w:rsidR="002966D2" w:rsidRPr="00A120E9" w:rsidRDefault="002966D2">
          <w:pPr>
            <w:jc w:val="center"/>
          </w:pPr>
        </w:p>
        <w:p w14:paraId="0DFAC9D6" w14:textId="77777777" w:rsidR="002966D2" w:rsidRDefault="002966D2">
          <w:pPr>
            <w:jc w:val="center"/>
          </w:pPr>
        </w:p>
        <w:p w14:paraId="691DCB44" w14:textId="77777777" w:rsidR="002966D2" w:rsidRDefault="00B43277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lastRenderedPageBreak/>
            <w:t>目  录</w:t>
          </w:r>
        </w:p>
        <w:p w14:paraId="20A5FACF" w14:textId="4C28BC16" w:rsidR="00BB3BD8" w:rsidRDefault="00B4327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43473558" w:history="1">
            <w:r w:rsidR="00BB3BD8" w:rsidRPr="00BE098D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BB3BD8">
              <w:rPr>
                <w:noProof/>
              </w:rPr>
              <w:tab/>
            </w:r>
            <w:r w:rsidR="00BB3BD8">
              <w:rPr>
                <w:noProof/>
              </w:rPr>
              <w:fldChar w:fldCharType="begin"/>
            </w:r>
            <w:r w:rsidR="00BB3BD8">
              <w:rPr>
                <w:noProof/>
              </w:rPr>
              <w:instrText xml:space="preserve"> PAGEREF _Toc43473558 \h </w:instrText>
            </w:r>
            <w:r w:rsidR="00BB3BD8">
              <w:rPr>
                <w:noProof/>
              </w:rPr>
            </w:r>
            <w:r w:rsidR="00BB3BD8">
              <w:rPr>
                <w:noProof/>
              </w:rPr>
              <w:fldChar w:fldCharType="separate"/>
            </w:r>
            <w:r w:rsidR="00BB3BD8">
              <w:rPr>
                <w:noProof/>
              </w:rPr>
              <w:t>1</w:t>
            </w:r>
            <w:r w:rsidR="00BB3BD8">
              <w:rPr>
                <w:noProof/>
              </w:rPr>
              <w:fldChar w:fldCharType="end"/>
            </w:r>
          </w:hyperlink>
        </w:p>
        <w:p w14:paraId="1A939F22" w14:textId="6F0309CA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59" w:history="1">
            <w:r w:rsidRPr="00BE098D">
              <w:rPr>
                <w:rStyle w:val="a7"/>
                <w:noProof/>
              </w:rPr>
              <w:t>1.1各项功能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C4C9D37" w14:textId="1E11F2C9" w:rsidR="00BB3BD8" w:rsidRDefault="00BB3BD8">
          <w:pPr>
            <w:pStyle w:val="TOC3"/>
            <w:tabs>
              <w:tab w:val="right" w:leader="dot" w:pos="8296"/>
            </w:tabs>
            <w:ind w:left="960"/>
            <w:rPr>
              <w:noProof/>
              <w:szCs w:val="22"/>
            </w:rPr>
          </w:pPr>
          <w:hyperlink w:anchor="_Toc43473560" w:history="1">
            <w:r w:rsidRPr="00BE098D">
              <w:rPr>
                <w:rStyle w:val="a7"/>
                <w:rFonts w:ascii="楷体" w:eastAsia="楷体" w:hAnsi="楷体" w:cs="楷体"/>
                <w:noProof/>
              </w:rPr>
              <w:t>1.1.1 收银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23813DC" w14:textId="24EA101E" w:rsidR="00BB3BD8" w:rsidRDefault="00BB3BD8">
          <w:pPr>
            <w:pStyle w:val="TOC3"/>
            <w:tabs>
              <w:tab w:val="right" w:leader="dot" w:pos="8296"/>
            </w:tabs>
            <w:ind w:left="960"/>
            <w:rPr>
              <w:noProof/>
              <w:szCs w:val="22"/>
            </w:rPr>
          </w:pPr>
          <w:hyperlink w:anchor="_Toc43473561" w:history="1">
            <w:r w:rsidRPr="00BE098D">
              <w:rPr>
                <w:rStyle w:val="a7"/>
                <w:rFonts w:ascii="楷体" w:eastAsia="楷体" w:hAnsi="楷体" w:cs="楷体"/>
                <w:noProof/>
              </w:rPr>
              <w:t>运行程序后输入要爬取的网站与爬页数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C5EA056" w14:textId="791150FC" w:rsidR="00BB3BD8" w:rsidRDefault="00BB3BD8">
          <w:pPr>
            <w:pStyle w:val="TOC3"/>
            <w:tabs>
              <w:tab w:val="right" w:leader="dot" w:pos="8296"/>
            </w:tabs>
            <w:ind w:left="960"/>
            <w:rPr>
              <w:noProof/>
              <w:szCs w:val="22"/>
            </w:rPr>
          </w:pPr>
          <w:hyperlink w:anchor="_Toc43473562" w:history="1">
            <w:r w:rsidRPr="00BE098D">
              <w:rPr>
                <w:rStyle w:val="a7"/>
                <w:rFonts w:ascii="楷体" w:eastAsia="楷体" w:hAnsi="楷体" w:cs="楷体"/>
                <w:noProof/>
              </w:rPr>
              <w:t>1.1.2 查询统计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539CCAD" w14:textId="2916C278" w:rsidR="00BB3BD8" w:rsidRDefault="00BB3BD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3473563" w:history="1">
            <w:r w:rsidRPr="00BE098D">
              <w:rPr>
                <w:rStyle w:val="a7"/>
                <w:rFonts w:ascii="黑体" w:eastAsia="黑体" w:hAnsi="黑体" w:cs="黑体"/>
                <w:noProof/>
              </w:rPr>
              <w:t>2 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56DBCA0" w14:textId="0EC76326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64" w:history="1">
            <w:r w:rsidRPr="00BE098D">
              <w:rPr>
                <w:rStyle w:val="a7"/>
                <w:noProof/>
              </w:rPr>
              <w:t>2.3 UML类图（Class Diagram）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DEA0D4E" w14:textId="71F29240" w:rsidR="00BB3BD8" w:rsidRDefault="00BB3BD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3473565" w:history="1">
            <w:r w:rsidRPr="00BE098D">
              <w:rPr>
                <w:rStyle w:val="a7"/>
                <w:rFonts w:ascii="黑体" w:eastAsia="黑体" w:hAnsi="黑体" w:cs="黑体"/>
                <w:noProof/>
              </w:rPr>
              <w:t>3 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70D589B" w14:textId="47AB40CD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66" w:history="1">
            <w:r w:rsidRPr="00BE098D">
              <w:rPr>
                <w:rStyle w:val="a7"/>
                <w:noProof/>
              </w:rPr>
              <w:t>3.1 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60D0208" w14:textId="2A89367F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67" w:history="1">
            <w:r w:rsidRPr="00BE098D">
              <w:rPr>
                <w:rStyle w:val="a7"/>
                <w:noProof/>
              </w:rPr>
              <w:t>3.2 配置文件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C13D0EF" w14:textId="168FFC9C" w:rsidR="00BB3BD8" w:rsidRDefault="00BB3BD8">
          <w:pPr>
            <w:pStyle w:val="TOC3"/>
            <w:tabs>
              <w:tab w:val="right" w:leader="dot" w:pos="8296"/>
            </w:tabs>
            <w:ind w:left="960"/>
            <w:rPr>
              <w:noProof/>
              <w:szCs w:val="22"/>
            </w:rPr>
          </w:pPr>
          <w:hyperlink w:anchor="_Toc43473568" w:history="1">
            <w:r w:rsidRPr="00BE098D">
              <w:rPr>
                <w:rStyle w:val="a7"/>
                <w:rFonts w:ascii="楷体" w:eastAsia="楷体" w:hAnsi="楷体" w:cs="楷体"/>
                <w:noProof/>
              </w:rPr>
              <w:t>3.2.1 jdbc.properties文件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F434D79" w14:textId="5181D697" w:rsidR="00BB3BD8" w:rsidRDefault="00BB3BD8">
          <w:pPr>
            <w:pStyle w:val="TOC3"/>
            <w:tabs>
              <w:tab w:val="right" w:leader="dot" w:pos="8296"/>
            </w:tabs>
            <w:ind w:left="960"/>
            <w:rPr>
              <w:noProof/>
              <w:szCs w:val="22"/>
            </w:rPr>
          </w:pPr>
          <w:hyperlink w:anchor="_Toc43473569" w:history="1">
            <w:r w:rsidRPr="00BE098D">
              <w:rPr>
                <w:rStyle w:val="a7"/>
                <w:rFonts w:ascii="楷体" w:eastAsia="楷体" w:hAnsi="楷体" w:cs="楷体"/>
                <w:noProof/>
              </w:rPr>
              <w:t>3.2.2 log4j.properties文件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3FFDD1E" w14:textId="7DD73676" w:rsidR="00BB3BD8" w:rsidRDefault="00BB3BD8">
          <w:pPr>
            <w:pStyle w:val="TOC3"/>
            <w:tabs>
              <w:tab w:val="right" w:leader="dot" w:pos="8296"/>
            </w:tabs>
            <w:ind w:left="960"/>
            <w:rPr>
              <w:noProof/>
              <w:szCs w:val="22"/>
            </w:rPr>
          </w:pPr>
          <w:hyperlink w:anchor="_Toc43473570" w:history="1">
            <w:r w:rsidRPr="00BE098D">
              <w:rPr>
                <w:rStyle w:val="a7"/>
                <w:rFonts w:ascii="楷体" w:eastAsia="楷体" w:hAnsi="楷体" w:cs="楷体"/>
                <w:noProof/>
              </w:rPr>
              <w:t>3.2.3 mybatis-config.xml文件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9D2B0A6" w14:textId="606A7573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71" w:history="1">
            <w:r w:rsidRPr="00BE098D">
              <w:rPr>
                <w:rStyle w:val="a7"/>
                <w:noProof/>
              </w:rPr>
              <w:t>3.3 VO类User.java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2CFA7BF" w14:textId="6BDC6EFC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72" w:history="1">
            <w:r w:rsidRPr="00BE098D">
              <w:rPr>
                <w:rStyle w:val="a7"/>
                <w:noProof/>
              </w:rPr>
              <w:t>3.4 DAO接口类IUserDAO.java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3632340" w14:textId="14E14530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73" w:history="1">
            <w:r w:rsidRPr="00BE098D">
              <w:rPr>
                <w:rStyle w:val="a7"/>
                <w:noProof/>
              </w:rPr>
              <w:t>3.5 接口映射文件UserMapper.xml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D4C386D" w14:textId="5F0391FA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74" w:history="1">
            <w:r w:rsidRPr="00BE098D">
              <w:rPr>
                <w:rStyle w:val="a7"/>
                <w:noProof/>
              </w:rPr>
              <w:t>3.6 工具包Util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01D6FD6" w14:textId="18DA64EB" w:rsidR="00BB3BD8" w:rsidRDefault="00BB3BD8">
          <w:pPr>
            <w:pStyle w:val="TOC3"/>
            <w:tabs>
              <w:tab w:val="right" w:leader="dot" w:pos="8296"/>
            </w:tabs>
            <w:ind w:left="960"/>
            <w:rPr>
              <w:noProof/>
              <w:szCs w:val="22"/>
            </w:rPr>
          </w:pPr>
          <w:hyperlink w:anchor="_Toc43473575" w:history="1">
            <w:r w:rsidRPr="00BE098D">
              <w:rPr>
                <w:rStyle w:val="a7"/>
                <w:rFonts w:ascii="楷体" w:eastAsia="楷体" w:hAnsi="楷体" w:cs="楷体"/>
                <w:noProof/>
              </w:rPr>
              <w:t>3.6.1 MybatisUtils.java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4582E19" w14:textId="32CABA05" w:rsidR="00BB3BD8" w:rsidRDefault="00BB3BD8">
          <w:pPr>
            <w:pStyle w:val="TOC3"/>
            <w:tabs>
              <w:tab w:val="right" w:leader="dot" w:pos="8296"/>
            </w:tabs>
            <w:ind w:left="960"/>
            <w:rPr>
              <w:noProof/>
              <w:szCs w:val="22"/>
            </w:rPr>
          </w:pPr>
          <w:hyperlink w:anchor="_Toc43473576" w:history="1">
            <w:r w:rsidRPr="00BE098D">
              <w:rPr>
                <w:rStyle w:val="a7"/>
                <w:rFonts w:ascii="楷体" w:eastAsia="楷体" w:hAnsi="楷体" w:cs="楷体"/>
                <w:noProof/>
              </w:rPr>
              <w:t>3.6.2 MD5Util.java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5ED4840" w14:textId="47E2C672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77" w:history="1">
            <w:r w:rsidRPr="00BE098D">
              <w:rPr>
                <w:rStyle w:val="a7"/>
                <w:noProof/>
              </w:rPr>
              <w:t>3.7 服务层UserService.java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AF9B0EB" w14:textId="2C207044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78" w:history="1">
            <w:r w:rsidRPr="00BE098D">
              <w:rPr>
                <w:rStyle w:val="a7"/>
                <w:noProof/>
              </w:rPr>
              <w:t>3.8 用户界面Driver.java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804EFE7" w14:textId="1DAD0C8C" w:rsidR="00BB3BD8" w:rsidRDefault="00BB3BD8">
          <w:pPr>
            <w:pStyle w:val="TOC2"/>
            <w:tabs>
              <w:tab w:val="right" w:leader="dot" w:pos="8296"/>
            </w:tabs>
            <w:ind w:left="480"/>
            <w:rPr>
              <w:noProof/>
              <w:szCs w:val="22"/>
            </w:rPr>
          </w:pPr>
          <w:hyperlink w:anchor="_Toc43473579" w:history="1">
            <w:r w:rsidRPr="00BE098D">
              <w:rPr>
                <w:rStyle w:val="a7"/>
                <w:noProof/>
              </w:rPr>
              <w:t>3.9 ******.java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0744429" w14:textId="3BCB21DD" w:rsidR="00BB3BD8" w:rsidRDefault="00BB3BD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3473580" w:history="1">
            <w:r w:rsidRPr="00BE098D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767D187" w14:textId="22A130AB" w:rsidR="00BB3BD8" w:rsidRDefault="00BB3BD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3473581" w:history="1">
            <w:r w:rsidRPr="00BE098D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_Toc43473581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A1D1115" w14:textId="14DE12D2" w:rsidR="002966D2" w:rsidRDefault="00B43277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5825323C" w14:textId="77777777" w:rsidR="002966D2" w:rsidRDefault="002966D2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6051F4F" w14:textId="77777777" w:rsidR="002966D2" w:rsidRDefault="002966D2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D8EE8AD" w14:textId="77777777" w:rsidR="002966D2" w:rsidRDefault="002966D2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2966D2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E80F98E" w14:textId="77777777" w:rsidR="002966D2" w:rsidRDefault="00B4327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43473558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3A62D516" w14:textId="77777777" w:rsidR="00A120E9" w:rsidRDefault="00A120E9" w:rsidP="00A120E9">
      <w:r>
        <w:rPr>
          <w:rFonts w:hint="eastAsia"/>
        </w:rPr>
        <w:t>任意选取两个购物网站（如淘宝，京东，国美、</w:t>
      </w:r>
      <w:proofErr w:type="gramStart"/>
      <w:r>
        <w:rPr>
          <w:rFonts w:hint="eastAsia"/>
        </w:rPr>
        <w:t>唯品会</w:t>
      </w:r>
      <w:proofErr w:type="gramEnd"/>
      <w:r>
        <w:rPr>
          <w:rFonts w:hint="eastAsia"/>
        </w:rPr>
        <w:t>、品多多等），</w:t>
      </w:r>
      <w:proofErr w:type="gramStart"/>
      <w:r>
        <w:rPr>
          <w:rFonts w:hint="eastAsia"/>
        </w:rPr>
        <w:t>爬取</w:t>
      </w:r>
      <w:r>
        <w:t>手机</w:t>
      </w:r>
      <w:proofErr w:type="gramEnd"/>
      <w:r>
        <w:t>搜索页面的信息，</w:t>
      </w:r>
      <w:r>
        <w:rPr>
          <w:rFonts w:hint="eastAsia"/>
        </w:rPr>
        <w:t>从返回页面中利用正则表达式（或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库）获取</w:t>
      </w:r>
      <w:r>
        <w:t>各手机</w:t>
      </w:r>
      <w:r>
        <w:rPr>
          <w:rFonts w:hint="eastAsia"/>
        </w:rPr>
        <w:t>相关信息（</w:t>
      </w:r>
      <w:r>
        <w:t>名称，价格，</w:t>
      </w:r>
      <w:r>
        <w:rPr>
          <w:rFonts w:hint="eastAsia"/>
        </w:rPr>
        <w:t>品牌、型号、</w:t>
      </w:r>
      <w:r>
        <w:t>评论数</w:t>
      </w:r>
      <w:r>
        <w:rPr>
          <w:rFonts w:hint="eastAsia"/>
        </w:rPr>
        <w:t>、店铺、图片</w:t>
      </w:r>
      <w:r>
        <w:t>等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保存到MySQL数据库中，</w:t>
      </w:r>
      <w:r>
        <w:t>形成一个可用于实际分析的数据表格</w:t>
      </w:r>
      <w:r>
        <w:rPr>
          <w:rFonts w:hint="eastAsia"/>
        </w:rPr>
        <w:t>。开发一个简单的查询程序，可根据多种条件（如手机名称、价格区间、型号等）查询显示手机信息。</w:t>
      </w:r>
    </w:p>
    <w:p w14:paraId="3469E40F" w14:textId="64224233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1" w:name="_Toc43473559"/>
      <w:r>
        <w:rPr>
          <w:rFonts w:hint="eastAsia"/>
          <w:sz w:val="28"/>
          <w:szCs w:val="28"/>
        </w:rPr>
        <w:t>1.</w:t>
      </w:r>
      <w:r w:rsidR="00A120E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各项功能</w:t>
      </w:r>
      <w:bookmarkEnd w:id="1"/>
    </w:p>
    <w:p w14:paraId="5D5ED622" w14:textId="2BA25C43" w:rsidR="002966D2" w:rsidRDefault="00B4327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" w:name="_Toc43473560"/>
      <w:r>
        <w:rPr>
          <w:rFonts w:ascii="楷体" w:eastAsia="楷体" w:hAnsi="楷体" w:cs="楷体" w:hint="eastAsia"/>
          <w:sz w:val="24"/>
        </w:rPr>
        <w:t>1.</w:t>
      </w:r>
      <w:r w:rsidR="00A120E9">
        <w:rPr>
          <w:rFonts w:ascii="楷体" w:eastAsia="楷体" w:hAnsi="楷体" w:cs="楷体"/>
          <w:sz w:val="24"/>
        </w:rPr>
        <w:t>1</w:t>
      </w:r>
      <w:r>
        <w:rPr>
          <w:rFonts w:ascii="楷体" w:eastAsia="楷体" w:hAnsi="楷体" w:cs="楷体" w:hint="eastAsia"/>
          <w:sz w:val="24"/>
        </w:rPr>
        <w:t xml:space="preserve">.1 </w:t>
      </w:r>
      <w:bookmarkEnd w:id="2"/>
      <w:r w:rsidR="00BB3BD8">
        <w:rPr>
          <w:rFonts w:ascii="楷体" w:eastAsia="楷体" w:hAnsi="楷体" w:cs="楷体" w:hint="eastAsia"/>
          <w:sz w:val="24"/>
        </w:rPr>
        <w:t>菜单</w:t>
      </w:r>
    </w:p>
    <w:p w14:paraId="5B688C48" w14:textId="2CDCDA4D" w:rsidR="00A120E9" w:rsidRDefault="00A120E9" w:rsidP="00A120E9">
      <w:pPr>
        <w:pStyle w:val="3"/>
        <w:spacing w:before="0" w:after="0" w:line="360" w:lineRule="auto"/>
        <w:ind w:firstLineChars="300" w:firstLine="723"/>
        <w:rPr>
          <w:rFonts w:ascii="楷体" w:eastAsia="楷体" w:hAnsi="楷体" w:cs="楷体"/>
          <w:sz w:val="24"/>
        </w:rPr>
      </w:pPr>
      <w:bookmarkStart w:id="3" w:name="_Toc43473561"/>
      <w:r>
        <w:rPr>
          <w:rFonts w:ascii="楷体" w:eastAsia="楷体" w:hAnsi="楷体" w:cs="楷体" w:hint="eastAsia"/>
          <w:sz w:val="24"/>
        </w:rPr>
        <w:t>运行程序后输入要爬取的网站与爬页数</w:t>
      </w:r>
      <w:bookmarkEnd w:id="3"/>
    </w:p>
    <w:p w14:paraId="43806F1E" w14:textId="7FC33799" w:rsidR="00B43277" w:rsidRPr="00B43277" w:rsidRDefault="00B43277" w:rsidP="00B43277">
      <w:r w:rsidRPr="00B43277">
        <w:rPr>
          <w:noProof/>
        </w:rPr>
        <w:drawing>
          <wp:inline distT="0" distB="0" distL="0" distR="0" wp14:anchorId="089B28FF" wp14:editId="49E8B70D">
            <wp:extent cx="4480560" cy="792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8EB2" w14:textId="77777777" w:rsidR="00B43277" w:rsidRPr="00B43277" w:rsidRDefault="00B43277" w:rsidP="00B43277">
      <w:pPr>
        <w:rPr>
          <w:rFonts w:hint="eastAsia"/>
        </w:rPr>
      </w:pPr>
    </w:p>
    <w:p w14:paraId="634ADF64" w14:textId="54DA901B" w:rsidR="002966D2" w:rsidRDefault="00A120E9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43473562"/>
      <w:r>
        <w:rPr>
          <w:rFonts w:ascii="楷体" w:eastAsia="楷体" w:hAnsi="楷体" w:cs="楷体" w:hint="eastAsia"/>
          <w:sz w:val="24"/>
        </w:rPr>
        <w:t>1.</w:t>
      </w:r>
      <w:r>
        <w:rPr>
          <w:rFonts w:ascii="楷体" w:eastAsia="楷体" w:hAnsi="楷体" w:cs="楷体"/>
          <w:sz w:val="24"/>
        </w:rPr>
        <w:t>1</w:t>
      </w:r>
      <w:r>
        <w:rPr>
          <w:rFonts w:ascii="楷体" w:eastAsia="楷体" w:hAnsi="楷体" w:cs="楷体" w:hint="eastAsia"/>
          <w:sz w:val="24"/>
        </w:rPr>
        <w:t>.2 查询统计</w:t>
      </w:r>
      <w:bookmarkEnd w:id="4"/>
    </w:p>
    <w:p w14:paraId="2D14A8AB" w14:textId="67812F7E" w:rsidR="002966D2" w:rsidRDefault="00B4327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proofErr w:type="gramStart"/>
      <w:r>
        <w:rPr>
          <w:rFonts w:hint="eastAsia"/>
          <w:szCs w:val="21"/>
        </w:rPr>
        <w:t>爬取完成</w:t>
      </w:r>
      <w:proofErr w:type="gramEnd"/>
      <w:r>
        <w:rPr>
          <w:rFonts w:hint="eastAsia"/>
          <w:szCs w:val="21"/>
        </w:rPr>
        <w:t>后出现数据库查询菜单，</w:t>
      </w:r>
    </w:p>
    <w:p w14:paraId="5C4D4229" w14:textId="114FF44C" w:rsidR="00B43277" w:rsidRPr="00B43277" w:rsidRDefault="00B43277" w:rsidP="00B43277">
      <w:pPr>
        <w:ind w:firstLineChars="400" w:firstLine="960"/>
      </w:pPr>
      <w:r w:rsidRPr="00B43277">
        <w:rPr>
          <w:noProof/>
        </w:rPr>
        <w:drawing>
          <wp:inline distT="0" distB="0" distL="0" distR="0" wp14:anchorId="2CB5FA3A" wp14:editId="5B70CC06">
            <wp:extent cx="1988820" cy="1234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F580" w14:textId="77777777" w:rsidR="00B43277" w:rsidRDefault="00B43277">
      <w:pPr>
        <w:rPr>
          <w:rFonts w:hint="eastAsia"/>
          <w:szCs w:val="21"/>
        </w:rPr>
      </w:pPr>
    </w:p>
    <w:p w14:paraId="0C976ABC" w14:textId="46F35C0C" w:rsidR="002966D2" w:rsidRDefault="00B43277" w:rsidP="00B43277">
      <w:pPr>
        <w:ind w:firstLine="420"/>
        <w:rPr>
          <w:szCs w:val="21"/>
        </w:rPr>
      </w:pPr>
      <w:r>
        <w:rPr>
          <w:rFonts w:hint="eastAsia"/>
          <w:szCs w:val="21"/>
        </w:rPr>
        <w:t>选择1后提示输入要查询的产品id号，而后控制台给出结果，</w:t>
      </w:r>
    </w:p>
    <w:p w14:paraId="7D3A5628" w14:textId="7E0F8665" w:rsidR="00B43277" w:rsidRDefault="00B43277" w:rsidP="00B43277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2</w:t>
      </w:r>
      <w:r>
        <w:rPr>
          <w:rFonts w:hint="eastAsia"/>
          <w:szCs w:val="21"/>
        </w:rPr>
        <w:t>后提示输入要查询的产品名字，而后控制台给出结果，</w:t>
      </w:r>
    </w:p>
    <w:p w14:paraId="50A46EE7" w14:textId="07945562" w:rsidR="00B43277" w:rsidRDefault="00B43277" w:rsidP="00B4327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3</w:t>
      </w:r>
      <w:r>
        <w:rPr>
          <w:rFonts w:hint="eastAsia"/>
          <w:szCs w:val="21"/>
        </w:rPr>
        <w:t>后提示输入要查询的产品价格范围，而后控制台给出结果，</w:t>
      </w:r>
    </w:p>
    <w:p w14:paraId="25D84241" w14:textId="65401FD7" w:rsidR="00B43277" w:rsidRDefault="00B43277" w:rsidP="00B43277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4</w:t>
      </w:r>
      <w:r>
        <w:rPr>
          <w:rFonts w:hint="eastAsia"/>
          <w:szCs w:val="21"/>
        </w:rPr>
        <w:t>后提示输入要查询的产品评论数范围，而后控制台给出结果，</w:t>
      </w:r>
    </w:p>
    <w:p w14:paraId="005707F0" w14:textId="77777777" w:rsidR="00B43277" w:rsidRPr="00B43277" w:rsidRDefault="00B43277" w:rsidP="00B43277">
      <w:pPr>
        <w:ind w:firstLine="420"/>
        <w:rPr>
          <w:rFonts w:hint="eastAsia"/>
          <w:szCs w:val="21"/>
        </w:rPr>
      </w:pPr>
    </w:p>
    <w:p w14:paraId="4CF4423A" w14:textId="25C23DD9" w:rsidR="002966D2" w:rsidRPr="00EA7036" w:rsidRDefault="00B43277" w:rsidP="00EA7036">
      <w:pPr>
        <w:pStyle w:val="1"/>
        <w:spacing w:before="0" w:after="0" w:line="360" w:lineRule="auto"/>
        <w:rPr>
          <w:rFonts w:ascii="黑体" w:eastAsia="黑体" w:hAnsi="黑体" w:cs="黑体" w:hint="eastAsia"/>
          <w:sz w:val="30"/>
          <w:szCs w:val="30"/>
        </w:rPr>
      </w:pPr>
      <w:bookmarkStart w:id="5" w:name="_Toc43473563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5"/>
    </w:p>
    <w:p w14:paraId="519D99D0" w14:textId="68D826FE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6" w:name="_Toc43473564"/>
      <w:r>
        <w:rPr>
          <w:rFonts w:hint="eastAsia"/>
          <w:sz w:val="28"/>
          <w:szCs w:val="28"/>
        </w:rPr>
        <w:t>2.</w:t>
      </w:r>
      <w:r w:rsidR="00890636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6"/>
    </w:p>
    <w:p w14:paraId="2622AC3D" w14:textId="77777777" w:rsidR="002966D2" w:rsidRDefault="00B43277">
      <w:r>
        <w:rPr>
          <w:rFonts w:hint="eastAsia"/>
        </w:rPr>
        <w:t>对于用户功能模块，共设计如下6个类。</w:t>
      </w:r>
    </w:p>
    <w:p w14:paraId="1B365450" w14:textId="44B5A4AD" w:rsidR="002966D2" w:rsidRDefault="00EA7036">
      <w:pPr>
        <w:numPr>
          <w:ilvl w:val="0"/>
          <w:numId w:val="3"/>
        </w:numPr>
      </w:pPr>
      <w:r>
        <w:rPr>
          <w:rFonts w:hint="eastAsia"/>
        </w:rPr>
        <w:t>Driver</w:t>
      </w:r>
      <w:r w:rsidR="00B43277">
        <w:t>：</w:t>
      </w:r>
      <w:r>
        <w:rPr>
          <w:rFonts w:hint="eastAsia"/>
        </w:rPr>
        <w:t xml:space="preserve">实现菜单 </w:t>
      </w:r>
      <w:r>
        <w:t xml:space="preserve"> </w:t>
      </w:r>
    </w:p>
    <w:p w14:paraId="0E4D44BA" w14:textId="466CA9B5" w:rsidR="002966D2" w:rsidRDefault="00B43277">
      <w:pPr>
        <w:numPr>
          <w:ilvl w:val="0"/>
          <w:numId w:val="3"/>
        </w:numPr>
      </w:pPr>
      <w:r>
        <w:t>实体类</w:t>
      </w:r>
      <w:r w:rsidR="00EA7036">
        <w:rPr>
          <w:rFonts w:hint="eastAsia"/>
        </w:rPr>
        <w:t>Product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主要由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方法组成</w:t>
      </w:r>
    </w:p>
    <w:p w14:paraId="455247DF" w14:textId="3C27A00A" w:rsidR="002966D2" w:rsidRDefault="00EA7036">
      <w:pPr>
        <w:numPr>
          <w:ilvl w:val="0"/>
          <w:numId w:val="3"/>
        </w:numPr>
      </w:pPr>
      <w:proofErr w:type="spellStart"/>
      <w:r>
        <w:rPr>
          <w:rFonts w:hint="eastAsia"/>
        </w:rPr>
        <w:t>sqlselect</w:t>
      </w:r>
      <w:proofErr w:type="spellEnd"/>
      <w:r w:rsidR="00B43277">
        <w:t>：</w:t>
      </w:r>
      <w:r w:rsidR="00B43277"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</w:t>
      </w:r>
    </w:p>
    <w:p w14:paraId="009C079D" w14:textId="236B852F" w:rsidR="002966D2" w:rsidRDefault="00BB3BD8">
      <w:pPr>
        <w:numPr>
          <w:ilvl w:val="0"/>
          <w:numId w:val="3"/>
        </w:numPr>
      </w:pPr>
      <w:proofErr w:type="spellStart"/>
      <w:r>
        <w:rPr>
          <w:rFonts w:hint="eastAsia"/>
        </w:rPr>
        <w:t>parseHtml</w:t>
      </w:r>
      <w:proofErr w:type="spellEnd"/>
      <w:r w:rsidR="00B43277">
        <w:t>：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用于分析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Html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，得到所需要的各项数据，并添加到对象中</w:t>
      </w:r>
      <w:r>
        <w:t xml:space="preserve"> </w:t>
      </w:r>
    </w:p>
    <w:p w14:paraId="7CDCBE17" w14:textId="4681DC38" w:rsidR="002966D2" w:rsidRDefault="00BB3BD8">
      <w:pPr>
        <w:numPr>
          <w:ilvl w:val="0"/>
          <w:numId w:val="3"/>
        </w:numPr>
      </w:pPr>
      <w:proofErr w:type="spellStart"/>
      <w:r>
        <w:rPr>
          <w:rFonts w:hint="eastAsia"/>
        </w:rPr>
        <w:t>getHtml</w:t>
      </w:r>
      <w:proofErr w:type="spellEnd"/>
      <w:r w:rsidR="00B43277">
        <w:t>：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用于</w:t>
      </w:r>
      <w:proofErr w:type="spellStart"/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url</w:t>
      </w:r>
      <w:proofErr w:type="spellEnd"/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的生成并用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HttpClient</w:t>
      </w:r>
      <w:proofErr w:type="spellEnd"/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>抓取</w:t>
      </w:r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>html</w:t>
      </w:r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>内容</w:t>
      </w:r>
      <w:r>
        <w:t xml:space="preserve"> </w:t>
      </w:r>
    </w:p>
    <w:p w14:paraId="3B757111" w14:textId="44B24323" w:rsidR="002966D2" w:rsidRDefault="00BB3BD8">
      <w:pPr>
        <w:numPr>
          <w:ilvl w:val="0"/>
          <w:numId w:val="3"/>
        </w:numPr>
      </w:pPr>
      <w:proofErr w:type="spellStart"/>
      <w:r>
        <w:rPr>
          <w:rFonts w:hint="eastAsia"/>
        </w:rPr>
        <w:t>writeto</w:t>
      </w:r>
      <w:proofErr w:type="spellEnd"/>
      <w:r w:rsidR="00B43277">
        <w:rPr>
          <w:rFonts w:hint="eastAsia"/>
        </w:rPr>
        <w:t>：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用于把对象写入数据库</w:t>
      </w:r>
      <w:r>
        <w:t xml:space="preserve"> </w:t>
      </w:r>
    </w:p>
    <w:p w14:paraId="422D3676" w14:textId="77777777" w:rsidR="002966D2" w:rsidRDefault="00B4327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7" w:name="_Toc43473565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7"/>
    </w:p>
    <w:p w14:paraId="5B8F2B33" w14:textId="77777777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8" w:name="_Toc43473566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8"/>
    </w:p>
    <w:p w14:paraId="7D90621A" w14:textId="7737E897" w:rsidR="00890636" w:rsidRPr="00890636" w:rsidRDefault="00890636" w:rsidP="00890636">
      <w:r w:rsidRPr="00890636">
        <w:rPr>
          <w:noProof/>
        </w:rPr>
        <w:drawing>
          <wp:inline distT="0" distB="0" distL="0" distR="0" wp14:anchorId="62053A09" wp14:editId="759BDB45">
            <wp:extent cx="3093720" cy="5280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37AB" w14:textId="36E2D2E1" w:rsidR="002966D2" w:rsidRDefault="002966D2"/>
    <w:p w14:paraId="2B59636E" w14:textId="77777777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9" w:name="_Toc43473567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9"/>
    </w:p>
    <w:p w14:paraId="2F98359C" w14:textId="04EB602D" w:rsidR="002966D2" w:rsidRDefault="00B4327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43473568"/>
      <w:r>
        <w:rPr>
          <w:rFonts w:ascii="楷体" w:eastAsia="楷体" w:hAnsi="楷体" w:cs="楷体" w:hint="eastAsia"/>
          <w:sz w:val="24"/>
        </w:rPr>
        <w:t>3.2.1</w:t>
      </w:r>
      <w:r w:rsidR="00890636">
        <w:rPr>
          <w:rFonts w:ascii="楷体" w:eastAsia="楷体" w:hAnsi="楷体" w:cs="楷体" w:hint="eastAsia"/>
          <w:sz w:val="24"/>
        </w:rPr>
        <w:t>pom.</w:t>
      </w:r>
      <w:r w:rsidR="00890636">
        <w:rPr>
          <w:rFonts w:ascii="楷体" w:eastAsia="楷体" w:hAnsi="楷体" w:cs="楷体"/>
          <w:sz w:val="24"/>
        </w:rPr>
        <w:t>xml</w:t>
      </w:r>
      <w:r>
        <w:rPr>
          <w:rFonts w:ascii="楷体" w:eastAsia="楷体" w:hAnsi="楷体" w:cs="楷体" w:hint="eastAsia"/>
          <w:sz w:val="24"/>
        </w:rPr>
        <w:t>文件</w:t>
      </w:r>
      <w:bookmarkEnd w:id="10"/>
    </w:p>
    <w:p w14:paraId="781C247D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11" w:name="_Toc43473569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B0CE90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14D9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A8D8C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cn.jd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4F8B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681E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42A409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B9F66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https://mvnrepository.com/artifact/org.apache.httpcomponents/httpclient --&gt;</w:t>
      </w:r>
    </w:p>
    <w:p w14:paraId="7E3ED362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053CE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org.apache.httpcomponents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BF3C1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31EDB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4.5.2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3BF8E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87822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https://mvnrepository.com/artifact/org.jsoup/jsoup --&gt;</w:t>
      </w:r>
    </w:p>
    <w:p w14:paraId="28E5B07B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0298A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org.jsoup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6583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321F4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1.11.3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A5DAB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081C4C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https://mvnrepository.com/artifact/log4j/log4j --&gt;</w:t>
      </w:r>
    </w:p>
    <w:p w14:paraId="41326BC5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D4E71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711C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1D922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3BF07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042291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https://mvnrepository.com/artifact/mysql/mysql-connector-java --&gt;</w:t>
      </w:r>
    </w:p>
    <w:p w14:paraId="53AF0943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34174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2F17C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6DCB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E3AF1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7E216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E4CC4" w14:textId="77777777" w:rsidR="00890636" w:rsidRDefault="00890636" w:rsidP="00890636">
      <w:pPr>
        <w:pStyle w:val="3"/>
        <w:spacing w:before="0" w:after="0" w:line="36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E526A5" w14:textId="2E0E82D7" w:rsidR="002966D2" w:rsidRDefault="00B43277" w:rsidP="0089063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3.2.2 </w:t>
      </w:r>
      <w:r>
        <w:rPr>
          <w:rFonts w:ascii="楷体" w:eastAsia="楷体" w:hAnsi="楷体" w:cs="楷体"/>
          <w:sz w:val="24"/>
        </w:rPr>
        <w:t>log4j.properties</w:t>
      </w:r>
      <w:r>
        <w:rPr>
          <w:rFonts w:ascii="楷体" w:eastAsia="楷体" w:hAnsi="楷体" w:cs="楷体" w:hint="eastAsia"/>
          <w:sz w:val="24"/>
        </w:rPr>
        <w:t>文件</w:t>
      </w:r>
      <w:bookmarkEnd w:id="11"/>
    </w:p>
    <w:p w14:paraId="4DE0AD34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log4j.rootLogger=</w:t>
      </w:r>
      <w:r>
        <w:rPr>
          <w:rFonts w:ascii="Consolas" w:eastAsia="Consolas" w:hAnsi="Consolas" w:hint="eastAsia"/>
          <w:color w:val="2A00FF"/>
          <w:sz w:val="18"/>
          <w:szCs w:val="18"/>
        </w:rPr>
        <w:t>DEBUG,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stdout</w:t>
      </w:r>
      <w:proofErr w:type="spellEnd"/>
    </w:p>
    <w:p w14:paraId="3F6188D2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log4j.appender.stdout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color w:val="2A00FF"/>
          <w:sz w:val="18"/>
          <w:szCs w:val="18"/>
        </w:rPr>
        <w:t>org.apache.log4j.ConsoleAppender</w:t>
      </w:r>
    </w:p>
    <w:p w14:paraId="1BCAAD78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log4j.appender.stdout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.layout=</w:t>
      </w:r>
      <w:r>
        <w:rPr>
          <w:rFonts w:ascii="Consolas" w:eastAsia="Consolas" w:hAnsi="Consolas" w:hint="eastAsia"/>
          <w:color w:val="2A00FF"/>
          <w:sz w:val="18"/>
          <w:szCs w:val="18"/>
        </w:rPr>
        <w:t>org.apache.log4j.PatternLayout</w:t>
      </w:r>
    </w:p>
    <w:p w14:paraId="496D8B84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log4j.appender.stdout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.layout.ConversionPattern=</w:t>
      </w:r>
      <w:r>
        <w:rPr>
          <w:rFonts w:ascii="Consolas" w:eastAsia="Consolas" w:hAnsi="Consolas" w:hint="eastAsia"/>
          <w:color w:val="2A00FF"/>
          <w:sz w:val="18"/>
          <w:szCs w:val="18"/>
        </w:rPr>
        <w:t>%5p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[%t]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-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%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m%n</w:t>
      </w:r>
      <w:proofErr w:type="spellEnd"/>
    </w:p>
    <w:p w14:paraId="14756BD2" w14:textId="2EE464C1" w:rsidR="002966D2" w:rsidRDefault="00B43277" w:rsidP="00890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14:paraId="77B60B49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color w:val="008080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configuration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14:paraId="1DDBF1F9" w14:textId="2C464DFF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12" w:name="_Toc43473571"/>
      <w:r>
        <w:rPr>
          <w:rFonts w:hint="eastAsia"/>
          <w:sz w:val="28"/>
          <w:szCs w:val="28"/>
        </w:rPr>
        <w:t>3.3</w:t>
      </w:r>
      <w:r w:rsidR="00890636"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.java</w:t>
      </w:r>
      <w:bookmarkEnd w:id="12"/>
    </w:p>
    <w:p w14:paraId="0BC9A2B9" w14:textId="77777777" w:rsidR="002966D2" w:rsidRDefault="00B43277">
      <w:pP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User {</w:t>
      </w:r>
    </w:p>
    <w:p w14:paraId="51744230" w14:textId="367B2C38" w:rsidR="002966D2" w:rsidRDefault="00B43277">
      <w:pP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 w:rsidR="00890636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id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741C0101" w14:textId="6F08DFF5" w:rsidR="002966D2" w:rsidRDefault="00B43277">
      <w:pP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 w:rsidR="00890636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715F6DD5" w14:textId="0CBE2287" w:rsidR="002966D2" w:rsidRDefault="00B43277">
      <w:pP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 w:rsidR="00890636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750588ED" w14:textId="4EE1F5D4" w:rsidR="002966D2" w:rsidRDefault="00B43277">
      <w:pPr>
        <w:shd w:val="clear" w:color="auto" w:fill="FFF2CD" w:themeFill="accent4" w:themeFillTint="32"/>
        <w:rPr>
          <w:rFonts w:ascii="Consolas" w:eastAsia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 w:rsidR="00890636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comment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7062D25F" w14:textId="77777777" w:rsidR="002966D2" w:rsidRDefault="00B43277">
      <w:pPr>
        <w:shd w:val="clear" w:color="auto" w:fill="FFF2CD" w:themeFill="accent4" w:themeFillTint="32"/>
        <w:ind w:firstLine="420"/>
        <w:rPr>
          <w:rFonts w:ascii="Consolas" w:eastAsia="Consolas" w:hAnsi="Consolas"/>
          <w:color w:val="3F7F5F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hAnsi="Consolas" w:hint="eastAsia"/>
          <w:color w:val="3F7F5F"/>
          <w:sz w:val="18"/>
          <w:szCs w:val="18"/>
        </w:rPr>
        <w:t>构造方法、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</w:rPr>
        <w:t>getter,setter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，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</w:rPr>
        <w:t>toString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方法,自行补充</w:t>
      </w:r>
    </w:p>
    <w:p w14:paraId="1A2D8478" w14:textId="77777777" w:rsidR="002966D2" w:rsidRDefault="00B43277">
      <w:pPr>
        <w:shd w:val="clear" w:color="auto" w:fill="FFF2CD" w:themeFill="accent4" w:themeFillTint="32"/>
      </w:pPr>
      <w:r>
        <w:rPr>
          <w:rFonts w:ascii="Consolas" w:hAnsi="Consolas" w:hint="eastAsia"/>
          <w:color w:val="000000"/>
          <w:sz w:val="18"/>
          <w:szCs w:val="18"/>
        </w:rPr>
        <w:lastRenderedPageBreak/>
        <w:t>}</w:t>
      </w:r>
    </w:p>
    <w:p w14:paraId="5F3FB01B" w14:textId="7EE602C0" w:rsidR="002966D2" w:rsidRDefault="002966D2">
      <w:pPr>
        <w:rPr>
          <w:rFonts w:ascii="Consolas" w:eastAsia="Consolas" w:hAnsi="Consolas"/>
          <w:color w:val="008080"/>
          <w:sz w:val="18"/>
          <w:szCs w:val="18"/>
        </w:rPr>
      </w:pPr>
    </w:p>
    <w:p w14:paraId="6BE49F65" w14:textId="77777777" w:rsidR="002966D2" w:rsidRDefault="002966D2"/>
    <w:p w14:paraId="3CC3E1D9" w14:textId="11330C9B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13" w:name="_Toc43473578"/>
      <w:r>
        <w:rPr>
          <w:rFonts w:hint="eastAsia"/>
          <w:sz w:val="28"/>
          <w:szCs w:val="28"/>
        </w:rPr>
        <w:t>3.</w:t>
      </w:r>
      <w:r w:rsidR="00DC4585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用户界面</w:t>
      </w:r>
      <w:r>
        <w:rPr>
          <w:rFonts w:hint="eastAsia"/>
          <w:sz w:val="28"/>
          <w:szCs w:val="28"/>
        </w:rPr>
        <w:t>Driver.java</w:t>
      </w:r>
      <w:bookmarkEnd w:id="13"/>
    </w:p>
    <w:p w14:paraId="0E75EC5D" w14:textId="3A1830BD" w:rsidR="00DC4585" w:rsidRPr="00DC4585" w:rsidRDefault="00DC4585" w:rsidP="00DC4585">
      <w:r w:rsidRPr="00DC4585">
        <w:rPr>
          <w:noProof/>
        </w:rPr>
        <w:drawing>
          <wp:inline distT="0" distB="0" distL="0" distR="0" wp14:anchorId="7EB55B21" wp14:editId="40A94DBD">
            <wp:extent cx="5274310" cy="20554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318F" w14:textId="191F6475" w:rsidR="00DC4585" w:rsidRDefault="00DC4585" w:rsidP="00DC4585">
      <w:pP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</w:pPr>
      <w:proofErr w:type="gramStart"/>
      <w:r>
        <w:rPr>
          <w:rFonts w:hint="eastAsia"/>
        </w:rPr>
        <w:t>爬取初始</w:t>
      </w:r>
      <w:proofErr w:type="gramEnd"/>
      <w:r>
        <w:rPr>
          <w:rFonts w:hint="eastAsia"/>
        </w:rPr>
        <w:t>选项，输入后调用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urlControl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（）；完成数据库插入后，显示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数据库查询菜单</w:t>
      </w:r>
    </w:p>
    <w:p w14:paraId="34CF2A40" w14:textId="02BFC4A2" w:rsidR="00DC4585" w:rsidRPr="00DC4585" w:rsidRDefault="00DC4585" w:rsidP="00DC4585">
      <w:r w:rsidRPr="00DC4585">
        <w:rPr>
          <w:noProof/>
        </w:rPr>
        <w:drawing>
          <wp:inline distT="0" distB="0" distL="0" distR="0" wp14:anchorId="0C946ABA" wp14:editId="24524221">
            <wp:extent cx="5274310" cy="52812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3EE" w14:textId="2F14E78D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14" w:name="_Toc43473579"/>
      <w:r>
        <w:rPr>
          <w:rFonts w:hint="eastAsia"/>
          <w:sz w:val="28"/>
          <w:szCs w:val="28"/>
        </w:rPr>
        <w:lastRenderedPageBreak/>
        <w:t>3.</w:t>
      </w:r>
      <w:r w:rsidR="00DC458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 w:rsidR="00F25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getHTML</w:t>
      </w:r>
      <w:r>
        <w:rPr>
          <w:rFonts w:hint="eastAsia"/>
          <w:sz w:val="28"/>
          <w:szCs w:val="28"/>
        </w:rPr>
        <w:t>.java</w:t>
      </w:r>
      <w:bookmarkEnd w:id="14"/>
    </w:p>
    <w:p w14:paraId="6C1FDE22" w14:textId="46C7DFEB" w:rsidR="00F25F4C" w:rsidRDefault="00F25F4C" w:rsidP="00F25F4C">
      <w:r w:rsidRPr="00F25F4C">
        <w:rPr>
          <w:noProof/>
        </w:rPr>
        <w:drawing>
          <wp:inline distT="0" distB="0" distL="0" distR="0" wp14:anchorId="77D2C6C1" wp14:editId="30F5CF37">
            <wp:extent cx="5274310" cy="1069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1B8D" w14:textId="1F0DEFE8" w:rsidR="00F25F4C" w:rsidRPr="00F25F4C" w:rsidRDefault="00F25F4C" w:rsidP="00F25F4C">
      <w:pPr>
        <w:rPr>
          <w:rFonts w:hint="eastAsi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Exception {</w:t>
      </w:r>
    </w:p>
    <w:p w14:paraId="2B1A3AFE" w14:textId="386FEF5F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控制台输出日志，这样每条访问的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都可以在控制台上看到访问情况</w:t>
      </w:r>
    </w:p>
    <w:p w14:paraId="0F39FA80" w14:textId="68F337D5" w:rsidR="002966D2" w:rsidRDefault="00F25F4C" w:rsidP="00F25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正在解析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1D918" w14:textId="6FFB10E5" w:rsidR="00F25F4C" w:rsidRDefault="00F25F4C" w:rsidP="00F25F4C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HttpClient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建立连接</w:t>
      </w:r>
    </w:p>
    <w:p w14:paraId="4E2BB658" w14:textId="77777777" w:rsidR="00F25F4C" w:rsidRDefault="00F25F4C" w:rsidP="00F25F4C">
      <w:pPr>
        <w:autoSpaceDE w:val="0"/>
        <w:autoSpaceDN w:val="0"/>
        <w:adjustRightInd w:val="0"/>
        <w:ind w:firstLineChars="400" w:firstLine="8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FF20C3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8CE07" w14:textId="6424BFAD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A4795" w14:textId="00F90303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HTML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内容转化为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String</w:t>
      </w:r>
    </w:p>
    <w:p w14:paraId="347E4408" w14:textId="77777777" w:rsidR="00F25F4C" w:rsidRDefault="00F25F4C" w:rsidP="00F25F4C">
      <w:pPr>
        <w:autoSpaceDE w:val="0"/>
        <w:autoSpaceDN w:val="0"/>
        <w:adjustRightInd w:val="0"/>
        <w:ind w:firstLineChars="400" w:firstLine="8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04BC06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E1935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09D6CD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25A6E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D3ED47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4282EE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5988A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559B9C" w14:textId="31ADA497" w:rsidR="00F25F4C" w:rsidRDefault="00F25F4C" w:rsidP="00F25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FF571" w14:textId="5BB7129B" w:rsidR="00F25F4C" w:rsidRDefault="00F25F4C" w:rsidP="00F25F4C">
      <w:r>
        <w:rPr>
          <w:rFonts w:hint="eastAsia"/>
        </w:rPr>
        <w:t>}</w:t>
      </w:r>
    </w:p>
    <w:p w14:paraId="19519875" w14:textId="0EFF9C3F" w:rsidR="00F25F4C" w:rsidRDefault="00F25F4C" w:rsidP="00F25F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urlControl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choose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7F19C69E" w14:textId="1AE5A246" w:rsidR="00F25F4C" w:rsidRDefault="00F25F4C" w:rsidP="00F25F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F87BF59" w14:textId="3E8BC430" w:rsidR="0051114B" w:rsidRDefault="0051114B" w:rsidP="0051114B">
      <w:pPr>
        <w:autoSpaceDE w:val="0"/>
        <w:autoSpaceDN w:val="0"/>
        <w:adjustRightInd w:val="0"/>
        <w:ind w:firstLineChars="500" w:firstLine="10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实际访问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的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为不变的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值拼接上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变化的值</w:t>
      </w:r>
    </w:p>
    <w:p w14:paraId="15C4C7C6" w14:textId="77777777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(2 *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r>
        <w:rPr>
          <w:rFonts w:ascii="Consolas" w:hAnsi="Consolas" w:cs="Consolas"/>
          <w:color w:val="2A00FF"/>
          <w:sz w:val="20"/>
          <w:szCs w:val="20"/>
        </w:rPr>
        <w:t>"&amp;click=1"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0B5F2" w14:textId="1DFD7271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调用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ParseHTML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类中的方法对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中的</w:t>
      </w:r>
      <w:r>
        <w:rPr>
          <w:rFonts w:ascii="Consolas" w:hAnsi="Consolas" w:cs="Consolas"/>
          <w:color w:val="3F7F5F"/>
          <w:sz w:val="20"/>
          <w:szCs w:val="20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页面进行处理</w:t>
      </w:r>
    </w:p>
    <w:p w14:paraId="1CC0D58A" w14:textId="77777777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ParseHTML.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CCD3B2" w14:textId="5F5F556E" w:rsidR="0051114B" w:rsidRDefault="0051114B" w:rsidP="0051114B">
      <w:pPr>
        <w:autoSpaceDE w:val="0"/>
        <w:autoSpaceDN w:val="0"/>
        <w:adjustRightInd w:val="0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调用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WriteTo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类中的方法对解析出来的内容写入到</w:t>
      </w:r>
      <w:r>
        <w:rPr>
          <w:rFonts w:ascii="Consolas" w:hAnsi="Consolas" w:cs="Consolas" w:hint="eastAsia"/>
          <w:color w:val="3F7F5F"/>
          <w:sz w:val="20"/>
          <w:szCs w:val="20"/>
        </w:rPr>
        <w:t>对象</w:t>
      </w:r>
    </w:p>
    <w:p w14:paraId="46F83108" w14:textId="675D342D" w:rsidR="00F25F4C" w:rsidRDefault="0051114B" w:rsidP="00F25F4C">
      <w:pP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FADD4" w14:textId="5762E74B" w:rsidR="00F25F4C" w:rsidRDefault="00F25F4C" w:rsidP="00F25F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}</w:t>
      </w:r>
    </w:p>
    <w:p w14:paraId="45CDEAD9" w14:textId="2AF63CA0" w:rsidR="0051114B" w:rsidRDefault="0051114B" w:rsidP="0051114B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ParseHTML</w:t>
      </w:r>
      <w:r>
        <w:rPr>
          <w:rFonts w:hint="eastAsia"/>
          <w:sz w:val="28"/>
          <w:szCs w:val="28"/>
        </w:rPr>
        <w:t>.java</w:t>
      </w:r>
    </w:p>
    <w:p w14:paraId="2C149246" w14:textId="77777777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parse1(String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A2D4E4" w14:textId="70E73A4E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14:paraId="6F06BF56" w14:textId="0CB23813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对京东</w:t>
      </w:r>
      <w:r>
        <w:rPr>
          <w:rFonts w:ascii="Consolas" w:hAnsi="Consolas" w:cs="Consolas" w:hint="eastAsia"/>
          <w:color w:val="000000"/>
          <w:sz w:val="20"/>
          <w:szCs w:val="20"/>
        </w:rPr>
        <w:t>html</w:t>
      </w:r>
      <w:r>
        <w:rPr>
          <w:rFonts w:ascii="Consolas" w:hAnsi="Consolas" w:cs="Consolas" w:hint="eastAsia"/>
          <w:color w:val="000000"/>
          <w:sz w:val="20"/>
          <w:szCs w:val="20"/>
        </w:rPr>
        <w:t>页面各个属性的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获取</w:t>
      </w:r>
    </w:p>
    <w:p w14:paraId="17CD931D" w14:textId="0327146E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arse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916DB1" w14:textId="77777777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14:paraId="1A29F4F2" w14:textId="7896FBE6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对</w:t>
      </w:r>
      <w:r>
        <w:rPr>
          <w:rFonts w:ascii="Consolas" w:hAnsi="Consolas" w:cs="Consolas" w:hint="eastAsia"/>
          <w:color w:val="000000"/>
          <w:sz w:val="20"/>
          <w:szCs w:val="20"/>
        </w:rPr>
        <w:t>唯品会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html</w:t>
      </w:r>
      <w:r>
        <w:rPr>
          <w:rFonts w:ascii="Consolas" w:hAnsi="Consolas" w:cs="Consolas" w:hint="eastAsia"/>
          <w:color w:val="000000"/>
          <w:sz w:val="20"/>
          <w:szCs w:val="20"/>
        </w:rPr>
        <w:t>页面各个属性的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获取</w:t>
      </w:r>
    </w:p>
    <w:p w14:paraId="534AA735" w14:textId="71FD7172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</w:p>
    <w:p w14:paraId="22F61069" w14:textId="54E0587F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</w:p>
    <w:p w14:paraId="1ED1376B" w14:textId="4F00BE3D" w:rsidR="0051114B" w:rsidRDefault="0051114B" w:rsidP="0051114B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WriteTo</w:t>
      </w:r>
      <w:r>
        <w:rPr>
          <w:rFonts w:hint="eastAsia"/>
          <w:sz w:val="28"/>
          <w:szCs w:val="28"/>
        </w:rPr>
        <w:t>.java</w:t>
      </w:r>
    </w:p>
    <w:p w14:paraId="197BF7DD" w14:textId="7CA700E5" w:rsidR="0051114B" w:rsidRDefault="0051114B" w:rsidP="0051114B">
      <w:r>
        <w:rPr>
          <w:noProof/>
        </w:rPr>
        <w:drawing>
          <wp:inline distT="0" distB="0" distL="0" distR="0" wp14:anchorId="1725A01B" wp14:editId="28FFE954">
            <wp:extent cx="5274310" cy="21583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DD7F" w14:textId="46AAAFF7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数据库的连接和写入</w:t>
      </w:r>
    </w:p>
    <w:p w14:paraId="1D2D6CD3" w14:textId="77777777" w:rsidR="0051114B" w:rsidRDefault="0051114B" w:rsidP="0051114B">
      <w:pPr>
        <w:ind w:firstLine="384"/>
        <w:rPr>
          <w:rFonts w:ascii="Consolas" w:hAnsi="Consolas" w:cs="Consolas" w:hint="eastAsia"/>
          <w:color w:val="000000"/>
          <w:sz w:val="20"/>
          <w:szCs w:val="20"/>
        </w:rPr>
      </w:pPr>
    </w:p>
    <w:p w14:paraId="17CB0AFA" w14:textId="3DD26F0F" w:rsidR="0051114B" w:rsidRDefault="0051114B" w:rsidP="0051114B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>
        <w:rPr>
          <w:rFonts w:ascii="Consolas" w:eastAsiaTheme="minorEastAsia" w:hAnsi="Consolas" w:cs="Consolas"/>
          <w:color w:val="000000"/>
          <w:sz w:val="20"/>
          <w:szCs w:val="20"/>
          <w:shd w:val="clear" w:color="auto" w:fill="D4D4D4"/>
        </w:rPr>
        <w:t>sqlselect</w:t>
      </w:r>
      <w:r>
        <w:rPr>
          <w:rFonts w:hint="eastAsia"/>
          <w:sz w:val="28"/>
          <w:szCs w:val="28"/>
        </w:rPr>
        <w:t>.java</w:t>
      </w:r>
    </w:p>
    <w:p w14:paraId="434D2023" w14:textId="775D8967" w:rsidR="0051114B" w:rsidRDefault="0051114B" w:rsidP="0051114B">
      <w:r>
        <w:rPr>
          <w:noProof/>
        </w:rPr>
        <w:drawing>
          <wp:inline distT="0" distB="0" distL="0" distR="0" wp14:anchorId="21CCA7C6" wp14:editId="57BC8C41">
            <wp:extent cx="5097780" cy="25984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DBB1" w14:textId="676539E2" w:rsidR="0051114B" w:rsidRPr="00F25F4C" w:rsidRDefault="0051114B" w:rsidP="0051114B">
      <w:pPr>
        <w:rPr>
          <w:rFonts w:hint="eastAsia"/>
        </w:rPr>
      </w:pPr>
      <w:r>
        <w:rPr>
          <w:rFonts w:hint="eastAsia"/>
        </w:rPr>
        <w:t>数据库查询子语句的实现</w:t>
      </w:r>
    </w:p>
    <w:p w14:paraId="3E4BC549" w14:textId="77777777" w:rsidR="002966D2" w:rsidRDefault="00B4327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5" w:name="_Toc43473580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5"/>
    </w:p>
    <w:p w14:paraId="7BDC519D" w14:textId="77777777" w:rsidR="002966D2" w:rsidRDefault="00B43277">
      <w:r>
        <w:rPr>
          <w:rFonts w:hint="eastAsia"/>
        </w:rPr>
        <w:t>设计测试用例，给出程序每个功能模块的运行结果截图。</w:t>
      </w:r>
    </w:p>
    <w:p w14:paraId="3EEF8263" w14:textId="325E41BF" w:rsidR="00E167F9" w:rsidRDefault="00E167F9" w:rsidP="00E167F9">
      <w:r>
        <w:rPr>
          <w:noProof/>
        </w:rPr>
        <w:lastRenderedPageBreak/>
        <w:drawing>
          <wp:inline distT="0" distB="0" distL="0" distR="0" wp14:anchorId="6BA54907" wp14:editId="1CBA4E65">
            <wp:extent cx="5274310" cy="17329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FAE8" w14:textId="77777777" w:rsidR="002966D2" w:rsidRDefault="002966D2"/>
    <w:p w14:paraId="3B2D6E53" w14:textId="77777777" w:rsidR="002966D2" w:rsidRDefault="00B4327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6" w:name="_Toc43473581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16"/>
    </w:p>
    <w:p w14:paraId="58EE2A09" w14:textId="60E60E73" w:rsidR="002966D2" w:rsidRDefault="00E167F9">
      <w:pPr>
        <w:rPr>
          <w:rFonts w:hint="eastAsia"/>
          <w:szCs w:val="21"/>
        </w:rPr>
      </w:pPr>
      <w:r>
        <w:rPr>
          <w:rFonts w:hint="eastAsia"/>
          <w:szCs w:val="21"/>
        </w:rPr>
        <w:t>在设计程序的时候，遇到的问题首先是框架的选择，对</w:t>
      </w:r>
      <w:proofErr w:type="spellStart"/>
      <w:r>
        <w:rPr>
          <w:rFonts w:hint="eastAsia"/>
          <w:szCs w:val="21"/>
        </w:rPr>
        <w:t>dao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mybite</w:t>
      </w:r>
      <w:proofErr w:type="spellEnd"/>
      <w:r>
        <w:rPr>
          <w:rFonts w:hint="eastAsia"/>
          <w:szCs w:val="21"/>
        </w:rPr>
        <w:t>没有很好的掌握，maven的配置也存在 一些问题，在网上找了很多资料，解决了maven无法引入包的问题。然后就是京东 ，</w:t>
      </w:r>
      <w:proofErr w:type="gramStart"/>
      <w:r>
        <w:rPr>
          <w:rFonts w:hint="eastAsia"/>
          <w:szCs w:val="21"/>
        </w:rPr>
        <w:t>唯品会</w:t>
      </w:r>
      <w:proofErr w:type="gramEnd"/>
      <w:r>
        <w:rPr>
          <w:rFonts w:hint="eastAsia"/>
          <w:szCs w:val="21"/>
        </w:rPr>
        <w:t>解析 html，获取指定属性要用到的标签，在网上查了很多，但是都不一样，而且自身 去查看网页源码是也没能 找到全部有用的具体标签。整个程序 写完后，运行出现了很多错误 ，去学习了引入日志 ，来查看问题所在，但在网上搜索问题，得到的信息非常杂乱。最后这次作业完成的不是很好，此次java课程中进一步加强了自己的编程能力，但还是存在一些问题，例如对一些框架的理解不深。这次课程给自己打6</w:t>
      </w:r>
      <w:r>
        <w:rPr>
          <w:szCs w:val="21"/>
        </w:rPr>
        <w:t>0</w:t>
      </w:r>
      <w:r>
        <w:rPr>
          <w:rFonts w:hint="eastAsia"/>
          <w:szCs w:val="21"/>
        </w:rPr>
        <w:t>分。</w:t>
      </w:r>
    </w:p>
    <w:sectPr w:rsidR="002966D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B9BD5" w14:textId="77777777" w:rsidR="003F4896" w:rsidRDefault="003F4896">
      <w:r>
        <w:separator/>
      </w:r>
    </w:p>
  </w:endnote>
  <w:endnote w:type="continuationSeparator" w:id="0">
    <w:p w14:paraId="44626536" w14:textId="77777777" w:rsidR="003F4896" w:rsidRDefault="003F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B73BF" w14:textId="77777777" w:rsidR="00B43277" w:rsidRDefault="00B4327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4734DB" wp14:editId="6DC3848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C0407C" w14:textId="77777777" w:rsidR="00B43277" w:rsidRDefault="00B4327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734D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0C0407C" w14:textId="77777777" w:rsidR="00B43277" w:rsidRDefault="00B4327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D9BC9" w14:textId="77777777" w:rsidR="003F4896" w:rsidRDefault="003F4896">
      <w:r>
        <w:separator/>
      </w:r>
    </w:p>
  </w:footnote>
  <w:footnote w:type="continuationSeparator" w:id="0">
    <w:p w14:paraId="20B276AB" w14:textId="77777777" w:rsidR="003F4896" w:rsidRDefault="003F4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7ACA9" w14:textId="77777777" w:rsidR="00B43277" w:rsidRDefault="00B43277">
    <w:pPr>
      <w:pStyle w:val="a4"/>
      <w:pBdr>
        <w:bottom w:val="single" w:sz="4" w:space="1" w:color="auto"/>
      </w:pBdr>
      <w:jc w:val="center"/>
    </w:pPr>
    <w:r>
      <w:rPr>
        <w:rFonts w:hint="eastAsia"/>
      </w:rPr>
      <w:t>Java应用开发期末综合练习设计文档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2966D2"/>
    <w:rsid w:val="003F4896"/>
    <w:rsid w:val="00432534"/>
    <w:rsid w:val="00507D2B"/>
    <w:rsid w:val="0051114B"/>
    <w:rsid w:val="00890636"/>
    <w:rsid w:val="00A120E9"/>
    <w:rsid w:val="00AA5D20"/>
    <w:rsid w:val="00B43277"/>
    <w:rsid w:val="00BB3BD8"/>
    <w:rsid w:val="00DC4585"/>
    <w:rsid w:val="00E167F9"/>
    <w:rsid w:val="00EA7036"/>
    <w:rsid w:val="00F25F4C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2D56A"/>
  <w15:docId w15:val="{CF5E10BD-BC98-41AE-B59E-E72DF3CE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67F9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sz w:val="36"/>
      <w:szCs w:val="36"/>
    </w:rPr>
  </w:style>
  <w:style w:type="paragraph" w:customStyle="1" w:styleId="a6">
    <w:name w:val="一级目录"/>
    <w:basedOn w:val="1"/>
    <w:next w:val="a"/>
    <w:qFormat/>
    <w:rPr>
      <w:rFonts w:asciiTheme="minorHAnsi" w:hAnsiTheme="minorHAnsi"/>
    </w:rPr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BB3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 </cp:lastModifiedBy>
  <cp:revision>2</cp:revision>
  <dcterms:created xsi:type="dcterms:W3CDTF">2020-05-21T00:51:00Z</dcterms:created>
  <dcterms:modified xsi:type="dcterms:W3CDTF">2020-06-19T09:27:00Z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