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D4050E" w:rsidRPr="00295FE5" w14:paraId="10B8AB66" w14:textId="77777777" w:rsidTr="00D4050E">
        <w:tc>
          <w:tcPr>
            <w:tcW w:w="8296" w:type="dxa"/>
            <w:gridSpan w:val="2"/>
          </w:tcPr>
          <w:p w14:paraId="756975EF" w14:textId="7540796F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proofErr w:type="gramStart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周心羽</w:t>
            </w:r>
            <w:proofErr w:type="gramEnd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第一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9DE503A" w14:textId="3ABC6D21" w:rsidR="00D4050E" w:rsidRPr="00295FE5" w:rsidRDefault="00D4050E" w:rsidP="00A759BC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7C64BF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7C64BF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2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月1</w:t>
            </w:r>
            <w:r w:rsidR="007C64BF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D4050E" w:rsidRPr="00295FE5" w14:paraId="267E32C3" w14:textId="77777777" w:rsidTr="00D4050E">
        <w:tc>
          <w:tcPr>
            <w:tcW w:w="8296" w:type="dxa"/>
            <w:gridSpan w:val="2"/>
          </w:tcPr>
          <w:p w14:paraId="179411DE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D4050E" w:rsidRPr="00295FE5" w14:paraId="1545FA22" w14:textId="77777777" w:rsidTr="00D4050E">
        <w:tc>
          <w:tcPr>
            <w:tcW w:w="1513" w:type="dxa"/>
          </w:tcPr>
          <w:p w14:paraId="526E36C2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9379B19" w14:textId="4BF10572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继续上学期的任务，</w:t>
            </w: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编写测试计划书，设计测试用例</w:t>
            </w:r>
          </w:p>
        </w:tc>
      </w:tr>
      <w:tr w:rsidR="00D4050E" w:rsidRPr="00295FE5" w14:paraId="5FBAADBF" w14:textId="77777777" w:rsidTr="00D4050E">
        <w:tc>
          <w:tcPr>
            <w:tcW w:w="1513" w:type="dxa"/>
          </w:tcPr>
          <w:p w14:paraId="30713C06" w14:textId="56A5074F" w:rsidR="00D4050E" w:rsidRPr="00295FE5" w:rsidRDefault="007C64BF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3188BDF" w14:textId="05824583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选择被测</w:t>
            </w:r>
            <w:r>
              <w:rPr>
                <w:rFonts w:ascii="华文新魏" w:eastAsia="华文新魏" w:hAnsi="Symbol" w:hint="eastAsia"/>
                <w:b/>
                <w:bCs/>
              </w:rPr>
              <w:t>app</w:t>
            </w: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，搭建环境</w:t>
            </w:r>
          </w:p>
        </w:tc>
      </w:tr>
      <w:tr w:rsidR="00647426" w:rsidRPr="00295FE5" w14:paraId="7D7B96D5" w14:textId="77777777" w:rsidTr="00D4050E">
        <w:tc>
          <w:tcPr>
            <w:tcW w:w="1513" w:type="dxa"/>
          </w:tcPr>
          <w:p w14:paraId="368181DF" w14:textId="09566B88" w:rsidR="00647426" w:rsidRDefault="00647426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3</w:t>
            </w:r>
          </w:p>
        </w:tc>
        <w:tc>
          <w:tcPr>
            <w:tcW w:w="6783" w:type="dxa"/>
          </w:tcPr>
          <w:p w14:paraId="21601112" w14:textId="53680783" w:rsidR="00647426" w:rsidRDefault="00647426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期末复习</w:t>
            </w:r>
          </w:p>
        </w:tc>
      </w:tr>
      <w:tr w:rsidR="00D4050E" w:rsidRPr="00295FE5" w14:paraId="3092564C" w14:textId="77777777" w:rsidTr="00D4050E">
        <w:tc>
          <w:tcPr>
            <w:tcW w:w="8296" w:type="dxa"/>
            <w:gridSpan w:val="2"/>
          </w:tcPr>
          <w:p w14:paraId="17A85A06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D4050E" w:rsidRPr="00295FE5" w14:paraId="23F072C0" w14:textId="77777777" w:rsidTr="00D4050E">
        <w:tc>
          <w:tcPr>
            <w:tcW w:w="1513" w:type="dxa"/>
          </w:tcPr>
          <w:p w14:paraId="79056B56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FF3B841" w14:textId="5B249B15" w:rsidR="00D4050E" w:rsidRPr="00295FE5" w:rsidRDefault="00295FE5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环境</w:t>
            </w:r>
            <w:r w:rsidR="007E5578">
              <w:rPr>
                <w:rFonts w:ascii="华文新魏" w:eastAsia="华文新魏" w:hAnsi="Symbol" w:hint="eastAsia"/>
                <w:b/>
                <w:bCs/>
                <w:lang w:eastAsia="zh-Hans"/>
              </w:rPr>
              <w:t>搭建未完成</w:t>
            </w:r>
          </w:p>
        </w:tc>
      </w:tr>
      <w:tr w:rsidR="00D4050E" w:rsidRPr="00295FE5" w14:paraId="6F8AE623" w14:textId="77777777" w:rsidTr="00D4050E">
        <w:tc>
          <w:tcPr>
            <w:tcW w:w="8296" w:type="dxa"/>
            <w:gridSpan w:val="2"/>
          </w:tcPr>
          <w:p w14:paraId="5A6F011F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D4050E" w:rsidRPr="00295FE5" w14:paraId="5B37D347" w14:textId="77777777" w:rsidTr="00D4050E">
        <w:tc>
          <w:tcPr>
            <w:tcW w:w="1513" w:type="dxa"/>
          </w:tcPr>
          <w:p w14:paraId="3EABD1CA" w14:textId="77777777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09BFCA3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下周继续</w:t>
            </w:r>
          </w:p>
        </w:tc>
      </w:tr>
      <w:tr w:rsidR="00D4050E" w:rsidRPr="00295FE5" w14:paraId="33BFD68A" w14:textId="77777777" w:rsidTr="00D4050E">
        <w:tc>
          <w:tcPr>
            <w:tcW w:w="8296" w:type="dxa"/>
            <w:gridSpan w:val="2"/>
          </w:tcPr>
          <w:p w14:paraId="07B13160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D4050E" w:rsidRPr="00295FE5" w14:paraId="29BF69B0" w14:textId="77777777" w:rsidTr="00D4050E">
        <w:tc>
          <w:tcPr>
            <w:tcW w:w="1513" w:type="dxa"/>
          </w:tcPr>
          <w:p w14:paraId="61963B7B" w14:textId="182A6ACE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B74C53C" w14:textId="027D19B5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lang w:eastAsia="zh-Hans"/>
              </w:rPr>
              <w:t>执行测试用例</w:t>
            </w:r>
          </w:p>
        </w:tc>
      </w:tr>
      <w:tr w:rsidR="00D4050E" w:rsidRPr="00295FE5" w14:paraId="412F019F" w14:textId="77777777" w:rsidTr="00D4050E">
        <w:tc>
          <w:tcPr>
            <w:tcW w:w="1513" w:type="dxa"/>
          </w:tcPr>
          <w:p w14:paraId="2F464514" w14:textId="554FA2E2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35D4D653" w14:textId="1366571A" w:rsidR="00D4050E" w:rsidRPr="00295FE5" w:rsidRDefault="007E5578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对被测app</w:t>
            </w:r>
            <w:r w:rsidR="00D4050E" w:rsidRPr="00295FE5">
              <w:rPr>
                <w:rFonts w:ascii="华文新魏" w:eastAsia="华文新魏" w:hAnsi="Symbol" w:hint="eastAsia"/>
                <w:b/>
                <w:bCs/>
              </w:rPr>
              <w:t>进行测试</w:t>
            </w:r>
          </w:p>
        </w:tc>
      </w:tr>
      <w:tr w:rsidR="00295FE5" w:rsidRPr="00295FE5" w14:paraId="405A3254" w14:textId="77777777" w:rsidTr="007A2E4F">
        <w:tc>
          <w:tcPr>
            <w:tcW w:w="8296" w:type="dxa"/>
            <w:gridSpan w:val="2"/>
          </w:tcPr>
          <w:p w14:paraId="0BC9309A" w14:textId="02B22AAC" w:rsidR="00295FE5" w:rsidRPr="00295FE5" w:rsidRDefault="00295FE5" w:rsidP="00A759B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D4050E" w:rsidRPr="00295FE5" w14:paraId="0DD2CE6E" w14:textId="77777777" w:rsidTr="00D4050E">
        <w:tc>
          <w:tcPr>
            <w:tcW w:w="1513" w:type="dxa"/>
          </w:tcPr>
          <w:p w14:paraId="70FB62EB" w14:textId="4C677C7F" w:rsidR="00D4050E" w:rsidRPr="00295FE5" w:rsidRDefault="00D4050E" w:rsidP="00A759B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70ECCC6" w14:textId="77777777" w:rsidR="00D4050E" w:rsidRPr="00295FE5" w:rsidRDefault="00D4050E" w:rsidP="00A759BC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6B46073C" w14:textId="77777777" w:rsidR="00D4050E" w:rsidRPr="00295FE5" w:rsidRDefault="00D4050E" w:rsidP="00D4050E">
      <w:pPr>
        <w:rPr>
          <w:rFonts w:ascii="华文新魏" w:eastAsia="华文新魏" w:hAnsi="Symbol" w:hint="eastAsia"/>
          <w:b/>
          <w:bCs/>
        </w:rPr>
      </w:pPr>
    </w:p>
    <w:p w14:paraId="5A99641B" w14:textId="65979A71" w:rsidR="00E257B4" w:rsidRDefault="00F03681" w:rsidP="00D4050E">
      <w:pPr>
        <w:rPr>
          <w:rFonts w:ascii="华文新魏" w:eastAsia="华文新魏" w:hAnsi="Symbol" w:hint="eastAsia"/>
          <w:b/>
          <w:bCs/>
        </w:rPr>
      </w:pPr>
    </w:p>
    <w:p w14:paraId="040CCDC7" w14:textId="7A3EEDE8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5B39DA56" w14:textId="5579F539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42C17FB2" w14:textId="144CB066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p w14:paraId="5D17FFA3" w14:textId="7CB6EE19" w:rsidR="00C274C5" w:rsidRDefault="00C274C5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C274C5" w:rsidRPr="00295FE5" w14:paraId="08827435" w14:textId="77777777" w:rsidTr="00492F36">
        <w:tc>
          <w:tcPr>
            <w:tcW w:w="8296" w:type="dxa"/>
            <w:gridSpan w:val="2"/>
          </w:tcPr>
          <w:p w14:paraId="758AFDF5" w14:textId="42A70909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proofErr w:type="gramStart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周心羽</w:t>
            </w:r>
            <w:proofErr w:type="gramEnd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二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703DA8D2" w14:textId="7C01CE1E" w:rsidR="00C274C5" w:rsidRPr="00295FE5" w:rsidRDefault="00C274C5" w:rsidP="00F1455F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DF085E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9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2</w:t>
            </w:r>
            <w:r w:rsidR="00DF085E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3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C274C5" w:rsidRPr="00295FE5" w14:paraId="0C117F9C" w14:textId="77777777" w:rsidTr="00492F36">
        <w:tc>
          <w:tcPr>
            <w:tcW w:w="8296" w:type="dxa"/>
            <w:gridSpan w:val="2"/>
          </w:tcPr>
          <w:p w14:paraId="0FB0C8BC" w14:textId="77777777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C274C5" w:rsidRPr="00295FE5" w14:paraId="0D4B6C5F" w14:textId="77777777" w:rsidTr="00492F36">
        <w:tc>
          <w:tcPr>
            <w:tcW w:w="1513" w:type="dxa"/>
          </w:tcPr>
          <w:p w14:paraId="165936B3" w14:textId="77777777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7943F40" w14:textId="2ECD61D7" w:rsidR="00C274C5" w:rsidRPr="00DF085E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TW"/>
              </w:rPr>
            </w:pPr>
            <w:r w:rsidRPr="00DF085E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拿到代码，在手机中成功安装时光序</w:t>
            </w:r>
            <w:r w:rsidRPr="00DF085E">
              <w:rPr>
                <w:rFonts w:ascii="华文新魏" w:eastAsia="华文新魏" w:hAnsiTheme="minorEastAsia" w:hint="eastAsia"/>
                <w:b/>
                <w:bCs/>
              </w:rPr>
              <w:t>APP</w:t>
            </w:r>
          </w:p>
        </w:tc>
      </w:tr>
      <w:tr w:rsidR="00C274C5" w:rsidRPr="00295FE5" w14:paraId="7028C3A2" w14:textId="77777777" w:rsidTr="00492F36">
        <w:tc>
          <w:tcPr>
            <w:tcW w:w="1513" w:type="dxa"/>
          </w:tcPr>
          <w:p w14:paraId="21891E34" w14:textId="77777777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24587261" w14:textId="33694A0A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了解该款游戏</w:t>
            </w:r>
          </w:p>
        </w:tc>
      </w:tr>
      <w:tr w:rsidR="00986934" w:rsidRPr="00295FE5" w14:paraId="0E71B976" w14:textId="77777777" w:rsidTr="00492F36">
        <w:tc>
          <w:tcPr>
            <w:tcW w:w="1513" w:type="dxa"/>
          </w:tcPr>
          <w:p w14:paraId="2D68878E" w14:textId="3BE49745" w:rsidR="00986934" w:rsidRPr="00295FE5" w:rsidRDefault="00986934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3</w:t>
            </w:r>
          </w:p>
        </w:tc>
        <w:tc>
          <w:tcPr>
            <w:tcW w:w="6783" w:type="dxa"/>
          </w:tcPr>
          <w:p w14:paraId="1E250D08" w14:textId="51BA6916" w:rsidR="00986934" w:rsidRDefault="00DF085E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编写测试用例和缺陷报告</w:t>
            </w:r>
          </w:p>
        </w:tc>
      </w:tr>
      <w:tr w:rsidR="00C274C5" w:rsidRPr="00295FE5" w14:paraId="3F1D6371" w14:textId="77777777" w:rsidTr="00492F36">
        <w:tc>
          <w:tcPr>
            <w:tcW w:w="8296" w:type="dxa"/>
            <w:gridSpan w:val="2"/>
          </w:tcPr>
          <w:p w14:paraId="2489375B" w14:textId="664D2D4B" w:rsidR="00C274C5" w:rsidRPr="00295FE5" w:rsidRDefault="00C274C5" w:rsidP="00F1455F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C274C5" w:rsidRPr="00295FE5" w14:paraId="2D9CBBBD" w14:textId="77777777" w:rsidTr="00492F36">
        <w:tc>
          <w:tcPr>
            <w:tcW w:w="1513" w:type="dxa"/>
          </w:tcPr>
          <w:p w14:paraId="657CC788" w14:textId="1B2F9C90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EFF924E" w14:textId="32C67B0F" w:rsidR="00C274C5" w:rsidRPr="00DF085E" w:rsidRDefault="00DF085E" w:rsidP="00F1455F">
            <w:pPr>
              <w:rPr>
                <w:rFonts w:ascii="华文新魏" w:eastAsia="PMingLiU" w:hAnsi="Symbol" w:hint="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</w:rPr>
              <w:t>无</w:t>
            </w:r>
          </w:p>
        </w:tc>
      </w:tr>
      <w:tr w:rsidR="00C274C5" w:rsidRPr="00295FE5" w14:paraId="1EFA6359" w14:textId="77777777" w:rsidTr="00492F36">
        <w:tc>
          <w:tcPr>
            <w:tcW w:w="8296" w:type="dxa"/>
            <w:gridSpan w:val="2"/>
          </w:tcPr>
          <w:p w14:paraId="70DB0FCF" w14:textId="264C5F68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C274C5" w:rsidRPr="00295FE5" w14:paraId="6DCFD86A" w14:textId="77777777" w:rsidTr="00492F36">
        <w:tc>
          <w:tcPr>
            <w:tcW w:w="1513" w:type="dxa"/>
          </w:tcPr>
          <w:p w14:paraId="06C21D96" w14:textId="00A81F79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FF5A535" w14:textId="4264DEDC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无</w:t>
            </w:r>
          </w:p>
        </w:tc>
      </w:tr>
      <w:tr w:rsidR="00C274C5" w:rsidRPr="00295FE5" w14:paraId="0DAD4E64" w14:textId="77777777" w:rsidTr="00492F36">
        <w:tc>
          <w:tcPr>
            <w:tcW w:w="8296" w:type="dxa"/>
            <w:gridSpan w:val="2"/>
          </w:tcPr>
          <w:p w14:paraId="59AE4581" w14:textId="2B8EBA05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C274C5" w:rsidRPr="00295FE5" w14:paraId="6C1D81DB" w14:textId="77777777" w:rsidTr="00492F36">
        <w:tc>
          <w:tcPr>
            <w:tcW w:w="1513" w:type="dxa"/>
          </w:tcPr>
          <w:p w14:paraId="4CA514B7" w14:textId="4A6B5202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41887C5" w14:textId="1BC0FEF4" w:rsidR="00C274C5" w:rsidRPr="00295FE5" w:rsidRDefault="00DF085E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根据编写的测试用例完成自动化测试用例的编写</w:t>
            </w:r>
          </w:p>
        </w:tc>
      </w:tr>
      <w:tr w:rsidR="00406533" w:rsidRPr="00295FE5" w14:paraId="51BFF534" w14:textId="77777777" w:rsidTr="00492F36">
        <w:tc>
          <w:tcPr>
            <w:tcW w:w="8296" w:type="dxa"/>
            <w:gridSpan w:val="2"/>
          </w:tcPr>
          <w:p w14:paraId="0415C1FF" w14:textId="4CA047D3" w:rsidR="00406533" w:rsidRPr="00295FE5" w:rsidRDefault="00406533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C274C5" w:rsidRPr="00295FE5" w14:paraId="192426B5" w14:textId="77777777" w:rsidTr="00492F36">
        <w:tc>
          <w:tcPr>
            <w:tcW w:w="1513" w:type="dxa"/>
          </w:tcPr>
          <w:p w14:paraId="4C2EB41E" w14:textId="3BB4D951" w:rsidR="00C274C5" w:rsidRPr="00295FE5" w:rsidRDefault="00C274C5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6C0AFC7" w14:textId="2401D8C9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C274C5" w:rsidRPr="00295FE5" w14:paraId="1B2A2BFC" w14:textId="77777777" w:rsidTr="00492F36">
        <w:tc>
          <w:tcPr>
            <w:tcW w:w="1513" w:type="dxa"/>
          </w:tcPr>
          <w:p w14:paraId="130CE52A" w14:textId="3BF0394D" w:rsidR="00C274C5" w:rsidRPr="00295FE5" w:rsidRDefault="00406533" w:rsidP="00F1455F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0C04529" w14:textId="77777777" w:rsidR="00C274C5" w:rsidRPr="00295FE5" w:rsidRDefault="00C274C5" w:rsidP="00F1455F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2D4FA6F5" w14:textId="56019AC0" w:rsidR="004D624B" w:rsidRDefault="004D624B" w:rsidP="00D4050E">
      <w:pPr>
        <w:rPr>
          <w:rFonts w:ascii="华文新魏" w:eastAsia="华文新魏" w:hAnsi="Symbol" w:hint="eastAsia"/>
          <w:b/>
          <w:bCs/>
        </w:rPr>
      </w:pPr>
    </w:p>
    <w:p w14:paraId="6548E002" w14:textId="37C68777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5647B8CB" w14:textId="1889386A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6345E6DD" w14:textId="0BB69A82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p w14:paraId="7752281E" w14:textId="77777777" w:rsidR="00DF085E" w:rsidRDefault="00DF085E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4D624B" w:rsidRPr="00295FE5" w14:paraId="64E68187" w14:textId="77777777" w:rsidTr="000713E2">
        <w:tc>
          <w:tcPr>
            <w:tcW w:w="8296" w:type="dxa"/>
            <w:gridSpan w:val="2"/>
          </w:tcPr>
          <w:p w14:paraId="2ADE6796" w14:textId="262563F4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proofErr w:type="gramStart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周心羽</w:t>
            </w:r>
            <w:proofErr w:type="gramEnd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三</w:t>
            </w:r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3138A389" w14:textId="01CA1778" w:rsidR="004D624B" w:rsidRPr="00295FE5" w:rsidRDefault="004D624B" w:rsidP="00A371D7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0713E2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6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0713E2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3</w:t>
            </w:r>
            <w:r w:rsidR="000713E2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0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4D624B" w:rsidRPr="00295FE5" w14:paraId="093A250A" w14:textId="77777777" w:rsidTr="000713E2">
        <w:tc>
          <w:tcPr>
            <w:tcW w:w="8296" w:type="dxa"/>
            <w:gridSpan w:val="2"/>
          </w:tcPr>
          <w:p w14:paraId="7A04122C" w14:textId="77777777" w:rsidR="004D624B" w:rsidRPr="00295FE5" w:rsidRDefault="004D624B" w:rsidP="00A371D7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4D624B" w:rsidRPr="00295FE5" w14:paraId="482FB822" w14:textId="77777777" w:rsidTr="000713E2">
        <w:tc>
          <w:tcPr>
            <w:tcW w:w="1513" w:type="dxa"/>
          </w:tcPr>
          <w:p w14:paraId="16AB9846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FFD6C47" w14:textId="55EEAD1E" w:rsidR="004D624B" w:rsidRPr="00295FE5" w:rsidRDefault="000713E2" w:rsidP="00A371D7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整monkey环境</w:t>
            </w:r>
          </w:p>
        </w:tc>
      </w:tr>
      <w:tr w:rsidR="004D624B" w:rsidRPr="00295FE5" w14:paraId="5EB227B5" w14:textId="77777777" w:rsidTr="000713E2">
        <w:tc>
          <w:tcPr>
            <w:tcW w:w="1513" w:type="dxa"/>
          </w:tcPr>
          <w:p w14:paraId="69B7D01C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BB7A141" w14:textId="0CEA2E1E" w:rsidR="004D624B" w:rsidRPr="00295FE5" w:rsidRDefault="000713E2" w:rsidP="00A371D7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利用monkey进行测试</w:t>
            </w:r>
          </w:p>
        </w:tc>
      </w:tr>
      <w:tr w:rsidR="004D624B" w:rsidRPr="00295FE5" w14:paraId="724759A3" w14:textId="77777777" w:rsidTr="000713E2">
        <w:tc>
          <w:tcPr>
            <w:tcW w:w="8296" w:type="dxa"/>
            <w:gridSpan w:val="2"/>
          </w:tcPr>
          <w:p w14:paraId="2566C2AE" w14:textId="77777777" w:rsidR="004D624B" w:rsidRPr="00295FE5" w:rsidRDefault="004D624B" w:rsidP="00A371D7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</w:p>
        </w:tc>
      </w:tr>
      <w:tr w:rsidR="004D624B" w:rsidRPr="00295FE5" w14:paraId="1772326F" w14:textId="77777777" w:rsidTr="000713E2">
        <w:tc>
          <w:tcPr>
            <w:tcW w:w="1513" w:type="dxa"/>
          </w:tcPr>
          <w:p w14:paraId="3646A68B" w14:textId="77777777" w:rsidR="004D624B" w:rsidRPr="00295FE5" w:rsidRDefault="004D624B" w:rsidP="00A371D7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F7004BA" w14:textId="624D51C9" w:rsidR="004D624B" w:rsidRPr="000713E2" w:rsidRDefault="000713E2" w:rsidP="00A371D7">
            <w:pPr>
              <w:rPr>
                <w:rFonts w:ascii="华文新魏" w:eastAsia="PMingLiU" w:hAnsi="Symbol" w:hint="eastAsia"/>
                <w:b/>
                <w:bCs/>
              </w:rPr>
            </w:pPr>
            <w:r>
              <w:rPr>
                <w:rFonts w:ascii="华文新魏" w:eastAsia="华文新魏" w:hAnsiTheme="minorEastAsia"/>
                <w:b/>
                <w:bCs/>
              </w:rPr>
              <w:t>M</w:t>
            </w:r>
            <w:r>
              <w:rPr>
                <w:rFonts w:ascii="华文新魏" w:eastAsia="华文新魏" w:hAnsiTheme="minorEastAsia" w:hint="eastAsia"/>
                <w:b/>
                <w:bCs/>
              </w:rPr>
              <w:t>onkey命令并未完全掌握</w:t>
            </w:r>
          </w:p>
        </w:tc>
      </w:tr>
      <w:tr w:rsidR="004D624B" w:rsidRPr="00295FE5" w14:paraId="54C56FFD" w14:textId="77777777" w:rsidTr="000713E2">
        <w:tc>
          <w:tcPr>
            <w:tcW w:w="8296" w:type="dxa"/>
            <w:gridSpan w:val="2"/>
          </w:tcPr>
          <w:p w14:paraId="13057E28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4D624B" w:rsidRPr="00295FE5" w14:paraId="648A9DF1" w14:textId="77777777" w:rsidTr="000713E2">
        <w:tc>
          <w:tcPr>
            <w:tcW w:w="1513" w:type="dxa"/>
          </w:tcPr>
          <w:p w14:paraId="3566243D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A88FE25" w14:textId="150C1767" w:rsidR="004D624B" w:rsidRPr="00295FE5" w:rsidRDefault="000713E2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查询</w:t>
            </w:r>
            <w:r>
              <w:rPr>
                <w:rFonts w:ascii="华文新魏" w:eastAsia="华文新魏" w:hAnsi="Symbol" w:hint="eastAsia"/>
                <w:b/>
                <w:bCs/>
              </w:rPr>
              <w:t>monkey命令</w:t>
            </w:r>
          </w:p>
        </w:tc>
      </w:tr>
      <w:tr w:rsidR="004D624B" w:rsidRPr="00295FE5" w14:paraId="2CEB8FDE" w14:textId="77777777" w:rsidTr="000713E2">
        <w:tc>
          <w:tcPr>
            <w:tcW w:w="8296" w:type="dxa"/>
            <w:gridSpan w:val="2"/>
          </w:tcPr>
          <w:p w14:paraId="34DA11D9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4D624B" w:rsidRPr="00295FE5" w14:paraId="235AE151" w14:textId="77777777" w:rsidTr="000713E2">
        <w:tc>
          <w:tcPr>
            <w:tcW w:w="1513" w:type="dxa"/>
          </w:tcPr>
          <w:p w14:paraId="63FB0FE9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19E5CCD" w14:textId="3627FDED" w:rsidR="004D624B" w:rsidRPr="000713E2" w:rsidRDefault="000713E2" w:rsidP="004D624B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发现并汇总</w:t>
            </w:r>
            <w:r>
              <w:rPr>
                <w:rFonts w:ascii="华文新魏" w:eastAsia="华文新魏" w:hAnsi="Symbol" w:hint="eastAsia"/>
                <w:b/>
                <w:bCs/>
              </w:rPr>
              <w:t>bug</w:t>
            </w:r>
          </w:p>
        </w:tc>
      </w:tr>
      <w:tr w:rsidR="004D624B" w:rsidRPr="00295FE5" w14:paraId="5F453600" w14:textId="77777777" w:rsidTr="000713E2">
        <w:tc>
          <w:tcPr>
            <w:tcW w:w="8296" w:type="dxa"/>
            <w:gridSpan w:val="2"/>
          </w:tcPr>
          <w:p w14:paraId="7082A6C8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4D624B" w:rsidRPr="00295FE5" w14:paraId="7FB1D434" w14:textId="77777777" w:rsidTr="000713E2">
        <w:tc>
          <w:tcPr>
            <w:tcW w:w="1513" w:type="dxa"/>
          </w:tcPr>
          <w:p w14:paraId="7D3574D7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6D049F4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4D624B" w:rsidRPr="00295FE5" w14:paraId="4DA3B6F0" w14:textId="77777777" w:rsidTr="000713E2">
        <w:tc>
          <w:tcPr>
            <w:tcW w:w="1513" w:type="dxa"/>
          </w:tcPr>
          <w:p w14:paraId="6426C26E" w14:textId="77777777" w:rsidR="004D624B" w:rsidRPr="00295FE5" w:rsidRDefault="004D624B" w:rsidP="004D624B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3DFDD366" w14:textId="77777777" w:rsidR="004D624B" w:rsidRPr="00295FE5" w:rsidRDefault="004D624B" w:rsidP="004D624B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0FDCF637" w14:textId="5111F140" w:rsidR="004D624B" w:rsidRDefault="004D624B" w:rsidP="00D4050E">
      <w:pPr>
        <w:rPr>
          <w:rFonts w:ascii="华文新魏" w:eastAsia="华文新魏" w:hAnsi="Symbol" w:hint="eastAsia"/>
          <w:b/>
          <w:bCs/>
        </w:rPr>
      </w:pPr>
    </w:p>
    <w:p w14:paraId="3860F267" w14:textId="7A401E33" w:rsidR="00C5233A" w:rsidRDefault="00C5233A" w:rsidP="00D4050E">
      <w:pPr>
        <w:rPr>
          <w:rFonts w:ascii="华文新魏" w:eastAsia="华文新魏" w:hAnsi="Symbol" w:hint="eastAsia"/>
          <w:b/>
          <w:bCs/>
        </w:rPr>
      </w:pPr>
    </w:p>
    <w:p w14:paraId="08D380FE" w14:textId="35084A7E" w:rsidR="00C5233A" w:rsidRDefault="00C5233A" w:rsidP="00D4050E">
      <w:pPr>
        <w:rPr>
          <w:rFonts w:ascii="华文新魏" w:eastAsia="华文新魏" w:hAnsi="Symbol" w:hint="eastAsia"/>
          <w:b/>
          <w:bCs/>
        </w:rPr>
      </w:pPr>
    </w:p>
    <w:p w14:paraId="358A3EE1" w14:textId="139B0333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p w14:paraId="3CD67D9D" w14:textId="0B9DD1D2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FE7A24" w:rsidRPr="00295FE5" w14:paraId="02F86BB1" w14:textId="77777777" w:rsidTr="004178C3">
        <w:tc>
          <w:tcPr>
            <w:tcW w:w="8296" w:type="dxa"/>
            <w:gridSpan w:val="2"/>
          </w:tcPr>
          <w:p w14:paraId="1A0A4629" w14:textId="39F337DE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proofErr w:type="gramStart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周心羽第</w:t>
            </w:r>
            <w:proofErr w:type="gramEnd"/>
            <w:r w:rsidR="000C0CF9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四周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17326279" w14:textId="5325D57D" w:rsidR="00FE7A24" w:rsidRPr="00295FE5" w:rsidRDefault="00FE7A24" w:rsidP="009C4545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3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 w:rsidR="004178C3"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 w:rsidR="004178C3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7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FE7A24" w:rsidRPr="00295FE5" w14:paraId="5A394F7E" w14:textId="77777777" w:rsidTr="004178C3">
        <w:tc>
          <w:tcPr>
            <w:tcW w:w="8296" w:type="dxa"/>
            <w:gridSpan w:val="2"/>
          </w:tcPr>
          <w:p w14:paraId="0F480D77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FE7A24" w:rsidRPr="00295FE5" w14:paraId="161A8DE1" w14:textId="77777777" w:rsidTr="004178C3">
        <w:tc>
          <w:tcPr>
            <w:tcW w:w="1513" w:type="dxa"/>
          </w:tcPr>
          <w:p w14:paraId="63AB8DA2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765592A" w14:textId="430C0BE2" w:rsidR="00FE7A24" w:rsidRPr="00295FE5" w:rsidRDefault="004178C3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学习如何编写</w:t>
            </w: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</w:p>
        </w:tc>
      </w:tr>
      <w:tr w:rsidR="004178C3" w:rsidRPr="00295FE5" w14:paraId="691AF92D" w14:textId="77777777" w:rsidTr="004178C3">
        <w:tc>
          <w:tcPr>
            <w:tcW w:w="1513" w:type="dxa"/>
          </w:tcPr>
          <w:p w14:paraId="127E90E7" w14:textId="4AD62FBA" w:rsidR="004178C3" w:rsidRPr="00295FE5" w:rsidRDefault="004178C3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1C89AF68" w14:textId="782AE576" w:rsidR="004178C3" w:rsidRDefault="004178C3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利用monkey，对生成报告进行分析，汇总bug</w:t>
            </w:r>
          </w:p>
        </w:tc>
      </w:tr>
      <w:tr w:rsidR="00FE7A24" w:rsidRPr="00295FE5" w14:paraId="209C9FBA" w14:textId="77777777" w:rsidTr="004178C3">
        <w:tc>
          <w:tcPr>
            <w:tcW w:w="8296" w:type="dxa"/>
            <w:gridSpan w:val="2"/>
          </w:tcPr>
          <w:p w14:paraId="5A30E3B6" w14:textId="7BF94A4E" w:rsidR="00FE7A24" w:rsidRPr="00295FE5" w:rsidRDefault="00FE7A24" w:rsidP="009C4545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FE7A24" w14:paraId="7F89A83D" w14:textId="77777777" w:rsidTr="004178C3">
        <w:tc>
          <w:tcPr>
            <w:tcW w:w="1513" w:type="dxa"/>
          </w:tcPr>
          <w:p w14:paraId="198A8DE4" w14:textId="2A5C03E5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37235DF" w14:textId="6A2A1C09" w:rsidR="00FE7A24" w:rsidRPr="004178C3" w:rsidRDefault="004178C3" w:rsidP="00FE7A24">
            <w:pPr>
              <w:rPr>
                <w:rFonts w:ascii="华文新魏" w:eastAsia="PMingLiU" w:hAnsiTheme="minorEastAsia"/>
                <w:b/>
                <w:bCs/>
              </w:rPr>
            </w:pPr>
            <w:r w:rsidRPr="004178C3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代码编写出了问题</w:t>
            </w:r>
          </w:p>
        </w:tc>
      </w:tr>
      <w:tr w:rsidR="00FE7A24" w14:paraId="3537BC81" w14:textId="77777777" w:rsidTr="004178C3">
        <w:tc>
          <w:tcPr>
            <w:tcW w:w="1513" w:type="dxa"/>
          </w:tcPr>
          <w:p w14:paraId="456B554C" w14:textId="364767D2" w:rsidR="00FE7A24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1B41934" w14:textId="285CF786" w:rsidR="00FE7A24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FE7A24" w:rsidRPr="00295FE5" w14:paraId="588C32AB" w14:textId="77777777" w:rsidTr="004178C3">
        <w:tc>
          <w:tcPr>
            <w:tcW w:w="8296" w:type="dxa"/>
            <w:gridSpan w:val="2"/>
          </w:tcPr>
          <w:p w14:paraId="5F0832A8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FE7A24" w:rsidRPr="00295FE5" w14:paraId="220CECD3" w14:textId="77777777" w:rsidTr="004178C3">
        <w:tc>
          <w:tcPr>
            <w:tcW w:w="1513" w:type="dxa"/>
          </w:tcPr>
          <w:p w14:paraId="1580A995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3F67C58" w14:textId="5AF5575C" w:rsidR="00FE7A24" w:rsidRPr="00295FE5" w:rsidRDefault="004178C3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FE7A24" w:rsidRPr="00295FE5" w14:paraId="6B313D35" w14:textId="77777777" w:rsidTr="004178C3">
        <w:tc>
          <w:tcPr>
            <w:tcW w:w="8296" w:type="dxa"/>
            <w:gridSpan w:val="2"/>
          </w:tcPr>
          <w:p w14:paraId="64E61E9C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FE7A24" w:rsidRPr="00295FE5" w14:paraId="2EB113B1" w14:textId="77777777" w:rsidTr="004178C3">
        <w:tc>
          <w:tcPr>
            <w:tcW w:w="1513" w:type="dxa"/>
          </w:tcPr>
          <w:p w14:paraId="5B0601BB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07D36EE" w14:textId="063D0DE0" w:rsidR="00FE7A24" w:rsidRPr="004178C3" w:rsidRDefault="00FE7A24" w:rsidP="009C4545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FE7A24" w:rsidRPr="00295FE5" w14:paraId="5E0BABA6" w14:textId="77777777" w:rsidTr="004178C3">
        <w:tc>
          <w:tcPr>
            <w:tcW w:w="8296" w:type="dxa"/>
            <w:gridSpan w:val="2"/>
          </w:tcPr>
          <w:p w14:paraId="5A4D2EDD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FE7A24" w:rsidRPr="00295FE5" w14:paraId="63FA4B88" w14:textId="77777777" w:rsidTr="004178C3">
        <w:tc>
          <w:tcPr>
            <w:tcW w:w="1513" w:type="dxa"/>
          </w:tcPr>
          <w:p w14:paraId="00C4F792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F5A3D9C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FE7A24" w:rsidRPr="00295FE5" w14:paraId="109B528F" w14:textId="77777777" w:rsidTr="004178C3">
        <w:tc>
          <w:tcPr>
            <w:tcW w:w="1513" w:type="dxa"/>
          </w:tcPr>
          <w:p w14:paraId="14309F27" w14:textId="77777777" w:rsidR="00FE7A24" w:rsidRPr="00295FE5" w:rsidRDefault="00FE7A24" w:rsidP="009C4545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285644D4" w14:textId="77777777" w:rsidR="00FE7A24" w:rsidRPr="00295FE5" w:rsidRDefault="00FE7A24" w:rsidP="009C4545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40871A57" w14:textId="2F626BE5" w:rsidR="00FE7A24" w:rsidRDefault="00FE7A24" w:rsidP="00D4050E">
      <w:pPr>
        <w:rPr>
          <w:rFonts w:ascii="华文新魏" w:eastAsia="华文新魏" w:hAnsi="Symbol" w:hint="eastAsia"/>
          <w:b/>
          <w:bCs/>
        </w:rPr>
      </w:pPr>
    </w:p>
    <w:p w14:paraId="6DD1F7AC" w14:textId="2B17664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3BBAFE05" w14:textId="0FAFCBF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8C01C9" w:rsidRPr="00295FE5" w14:paraId="080CFAC1" w14:textId="77777777" w:rsidTr="000A5F68">
        <w:tc>
          <w:tcPr>
            <w:tcW w:w="8296" w:type="dxa"/>
            <w:gridSpan w:val="2"/>
          </w:tcPr>
          <w:p w14:paraId="1752B85B" w14:textId="00EDCA8E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proofErr w:type="gramStart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lastRenderedPageBreak/>
              <w:t>周心羽</w:t>
            </w:r>
            <w:proofErr w:type="gramEnd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五周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5B773A86" w14:textId="7B343B9A" w:rsidR="008C01C9" w:rsidRPr="00295FE5" w:rsidRDefault="008C01C9" w:rsidP="000A5F68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0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8C01C9" w:rsidRPr="00295FE5" w14:paraId="12794CB9" w14:textId="77777777" w:rsidTr="000A5F68">
        <w:tc>
          <w:tcPr>
            <w:tcW w:w="8296" w:type="dxa"/>
            <w:gridSpan w:val="2"/>
          </w:tcPr>
          <w:p w14:paraId="74FC69F2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8C01C9" w:rsidRPr="00295FE5" w14:paraId="366AFC57" w14:textId="77777777" w:rsidTr="000A5F68">
        <w:tc>
          <w:tcPr>
            <w:tcW w:w="1513" w:type="dxa"/>
          </w:tcPr>
          <w:p w14:paraId="52810695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AE676DE" w14:textId="792496A4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搭建</w:t>
            </w:r>
            <w:proofErr w:type="spellStart"/>
            <w:r>
              <w:rPr>
                <w:rFonts w:ascii="华文新魏" w:eastAsia="华文新魏" w:hAnsi="Symbol" w:hint="eastAsia"/>
                <w:b/>
                <w:bCs/>
              </w:rPr>
              <w:t>appium</w:t>
            </w:r>
            <w:proofErr w:type="spellEnd"/>
          </w:p>
        </w:tc>
      </w:tr>
      <w:tr w:rsidR="008C01C9" w:rsidRPr="00295FE5" w14:paraId="6BF431A2" w14:textId="77777777" w:rsidTr="000A5F68">
        <w:tc>
          <w:tcPr>
            <w:tcW w:w="1513" w:type="dxa"/>
          </w:tcPr>
          <w:p w14:paraId="415F5957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1F3403E" w14:textId="609CC453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编写</w:t>
            </w: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</w:p>
        </w:tc>
      </w:tr>
      <w:tr w:rsidR="008C01C9" w:rsidRPr="00295FE5" w14:paraId="18FD11EC" w14:textId="77777777" w:rsidTr="000A5F68">
        <w:tc>
          <w:tcPr>
            <w:tcW w:w="8296" w:type="dxa"/>
            <w:gridSpan w:val="2"/>
          </w:tcPr>
          <w:p w14:paraId="12210D04" w14:textId="77777777" w:rsidR="008C01C9" w:rsidRPr="00295FE5" w:rsidRDefault="008C01C9" w:rsidP="000A5F68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8C01C9" w14:paraId="1A9C69B2" w14:textId="77777777" w:rsidTr="000A5F68">
        <w:tc>
          <w:tcPr>
            <w:tcW w:w="1513" w:type="dxa"/>
          </w:tcPr>
          <w:p w14:paraId="3FA53871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073193F" w14:textId="0295D2CD" w:rsidR="008C01C9" w:rsidRPr="008C01C9" w:rsidRDefault="008C01C9" w:rsidP="000A5F68">
            <w:pPr>
              <w:rPr>
                <w:rFonts w:ascii="华文新魏" w:eastAsia="PMingLiU" w:hAnsiTheme="minorEastAsia"/>
                <w:b/>
                <w:bCs/>
              </w:rPr>
            </w:pPr>
            <w:r w:rsidRPr="004178C3"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代</w:t>
            </w:r>
            <w:r>
              <w:rPr>
                <w:rFonts w:ascii="华文新魏" w:eastAsia="华文新魏" w:hAnsiTheme="minorEastAsia" w:hint="eastAsia"/>
                <w:b/>
                <w:bCs/>
                <w:lang w:eastAsia="zh-TW"/>
              </w:rPr>
              <w:t>码编写未全部完成</w:t>
            </w:r>
          </w:p>
        </w:tc>
      </w:tr>
      <w:tr w:rsidR="008C01C9" w14:paraId="5AF81559" w14:textId="77777777" w:rsidTr="000A5F68">
        <w:tc>
          <w:tcPr>
            <w:tcW w:w="1513" w:type="dxa"/>
          </w:tcPr>
          <w:p w14:paraId="7D8F830A" w14:textId="77777777" w:rsidR="008C01C9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5A30B60" w14:textId="40DF0C51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Appium有时报错</w:t>
            </w:r>
          </w:p>
        </w:tc>
      </w:tr>
      <w:tr w:rsidR="008C01C9" w:rsidRPr="00295FE5" w14:paraId="1A86C28A" w14:textId="77777777" w:rsidTr="000A5F68">
        <w:tc>
          <w:tcPr>
            <w:tcW w:w="8296" w:type="dxa"/>
            <w:gridSpan w:val="2"/>
          </w:tcPr>
          <w:p w14:paraId="7A57EF5D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8C01C9" w:rsidRPr="00295FE5" w14:paraId="10283B38" w14:textId="77777777" w:rsidTr="000A5F68">
        <w:tc>
          <w:tcPr>
            <w:tcW w:w="1513" w:type="dxa"/>
          </w:tcPr>
          <w:p w14:paraId="3EE1F66F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DB7D30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8C01C9" w:rsidRPr="00295FE5" w14:paraId="7C846B06" w14:textId="77777777" w:rsidTr="000A5F68">
        <w:tc>
          <w:tcPr>
            <w:tcW w:w="8296" w:type="dxa"/>
            <w:gridSpan w:val="2"/>
          </w:tcPr>
          <w:p w14:paraId="72748E4F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8C01C9" w:rsidRPr="00295FE5" w14:paraId="5A58B2C5" w14:textId="77777777" w:rsidTr="000A5F68">
        <w:tc>
          <w:tcPr>
            <w:tcW w:w="1513" w:type="dxa"/>
          </w:tcPr>
          <w:p w14:paraId="7F0ACEF8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CB301CB" w14:textId="77777777" w:rsidR="008C01C9" w:rsidRPr="004178C3" w:rsidRDefault="008C01C9" w:rsidP="000A5F68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8C01C9" w:rsidRPr="00295FE5" w14:paraId="7CC84B07" w14:textId="77777777" w:rsidTr="000A5F68">
        <w:tc>
          <w:tcPr>
            <w:tcW w:w="8296" w:type="dxa"/>
            <w:gridSpan w:val="2"/>
          </w:tcPr>
          <w:p w14:paraId="17CF0A3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8C01C9" w:rsidRPr="00295FE5" w14:paraId="470D15AA" w14:textId="77777777" w:rsidTr="000A5F68">
        <w:tc>
          <w:tcPr>
            <w:tcW w:w="1513" w:type="dxa"/>
          </w:tcPr>
          <w:p w14:paraId="2AF34454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51911CDC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477F7917" w14:textId="77777777" w:rsidTr="000A5F68">
        <w:tc>
          <w:tcPr>
            <w:tcW w:w="1513" w:type="dxa"/>
          </w:tcPr>
          <w:p w14:paraId="5C04EA41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39BB51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663003B7" w14:textId="343F4469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7A303D18" w14:textId="27A4B077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74128AB0" w14:textId="065F6A64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p w14:paraId="158139E6" w14:textId="1996EF8B" w:rsidR="008C01C9" w:rsidRDefault="008C01C9" w:rsidP="00D4050E">
      <w:pPr>
        <w:rPr>
          <w:rFonts w:ascii="华文新魏" w:eastAsia="华文新魏" w:hAnsi="Symbol" w:hint="eastAsia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8C01C9" w:rsidRPr="00295FE5" w14:paraId="59B2929C" w14:textId="77777777" w:rsidTr="000A5F68">
        <w:tc>
          <w:tcPr>
            <w:tcW w:w="8296" w:type="dxa"/>
            <w:gridSpan w:val="2"/>
          </w:tcPr>
          <w:p w14:paraId="4997FA86" w14:textId="0BD1F57F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proofErr w:type="gramStart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周心羽</w:t>
            </w:r>
            <w:proofErr w:type="gramEnd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六周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6672B5BA" w14:textId="596DBB57" w:rsidR="008C01C9" w:rsidRPr="00295FE5" w:rsidRDefault="008C01C9" w:rsidP="000A5F68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17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1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8C01C9" w:rsidRPr="00295FE5" w14:paraId="0B84C901" w14:textId="77777777" w:rsidTr="000A5F68">
        <w:tc>
          <w:tcPr>
            <w:tcW w:w="8296" w:type="dxa"/>
            <w:gridSpan w:val="2"/>
          </w:tcPr>
          <w:p w14:paraId="32AF560C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8C01C9" w:rsidRPr="00295FE5" w14:paraId="2EE0CEFF" w14:textId="77777777" w:rsidTr="000A5F68">
        <w:tc>
          <w:tcPr>
            <w:tcW w:w="1513" w:type="dxa"/>
          </w:tcPr>
          <w:p w14:paraId="001FD926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0DA399B" w14:textId="0A55181C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proofErr w:type="spellStart"/>
            <w:r w:rsidRPr="004178C3">
              <w:rPr>
                <w:rFonts w:ascii="华文新魏" w:eastAsia="华文新魏" w:hAnsi="Symbol" w:hint="eastAsia"/>
                <w:b/>
                <w:bCs/>
              </w:rPr>
              <w:t>java+appium+TestNG</w:t>
            </w:r>
            <w:proofErr w:type="spellEnd"/>
            <w:r w:rsidRPr="004178C3">
              <w:rPr>
                <w:rFonts w:ascii="华文新魏" w:eastAsia="华文新魏" w:hAnsi="Symbol" w:hint="eastAsia"/>
                <w:b/>
                <w:bCs/>
              </w:rPr>
              <w:t>的自动化测试用例</w:t>
            </w:r>
            <w:r>
              <w:rPr>
                <w:rFonts w:ascii="华文新魏" w:eastAsia="华文新魏" w:hAnsi="Symbol" w:hint="eastAsia"/>
                <w:b/>
                <w:bCs/>
              </w:rPr>
              <w:t>全部完成</w:t>
            </w:r>
          </w:p>
        </w:tc>
      </w:tr>
      <w:tr w:rsidR="008C01C9" w:rsidRPr="00295FE5" w14:paraId="2618B42B" w14:textId="77777777" w:rsidTr="000A5F68">
        <w:tc>
          <w:tcPr>
            <w:tcW w:w="1513" w:type="dxa"/>
          </w:tcPr>
          <w:p w14:paraId="0171CCC8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05C9B45B" w14:textId="492FA4CC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学习</w:t>
            </w:r>
            <w:proofErr w:type="spellStart"/>
            <w:r w:rsidRPr="008C01C9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</w:p>
        </w:tc>
      </w:tr>
      <w:tr w:rsidR="008C01C9" w:rsidRPr="00295FE5" w14:paraId="3E850CE0" w14:textId="77777777" w:rsidTr="000A5F68">
        <w:tc>
          <w:tcPr>
            <w:tcW w:w="8296" w:type="dxa"/>
            <w:gridSpan w:val="2"/>
          </w:tcPr>
          <w:p w14:paraId="1CC4A1EF" w14:textId="77777777" w:rsidR="008C01C9" w:rsidRPr="00295FE5" w:rsidRDefault="008C01C9" w:rsidP="000A5F68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8C01C9" w14:paraId="63D1415D" w14:textId="77777777" w:rsidTr="000A5F68">
        <w:tc>
          <w:tcPr>
            <w:tcW w:w="1513" w:type="dxa"/>
          </w:tcPr>
          <w:p w14:paraId="114BD4AB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252A537A" w14:textId="7ED42DA8" w:rsidR="008C01C9" w:rsidRPr="004178C3" w:rsidRDefault="008C01C9" w:rsidP="000A5F68">
            <w:pPr>
              <w:rPr>
                <w:rFonts w:ascii="华文新魏" w:eastAsia="PMingLiU" w:hAnsiTheme="minorEastAsia"/>
                <w:b/>
                <w:bCs/>
              </w:rPr>
            </w:pPr>
          </w:p>
        </w:tc>
      </w:tr>
      <w:tr w:rsidR="008C01C9" w14:paraId="2C361C64" w14:textId="77777777" w:rsidTr="000A5F68">
        <w:tc>
          <w:tcPr>
            <w:tcW w:w="1513" w:type="dxa"/>
          </w:tcPr>
          <w:p w14:paraId="6DC58904" w14:textId="77777777" w:rsidR="008C01C9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E263E70" w14:textId="77777777" w:rsidR="008C01C9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1F700796" w14:textId="77777777" w:rsidTr="000A5F68">
        <w:tc>
          <w:tcPr>
            <w:tcW w:w="8296" w:type="dxa"/>
            <w:gridSpan w:val="2"/>
          </w:tcPr>
          <w:p w14:paraId="32EBE9AB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8C01C9" w:rsidRPr="00295FE5" w14:paraId="134E4725" w14:textId="77777777" w:rsidTr="000A5F68">
        <w:tc>
          <w:tcPr>
            <w:tcW w:w="1513" w:type="dxa"/>
          </w:tcPr>
          <w:p w14:paraId="27DFBD64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D716C23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求助组员帮助和百度搜索</w:t>
            </w:r>
          </w:p>
        </w:tc>
      </w:tr>
      <w:tr w:rsidR="008C01C9" w:rsidRPr="00295FE5" w14:paraId="1377BBF1" w14:textId="77777777" w:rsidTr="000A5F68">
        <w:tc>
          <w:tcPr>
            <w:tcW w:w="8296" w:type="dxa"/>
            <w:gridSpan w:val="2"/>
          </w:tcPr>
          <w:p w14:paraId="3D0C1468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8C01C9" w:rsidRPr="00295FE5" w14:paraId="29FBBC37" w14:textId="77777777" w:rsidTr="000A5F68">
        <w:tc>
          <w:tcPr>
            <w:tcW w:w="1513" w:type="dxa"/>
          </w:tcPr>
          <w:p w14:paraId="7371BE13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D95E193" w14:textId="77777777" w:rsidR="008C01C9" w:rsidRPr="004178C3" w:rsidRDefault="008C01C9" w:rsidP="000A5F68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8C01C9" w:rsidRPr="00295FE5" w14:paraId="2481E5B1" w14:textId="77777777" w:rsidTr="000A5F68">
        <w:tc>
          <w:tcPr>
            <w:tcW w:w="8296" w:type="dxa"/>
            <w:gridSpan w:val="2"/>
          </w:tcPr>
          <w:p w14:paraId="39704E8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8C01C9" w:rsidRPr="00295FE5" w14:paraId="76105E58" w14:textId="77777777" w:rsidTr="000A5F68">
        <w:tc>
          <w:tcPr>
            <w:tcW w:w="1513" w:type="dxa"/>
          </w:tcPr>
          <w:p w14:paraId="26557DCF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38C8451E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8C01C9" w:rsidRPr="00295FE5" w14:paraId="0498154B" w14:textId="77777777" w:rsidTr="000A5F68">
        <w:tc>
          <w:tcPr>
            <w:tcW w:w="1513" w:type="dxa"/>
          </w:tcPr>
          <w:p w14:paraId="6D005CFD" w14:textId="77777777" w:rsidR="008C01C9" w:rsidRPr="00295FE5" w:rsidRDefault="008C01C9" w:rsidP="000A5F68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1FC3C0A" w14:textId="77777777" w:rsidR="008C01C9" w:rsidRPr="00295FE5" w:rsidRDefault="008C01C9" w:rsidP="000A5F68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4E7069CF" w14:textId="3E4A7E55" w:rsidR="008C01C9" w:rsidRDefault="008C01C9" w:rsidP="00D4050E">
      <w:pPr>
        <w:rPr>
          <w:rFonts w:ascii="华文新魏" w:eastAsia="华文新魏" w:hAnsi="Symbol"/>
          <w:b/>
          <w:bCs/>
        </w:rPr>
      </w:pPr>
    </w:p>
    <w:p w14:paraId="4ADD6675" w14:textId="2AB07FB4" w:rsidR="00A2353E" w:rsidRDefault="00A2353E" w:rsidP="00D4050E">
      <w:pPr>
        <w:rPr>
          <w:rFonts w:ascii="华文新魏" w:eastAsia="华文新魏" w:hAnsi="Symbol"/>
          <w:b/>
          <w:bCs/>
        </w:rPr>
      </w:pPr>
    </w:p>
    <w:p w14:paraId="501FF721" w14:textId="7558858D" w:rsidR="00A2353E" w:rsidRDefault="00A2353E" w:rsidP="00D4050E">
      <w:pPr>
        <w:rPr>
          <w:rFonts w:ascii="华文新魏" w:eastAsia="华文新魏" w:hAnsi="Symbol"/>
          <w:b/>
          <w:bCs/>
        </w:rPr>
      </w:pPr>
    </w:p>
    <w:p w14:paraId="600866E2" w14:textId="3D5FE543" w:rsidR="00A2353E" w:rsidRDefault="00A2353E" w:rsidP="00D4050E">
      <w:pPr>
        <w:rPr>
          <w:rFonts w:ascii="华文新魏" w:eastAsia="华文新魏" w:hAnsi="Symbol"/>
          <w:b/>
          <w:bCs/>
        </w:rPr>
      </w:pPr>
    </w:p>
    <w:p w14:paraId="22EB0A2B" w14:textId="2DF1CA65" w:rsidR="00A2353E" w:rsidRDefault="00A2353E" w:rsidP="00D4050E">
      <w:pPr>
        <w:rPr>
          <w:rFonts w:ascii="华文新魏" w:eastAsia="华文新魏" w:hAnsi="Symbol"/>
          <w:b/>
          <w:bCs/>
        </w:rPr>
      </w:pPr>
    </w:p>
    <w:tbl>
      <w:tblPr>
        <w:tblStyle w:val="a3"/>
        <w:tblW w:w="8296" w:type="dxa"/>
        <w:tblInd w:w="0" w:type="dxa"/>
        <w:tblLook w:val="0000" w:firstRow="0" w:lastRow="0" w:firstColumn="0" w:lastColumn="0" w:noHBand="0" w:noVBand="0"/>
      </w:tblPr>
      <w:tblGrid>
        <w:gridCol w:w="1513"/>
        <w:gridCol w:w="6783"/>
      </w:tblGrid>
      <w:tr w:rsidR="00A2353E" w:rsidRPr="00295FE5" w14:paraId="5517ED58" w14:textId="77777777" w:rsidTr="00D24E6C">
        <w:tc>
          <w:tcPr>
            <w:tcW w:w="8296" w:type="dxa"/>
            <w:gridSpan w:val="2"/>
          </w:tcPr>
          <w:p w14:paraId="656887B1" w14:textId="3D44953A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</w:pPr>
            <w:proofErr w:type="gramStart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lastRenderedPageBreak/>
              <w:t>周心羽</w:t>
            </w:r>
            <w:proofErr w:type="gramEnd"/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第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七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</w:t>
            </w: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  <w:sz w:val="30"/>
                <w:szCs w:val="30"/>
              </w:rPr>
              <w:t>周报</w:t>
            </w:r>
          </w:p>
          <w:p w14:paraId="762A7002" w14:textId="3AA777C5" w:rsidR="00A2353E" w:rsidRPr="00295FE5" w:rsidRDefault="00A2353E" w:rsidP="00D24E6C">
            <w:pPr>
              <w:widowControl/>
              <w:spacing w:line="26" w:lineRule="atLeast"/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（所属时间：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4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日---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5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月</w:t>
            </w:r>
            <w:r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华文新魏" w:eastAsia="华文新魏" w:hAnsi="Symbol"/>
                <w:b/>
                <w:bCs/>
                <w:sz w:val="30"/>
                <w:szCs w:val="30"/>
              </w:rPr>
              <w:t>8</w:t>
            </w:r>
            <w:r w:rsidRPr="00295FE5">
              <w:rPr>
                <w:rFonts w:ascii="华文新魏" w:eastAsia="华文新魏" w:hAnsi="Symbol" w:hint="eastAsia"/>
                <w:b/>
                <w:bCs/>
                <w:sz w:val="30"/>
                <w:szCs w:val="30"/>
              </w:rPr>
              <w:t>日）</w:t>
            </w:r>
          </w:p>
        </w:tc>
      </w:tr>
      <w:tr w:rsidR="00A2353E" w:rsidRPr="00295FE5" w14:paraId="1DC4B05B" w14:textId="77777777" w:rsidTr="00D24E6C">
        <w:tc>
          <w:tcPr>
            <w:tcW w:w="8296" w:type="dxa"/>
            <w:gridSpan w:val="2"/>
          </w:tcPr>
          <w:p w14:paraId="11F9231C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本周主要工作内容</w:t>
            </w:r>
          </w:p>
        </w:tc>
      </w:tr>
      <w:tr w:rsidR="00A2353E" w:rsidRPr="00295FE5" w14:paraId="4D9E602B" w14:textId="77777777" w:rsidTr="00D24E6C">
        <w:tc>
          <w:tcPr>
            <w:tcW w:w="1513" w:type="dxa"/>
          </w:tcPr>
          <w:p w14:paraId="1DAE5BF7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450AE274" w14:textId="6EA6342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安装</w:t>
            </w:r>
            <w:proofErr w:type="spellStart"/>
            <w:r w:rsidRPr="00A2353E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环境</w:t>
            </w:r>
          </w:p>
        </w:tc>
      </w:tr>
      <w:tr w:rsidR="00A2353E" w14:paraId="6FDC9D13" w14:textId="77777777" w:rsidTr="00D24E6C">
        <w:tc>
          <w:tcPr>
            <w:tcW w:w="1513" w:type="dxa"/>
          </w:tcPr>
          <w:p w14:paraId="4FDC3E4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4F4D9F14" w14:textId="7EA6F243" w:rsidR="00A2353E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使用</w:t>
            </w:r>
            <w:proofErr w:type="spellStart"/>
            <w:r w:rsidRPr="00A2353E">
              <w:rPr>
                <w:rFonts w:ascii="华文新魏" w:eastAsia="华文新魏" w:hAnsi="Symbol" w:hint="eastAsia"/>
                <w:b/>
                <w:bCs/>
              </w:rPr>
              <w:t>uiautomator</w:t>
            </w:r>
            <w:proofErr w:type="spellEnd"/>
            <w:r>
              <w:rPr>
                <w:rFonts w:ascii="华文新魏" w:eastAsia="华文新魏" w:hAnsi="Symbol" w:hint="eastAsia"/>
                <w:b/>
                <w:bCs/>
              </w:rPr>
              <w:t>实现了</w:t>
            </w:r>
            <w:r>
              <w:rPr>
                <w:rFonts w:ascii="华文新魏" w:eastAsia="华文新魏" w:hAnsi="Symbol" w:hint="eastAsia"/>
                <w:b/>
                <w:bCs/>
              </w:rPr>
              <w:t>十条</w:t>
            </w:r>
            <w:r w:rsidRPr="00A2353E">
              <w:rPr>
                <w:rFonts w:ascii="华文新魏" w:eastAsia="华文新魏" w:hint="eastAsia"/>
                <w:b/>
                <w:bCs/>
              </w:rPr>
              <w:t>冒烟测试用例</w:t>
            </w:r>
          </w:p>
        </w:tc>
      </w:tr>
      <w:tr w:rsidR="00A2353E" w:rsidRPr="00295FE5" w14:paraId="22036DBB" w14:textId="77777777" w:rsidTr="00D24E6C">
        <w:tc>
          <w:tcPr>
            <w:tcW w:w="8296" w:type="dxa"/>
            <w:gridSpan w:val="2"/>
          </w:tcPr>
          <w:p w14:paraId="7D82E7CC" w14:textId="77777777" w:rsidR="00A2353E" w:rsidRPr="00295FE5" w:rsidRDefault="00A2353E" w:rsidP="00D24E6C">
            <w:pPr>
              <w:widowControl/>
              <w:shd w:val="clear" w:color="auto" w:fill="FFFFFF"/>
              <w:wordWrap w:val="0"/>
              <w:jc w:val="left"/>
              <w:outlineLvl w:val="0"/>
              <w:rPr>
                <w:rFonts w:ascii="华文新魏" w:eastAsia="华文新魏" w:hAnsi="Symbol" w:cs="宋体" w:hint="eastAsia"/>
                <w:b/>
                <w:bCs/>
                <w:color w:val="222226"/>
                <w:kern w:val="36"/>
                <w:szCs w:val="20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未完成工作，原因及存在问题</w:t>
            </w:r>
            <w:r>
              <w:rPr>
                <w:rFonts w:ascii="华文新魏" w:eastAsia="华文新魏" w:hAnsi="Symbol" w:hint="eastAsia"/>
                <w:b/>
                <w:bCs/>
                <w:color w:val="0000FF"/>
              </w:rPr>
              <w:t>A</w:t>
            </w:r>
          </w:p>
        </w:tc>
      </w:tr>
      <w:tr w:rsidR="00A2353E" w:rsidRPr="004178C3" w14:paraId="035A6E08" w14:textId="77777777" w:rsidTr="00D24E6C">
        <w:tc>
          <w:tcPr>
            <w:tcW w:w="1513" w:type="dxa"/>
          </w:tcPr>
          <w:p w14:paraId="789552B5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1392D74D" w14:textId="75714617" w:rsidR="00A2353E" w:rsidRPr="00A2353E" w:rsidRDefault="00A2353E" w:rsidP="00D24E6C">
            <w:pPr>
              <w:rPr>
                <w:rFonts w:ascii="华文新魏" w:eastAsia="华文新魏" w:hAnsiTheme="minorEastAsia" w:hint="eastAsia"/>
                <w:b/>
                <w:bCs/>
              </w:rPr>
            </w:pPr>
            <w:r w:rsidRPr="00A2353E">
              <w:rPr>
                <w:rFonts w:ascii="华文新魏" w:eastAsia="华文新魏" w:hAnsiTheme="minorEastAsia" w:hint="eastAsia"/>
                <w:b/>
                <w:bCs/>
              </w:rPr>
              <w:t>uiautomatorviewer.bat</w:t>
            </w:r>
            <w:r w:rsidRPr="00A2353E">
              <w:rPr>
                <w:rFonts w:ascii="华文新魏" w:eastAsia="华文新魏" w:hAnsiTheme="minorEastAsia" w:hint="eastAsia"/>
                <w:b/>
                <w:bCs/>
              </w:rPr>
              <w:t>打开出现闪退</w:t>
            </w:r>
          </w:p>
        </w:tc>
      </w:tr>
      <w:tr w:rsidR="00A2353E" w14:paraId="7CAE083D" w14:textId="77777777" w:rsidTr="00D24E6C">
        <w:tc>
          <w:tcPr>
            <w:tcW w:w="1513" w:type="dxa"/>
          </w:tcPr>
          <w:p w14:paraId="3F3BE034" w14:textId="77777777" w:rsidR="00A2353E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771506AD" w14:textId="77777777" w:rsidR="00A2353E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A2353E" w:rsidRPr="00295FE5" w14:paraId="1529909A" w14:textId="77777777" w:rsidTr="00D24E6C">
        <w:tc>
          <w:tcPr>
            <w:tcW w:w="8296" w:type="dxa"/>
            <w:gridSpan w:val="2"/>
          </w:tcPr>
          <w:p w14:paraId="3B7F13DB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未完成任务及解决方案</w:t>
            </w:r>
          </w:p>
        </w:tc>
      </w:tr>
      <w:tr w:rsidR="00A2353E" w:rsidRPr="00295FE5" w14:paraId="5D4742CD" w14:textId="77777777" w:rsidTr="00D24E6C">
        <w:tc>
          <w:tcPr>
            <w:tcW w:w="1513" w:type="dxa"/>
          </w:tcPr>
          <w:p w14:paraId="769D27D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060DDF96" w14:textId="15487BC0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求助</w:t>
            </w: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老师</w:t>
            </w:r>
            <w:r>
              <w:rPr>
                <w:rFonts w:ascii="华文新魏" w:eastAsia="华文新魏" w:hAnsi="Symbol" w:hint="eastAsia"/>
                <w:b/>
                <w:bCs/>
                <w:lang w:eastAsia="zh-Hans"/>
              </w:rPr>
              <w:t>帮助和百度搜索</w:t>
            </w:r>
          </w:p>
        </w:tc>
      </w:tr>
      <w:tr w:rsidR="00A2353E" w:rsidRPr="00295FE5" w14:paraId="085F8993" w14:textId="77777777" w:rsidTr="00D24E6C">
        <w:tc>
          <w:tcPr>
            <w:tcW w:w="8296" w:type="dxa"/>
            <w:gridSpan w:val="2"/>
          </w:tcPr>
          <w:p w14:paraId="11DA8CFD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下周主要计划</w:t>
            </w:r>
          </w:p>
        </w:tc>
      </w:tr>
      <w:tr w:rsidR="00A2353E" w:rsidRPr="004178C3" w14:paraId="0FDC9E56" w14:textId="77777777" w:rsidTr="00D24E6C">
        <w:tc>
          <w:tcPr>
            <w:tcW w:w="1513" w:type="dxa"/>
          </w:tcPr>
          <w:p w14:paraId="542D80B4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70AF4AFC" w14:textId="77777777" w:rsidR="00A2353E" w:rsidRPr="004178C3" w:rsidRDefault="00A2353E" w:rsidP="00D24E6C">
            <w:pPr>
              <w:rPr>
                <w:rFonts w:ascii="华文新魏" w:eastAsia="PMingLiU" w:hAnsi="Symbol" w:hint="eastAsia"/>
                <w:b/>
                <w:bCs/>
                <w:lang w:eastAsia="zh-TW"/>
              </w:rPr>
            </w:pPr>
          </w:p>
        </w:tc>
      </w:tr>
      <w:tr w:rsidR="00A2353E" w:rsidRPr="00295FE5" w14:paraId="75767D72" w14:textId="77777777" w:rsidTr="00D24E6C">
        <w:tc>
          <w:tcPr>
            <w:tcW w:w="8296" w:type="dxa"/>
            <w:gridSpan w:val="2"/>
          </w:tcPr>
          <w:p w14:paraId="1DB2F53A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  <w:color w:val="0000FF"/>
              </w:rPr>
              <w:t>建议和意见（如有，请填写）</w:t>
            </w:r>
          </w:p>
        </w:tc>
      </w:tr>
      <w:tr w:rsidR="00A2353E" w:rsidRPr="00295FE5" w14:paraId="7F5167E2" w14:textId="77777777" w:rsidTr="00D24E6C">
        <w:tc>
          <w:tcPr>
            <w:tcW w:w="1513" w:type="dxa"/>
          </w:tcPr>
          <w:p w14:paraId="5DB77446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 w:rsidRPr="00295FE5">
              <w:rPr>
                <w:rFonts w:ascii="华文新魏" w:eastAsia="华文新魏" w:hAnsi="Symbol" w:hint="eastAsia"/>
                <w:b/>
                <w:bCs/>
              </w:rPr>
              <w:t>1</w:t>
            </w:r>
          </w:p>
        </w:tc>
        <w:tc>
          <w:tcPr>
            <w:tcW w:w="6783" w:type="dxa"/>
          </w:tcPr>
          <w:p w14:paraId="61F496FE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  <w:lang w:eastAsia="zh-Hans"/>
              </w:rPr>
            </w:pPr>
          </w:p>
        </w:tc>
      </w:tr>
      <w:tr w:rsidR="00A2353E" w:rsidRPr="00295FE5" w14:paraId="0E1FDB82" w14:textId="77777777" w:rsidTr="00D24E6C">
        <w:tc>
          <w:tcPr>
            <w:tcW w:w="1513" w:type="dxa"/>
          </w:tcPr>
          <w:p w14:paraId="710B5298" w14:textId="77777777" w:rsidR="00A2353E" w:rsidRPr="00295FE5" w:rsidRDefault="00A2353E" w:rsidP="00D24E6C">
            <w:pPr>
              <w:jc w:val="center"/>
              <w:rPr>
                <w:rFonts w:ascii="华文新魏" w:eastAsia="华文新魏" w:hAnsi="Symbol" w:hint="eastAsia"/>
                <w:b/>
                <w:bCs/>
              </w:rPr>
            </w:pPr>
            <w:r>
              <w:rPr>
                <w:rFonts w:ascii="华文新魏" w:eastAsia="华文新魏" w:hAnsi="Symbol" w:hint="eastAsia"/>
                <w:b/>
                <w:bCs/>
              </w:rPr>
              <w:t>2</w:t>
            </w:r>
          </w:p>
        </w:tc>
        <w:tc>
          <w:tcPr>
            <w:tcW w:w="6783" w:type="dxa"/>
          </w:tcPr>
          <w:p w14:paraId="5A6C770C" w14:textId="77777777" w:rsidR="00A2353E" w:rsidRPr="00295FE5" w:rsidRDefault="00A2353E" w:rsidP="00D24E6C">
            <w:pPr>
              <w:rPr>
                <w:rFonts w:ascii="华文新魏" w:eastAsia="华文新魏" w:hAnsi="Symbol" w:hint="eastAsia"/>
                <w:b/>
                <w:bCs/>
              </w:rPr>
            </w:pPr>
          </w:p>
        </w:tc>
      </w:tr>
    </w:tbl>
    <w:p w14:paraId="2FEE5611" w14:textId="4641C0EF" w:rsidR="00A2353E" w:rsidRDefault="00A2353E" w:rsidP="00D4050E">
      <w:pPr>
        <w:rPr>
          <w:rFonts w:ascii="华文新魏" w:eastAsia="华文新魏" w:hAnsi="Symbol"/>
          <w:b/>
          <w:bCs/>
        </w:rPr>
      </w:pPr>
    </w:p>
    <w:p w14:paraId="63937A65" w14:textId="77777777" w:rsidR="006B6B1B" w:rsidRPr="00295FE5" w:rsidRDefault="006B6B1B" w:rsidP="00D4050E">
      <w:pPr>
        <w:rPr>
          <w:rFonts w:ascii="华文新魏" w:eastAsia="华文新魏" w:hAnsi="Symbol" w:hint="eastAsia"/>
          <w:b/>
          <w:bCs/>
        </w:rPr>
      </w:pPr>
    </w:p>
    <w:sectPr w:rsidR="006B6B1B" w:rsidRPr="0029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0810" w14:textId="77777777" w:rsidR="00F03681" w:rsidRDefault="00F03681" w:rsidP="00C5233A">
      <w:r>
        <w:separator/>
      </w:r>
    </w:p>
  </w:endnote>
  <w:endnote w:type="continuationSeparator" w:id="0">
    <w:p w14:paraId="6592DBE9" w14:textId="77777777" w:rsidR="00F03681" w:rsidRDefault="00F03681" w:rsidP="00C5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5F82" w14:textId="77777777" w:rsidR="00F03681" w:rsidRDefault="00F03681" w:rsidP="00C5233A">
      <w:r>
        <w:separator/>
      </w:r>
    </w:p>
  </w:footnote>
  <w:footnote w:type="continuationSeparator" w:id="0">
    <w:p w14:paraId="488E2285" w14:textId="77777777" w:rsidR="00F03681" w:rsidRDefault="00F03681" w:rsidP="00C52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C5"/>
    <w:rsid w:val="000713E2"/>
    <w:rsid w:val="000C0CF9"/>
    <w:rsid w:val="00146C7F"/>
    <w:rsid w:val="00295FE5"/>
    <w:rsid w:val="00297EBC"/>
    <w:rsid w:val="003F3A5E"/>
    <w:rsid w:val="00406533"/>
    <w:rsid w:val="004178C3"/>
    <w:rsid w:val="00492F36"/>
    <w:rsid w:val="004D624B"/>
    <w:rsid w:val="00556F23"/>
    <w:rsid w:val="00647426"/>
    <w:rsid w:val="006B6B1B"/>
    <w:rsid w:val="0075412B"/>
    <w:rsid w:val="007B1F2B"/>
    <w:rsid w:val="007C64BF"/>
    <w:rsid w:val="007E5578"/>
    <w:rsid w:val="008C01C9"/>
    <w:rsid w:val="008E782B"/>
    <w:rsid w:val="0096233E"/>
    <w:rsid w:val="00981A98"/>
    <w:rsid w:val="00986934"/>
    <w:rsid w:val="00A172C5"/>
    <w:rsid w:val="00A2353E"/>
    <w:rsid w:val="00AD1777"/>
    <w:rsid w:val="00AE5A71"/>
    <w:rsid w:val="00C274C5"/>
    <w:rsid w:val="00C5233A"/>
    <w:rsid w:val="00D4050E"/>
    <w:rsid w:val="00D83287"/>
    <w:rsid w:val="00DF085E"/>
    <w:rsid w:val="00E733F0"/>
    <w:rsid w:val="00ED0EE4"/>
    <w:rsid w:val="00ED2617"/>
    <w:rsid w:val="00F003E5"/>
    <w:rsid w:val="00F03681"/>
    <w:rsid w:val="00F60AC8"/>
    <w:rsid w:val="00FE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D2840"/>
  <w15:chartTrackingRefBased/>
  <w15:docId w15:val="{FF3FB5AB-F5FB-4D16-A6FA-24F50DB4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50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link w:val="10"/>
    <w:uiPriority w:val="9"/>
    <w:qFormat/>
    <w:rsid w:val="00D4050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05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050E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C52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233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2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233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29</cp:revision>
  <dcterms:created xsi:type="dcterms:W3CDTF">2020-11-15T01:50:00Z</dcterms:created>
  <dcterms:modified xsi:type="dcterms:W3CDTF">2021-05-28T08:25:00Z</dcterms:modified>
</cp:coreProperties>
</file>