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3B1B" w14:textId="77777777" w:rsidR="00261B40" w:rsidRDefault="0071179C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  <w:t>缺陷报告</w:t>
      </w:r>
    </w:p>
    <w:p w14:paraId="72342A4F" w14:textId="77777777" w:rsidR="00261B40" w:rsidRDefault="00261B40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2"/>
        <w:gridCol w:w="3034"/>
        <w:gridCol w:w="1145"/>
        <w:gridCol w:w="3005"/>
      </w:tblGrid>
      <w:tr w:rsidR="00261B40" w14:paraId="38BC7027" w14:textId="77777777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56481F0B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27DBDD10" w14:textId="103BB1AE" w:rsidR="00261B40" w:rsidRDefault="004009D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</w:t>
            </w:r>
            <w:r w:rsidR="0071179C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册登录页面</w:t>
            </w:r>
          </w:p>
        </w:tc>
      </w:tr>
      <w:tr w:rsidR="00261B40" w14:paraId="26268527" w14:textId="77777777">
        <w:tc>
          <w:tcPr>
            <w:tcW w:w="1136" w:type="dxa"/>
            <w:shd w:val="clear" w:color="auto" w:fill="ACB9CA" w:themeFill="text2" w:themeFillTint="66"/>
          </w:tcPr>
          <w:p w14:paraId="30274AA1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6E66E0BF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7BC8EC8E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6627F673" w14:textId="0C7B833F" w:rsidR="00261B40" w:rsidRDefault="002C538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梁微</w:t>
            </w:r>
          </w:p>
        </w:tc>
      </w:tr>
      <w:tr w:rsidR="00261B40" w14:paraId="4CBA2E62" w14:textId="77777777">
        <w:tc>
          <w:tcPr>
            <w:tcW w:w="1136" w:type="dxa"/>
            <w:shd w:val="clear" w:color="auto" w:fill="ACB9CA" w:themeFill="text2" w:themeFillTint="66"/>
          </w:tcPr>
          <w:p w14:paraId="2ECEE7CF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529FC458" w14:textId="54B721C5" w:rsidR="00261B40" w:rsidRDefault="009325F8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563C3D2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60022109" w14:textId="17504937" w:rsidR="00261B40" w:rsidRDefault="007202E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</w:tr>
      <w:tr w:rsidR="00261B40" w14:paraId="6EE70C13" w14:textId="77777777">
        <w:tc>
          <w:tcPr>
            <w:tcW w:w="1136" w:type="dxa"/>
            <w:shd w:val="clear" w:color="auto" w:fill="ACB9CA" w:themeFill="text2" w:themeFillTint="66"/>
          </w:tcPr>
          <w:p w14:paraId="1D9256D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12197B60" w14:textId="513CF951" w:rsidR="00261B40" w:rsidRDefault="009325F8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769ED77B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46BD801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261B40" w14:paraId="26473B96" w14:textId="77777777">
        <w:tc>
          <w:tcPr>
            <w:tcW w:w="1136" w:type="dxa"/>
            <w:shd w:val="clear" w:color="auto" w:fill="ACB9CA" w:themeFill="text2" w:themeFillTint="66"/>
          </w:tcPr>
          <w:p w14:paraId="30C7376E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65A63A9F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3523C06D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3799E732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261B40" w14:paraId="413A4E8C" w14:textId="77777777">
        <w:tc>
          <w:tcPr>
            <w:tcW w:w="1136" w:type="dxa"/>
            <w:shd w:val="clear" w:color="auto" w:fill="ACB9CA" w:themeFill="text2" w:themeFillTint="66"/>
          </w:tcPr>
          <w:p w14:paraId="15C5BBD7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5DC3F27B" w14:textId="5D1C2884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261B40" w14:paraId="22624CF9" w14:textId="77777777">
        <w:tc>
          <w:tcPr>
            <w:tcW w:w="1136" w:type="dxa"/>
            <w:shd w:val="clear" w:color="auto" w:fill="ACB9CA" w:themeFill="text2" w:themeFillTint="66"/>
          </w:tcPr>
          <w:p w14:paraId="74E41FFB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6EABD931" w14:textId="462494D3" w:rsidR="00261B40" w:rsidRDefault="0071179C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</w:t>
            </w:r>
            <w:r w:rsidR="004009D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首页</w:t>
            </w:r>
          </w:p>
          <w:p w14:paraId="09647410" w14:textId="77777777" w:rsidR="00261B40" w:rsidRDefault="00C11F2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点击其他登录方式</w:t>
            </w:r>
          </w:p>
          <w:p w14:paraId="1B938A65" w14:textId="77777777" w:rsidR="00C11F2E" w:rsidRDefault="00C11F2E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点击微信</w:t>
            </w:r>
            <w:r w:rsidR="00DC7035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（qq）</w:t>
            </w:r>
          </w:p>
          <w:p w14:paraId="3F9A6D5D" w14:textId="20C6242C" w:rsidR="00DC7035" w:rsidRDefault="00DC7035">
            <w:pPr>
              <w:numPr>
                <w:ilvl w:val="0"/>
                <w:numId w:val="1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点击登录</w:t>
            </w:r>
          </w:p>
        </w:tc>
      </w:tr>
      <w:tr w:rsidR="00261B40" w14:paraId="6FDF9E20" w14:textId="77777777">
        <w:tc>
          <w:tcPr>
            <w:tcW w:w="1136" w:type="dxa"/>
            <w:shd w:val="clear" w:color="auto" w:fill="ACB9CA" w:themeFill="text2" w:themeFillTint="66"/>
          </w:tcPr>
          <w:p w14:paraId="302FAB2C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2FC69219" w14:textId="355A2E63" w:rsidR="00261B40" w:rsidRDefault="00C11F2E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登陆失败</w:t>
            </w:r>
          </w:p>
        </w:tc>
      </w:tr>
      <w:tr w:rsidR="00261B40" w14:paraId="42497D0D" w14:textId="77777777">
        <w:tc>
          <w:tcPr>
            <w:tcW w:w="1136" w:type="dxa"/>
            <w:shd w:val="clear" w:color="auto" w:fill="ACB9CA" w:themeFill="text2" w:themeFillTint="66"/>
          </w:tcPr>
          <w:p w14:paraId="70C211AE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602D3B51" w14:textId="2BFD30BF" w:rsidR="00261B40" w:rsidRDefault="00C11F2E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微信可以登录成功</w:t>
            </w:r>
          </w:p>
        </w:tc>
      </w:tr>
      <w:tr w:rsidR="00261B40" w14:paraId="4D03A659" w14:textId="77777777">
        <w:tc>
          <w:tcPr>
            <w:tcW w:w="1136" w:type="dxa"/>
            <w:shd w:val="clear" w:color="auto" w:fill="ACB9CA" w:themeFill="text2" w:themeFillTint="66"/>
          </w:tcPr>
          <w:p w14:paraId="184F2169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2EC169C6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201180DF" w14:textId="04777BCE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76D533F9" w14:textId="6C37C2C1" w:rsidR="002C5380" w:rsidRDefault="002C538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32374426" w14:textId="0D3E3E26" w:rsidR="002C5380" w:rsidRDefault="002C538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27E2F134" w14:textId="77777777" w:rsidR="002C5380" w:rsidRDefault="002C5380">
      <w:pPr>
        <w:rPr>
          <w:rFonts w:asciiTheme="majorEastAsia" w:eastAsiaTheme="majorEastAsia" w:hAnsiTheme="majorEastAsia" w:cstheme="majorEastAsia" w:hint="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3040"/>
        <w:gridCol w:w="1144"/>
        <w:gridCol w:w="3002"/>
      </w:tblGrid>
      <w:tr w:rsidR="00261B40" w14:paraId="261659C3" w14:textId="77777777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5A89AB00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6E71FD7B" w14:textId="6A366138" w:rsidR="00261B40" w:rsidRDefault="00C11F2E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</w:t>
            </w:r>
            <w:r w:rsidR="00C3299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登录页面</w:t>
            </w:r>
          </w:p>
        </w:tc>
      </w:tr>
      <w:tr w:rsidR="00261B40" w14:paraId="79DCA5E5" w14:textId="77777777">
        <w:tc>
          <w:tcPr>
            <w:tcW w:w="1136" w:type="dxa"/>
            <w:shd w:val="clear" w:color="auto" w:fill="ACB9CA" w:themeFill="text2" w:themeFillTint="66"/>
          </w:tcPr>
          <w:p w14:paraId="427E4DE7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027F7C60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6FD3201A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11836C41" w14:textId="2980232A" w:rsidR="00261B40" w:rsidRDefault="002C538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梁微</w:t>
            </w:r>
          </w:p>
        </w:tc>
      </w:tr>
      <w:tr w:rsidR="00261B40" w14:paraId="1AA6A0B0" w14:textId="77777777">
        <w:tc>
          <w:tcPr>
            <w:tcW w:w="1136" w:type="dxa"/>
            <w:shd w:val="clear" w:color="auto" w:fill="ACB9CA" w:themeFill="text2" w:themeFillTint="66"/>
          </w:tcPr>
          <w:p w14:paraId="20D5297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2CA3B995" w14:textId="7DE5901F" w:rsidR="00261B40" w:rsidRDefault="009325F8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20134154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1DBDEFD6" w14:textId="6AA7652C" w:rsidR="00261B40" w:rsidRDefault="007202E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</w:tr>
      <w:tr w:rsidR="00261B40" w14:paraId="04938948" w14:textId="77777777">
        <w:tc>
          <w:tcPr>
            <w:tcW w:w="1136" w:type="dxa"/>
            <w:shd w:val="clear" w:color="auto" w:fill="ACB9CA" w:themeFill="text2" w:themeFillTint="66"/>
          </w:tcPr>
          <w:p w14:paraId="056F3F68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17E0267E" w14:textId="4E928A47" w:rsidR="00261B40" w:rsidRDefault="009325F8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0D315B9C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39942D1D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261B40" w14:paraId="245F2B80" w14:textId="77777777">
        <w:tc>
          <w:tcPr>
            <w:tcW w:w="1136" w:type="dxa"/>
            <w:shd w:val="clear" w:color="auto" w:fill="ACB9CA" w:themeFill="text2" w:themeFillTint="66"/>
          </w:tcPr>
          <w:p w14:paraId="2B06372B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287F4650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Win10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35B92ECC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1C4529BE" w14:textId="77777777" w:rsidR="00261B40" w:rsidRDefault="00261B40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261B40" w14:paraId="36A54976" w14:textId="77777777">
        <w:tc>
          <w:tcPr>
            <w:tcW w:w="1136" w:type="dxa"/>
            <w:shd w:val="clear" w:color="auto" w:fill="ACB9CA" w:themeFill="text2" w:themeFillTint="66"/>
          </w:tcPr>
          <w:p w14:paraId="7214A04B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1C565270" w14:textId="745EEEAA" w:rsidR="00261B40" w:rsidRDefault="00C11F2E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一般的注册界面，用手机号码注册</w:t>
            </w:r>
            <w:r w:rsidR="00C3299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账号的时候，应该有验证码</w:t>
            </w:r>
            <w:r w:rsidR="007202E0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验证功能</w:t>
            </w:r>
          </w:p>
        </w:tc>
      </w:tr>
      <w:tr w:rsidR="00261B40" w14:paraId="0E4AABAA" w14:textId="77777777">
        <w:tc>
          <w:tcPr>
            <w:tcW w:w="1136" w:type="dxa"/>
            <w:shd w:val="clear" w:color="auto" w:fill="ACB9CA" w:themeFill="text2" w:themeFillTint="66"/>
          </w:tcPr>
          <w:p w14:paraId="7E00053C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61D5D90A" w14:textId="2DE09A0A" w:rsidR="00261B40" w:rsidRDefault="0071179C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</w:t>
            </w:r>
            <w:r w:rsidR="00C3299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首页</w:t>
            </w:r>
          </w:p>
          <w:p w14:paraId="63F4336A" w14:textId="6232B951" w:rsidR="00261B40" w:rsidRDefault="00C32991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点击注册，进入注册页面</w:t>
            </w:r>
          </w:p>
          <w:p w14:paraId="0BD37319" w14:textId="77777777" w:rsidR="00261B40" w:rsidRDefault="00C32991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输入手机号码“”</w:t>
            </w:r>
          </w:p>
          <w:p w14:paraId="6E290C9E" w14:textId="77777777" w:rsidR="00C32991" w:rsidRDefault="00C32991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输入登录密码</w:t>
            </w:r>
          </w:p>
          <w:p w14:paraId="2A656118" w14:textId="4224AF2C" w:rsidR="00C32991" w:rsidRDefault="00C32991">
            <w:pPr>
              <w:numPr>
                <w:ilvl w:val="0"/>
                <w:numId w:val="2"/>
              </w:num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输入验证码验证</w:t>
            </w:r>
          </w:p>
        </w:tc>
      </w:tr>
      <w:tr w:rsidR="00261B40" w14:paraId="322716DA" w14:textId="77777777">
        <w:tc>
          <w:tcPr>
            <w:tcW w:w="1136" w:type="dxa"/>
            <w:shd w:val="clear" w:color="auto" w:fill="ACB9CA" w:themeFill="text2" w:themeFillTint="66"/>
          </w:tcPr>
          <w:p w14:paraId="61A85958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127874D7" w14:textId="396A66F6" w:rsidR="00261B40" w:rsidRDefault="00C3299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注册页面缺少验证码验证</w:t>
            </w:r>
          </w:p>
        </w:tc>
      </w:tr>
      <w:tr w:rsidR="00261B40" w14:paraId="68D6552D" w14:textId="77777777">
        <w:tc>
          <w:tcPr>
            <w:tcW w:w="1136" w:type="dxa"/>
            <w:shd w:val="clear" w:color="auto" w:fill="ACB9CA" w:themeFill="text2" w:themeFillTint="66"/>
          </w:tcPr>
          <w:p w14:paraId="20A46C42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5ED9E941" w14:textId="64C66532" w:rsidR="00261B40" w:rsidRDefault="00C32991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注册页面输入手机号码和登录密码后，应该进行验证码验证</w:t>
            </w:r>
          </w:p>
        </w:tc>
      </w:tr>
      <w:tr w:rsidR="00261B40" w14:paraId="45926CC8" w14:textId="77777777">
        <w:tc>
          <w:tcPr>
            <w:tcW w:w="1136" w:type="dxa"/>
            <w:shd w:val="clear" w:color="auto" w:fill="ACB9CA" w:themeFill="text2" w:themeFillTint="66"/>
          </w:tcPr>
          <w:p w14:paraId="018E9524" w14:textId="77777777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55FC27DF" w14:textId="6FBB349D" w:rsidR="00261B40" w:rsidRDefault="0071179C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</w:t>
            </w:r>
            <w:r w:rsidR="00C32991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添加验证码验证</w:t>
            </w:r>
            <w:r w:rsidR="007202E0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功能</w:t>
            </w:r>
          </w:p>
        </w:tc>
      </w:tr>
    </w:tbl>
    <w:p w14:paraId="1D6400A3" w14:textId="77777777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207927BC" w14:textId="77777777" w:rsidR="00261B40" w:rsidRDefault="00261B4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7101FCC8" w14:textId="2C6ADA3B" w:rsidR="00261B40" w:rsidRDefault="00261B40">
      <w:pPr>
        <w:rPr>
          <w:rFonts w:asciiTheme="majorEastAsia" w:eastAsiaTheme="majorEastAsia" w:hAnsiTheme="majorEastAsia" w:cstheme="majorEastAsia" w:hint="eastAsia"/>
          <w:sz w:val="30"/>
          <w:szCs w:val="30"/>
        </w:rPr>
      </w:pPr>
    </w:p>
    <w:p w14:paraId="4E5D73CF" w14:textId="34F55645" w:rsidR="00DC7035" w:rsidRDefault="00DC7035" w:rsidP="00DC7035">
      <w:pPr>
        <w:ind w:firstLineChars="200"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3D1B09A4" w14:textId="77777777" w:rsidR="002C5380" w:rsidRDefault="002C5380" w:rsidP="002C5380">
      <w:pPr>
        <w:rPr>
          <w:rFonts w:asciiTheme="majorEastAsia" w:eastAsiaTheme="majorEastAsia" w:hAnsiTheme="majorEastAsia" w:cstheme="majorEastAsia" w:hint="eastAsia"/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3042"/>
        <w:gridCol w:w="1144"/>
        <w:gridCol w:w="3000"/>
      </w:tblGrid>
      <w:tr w:rsidR="002C5380" w14:paraId="5367748D" w14:textId="77777777" w:rsidTr="00594866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514DA441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2AA33CF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时光序注册登录页面</w:t>
            </w:r>
          </w:p>
        </w:tc>
      </w:tr>
      <w:tr w:rsidR="002C5380" w14:paraId="6D4C2AB7" w14:textId="77777777" w:rsidTr="00594866">
        <w:tc>
          <w:tcPr>
            <w:tcW w:w="1136" w:type="dxa"/>
            <w:shd w:val="clear" w:color="auto" w:fill="ACB9CA" w:themeFill="text2" w:themeFillTint="66"/>
          </w:tcPr>
          <w:p w14:paraId="42EF195E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69AD0450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2D8B50BF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54A58780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周心羽</w:t>
            </w:r>
          </w:p>
        </w:tc>
      </w:tr>
      <w:tr w:rsidR="002C5380" w14:paraId="6A59EBD6" w14:textId="77777777" w:rsidTr="00594866">
        <w:tc>
          <w:tcPr>
            <w:tcW w:w="1136" w:type="dxa"/>
            <w:shd w:val="clear" w:color="auto" w:fill="ACB9CA" w:themeFill="text2" w:themeFillTint="66"/>
          </w:tcPr>
          <w:p w14:paraId="1E0F99EE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57910538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7182134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262B68A3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D</w:t>
            </w:r>
          </w:p>
        </w:tc>
      </w:tr>
      <w:tr w:rsidR="002C5380" w14:paraId="538F56F0" w14:textId="77777777" w:rsidTr="00594866">
        <w:tc>
          <w:tcPr>
            <w:tcW w:w="1136" w:type="dxa"/>
            <w:shd w:val="clear" w:color="auto" w:fill="ACB9CA" w:themeFill="text2" w:themeFillTint="66"/>
          </w:tcPr>
          <w:p w14:paraId="16B95A8B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5FD34C41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48213793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3D5DD3B3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2C5380" w14:paraId="71E858B1" w14:textId="77777777" w:rsidTr="00594866">
        <w:tc>
          <w:tcPr>
            <w:tcW w:w="1136" w:type="dxa"/>
            <w:shd w:val="clear" w:color="auto" w:fill="ACB9CA" w:themeFill="text2" w:themeFillTint="66"/>
          </w:tcPr>
          <w:p w14:paraId="3D071805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543141B2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HUAWEI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P40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00B22741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4D989711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2C5380" w14:paraId="4318C9F8" w14:textId="77777777" w:rsidTr="00594866">
        <w:tc>
          <w:tcPr>
            <w:tcW w:w="1136" w:type="dxa"/>
            <w:shd w:val="clear" w:color="auto" w:fill="ACB9CA" w:themeFill="text2" w:themeFillTint="66"/>
          </w:tcPr>
          <w:p w14:paraId="799F6AB8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73CE0EC0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利用其他登录方式可以快速登录，省略注册的步骤</w:t>
            </w:r>
          </w:p>
        </w:tc>
      </w:tr>
      <w:tr w:rsidR="002C5380" w14:paraId="5780E3B8" w14:textId="77777777" w:rsidTr="00594866">
        <w:tc>
          <w:tcPr>
            <w:tcW w:w="1136" w:type="dxa"/>
            <w:shd w:val="clear" w:color="auto" w:fill="ACB9CA" w:themeFill="text2" w:themeFillTint="66"/>
          </w:tcPr>
          <w:p w14:paraId="2909106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5BC7FD90" w14:textId="77777777" w:rsidR="002C5380" w:rsidRPr="00C3631F" w:rsidRDefault="002C5380" w:rsidP="00594866">
            <w:pPr>
              <w:pStyle w:val="a8"/>
              <w:numPr>
                <w:ilvl w:val="0"/>
                <w:numId w:val="5"/>
              </w:numPr>
              <w:tabs>
                <w:tab w:val="left" w:pos="312"/>
              </w:tabs>
              <w:ind w:firstLineChars="0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 w:rsidRPr="00C3631F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进入时光序app</w:t>
            </w:r>
          </w:p>
          <w:p w14:paraId="22576098" w14:textId="77777777" w:rsidR="002C5380" w:rsidRDefault="002C5380" w:rsidP="00594866">
            <w:pPr>
              <w:pStyle w:val="a8"/>
              <w:numPr>
                <w:ilvl w:val="0"/>
                <w:numId w:val="5"/>
              </w:numPr>
              <w:tabs>
                <w:tab w:val="left" w:pos="312"/>
              </w:tabs>
              <w:ind w:firstLineChars="0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点击其他登录方式的微信标志或QQ企鹅标志</w:t>
            </w:r>
          </w:p>
          <w:p w14:paraId="0D21748C" w14:textId="77777777" w:rsidR="002C5380" w:rsidRPr="00C3631F" w:rsidRDefault="002C5380" w:rsidP="00594866">
            <w:pPr>
              <w:pStyle w:val="a8"/>
              <w:numPr>
                <w:ilvl w:val="0"/>
                <w:numId w:val="5"/>
              </w:numPr>
              <w:tabs>
                <w:tab w:val="left" w:pos="312"/>
              </w:tabs>
              <w:ind w:firstLineChars="0"/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查看是否可以快速登录</w:t>
            </w:r>
          </w:p>
        </w:tc>
      </w:tr>
      <w:tr w:rsidR="002C5380" w14:paraId="120F3653" w14:textId="77777777" w:rsidTr="00594866">
        <w:tc>
          <w:tcPr>
            <w:tcW w:w="1136" w:type="dxa"/>
            <w:shd w:val="clear" w:color="auto" w:fill="ACB9CA" w:themeFill="text2" w:themeFillTint="66"/>
          </w:tcPr>
          <w:p w14:paraId="06ACE0EA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313D2708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点击微信标志无反应，点击QQ企鹅标志显示请求的应用不存在</w:t>
            </w:r>
          </w:p>
        </w:tc>
      </w:tr>
      <w:tr w:rsidR="002C5380" w14:paraId="3BC996A1" w14:textId="77777777" w:rsidTr="00594866">
        <w:tc>
          <w:tcPr>
            <w:tcW w:w="1136" w:type="dxa"/>
            <w:shd w:val="clear" w:color="auto" w:fill="ACB9CA" w:themeFill="text2" w:themeFillTint="66"/>
          </w:tcPr>
          <w:p w14:paraId="6CA3CE83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633678EA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利用其他登录方式可以登录成功</w:t>
            </w:r>
          </w:p>
        </w:tc>
      </w:tr>
      <w:tr w:rsidR="002C5380" w14:paraId="5AE4075E" w14:textId="77777777" w:rsidTr="00594866">
        <w:tc>
          <w:tcPr>
            <w:tcW w:w="1136" w:type="dxa"/>
            <w:shd w:val="clear" w:color="auto" w:fill="ACB9CA" w:themeFill="text2" w:themeFillTint="66"/>
          </w:tcPr>
          <w:p w14:paraId="3FA46E5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222AB164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78FB8A45" w14:textId="77777777" w:rsidR="002C5380" w:rsidRDefault="002C5380" w:rsidP="002C538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4C58F2B0" w14:textId="77777777" w:rsidR="002C5380" w:rsidRDefault="002C5380" w:rsidP="002C5380">
      <w:pPr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2"/>
        <w:gridCol w:w="3034"/>
        <w:gridCol w:w="1145"/>
        <w:gridCol w:w="3005"/>
      </w:tblGrid>
      <w:tr w:rsidR="002C5380" w14:paraId="7A77A1B0" w14:textId="77777777" w:rsidTr="00594866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0B633277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7793C19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积分里充值页面</w:t>
            </w:r>
          </w:p>
        </w:tc>
      </w:tr>
      <w:tr w:rsidR="002C5380" w14:paraId="258A124F" w14:textId="77777777" w:rsidTr="00594866">
        <w:tc>
          <w:tcPr>
            <w:tcW w:w="1136" w:type="dxa"/>
            <w:shd w:val="clear" w:color="auto" w:fill="ACB9CA" w:themeFill="text2" w:themeFillTint="66"/>
          </w:tcPr>
          <w:p w14:paraId="5A82CE4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6731596E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6B40BBA8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2D6C0F0C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梁微</w:t>
            </w:r>
          </w:p>
        </w:tc>
      </w:tr>
      <w:tr w:rsidR="002C5380" w14:paraId="17A0B1E8" w14:textId="77777777" w:rsidTr="00594866">
        <w:tc>
          <w:tcPr>
            <w:tcW w:w="1136" w:type="dxa"/>
            <w:shd w:val="clear" w:color="auto" w:fill="ACB9CA" w:themeFill="text2" w:themeFillTint="66"/>
          </w:tcPr>
          <w:p w14:paraId="3CED1719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6E9BEEF9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6F2BBEF0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7C490062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</w:tr>
      <w:tr w:rsidR="002C5380" w14:paraId="7C0E2776" w14:textId="77777777" w:rsidTr="00594866">
        <w:tc>
          <w:tcPr>
            <w:tcW w:w="1136" w:type="dxa"/>
            <w:shd w:val="clear" w:color="auto" w:fill="ACB9CA" w:themeFill="text2" w:themeFillTint="66"/>
          </w:tcPr>
          <w:p w14:paraId="0AD5BFF7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4532206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2F12CA31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7EE39669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2C5380" w14:paraId="3028604A" w14:textId="77777777" w:rsidTr="00594866">
        <w:tc>
          <w:tcPr>
            <w:tcW w:w="1136" w:type="dxa"/>
            <w:shd w:val="clear" w:color="auto" w:fill="ACB9CA" w:themeFill="text2" w:themeFillTint="66"/>
          </w:tcPr>
          <w:p w14:paraId="460CDAAB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762DB540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528F3E00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5C4A799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2C5380" w14:paraId="5C1D7529" w14:textId="77777777" w:rsidTr="00594866">
        <w:tc>
          <w:tcPr>
            <w:tcW w:w="1136" w:type="dxa"/>
            <w:shd w:val="clear" w:color="auto" w:fill="ACB9CA" w:themeFill="text2" w:themeFillTint="66"/>
          </w:tcPr>
          <w:p w14:paraId="1802D213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3F41D88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2C5380" w14:paraId="18C506BC" w14:textId="77777777" w:rsidTr="00594866">
        <w:tc>
          <w:tcPr>
            <w:tcW w:w="1136" w:type="dxa"/>
            <w:shd w:val="clear" w:color="auto" w:fill="ACB9CA" w:themeFill="text2" w:themeFillTint="66"/>
          </w:tcPr>
          <w:p w14:paraId="71247ADC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1F8A4961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1.进入时光序登录页面</w:t>
            </w:r>
          </w:p>
          <w:p w14:paraId="172DC0AB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2.输入手机号“”</w:t>
            </w:r>
          </w:p>
          <w:p w14:paraId="51451CF6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3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输入密码“”</w:t>
            </w:r>
          </w:p>
          <w:p w14:paraId="6374F616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4.点击设置图案，进入到个人资料展示界面</w:t>
            </w:r>
          </w:p>
          <w:p w14:paraId="19119957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5.点击我的积分，点击购买</w:t>
            </w:r>
          </w:p>
          <w:p w14:paraId="53344EEF" w14:textId="77777777" w:rsidR="002C5380" w:rsidRPr="00DC7035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6.点击充值</w:t>
            </w:r>
          </w:p>
        </w:tc>
      </w:tr>
      <w:tr w:rsidR="002C5380" w14:paraId="49CE6F58" w14:textId="77777777" w:rsidTr="00594866">
        <w:tc>
          <w:tcPr>
            <w:tcW w:w="1136" w:type="dxa"/>
            <w:shd w:val="clear" w:color="auto" w:fill="ACB9CA" w:themeFill="text2" w:themeFillTint="66"/>
          </w:tcPr>
          <w:p w14:paraId="59A020F4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6F1D157E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充值失败</w:t>
            </w:r>
          </w:p>
        </w:tc>
      </w:tr>
      <w:tr w:rsidR="002C5380" w14:paraId="57C36F3F" w14:textId="77777777" w:rsidTr="00594866">
        <w:tc>
          <w:tcPr>
            <w:tcW w:w="1136" w:type="dxa"/>
            <w:shd w:val="clear" w:color="auto" w:fill="ACB9CA" w:themeFill="text2" w:themeFillTint="66"/>
          </w:tcPr>
          <w:p w14:paraId="0F926474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7E2475A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充值成功</w:t>
            </w:r>
          </w:p>
        </w:tc>
      </w:tr>
      <w:tr w:rsidR="002C5380" w14:paraId="2EBAF724" w14:textId="77777777" w:rsidTr="00594866">
        <w:tc>
          <w:tcPr>
            <w:tcW w:w="1136" w:type="dxa"/>
            <w:shd w:val="clear" w:color="auto" w:fill="ACB9CA" w:themeFill="text2" w:themeFillTint="66"/>
          </w:tcPr>
          <w:p w14:paraId="7F8FB866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47A20C34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64F47333" w14:textId="77777777" w:rsidR="002C5380" w:rsidRDefault="002C5380" w:rsidP="002C538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10F4485E" w14:textId="77777777" w:rsidR="002C5380" w:rsidRDefault="002C5380" w:rsidP="002C538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18AAD27D" w14:textId="77777777" w:rsidR="002C5380" w:rsidRDefault="002C5380" w:rsidP="002C538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6C59C433" w14:textId="77777777" w:rsidR="002C5380" w:rsidRDefault="002C5380" w:rsidP="002C5380">
      <w:pPr>
        <w:rPr>
          <w:rFonts w:asciiTheme="majorEastAsia" w:eastAsiaTheme="majorEastAsia" w:hAnsiTheme="majorEastAsia" w:cstheme="major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0"/>
        <w:gridCol w:w="3042"/>
        <w:gridCol w:w="1144"/>
        <w:gridCol w:w="3000"/>
      </w:tblGrid>
      <w:tr w:rsidR="002C5380" w14:paraId="057E5E87" w14:textId="77777777" w:rsidTr="00594866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4AC8BA9C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11ABC3AC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时光序个人资料页面</w:t>
            </w:r>
          </w:p>
        </w:tc>
      </w:tr>
      <w:tr w:rsidR="002C5380" w14:paraId="6442DED0" w14:textId="77777777" w:rsidTr="00594866">
        <w:tc>
          <w:tcPr>
            <w:tcW w:w="1136" w:type="dxa"/>
            <w:shd w:val="clear" w:color="auto" w:fill="ACB9CA" w:themeFill="text2" w:themeFillTint="66"/>
          </w:tcPr>
          <w:p w14:paraId="5BFD07A1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151A9A3C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389BB51B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487FA752" w14:textId="30BF7523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梁微</w:t>
            </w:r>
          </w:p>
        </w:tc>
      </w:tr>
      <w:tr w:rsidR="002C5380" w14:paraId="15F059BD" w14:textId="77777777" w:rsidTr="00594866">
        <w:tc>
          <w:tcPr>
            <w:tcW w:w="1136" w:type="dxa"/>
            <w:shd w:val="clear" w:color="auto" w:fill="ACB9CA" w:themeFill="text2" w:themeFillTint="66"/>
          </w:tcPr>
          <w:p w14:paraId="746AAC39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3B5DFEAB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功能错误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1FFFB89F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305A5EB7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D</w:t>
            </w:r>
          </w:p>
        </w:tc>
      </w:tr>
      <w:tr w:rsidR="002C5380" w14:paraId="0B27A420" w14:textId="77777777" w:rsidTr="00594866">
        <w:tc>
          <w:tcPr>
            <w:tcW w:w="1136" w:type="dxa"/>
            <w:shd w:val="clear" w:color="auto" w:fill="ACB9CA" w:themeFill="text2" w:themeFillTint="66"/>
          </w:tcPr>
          <w:p w14:paraId="40AF7789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26898E60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是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0627B6EB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3CA11822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2C5380" w14:paraId="080634D2" w14:textId="77777777" w:rsidTr="00594866">
        <w:tc>
          <w:tcPr>
            <w:tcW w:w="1136" w:type="dxa"/>
            <w:shd w:val="clear" w:color="auto" w:fill="ACB9CA" w:themeFill="text2" w:themeFillTint="66"/>
          </w:tcPr>
          <w:p w14:paraId="0AD015F4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6BE6D933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HUAWEI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P40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 xml:space="preserve"> 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Pro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12277623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0EEBD2E4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2C5380" w14:paraId="54DB46FC" w14:textId="77777777" w:rsidTr="00594866">
        <w:tc>
          <w:tcPr>
            <w:tcW w:w="1136" w:type="dxa"/>
            <w:shd w:val="clear" w:color="auto" w:fill="ACB9CA" w:themeFill="text2" w:themeFillTint="66"/>
          </w:tcPr>
          <w:p w14:paraId="71251468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368CDBDC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个人资料的更改是永久的，再次登录不会重置</w:t>
            </w:r>
          </w:p>
        </w:tc>
      </w:tr>
      <w:tr w:rsidR="002C5380" w14:paraId="2C9B0C28" w14:textId="77777777" w:rsidTr="00594866">
        <w:tc>
          <w:tcPr>
            <w:tcW w:w="1136" w:type="dxa"/>
            <w:shd w:val="clear" w:color="auto" w:fill="ACB9CA" w:themeFill="text2" w:themeFillTint="66"/>
          </w:tcPr>
          <w:p w14:paraId="7B3F16FF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3E623297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进入时光序app</w:t>
            </w:r>
          </w:p>
          <w:p w14:paraId="583BB1BB" w14:textId="77777777" w:rsidR="002C5380" w:rsidRPr="001106CD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2.成功登录，进入个人资料页面</w:t>
            </w:r>
          </w:p>
          <w:p w14:paraId="051E3BD6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3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更改昵称为“天外来客”，点击保存</w:t>
            </w:r>
          </w:p>
          <w:p w14:paraId="73EA3F9B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4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更改个新签名为“zzz”，点击保存</w:t>
            </w:r>
          </w:p>
          <w:p w14:paraId="7C97065B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5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更改性别为“女”</w:t>
            </w:r>
          </w:p>
          <w:p w14:paraId="48DBC45F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6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退出登录</w:t>
            </w:r>
          </w:p>
          <w:p w14:paraId="32095F55" w14:textId="77777777" w:rsidR="002C5380" w:rsidRDefault="002C5380" w:rsidP="00594866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7</w:t>
            </w:r>
            <w:r>
              <w:rPr>
                <w:rFonts w:asciiTheme="majorEastAsia" w:eastAsiaTheme="majorEastAsia" w:hAnsiTheme="majorEastAsia" w:cstheme="majorEastAsia"/>
                <w:sz w:val="18"/>
                <w:szCs w:val="18"/>
              </w:rPr>
              <w:t>.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重新登录该账号，查看个人资料的更改是否保存成功</w:t>
            </w:r>
          </w:p>
        </w:tc>
      </w:tr>
      <w:tr w:rsidR="002C5380" w14:paraId="5EFFC77E" w14:textId="77777777" w:rsidTr="00594866">
        <w:tc>
          <w:tcPr>
            <w:tcW w:w="1136" w:type="dxa"/>
            <w:shd w:val="clear" w:color="auto" w:fill="ACB9CA" w:themeFill="text2" w:themeFillTint="66"/>
          </w:tcPr>
          <w:p w14:paraId="532E30EC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2E17B822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个人资料的更改未保存成功</w:t>
            </w:r>
          </w:p>
        </w:tc>
      </w:tr>
      <w:tr w:rsidR="002C5380" w14:paraId="02CA2F43" w14:textId="77777777" w:rsidTr="00594866">
        <w:tc>
          <w:tcPr>
            <w:tcW w:w="1136" w:type="dxa"/>
            <w:shd w:val="clear" w:color="auto" w:fill="ACB9CA" w:themeFill="text2" w:themeFillTint="66"/>
          </w:tcPr>
          <w:p w14:paraId="15951022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12989649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个人资料中的昵称为“天外来客”，个性签名为“zzz”，性别为“女”</w:t>
            </w:r>
          </w:p>
        </w:tc>
      </w:tr>
      <w:tr w:rsidR="002C5380" w14:paraId="0F9FA87A" w14:textId="77777777" w:rsidTr="00594866">
        <w:tc>
          <w:tcPr>
            <w:tcW w:w="1136" w:type="dxa"/>
            <w:shd w:val="clear" w:color="auto" w:fill="ACB9CA" w:themeFill="text2" w:themeFillTint="66"/>
          </w:tcPr>
          <w:p w14:paraId="2183CE6C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5892B7BD" w14:textId="77777777" w:rsidR="002C5380" w:rsidRDefault="002C5380" w:rsidP="0059486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34A53294" w14:textId="40921C07" w:rsidR="00DC7035" w:rsidRDefault="00DC7035" w:rsidP="002C5380">
      <w:pPr>
        <w:rPr>
          <w:rFonts w:asciiTheme="majorEastAsia" w:eastAsiaTheme="majorEastAsia" w:hAnsiTheme="majorEastAsia" w:cstheme="majorEastAsia" w:hint="eastAsia"/>
          <w:sz w:val="30"/>
          <w:szCs w:val="30"/>
        </w:rPr>
      </w:pPr>
    </w:p>
    <w:p w14:paraId="71AACE0F" w14:textId="77777777" w:rsidR="00DC7035" w:rsidRDefault="00DC7035" w:rsidP="00DC7035">
      <w:pPr>
        <w:jc w:val="center"/>
        <w:rPr>
          <w:rFonts w:asciiTheme="majorEastAsia" w:eastAsiaTheme="majorEastAsia" w:hAnsiTheme="majorEastAsia" w:cstheme="majorEastAsia"/>
          <w:b/>
          <w:bCs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2"/>
        <w:gridCol w:w="3034"/>
        <w:gridCol w:w="1145"/>
        <w:gridCol w:w="3005"/>
      </w:tblGrid>
      <w:tr w:rsidR="00DC7035" w14:paraId="20707073" w14:textId="77777777" w:rsidTr="00723106">
        <w:trPr>
          <w:trHeight w:val="355"/>
        </w:trPr>
        <w:tc>
          <w:tcPr>
            <w:tcW w:w="1136" w:type="dxa"/>
            <w:shd w:val="clear" w:color="auto" w:fill="ACB9CA" w:themeFill="text2" w:themeFillTint="66"/>
          </w:tcPr>
          <w:p w14:paraId="40B0113B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模块名称</w:t>
            </w:r>
          </w:p>
        </w:tc>
        <w:tc>
          <w:tcPr>
            <w:tcW w:w="7386" w:type="dxa"/>
            <w:gridSpan w:val="3"/>
          </w:tcPr>
          <w:p w14:paraId="3D91E0F8" w14:textId="6E9587F9" w:rsidR="00DC7035" w:rsidRDefault="007202E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积分里购买页面</w:t>
            </w:r>
          </w:p>
        </w:tc>
      </w:tr>
      <w:tr w:rsidR="00DC7035" w14:paraId="44F68296" w14:textId="77777777" w:rsidTr="00723106">
        <w:tc>
          <w:tcPr>
            <w:tcW w:w="1136" w:type="dxa"/>
            <w:shd w:val="clear" w:color="auto" w:fill="ACB9CA" w:themeFill="text2" w:themeFillTint="66"/>
          </w:tcPr>
          <w:p w14:paraId="1496A3E7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版本号</w:t>
            </w:r>
          </w:p>
        </w:tc>
        <w:tc>
          <w:tcPr>
            <w:tcW w:w="3124" w:type="dxa"/>
          </w:tcPr>
          <w:p w14:paraId="721A8A44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7F373920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测试人</w:t>
            </w:r>
          </w:p>
        </w:tc>
        <w:tc>
          <w:tcPr>
            <w:tcW w:w="3091" w:type="dxa"/>
          </w:tcPr>
          <w:p w14:paraId="04978C85" w14:textId="51D41BE8" w:rsidR="00DC7035" w:rsidRDefault="002C538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梁微</w:t>
            </w:r>
          </w:p>
        </w:tc>
      </w:tr>
      <w:tr w:rsidR="00DC7035" w14:paraId="5E7A37F3" w14:textId="77777777" w:rsidTr="00723106">
        <w:tc>
          <w:tcPr>
            <w:tcW w:w="1136" w:type="dxa"/>
            <w:shd w:val="clear" w:color="auto" w:fill="ACB9CA" w:themeFill="text2" w:themeFillTint="66"/>
          </w:tcPr>
          <w:p w14:paraId="3FFC9E24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缺陷类型</w:t>
            </w:r>
          </w:p>
        </w:tc>
        <w:tc>
          <w:tcPr>
            <w:tcW w:w="3124" w:type="dxa"/>
          </w:tcPr>
          <w:p w14:paraId="594BA943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46A9558B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严重级别</w:t>
            </w:r>
          </w:p>
        </w:tc>
        <w:tc>
          <w:tcPr>
            <w:tcW w:w="3091" w:type="dxa"/>
          </w:tcPr>
          <w:p w14:paraId="6943860B" w14:textId="4B2693EE" w:rsidR="00DC7035" w:rsidRDefault="007202E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</w:tr>
      <w:tr w:rsidR="00DC7035" w14:paraId="3982D47E" w14:textId="77777777" w:rsidTr="00723106">
        <w:tc>
          <w:tcPr>
            <w:tcW w:w="1136" w:type="dxa"/>
            <w:shd w:val="clear" w:color="auto" w:fill="ACB9CA" w:themeFill="text2" w:themeFillTint="66"/>
          </w:tcPr>
          <w:p w14:paraId="11C14AF5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可重复性</w:t>
            </w:r>
          </w:p>
        </w:tc>
        <w:tc>
          <w:tcPr>
            <w:tcW w:w="3124" w:type="dxa"/>
          </w:tcPr>
          <w:p w14:paraId="3F655F23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无</w:t>
            </w:r>
          </w:p>
        </w:tc>
        <w:tc>
          <w:tcPr>
            <w:tcW w:w="1171" w:type="dxa"/>
            <w:shd w:val="clear" w:color="auto" w:fill="ACB9CA" w:themeFill="text2" w:themeFillTint="66"/>
          </w:tcPr>
          <w:p w14:paraId="2EFF9C28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缺陷状态</w:t>
            </w:r>
          </w:p>
        </w:tc>
        <w:tc>
          <w:tcPr>
            <w:tcW w:w="3091" w:type="dxa"/>
          </w:tcPr>
          <w:p w14:paraId="1F16673A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New</w:t>
            </w:r>
          </w:p>
        </w:tc>
      </w:tr>
      <w:tr w:rsidR="00DC7035" w14:paraId="61AC9354" w14:textId="77777777" w:rsidTr="00723106">
        <w:tc>
          <w:tcPr>
            <w:tcW w:w="1136" w:type="dxa"/>
            <w:shd w:val="clear" w:color="auto" w:fill="ACB9CA" w:themeFill="text2" w:themeFillTint="66"/>
          </w:tcPr>
          <w:p w14:paraId="6B1EB6FE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测试平台</w:t>
            </w:r>
          </w:p>
        </w:tc>
        <w:tc>
          <w:tcPr>
            <w:tcW w:w="3124" w:type="dxa"/>
          </w:tcPr>
          <w:p w14:paraId="145F2A95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ACB9CA" w:themeFill="text2" w:themeFillTint="66"/>
          </w:tcPr>
          <w:p w14:paraId="21F156CB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浏览器</w:t>
            </w:r>
          </w:p>
        </w:tc>
        <w:tc>
          <w:tcPr>
            <w:tcW w:w="3091" w:type="dxa"/>
          </w:tcPr>
          <w:p w14:paraId="429B7A38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DC7035" w14:paraId="2472ED09" w14:textId="77777777" w:rsidTr="00723106">
        <w:tc>
          <w:tcPr>
            <w:tcW w:w="1136" w:type="dxa"/>
            <w:shd w:val="clear" w:color="auto" w:fill="ACB9CA" w:themeFill="text2" w:themeFillTint="66"/>
          </w:tcPr>
          <w:p w14:paraId="349CE751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简述</w:t>
            </w:r>
          </w:p>
        </w:tc>
        <w:tc>
          <w:tcPr>
            <w:tcW w:w="7386" w:type="dxa"/>
            <w:gridSpan w:val="3"/>
          </w:tcPr>
          <w:p w14:paraId="0262D430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</w:p>
        </w:tc>
      </w:tr>
      <w:tr w:rsidR="00DC7035" w14:paraId="763655BE" w14:textId="77777777" w:rsidTr="00723106">
        <w:tc>
          <w:tcPr>
            <w:tcW w:w="1136" w:type="dxa"/>
            <w:shd w:val="clear" w:color="auto" w:fill="ACB9CA" w:themeFill="text2" w:themeFillTint="66"/>
          </w:tcPr>
          <w:p w14:paraId="67FC4391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操作步骤</w:t>
            </w:r>
          </w:p>
        </w:tc>
        <w:tc>
          <w:tcPr>
            <w:tcW w:w="7386" w:type="dxa"/>
            <w:gridSpan w:val="3"/>
          </w:tcPr>
          <w:p w14:paraId="53B90597" w14:textId="786B913E" w:rsidR="00DC7035" w:rsidRDefault="007202E0" w:rsidP="007202E0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1.</w:t>
            </w:r>
            <w:r w:rsidR="00DC7035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进入时光序首页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，进入登录页面</w:t>
            </w:r>
          </w:p>
          <w:p w14:paraId="7C184B9E" w14:textId="65D3B6EB" w:rsidR="00DC7035" w:rsidRDefault="007202E0" w:rsidP="007202E0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2.输入手机号“”</w:t>
            </w:r>
          </w:p>
          <w:p w14:paraId="71DFF10D" w14:textId="2E491B80" w:rsidR="007202E0" w:rsidRDefault="007202E0" w:rsidP="007202E0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3.输入密码“”</w:t>
            </w:r>
          </w:p>
          <w:p w14:paraId="4B19DD77" w14:textId="277C4D3E" w:rsidR="00DC7035" w:rsidRDefault="007202E0" w:rsidP="007202E0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4.</w:t>
            </w:r>
            <w:r w:rsidR="00DC7035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设置图案，进入到个人资料展示页面</w:t>
            </w:r>
          </w:p>
          <w:p w14:paraId="3A51FBD1" w14:textId="71E1421F" w:rsidR="00DC7035" w:rsidRDefault="007202E0" w:rsidP="007202E0">
            <w:pPr>
              <w:tabs>
                <w:tab w:val="left" w:pos="312"/>
              </w:tabs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5.</w:t>
            </w:r>
            <w:r w:rsidR="00DC7035"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点击</w:t>
            </w: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积分，点击购买</w:t>
            </w:r>
          </w:p>
        </w:tc>
      </w:tr>
      <w:tr w:rsidR="00DC7035" w14:paraId="3EBC03B7" w14:textId="77777777" w:rsidTr="00723106">
        <w:tc>
          <w:tcPr>
            <w:tcW w:w="1136" w:type="dxa"/>
            <w:shd w:val="clear" w:color="auto" w:fill="ACB9CA" w:themeFill="text2" w:themeFillTint="66"/>
          </w:tcPr>
          <w:p w14:paraId="1D844B8B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实际结果</w:t>
            </w:r>
          </w:p>
        </w:tc>
        <w:tc>
          <w:tcPr>
            <w:tcW w:w="7386" w:type="dxa"/>
            <w:gridSpan w:val="3"/>
          </w:tcPr>
          <w:p w14:paraId="7752CE29" w14:textId="25AE59FC" w:rsidR="00DC7035" w:rsidRDefault="007202E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购买失败</w:t>
            </w:r>
          </w:p>
        </w:tc>
      </w:tr>
      <w:tr w:rsidR="00DC7035" w14:paraId="65748630" w14:textId="77777777" w:rsidTr="00723106">
        <w:tc>
          <w:tcPr>
            <w:tcW w:w="1136" w:type="dxa"/>
            <w:shd w:val="clear" w:color="auto" w:fill="ACB9CA" w:themeFill="text2" w:themeFillTint="66"/>
          </w:tcPr>
          <w:p w14:paraId="4DE75108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预期结果</w:t>
            </w:r>
          </w:p>
        </w:tc>
        <w:tc>
          <w:tcPr>
            <w:tcW w:w="7386" w:type="dxa"/>
            <w:gridSpan w:val="3"/>
          </w:tcPr>
          <w:p w14:paraId="3E1C79AC" w14:textId="5071FB9E" w:rsidR="00DC7035" w:rsidRDefault="007202E0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购买成功</w:t>
            </w:r>
          </w:p>
        </w:tc>
      </w:tr>
      <w:tr w:rsidR="00DC7035" w14:paraId="434EB543" w14:textId="77777777" w:rsidTr="00723106">
        <w:tc>
          <w:tcPr>
            <w:tcW w:w="1136" w:type="dxa"/>
            <w:shd w:val="clear" w:color="auto" w:fill="ACB9CA" w:themeFill="text2" w:themeFillTint="66"/>
          </w:tcPr>
          <w:p w14:paraId="424CBCF3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注释</w:t>
            </w:r>
          </w:p>
        </w:tc>
        <w:tc>
          <w:tcPr>
            <w:tcW w:w="7386" w:type="dxa"/>
            <w:gridSpan w:val="3"/>
          </w:tcPr>
          <w:p w14:paraId="14F98421" w14:textId="77777777" w:rsidR="00DC7035" w:rsidRDefault="00DC7035" w:rsidP="00723106">
            <w:pPr>
              <w:rPr>
                <w:rFonts w:asciiTheme="majorEastAsia" w:eastAsiaTheme="majorEastAsia" w:hAnsiTheme="majorEastAsia" w:cs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theme="majorEastAsia" w:hint="eastAsia"/>
                <w:sz w:val="18"/>
                <w:szCs w:val="18"/>
              </w:rPr>
              <w:t>建议修改</w:t>
            </w:r>
          </w:p>
        </w:tc>
      </w:tr>
    </w:tbl>
    <w:p w14:paraId="4049FE3A" w14:textId="78F6EB9C" w:rsidR="00DC7035" w:rsidRDefault="00DC7035" w:rsidP="00DC7035">
      <w:pPr>
        <w:ind w:firstLineChars="200"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p w14:paraId="33B9C99E" w14:textId="77777777" w:rsidR="007202E0" w:rsidRDefault="007202E0" w:rsidP="00DC7035">
      <w:pPr>
        <w:ind w:firstLineChars="200" w:firstLine="600"/>
        <w:rPr>
          <w:rFonts w:asciiTheme="majorEastAsia" w:eastAsiaTheme="majorEastAsia" w:hAnsiTheme="majorEastAsia" w:cstheme="majorEastAsia"/>
          <w:sz w:val="30"/>
          <w:szCs w:val="30"/>
        </w:rPr>
      </w:pPr>
    </w:p>
    <w:sectPr w:rsidR="007202E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93505" w14:textId="77777777" w:rsidR="00E015FB" w:rsidRDefault="00E015FB" w:rsidP="004009D1">
      <w:r>
        <w:separator/>
      </w:r>
    </w:p>
  </w:endnote>
  <w:endnote w:type="continuationSeparator" w:id="0">
    <w:p w14:paraId="2170A6B5" w14:textId="77777777" w:rsidR="00E015FB" w:rsidRDefault="00E015FB" w:rsidP="0040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3D3B" w14:textId="77777777" w:rsidR="00E015FB" w:rsidRDefault="00E015FB" w:rsidP="004009D1">
      <w:r>
        <w:separator/>
      </w:r>
    </w:p>
  </w:footnote>
  <w:footnote w:type="continuationSeparator" w:id="0">
    <w:p w14:paraId="75E9D301" w14:textId="77777777" w:rsidR="00E015FB" w:rsidRDefault="00E015FB" w:rsidP="00400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0349" w14:textId="64F55367" w:rsidR="00C32991" w:rsidRDefault="00C32991">
    <w:pPr>
      <w:pStyle w:val="a4"/>
    </w:pPr>
  </w:p>
  <w:p w14:paraId="328D9460" w14:textId="7C81E74F" w:rsidR="00C32991" w:rsidRDefault="00C32991">
    <w:pPr>
      <w:pStyle w:val="a4"/>
    </w:pPr>
  </w:p>
  <w:p w14:paraId="1E93C9FF" w14:textId="77777777" w:rsidR="00C32991" w:rsidRDefault="00C3299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C84768"/>
    <w:multiLevelType w:val="singleLevel"/>
    <w:tmpl w:val="B6C847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7A2074C"/>
    <w:multiLevelType w:val="singleLevel"/>
    <w:tmpl w:val="F7A2074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822896F"/>
    <w:multiLevelType w:val="singleLevel"/>
    <w:tmpl w:val="1822896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7AE23F9"/>
    <w:multiLevelType w:val="singleLevel"/>
    <w:tmpl w:val="47AE23F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7CB43CC"/>
    <w:multiLevelType w:val="hybridMultilevel"/>
    <w:tmpl w:val="731C9912"/>
    <w:lvl w:ilvl="0" w:tplc="1542F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40"/>
    <w:rsid w:val="00261B40"/>
    <w:rsid w:val="002C5380"/>
    <w:rsid w:val="004009D1"/>
    <w:rsid w:val="0071179C"/>
    <w:rsid w:val="007202E0"/>
    <w:rsid w:val="009325F8"/>
    <w:rsid w:val="00C11F2E"/>
    <w:rsid w:val="00C32991"/>
    <w:rsid w:val="00DC7035"/>
    <w:rsid w:val="00E015FB"/>
    <w:rsid w:val="00F11E1B"/>
    <w:rsid w:val="168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2632CF"/>
  <w15:docId w15:val="{383A044C-6243-427E-949D-291B5C39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C703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0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009D1"/>
    <w:rPr>
      <w:kern w:val="2"/>
      <w:sz w:val="18"/>
      <w:szCs w:val="18"/>
    </w:rPr>
  </w:style>
  <w:style w:type="paragraph" w:styleId="a6">
    <w:name w:val="footer"/>
    <w:basedOn w:val="a"/>
    <w:link w:val="a7"/>
    <w:rsid w:val="0040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009D1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2C5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美女 梁</cp:lastModifiedBy>
  <cp:revision>5</cp:revision>
  <dcterms:created xsi:type="dcterms:W3CDTF">2021-04-21T01:03:00Z</dcterms:created>
  <dcterms:modified xsi:type="dcterms:W3CDTF">2021-04-23T06:39:00Z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F8CDF933192C4E03992CADBB249E63C4</vt:lpwstr>
  </property>
</Properties>
</file>