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>
              <w:rPr>
                <w:rFonts w:hint="eastAsia"/>
                <w:color w:val="0000FF"/>
                <w:sz w:val="30"/>
                <w:szCs w:val="30"/>
                <w:lang w:val="en-US" w:eastAsia="zh-CN"/>
              </w:rPr>
              <w:t>二</w:t>
            </w:r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26</w:t>
            </w:r>
            <w:r>
              <w:rPr>
                <w:rFonts w:hint="eastAsia"/>
                <w:sz w:val="30"/>
                <w:szCs w:val="30"/>
              </w:rPr>
              <w:t>日---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30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搭建接口测试平台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Monkey的使用，提出发现的bug，进行汇总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Monkey的使用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自学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之后继续将汇总bug完成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Monkey的使用和了解产品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>
            <w:pPr>
              <w:widowControl w:val="0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93D44"/>
    <w:rsid w:val="00303056"/>
    <w:rsid w:val="008C339E"/>
    <w:rsid w:val="0654147E"/>
    <w:rsid w:val="0A4758AD"/>
    <w:rsid w:val="10572E5E"/>
    <w:rsid w:val="386813CA"/>
    <w:rsid w:val="3F491688"/>
    <w:rsid w:val="4FA93D44"/>
    <w:rsid w:val="5C93718D"/>
    <w:rsid w:val="61AA62D1"/>
    <w:rsid w:val="6BBA49E4"/>
    <w:rsid w:val="7DB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40</TotalTime>
  <ScaleCrop>false</ScaleCrop>
  <LinksUpToDate>false</LinksUpToDate>
  <CharactersWithSpaces>302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2020-11-13T06:16:00Z</dcterms:created>
  <dc:creator>大狗狗</dc:creator>
  <cp:lastModifiedBy>燕归巢</cp:lastModifiedBy>
  <dcterms:modified xsi:type="dcterms:W3CDTF">2021-04-30T06:42:44Z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32C573B0861543199B9A42C1B1747077</vt:lpwstr>
  </property>
</Properties>
</file>