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汪燕第</w:t>
            </w:r>
            <w:r>
              <w:rPr>
                <w:rFonts w:hint="eastAsia"/>
                <w:color w:val="0000FF"/>
                <w:sz w:val="30"/>
                <w:szCs w:val="30"/>
                <w:lang w:val="en-US" w:eastAsia="zh-CN"/>
              </w:rPr>
              <w:t>四周</w:t>
            </w:r>
            <w:r>
              <w:rPr>
                <w:rFonts w:hint="eastAsia"/>
                <w:color w:val="0000FF"/>
                <w:sz w:val="30"/>
                <w:szCs w:val="30"/>
              </w:rPr>
              <w:t>周报</w:t>
            </w:r>
          </w:p>
          <w:p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05月03</w:t>
            </w:r>
            <w:r>
              <w:rPr>
                <w:rFonts w:hint="eastAsia"/>
                <w:sz w:val="30"/>
                <w:szCs w:val="30"/>
              </w:rPr>
              <w:t>日---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05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09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Monkey提出发现的bug并进行汇总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拿到开发同学的代码了解产品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Java+selenium+testng自动化测试用例的编写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Uiautomator的使用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93D44"/>
    <w:rsid w:val="00303056"/>
    <w:rsid w:val="008C339E"/>
    <w:rsid w:val="0654147E"/>
    <w:rsid w:val="0A4758AD"/>
    <w:rsid w:val="10572E5E"/>
    <w:rsid w:val="2F72547D"/>
    <w:rsid w:val="377C7B0D"/>
    <w:rsid w:val="386813CA"/>
    <w:rsid w:val="3F491688"/>
    <w:rsid w:val="4FA93D44"/>
    <w:rsid w:val="5C93718D"/>
    <w:rsid w:val="61AA62D1"/>
    <w:rsid w:val="63EF32E0"/>
    <w:rsid w:val="6BBA49E4"/>
    <w:rsid w:val="7DB1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48</TotalTime>
  <ScaleCrop>false</ScaleCrop>
  <LinksUpToDate>false</LinksUpToDate>
  <CharactersWithSpaces>302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2020-11-13T06:16:00Z</dcterms:created>
  <dc:creator>大狗狗</dc:creator>
  <cp:lastModifiedBy>燕归巢</cp:lastModifiedBy>
  <dcterms:modified xsi:type="dcterms:W3CDTF">2021-05-10T00:44:08Z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32C573B0861543199B9A42C1B1747077</vt:lpwstr>
  </property>
</Properties>
</file>