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6782"/>
      </w:tblGrid>
      <w:tr w:rsidR="0096621A" w14:paraId="3CA92BD6" w14:textId="77777777" w:rsidTr="0096621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FB3" w14:textId="637C836B" w:rsidR="0096621A" w:rsidRDefault="0096621A">
            <w:pPr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熊子威第</w:t>
            </w:r>
            <w:r>
              <w:rPr>
                <w:rFonts w:hint="eastAsia"/>
                <w:color w:val="0000FF"/>
                <w:sz w:val="30"/>
                <w:szCs w:val="30"/>
              </w:rPr>
              <w:t>二</w:t>
            </w:r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 w14:paraId="707B1388" w14:textId="2C9BC76A" w:rsidR="0096621A" w:rsidRDefault="0096621A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>---11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96621A" w14:paraId="4021C537" w14:textId="77777777" w:rsidTr="0096621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8C14" w14:textId="77777777" w:rsidR="0096621A" w:rsidRDefault="0096621A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96621A" w14:paraId="3AAB38B9" w14:textId="77777777" w:rsidTr="0096621A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A2AC" w14:textId="77777777" w:rsidR="0096621A" w:rsidRDefault="0096621A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9C91" w14:textId="71EFE899" w:rsidR="0096621A" w:rsidRDefault="0096621A">
            <w:pPr>
              <w:rPr>
                <w:rFonts w:hint="eastAsia"/>
              </w:rPr>
            </w:pPr>
            <w:r>
              <w:rPr>
                <w:rFonts w:hint="eastAsia"/>
              </w:rPr>
              <w:t>设计冒烟测试用例</w:t>
            </w:r>
          </w:p>
        </w:tc>
      </w:tr>
      <w:tr w:rsidR="0096621A" w14:paraId="4BB80917" w14:textId="77777777" w:rsidTr="0096621A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E713" w14:textId="77777777" w:rsidR="0096621A" w:rsidRDefault="0096621A">
            <w:pPr>
              <w:jc w:val="center"/>
            </w:pPr>
            <w:r>
              <w:t>2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A3E3" w14:textId="289DE135" w:rsidR="0096621A" w:rsidRDefault="0096621A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使用探索性方法进行测试</w:t>
            </w:r>
          </w:p>
        </w:tc>
      </w:tr>
      <w:tr w:rsidR="0096621A" w14:paraId="32E13040" w14:textId="77777777" w:rsidTr="0096621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B3F8" w14:textId="77777777" w:rsidR="0096621A" w:rsidRDefault="0096621A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96621A" w14:paraId="468E2F3F" w14:textId="77777777" w:rsidTr="0096621A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C419" w14:textId="77777777" w:rsidR="0096621A" w:rsidRDefault="0096621A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9314" w14:textId="3F57C40F" w:rsidR="0096621A" w:rsidRDefault="0096621A">
            <w:pPr>
              <w:rPr>
                <w:rFonts w:hint="eastAsia"/>
              </w:rPr>
            </w:pPr>
            <w:r>
              <w:rPr>
                <w:rFonts w:hint="eastAsia"/>
              </w:rPr>
              <w:t>本周任务已完成</w:t>
            </w:r>
          </w:p>
        </w:tc>
      </w:tr>
      <w:tr w:rsidR="0096621A" w14:paraId="301ABFAD" w14:textId="77777777" w:rsidTr="0096621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5A94" w14:textId="77777777" w:rsidR="0096621A" w:rsidRDefault="0096621A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96621A" w14:paraId="719A540D" w14:textId="77777777" w:rsidTr="0096621A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1682" w14:textId="77777777" w:rsidR="0096621A" w:rsidRDefault="0096621A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37B8" w14:textId="43B81FB7" w:rsidR="0096621A" w:rsidRDefault="0096621A">
            <w:pPr>
              <w:rPr>
                <w:rFonts w:hint="eastAsia"/>
              </w:rPr>
            </w:pPr>
          </w:p>
        </w:tc>
      </w:tr>
      <w:tr w:rsidR="0096621A" w14:paraId="711CC8EB" w14:textId="77777777" w:rsidTr="0096621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5821" w14:textId="77777777" w:rsidR="0096621A" w:rsidRDefault="0096621A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96621A" w14:paraId="3CC1BC58" w14:textId="77777777" w:rsidTr="0096621A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E4E4" w14:textId="77777777" w:rsidR="0096621A" w:rsidRDefault="0096621A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F30A" w14:textId="09A58C52" w:rsidR="0096621A" w:rsidRDefault="0096621A">
            <w:pPr>
              <w:rPr>
                <w:lang w:eastAsia="zh-Hans"/>
              </w:rPr>
            </w:pPr>
            <w:r>
              <w:rPr>
                <w:rFonts w:hint="eastAsia"/>
              </w:rPr>
              <w:t>对实训项目进行</w:t>
            </w:r>
            <w: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96621A" w14:paraId="7439DB6E" w14:textId="77777777" w:rsidTr="0096621A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6398" w14:textId="77777777" w:rsidR="0096621A" w:rsidRDefault="0096621A">
            <w:pPr>
              <w:jc w:val="center"/>
            </w:pPr>
            <w:r>
              <w:t>2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A013" w14:textId="77777777" w:rsidR="0096621A" w:rsidRDefault="0096621A">
            <w:pPr>
              <w:rPr>
                <w:lang w:eastAsia="zh-Hans"/>
              </w:rPr>
            </w:pPr>
            <w:r>
              <w:rPr>
                <w:rFonts w:hint="eastAsia"/>
              </w:rPr>
              <w:t>学习</w:t>
            </w:r>
            <w:r>
              <w:t>jenkins</w:t>
            </w:r>
            <w:r>
              <w:rPr>
                <w:rFonts w:hint="eastAsia"/>
              </w:rPr>
              <w:t>，实现持续性集成</w:t>
            </w:r>
          </w:p>
        </w:tc>
      </w:tr>
      <w:tr w:rsidR="0096621A" w14:paraId="3DBA8875" w14:textId="77777777" w:rsidTr="0096621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3867" w14:textId="77777777" w:rsidR="0096621A" w:rsidRDefault="0096621A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96621A" w14:paraId="16883EC7" w14:textId="77777777" w:rsidTr="0096621A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BD75" w14:textId="77777777" w:rsidR="0096621A" w:rsidRDefault="0096621A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F9E3" w14:textId="77777777" w:rsidR="0096621A" w:rsidRDefault="0096621A"/>
        </w:tc>
      </w:tr>
    </w:tbl>
    <w:p w14:paraId="7341118E" w14:textId="77777777" w:rsidR="0035452A" w:rsidRDefault="0096621A"/>
    <w:sectPr w:rsidR="0035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7"/>
    <w:rsid w:val="00486A8F"/>
    <w:rsid w:val="004B44D7"/>
    <w:rsid w:val="0096621A"/>
    <w:rsid w:val="00D614B3"/>
    <w:rsid w:val="00D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70E8"/>
  <w15:chartTrackingRefBased/>
  <w15:docId w15:val="{4154A022-6960-4C94-931F-26B94578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21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62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2020-11-20T06:12:00Z</dcterms:created>
  <dcterms:modified xsi:type="dcterms:W3CDTF">2020-11-20T06:17:00Z</dcterms:modified>
</cp:coreProperties>
</file>