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514"/>
        <w:gridCol w:w="6782"/>
      </w:tblGrid>
      <w:tr w:rsidR="008648E9" w14:paraId="43892A2A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02F46" w14:textId="77777777" w:rsidR="008648E9" w:rsidRDefault="008648E9">
            <w:pPr>
              <w:jc w:val="center"/>
              <w:rPr>
                <w:color w:val="0000FF"/>
                <w:sz w:val="30"/>
                <w:szCs w:val="30"/>
              </w:rPr>
            </w:pPr>
            <w:r>
              <w:rPr>
                <w:rFonts w:hint="eastAsia"/>
                <w:color w:val="0000FF"/>
                <w:sz w:val="30"/>
                <w:szCs w:val="30"/>
              </w:rPr>
              <w:t>熊子威第二阶段周报</w:t>
            </w:r>
          </w:p>
          <w:p w14:paraId="7FD2580F" w14:textId="3BDE7C7A" w:rsidR="008648E9" w:rsidRDefault="008648E9">
            <w:pPr>
              <w:widowControl/>
              <w:spacing w:line="26" w:lineRule="atLeast"/>
              <w:jc w:val="center"/>
            </w:pPr>
            <w:r>
              <w:rPr>
                <w:rFonts w:hint="eastAsia"/>
                <w:sz w:val="30"/>
                <w:szCs w:val="30"/>
              </w:rPr>
              <w:t>（所属时间：</w:t>
            </w:r>
            <w:r>
              <w:rPr>
                <w:sz w:val="30"/>
                <w:szCs w:val="30"/>
              </w:rPr>
              <w:t>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rFonts w:hint="eastAsia"/>
                <w:sz w:val="30"/>
                <w:szCs w:val="30"/>
              </w:rPr>
              <w:t>2</w:t>
            </w:r>
            <w:r w:rsidR="00AE1F17">
              <w:rPr>
                <w:sz w:val="30"/>
                <w:szCs w:val="30"/>
              </w:rPr>
              <w:t>3</w:t>
            </w:r>
            <w:r>
              <w:rPr>
                <w:rFonts w:hint="eastAsia"/>
                <w:sz w:val="30"/>
                <w:szCs w:val="30"/>
              </w:rPr>
              <w:t>日</w:t>
            </w:r>
            <w:r>
              <w:rPr>
                <w:sz w:val="30"/>
                <w:szCs w:val="30"/>
              </w:rPr>
              <w:t>---11</w:t>
            </w:r>
            <w:r>
              <w:rPr>
                <w:rFonts w:hint="eastAsia"/>
                <w:sz w:val="30"/>
                <w:szCs w:val="30"/>
              </w:rPr>
              <w:t>月</w:t>
            </w:r>
            <w:r>
              <w:rPr>
                <w:sz w:val="30"/>
                <w:szCs w:val="30"/>
              </w:rPr>
              <w:t>2</w:t>
            </w:r>
            <w:r w:rsidR="00AE1F17">
              <w:rPr>
                <w:sz w:val="30"/>
                <w:szCs w:val="30"/>
              </w:rPr>
              <w:t>9</w:t>
            </w:r>
            <w:r>
              <w:rPr>
                <w:rFonts w:hint="eastAsia"/>
                <w:sz w:val="30"/>
                <w:szCs w:val="30"/>
              </w:rPr>
              <w:t>日）</w:t>
            </w:r>
          </w:p>
        </w:tc>
      </w:tr>
      <w:tr w:rsidR="008648E9" w14:paraId="69C0F58B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36AB3" w14:textId="77777777" w:rsidR="008648E9" w:rsidRDefault="008648E9">
            <w:r>
              <w:rPr>
                <w:rFonts w:hint="eastAsia"/>
                <w:color w:val="0000FF"/>
              </w:rPr>
              <w:t>本周主要工作内容</w:t>
            </w:r>
          </w:p>
        </w:tc>
      </w:tr>
      <w:tr w:rsidR="008648E9" w14:paraId="03A6D1FE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8CF42" w14:textId="77777777" w:rsidR="008648E9" w:rsidRDefault="008648E9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DF35" w14:textId="77777777" w:rsidR="008648E9" w:rsidRDefault="008648E9">
            <w:r>
              <w:rPr>
                <w:rFonts w:hint="eastAsia"/>
              </w:rPr>
              <w:t>设计冒烟测试用例</w:t>
            </w:r>
          </w:p>
        </w:tc>
      </w:tr>
      <w:tr w:rsidR="008648E9" w14:paraId="62BA4C9C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2B9AB" w14:textId="77777777" w:rsidR="008648E9" w:rsidRDefault="008648E9">
            <w:pPr>
              <w:jc w:val="center"/>
            </w:pPr>
            <w:r>
              <w:t>2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99807" w14:textId="77777777" w:rsidR="008648E9" w:rsidRDefault="008648E9">
            <w:pPr>
              <w:rPr>
                <w:lang w:eastAsia="zh-Hans"/>
              </w:rPr>
            </w:pPr>
            <w:r>
              <w:rPr>
                <w:rFonts w:hint="eastAsia"/>
              </w:rPr>
              <w:t>使用探索性方法进行测试</w:t>
            </w:r>
          </w:p>
        </w:tc>
      </w:tr>
      <w:tr w:rsidR="008648E9" w14:paraId="76CE9272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C110D" w14:textId="6DD51BB8" w:rsidR="008648E9" w:rsidRDefault="008648E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6FE82" w14:textId="360D48E8" w:rsidR="008648E9" w:rsidRDefault="008648E9">
            <w:r>
              <w:rPr>
                <w:rFonts w:hint="eastAsia"/>
              </w:rPr>
              <w:t>对实训项目进行</w:t>
            </w:r>
            <w:r>
              <w:t>UI</w:t>
            </w:r>
            <w:r>
              <w:rPr>
                <w:rFonts w:hint="eastAsia"/>
              </w:rPr>
              <w:t>自动化测试</w:t>
            </w:r>
          </w:p>
        </w:tc>
      </w:tr>
      <w:tr w:rsidR="008648E9" w14:paraId="1F37F85C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9F77B" w14:textId="77777777" w:rsidR="008648E9" w:rsidRDefault="008648E9">
            <w:r>
              <w:rPr>
                <w:rFonts w:hint="eastAsia"/>
                <w:color w:val="0000FF"/>
              </w:rPr>
              <w:t>未完成工作，原因及存在问题</w:t>
            </w:r>
          </w:p>
        </w:tc>
      </w:tr>
      <w:tr w:rsidR="008648E9" w14:paraId="790D4F01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FB09F" w14:textId="77777777" w:rsidR="008648E9" w:rsidRDefault="008648E9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79D60" w14:textId="77777777" w:rsidR="008648E9" w:rsidRDefault="008648E9">
            <w:r>
              <w:rPr>
                <w:rFonts w:hint="eastAsia"/>
              </w:rPr>
              <w:t>本周任务已完成</w:t>
            </w:r>
          </w:p>
        </w:tc>
      </w:tr>
      <w:tr w:rsidR="008648E9" w14:paraId="2E5CAF27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CBF1F" w14:textId="77777777" w:rsidR="008648E9" w:rsidRDefault="008648E9">
            <w:r>
              <w:rPr>
                <w:rFonts w:hint="eastAsia"/>
                <w:color w:val="0000FF"/>
              </w:rPr>
              <w:t>未完成任务及解决方案</w:t>
            </w:r>
          </w:p>
        </w:tc>
      </w:tr>
      <w:tr w:rsidR="008648E9" w14:paraId="1F5AEC3B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8290F" w14:textId="77777777" w:rsidR="008648E9" w:rsidRDefault="008648E9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BFFA4" w14:textId="77777777" w:rsidR="008648E9" w:rsidRDefault="008648E9"/>
        </w:tc>
      </w:tr>
      <w:tr w:rsidR="008648E9" w14:paraId="776EA6B1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54901" w14:textId="77777777" w:rsidR="008648E9" w:rsidRDefault="008648E9">
            <w:r>
              <w:rPr>
                <w:rFonts w:hint="eastAsia"/>
                <w:color w:val="0000FF"/>
              </w:rPr>
              <w:t>下周主要计划</w:t>
            </w:r>
          </w:p>
        </w:tc>
      </w:tr>
      <w:tr w:rsidR="008648E9" w14:paraId="49D17CC0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F242" w14:textId="7F6DD2B6" w:rsidR="008648E9" w:rsidRDefault="008648E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AB228" w14:textId="77777777" w:rsidR="008648E9" w:rsidRDefault="008648E9">
            <w:pPr>
              <w:rPr>
                <w:lang w:eastAsia="zh-Hans"/>
              </w:rPr>
            </w:pPr>
            <w:r>
              <w:rPr>
                <w:rFonts w:hint="eastAsia"/>
              </w:rPr>
              <w:t>学习</w:t>
            </w:r>
            <w:r>
              <w:t>jenkins</w:t>
            </w:r>
            <w:r>
              <w:rPr>
                <w:rFonts w:hint="eastAsia"/>
              </w:rPr>
              <w:t>，实现持续性集成</w:t>
            </w:r>
          </w:p>
        </w:tc>
      </w:tr>
      <w:tr w:rsidR="008648E9" w14:paraId="49D406AA" w14:textId="77777777" w:rsidTr="008648E9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B1E3" w14:textId="77777777" w:rsidR="008648E9" w:rsidRDefault="008648E9">
            <w:r>
              <w:rPr>
                <w:rFonts w:hint="eastAsia"/>
                <w:color w:val="0000FF"/>
              </w:rPr>
              <w:t>建议和意见（如有，请填写）</w:t>
            </w:r>
          </w:p>
        </w:tc>
      </w:tr>
      <w:tr w:rsidR="008648E9" w14:paraId="15ABD0F9" w14:textId="77777777" w:rsidTr="008648E9">
        <w:tc>
          <w:tcPr>
            <w:tcW w:w="1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803F" w14:textId="77777777" w:rsidR="008648E9" w:rsidRDefault="008648E9">
            <w:pPr>
              <w:jc w:val="center"/>
            </w:pPr>
            <w:r>
              <w:t>1</w:t>
            </w:r>
          </w:p>
        </w:tc>
        <w:tc>
          <w:tcPr>
            <w:tcW w:w="6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DE95" w14:textId="77777777" w:rsidR="008648E9" w:rsidRDefault="008648E9"/>
        </w:tc>
      </w:tr>
    </w:tbl>
    <w:p w14:paraId="3099C7C1" w14:textId="77777777" w:rsidR="0035452A" w:rsidRDefault="00AE1F17"/>
    <w:sectPr w:rsidR="00354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301"/>
    <w:rsid w:val="00486A8F"/>
    <w:rsid w:val="004E55CC"/>
    <w:rsid w:val="008648E9"/>
    <w:rsid w:val="00905301"/>
    <w:rsid w:val="00AE1F17"/>
    <w:rsid w:val="00D614B3"/>
    <w:rsid w:val="00DA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C3B66"/>
  <w15:chartTrackingRefBased/>
  <w15:docId w15:val="{DF3544E7-5AC0-41C3-8B95-24C64335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48E9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648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6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2020-11-28T00:50:00Z</dcterms:created>
  <dcterms:modified xsi:type="dcterms:W3CDTF">2020-12-04T02:02:00Z</dcterms:modified>
</cp:coreProperties>
</file>