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3A67C9" w14:textId="30632E65" w:rsidR="00B83B1F" w:rsidRDefault="007177C6">
      <w:r>
        <w:t>Pagina Eventi (li ho inseriti in ordine di tempo)</w:t>
      </w:r>
    </w:p>
    <w:p w14:paraId="6C033A8D" w14:textId="77777777" w:rsidR="007177C6" w:rsidRDefault="007177C6"/>
    <w:p w14:paraId="0E148CAA" w14:textId="144D13F4" w:rsidR="007177C6" w:rsidRDefault="007177C6" w:rsidP="00A243BB">
      <w:pPr>
        <w:ind w:firstLine="708"/>
      </w:pPr>
      <w:r>
        <w:t xml:space="preserve">Titolo: </w:t>
      </w:r>
      <w:r w:rsidRPr="00A243BB">
        <w:rPr>
          <w:b/>
          <w:bCs/>
        </w:rPr>
        <w:t>Il nuovo progetto di Arpa Umbria</w:t>
      </w:r>
    </w:p>
    <w:p w14:paraId="6BC60427" w14:textId="60C824D1" w:rsidR="007177C6" w:rsidRDefault="007177C6" w:rsidP="007177C6">
      <w:r>
        <w:t xml:space="preserve">Data: </w:t>
      </w:r>
      <w:r>
        <w:t xml:space="preserve">27-11-2023 </w:t>
      </w:r>
    </w:p>
    <w:p w14:paraId="29949FA9" w14:textId="709A3437" w:rsidR="00E80E69" w:rsidRDefault="007177C6" w:rsidP="00E80E69">
      <w:r>
        <w:t xml:space="preserve">Descrizione evento: Fauna selvatica in città: conoscerla per rispettarla è il nuovo progetto di Arpa Umbria, sostenuto dalla Fondazione Perugia. Il convegno </w:t>
      </w:r>
      <w:r w:rsidR="00E80E69">
        <w:t>ha messo</w:t>
      </w:r>
      <w:r>
        <w:t xml:space="preserve"> a confronto idee, proposte e necessità sia in campo ambientale che sociale. </w:t>
      </w:r>
      <w:r w:rsidR="00F45EBB">
        <w:t xml:space="preserve">La sfida è individuare le </w:t>
      </w:r>
      <w:r w:rsidR="00E80E69">
        <w:t>buone pratiche sociali</w:t>
      </w:r>
      <w:r w:rsidR="00F45EBB">
        <w:t xml:space="preserve"> e imparare a comunicarle alla cittadinanza</w:t>
      </w:r>
      <w:r w:rsidR="00E80E69">
        <w:t>.</w:t>
      </w:r>
      <w:r w:rsidR="00F45EBB">
        <w:t xml:space="preserve"> La tutela del territorio passa per la cultura e la condivisione.</w:t>
      </w:r>
    </w:p>
    <w:p w14:paraId="4E75DD5F" w14:textId="1775B0F0" w:rsidR="007177C6" w:rsidRDefault="007177C6">
      <w:r>
        <w:t xml:space="preserve">Locandina: allegata </w:t>
      </w:r>
    </w:p>
    <w:p w14:paraId="45A7794E" w14:textId="29E8C4D8" w:rsidR="007177C6" w:rsidRDefault="007177C6">
      <w:r>
        <w:t>Immagini:</w:t>
      </w:r>
      <w:r w:rsidR="00A243BB">
        <w:t xml:space="preserve"> 1-01 e 1-02</w:t>
      </w:r>
    </w:p>
    <w:p w14:paraId="09267ADB" w14:textId="77777777" w:rsidR="007177C6" w:rsidRDefault="007177C6"/>
    <w:p w14:paraId="2959CEF2" w14:textId="77777777" w:rsidR="007177C6" w:rsidRDefault="007177C6"/>
    <w:p w14:paraId="1EDB4D25" w14:textId="77777777" w:rsidR="007177C6" w:rsidRDefault="007177C6" w:rsidP="007177C6"/>
    <w:p w14:paraId="5E2B55F6" w14:textId="1DF72EFD" w:rsidR="007177C6" w:rsidRDefault="007177C6" w:rsidP="00A243BB">
      <w:pPr>
        <w:pStyle w:val="Paragrafoelenco"/>
      </w:pPr>
      <w:r>
        <w:t xml:space="preserve">Titolo: </w:t>
      </w:r>
      <w:r w:rsidR="00E80E69" w:rsidRPr="00E80E69">
        <w:rPr>
          <w:b/>
          <w:bCs/>
        </w:rPr>
        <w:t xml:space="preserve">Attraverso il fumetto, la scienza </w:t>
      </w:r>
      <w:r w:rsidR="00E80E69">
        <w:rPr>
          <w:b/>
          <w:bCs/>
        </w:rPr>
        <w:t>diventa accessibile a</w:t>
      </w:r>
      <w:r w:rsidR="00E80E69" w:rsidRPr="00E80E69">
        <w:rPr>
          <w:b/>
          <w:bCs/>
        </w:rPr>
        <w:t xml:space="preserve"> tutti</w:t>
      </w:r>
    </w:p>
    <w:p w14:paraId="3F8DB02F" w14:textId="54D785A3" w:rsidR="007177C6" w:rsidRDefault="007177C6" w:rsidP="007177C6">
      <w:r>
        <w:t xml:space="preserve">Data: </w:t>
      </w:r>
      <w:r>
        <w:t>13-09-2024</w:t>
      </w:r>
      <w:r>
        <w:t xml:space="preserve"> </w:t>
      </w:r>
    </w:p>
    <w:p w14:paraId="39ACD18B" w14:textId="535B6649" w:rsidR="007177C6" w:rsidRDefault="007177C6" w:rsidP="007177C6">
      <w:r>
        <w:t xml:space="preserve">Descrizione evento: </w:t>
      </w:r>
      <w:r>
        <w:t xml:space="preserve">Nell’ambito della manifestazione </w:t>
      </w:r>
      <w:r w:rsidRPr="007177C6">
        <w:t>Cortile di Francesco 2024</w:t>
      </w:r>
      <w:r w:rsidR="00B12AAB">
        <w:t>-CorporalMente</w:t>
      </w:r>
      <w:r>
        <w:t xml:space="preserve"> organizzata </w:t>
      </w:r>
      <w:r w:rsidR="00E80E69">
        <w:t xml:space="preserve">dai </w:t>
      </w:r>
      <w:r w:rsidR="00B12AAB" w:rsidRPr="00B12AAB">
        <w:t>frati del Sacro Convento di Assisi</w:t>
      </w:r>
      <w:r>
        <w:t>, a margine dell’incontro “</w:t>
      </w:r>
      <w:r w:rsidRPr="007177C6">
        <w:t>Proprio con tutti!</w:t>
      </w:r>
      <w:r>
        <w:t>-</w:t>
      </w:r>
      <w:r w:rsidRPr="007177C6">
        <w:t>Il Cantico delle creature di san Francesco accessibile per persone con ASD</w:t>
      </w:r>
      <w:r>
        <w:t>”</w:t>
      </w:r>
      <w:r w:rsidR="00B12AAB">
        <w:t xml:space="preserve">, Rosalba Padula, biologa di Arpa Umbria e responsabile </w:t>
      </w:r>
      <w:r w:rsidR="00E80E69">
        <w:t>tecnico-s</w:t>
      </w:r>
      <w:r w:rsidR="00B12AAB">
        <w:t xml:space="preserve">cientifico del progetto, ha </w:t>
      </w:r>
      <w:r w:rsidR="00E80E69">
        <w:t>presentato</w:t>
      </w:r>
      <w:r w:rsidR="00B12AAB">
        <w:t xml:space="preserve"> </w:t>
      </w:r>
      <w:r w:rsidR="00F45EBB">
        <w:t xml:space="preserve">il progetto e </w:t>
      </w:r>
      <w:r w:rsidR="00B12AAB">
        <w:t xml:space="preserve">il fumetto per ipovedenti e non vedenti realizzato </w:t>
      </w:r>
      <w:r w:rsidR="00E80E69">
        <w:t>con la</w:t>
      </w:r>
      <w:r w:rsidR="00B12AAB">
        <w:t xml:space="preserve"> collaborazione </w:t>
      </w:r>
      <w:r w:rsidR="00E80E69">
        <w:t>de</w:t>
      </w:r>
      <w:r w:rsidR="00B12AAB">
        <w:t xml:space="preserve">gli studenti e </w:t>
      </w:r>
      <w:r w:rsidR="00E80E69">
        <w:t>del</w:t>
      </w:r>
      <w:r w:rsidR="00B12AAB">
        <w:t xml:space="preserve">l’Unione Italiana Ciechi di Perugia.  </w:t>
      </w:r>
      <w:r w:rsidR="00E80E69">
        <w:t xml:space="preserve">L’arte visiva e narrativa del fumetto </w:t>
      </w:r>
      <w:r w:rsidR="00A243BB">
        <w:t>è stata</w:t>
      </w:r>
      <w:r w:rsidR="00E80E69">
        <w:t xml:space="preserve"> utilizzata per condividere con tutti un’importante problematica ambientale: imparare a relazionarsi con la fauna selvatica presente negli ambienti urbani e periurbani. </w:t>
      </w:r>
    </w:p>
    <w:p w14:paraId="35EF8C80" w14:textId="6A5EC747" w:rsidR="007177C6" w:rsidRDefault="007177C6" w:rsidP="007177C6">
      <w:r>
        <w:t>Locandina:</w:t>
      </w:r>
      <w:r>
        <w:t xml:space="preserve"> non disponibile</w:t>
      </w:r>
    </w:p>
    <w:p w14:paraId="41EDDD85" w14:textId="23D0D8DD" w:rsidR="007177C6" w:rsidRDefault="007177C6" w:rsidP="007177C6">
      <w:r>
        <w:t>Immagini:</w:t>
      </w:r>
      <w:r w:rsidR="007C460C">
        <w:t xml:space="preserve"> </w:t>
      </w:r>
      <w:r w:rsidR="00A243BB">
        <w:t>2-01 e 2-02</w:t>
      </w:r>
    </w:p>
    <w:p w14:paraId="5D581B0B" w14:textId="77777777" w:rsidR="007177C6" w:rsidRDefault="007177C6" w:rsidP="007177C6"/>
    <w:p w14:paraId="3958CDC8" w14:textId="77777777" w:rsidR="007177C6" w:rsidRDefault="007177C6"/>
    <w:p w14:paraId="2D9E2C26" w14:textId="77777777" w:rsidR="007177C6" w:rsidRDefault="007177C6" w:rsidP="007177C6"/>
    <w:p w14:paraId="28107510" w14:textId="5E53B6AD" w:rsidR="007177C6" w:rsidRDefault="007177C6" w:rsidP="007177C6">
      <w:pPr>
        <w:pStyle w:val="Paragrafoelenco"/>
        <w:numPr>
          <w:ilvl w:val="0"/>
          <w:numId w:val="1"/>
        </w:numPr>
      </w:pPr>
      <w:r>
        <w:t xml:space="preserve">Titolo: </w:t>
      </w:r>
      <w:r w:rsidR="00F45EBB" w:rsidRPr="00F45EBB">
        <w:rPr>
          <w:b/>
          <w:bCs/>
        </w:rPr>
        <w:t>Fauna selvatica in città</w:t>
      </w:r>
    </w:p>
    <w:p w14:paraId="1A67B6B0" w14:textId="0B09C215" w:rsidR="007177C6" w:rsidRDefault="007177C6" w:rsidP="007177C6">
      <w:r>
        <w:t xml:space="preserve">Data: </w:t>
      </w:r>
      <w:r w:rsidR="00F45EBB">
        <w:t>01-10-2024</w:t>
      </w:r>
      <w:r>
        <w:t xml:space="preserve"> </w:t>
      </w:r>
    </w:p>
    <w:p w14:paraId="17D8498B" w14:textId="225E5AFB" w:rsidR="007177C6" w:rsidRDefault="007177C6" w:rsidP="007177C6">
      <w:r>
        <w:t xml:space="preserve">Descrizione evento: </w:t>
      </w:r>
      <w:r w:rsidR="00F45EBB">
        <w:t xml:space="preserve">L’Università degli Studi di Perugia - Dipartimento di Medicina Veterinaria e Arpa Umbria </w:t>
      </w:r>
      <w:r w:rsidR="009836B0">
        <w:t xml:space="preserve">hanno </w:t>
      </w:r>
      <w:r w:rsidR="00F45EBB">
        <w:t>organizza</w:t>
      </w:r>
      <w:r w:rsidR="009836B0">
        <w:t>t</w:t>
      </w:r>
      <w:r w:rsidR="00F45EBB">
        <w:t xml:space="preserve">o un evento dedicato agli studenti del terzo anno. Il progetto “Fauna selvatica in città: conoscerla per rispettarla” </w:t>
      </w:r>
      <w:r w:rsidR="00510726">
        <w:t>diviene</w:t>
      </w:r>
      <w:r w:rsidR="00F45EBB">
        <w:t xml:space="preserve"> l’incipit per affrontare insieme a tecnici</w:t>
      </w:r>
      <w:r w:rsidR="00647E3F">
        <w:t xml:space="preserve"> e</w:t>
      </w:r>
      <w:r w:rsidR="00F45EBB">
        <w:t xml:space="preserve"> professionisti, </w:t>
      </w:r>
      <w:r w:rsidR="00647E3F">
        <w:t xml:space="preserve">le diverse modalità di approccio al problema ambientale, sociale e </w:t>
      </w:r>
      <w:r w:rsidR="009836B0">
        <w:t>sanitario</w:t>
      </w:r>
      <w:r w:rsidR="00647E3F">
        <w:t xml:space="preserve">. Una fattiva dimostrazione di come la collaborazione </w:t>
      </w:r>
      <w:r w:rsidR="009836B0">
        <w:t xml:space="preserve">tra istituzioni </w:t>
      </w:r>
      <w:r w:rsidR="00647E3F">
        <w:t>conduce al miglioramento della conoscenza</w:t>
      </w:r>
      <w:r w:rsidR="00510726">
        <w:t>.</w:t>
      </w:r>
    </w:p>
    <w:p w14:paraId="5F8A1789" w14:textId="3702F615" w:rsidR="007177C6" w:rsidRDefault="007177C6" w:rsidP="007177C6">
      <w:r>
        <w:t>Locandina:</w:t>
      </w:r>
      <w:r w:rsidR="00647E3F">
        <w:t xml:space="preserve"> </w:t>
      </w:r>
      <w:r w:rsidR="00647E3F">
        <w:t>allegata</w:t>
      </w:r>
    </w:p>
    <w:p w14:paraId="4FB5CBE5" w14:textId="77777777" w:rsidR="007177C6" w:rsidRDefault="007177C6" w:rsidP="007177C6">
      <w:r>
        <w:t>Immagini:</w:t>
      </w:r>
    </w:p>
    <w:p w14:paraId="0C5BE3F7" w14:textId="77777777" w:rsidR="007177C6" w:rsidRDefault="007177C6" w:rsidP="007177C6"/>
    <w:p w14:paraId="15CB26DA" w14:textId="77777777" w:rsidR="007177C6" w:rsidRDefault="007177C6"/>
    <w:p w14:paraId="1C41AD56" w14:textId="77777777" w:rsidR="007177C6" w:rsidRDefault="007177C6" w:rsidP="007177C6"/>
    <w:p w14:paraId="1EA37258" w14:textId="0BA7412E" w:rsidR="007177C6" w:rsidRDefault="007177C6" w:rsidP="007177C6">
      <w:r>
        <w:t xml:space="preserve">Titolo: </w:t>
      </w:r>
      <w:r w:rsidR="00647E3F" w:rsidRPr="00647E3F">
        <w:rPr>
          <w:b/>
          <w:bCs/>
        </w:rPr>
        <w:t>Fauna selvatica in città: conoscerla per rispettarla</w:t>
      </w:r>
    </w:p>
    <w:p w14:paraId="7F6652FC" w14:textId="06DB9158" w:rsidR="007177C6" w:rsidRDefault="007177C6" w:rsidP="007177C6">
      <w:r>
        <w:t xml:space="preserve">Data: </w:t>
      </w:r>
      <w:r w:rsidR="00647E3F">
        <w:t>08-10-2024</w:t>
      </w:r>
      <w:r>
        <w:t xml:space="preserve"> </w:t>
      </w:r>
    </w:p>
    <w:p w14:paraId="138A9685" w14:textId="4D682B1C" w:rsidR="007177C6" w:rsidRDefault="007177C6" w:rsidP="007177C6">
      <w:r>
        <w:t xml:space="preserve">Descrizione evento: </w:t>
      </w:r>
      <w:r w:rsidR="00510726">
        <w:t>Arpa Umbria organizza l’e</w:t>
      </w:r>
      <w:r w:rsidR="00647E3F">
        <w:t>vento di chiusura del progetto che ha vist</w:t>
      </w:r>
      <w:r w:rsidR="00C30601">
        <w:t>o</w:t>
      </w:r>
      <w:r w:rsidR="00647E3F">
        <w:t xml:space="preserve"> protagonisti studenti, insegnanti, tecnici-professionisti, associazioni, privati e amministrazioni pubbliche. Un team numeroso e</w:t>
      </w:r>
      <w:r w:rsidR="00A243BB">
        <w:t xml:space="preserve">d eterogeneo </w:t>
      </w:r>
      <w:r w:rsidR="00647E3F">
        <w:t xml:space="preserve">che ha </w:t>
      </w:r>
      <w:r w:rsidR="00C30601">
        <w:t xml:space="preserve">accompagnato </w:t>
      </w:r>
      <w:r w:rsidR="00647E3F">
        <w:t xml:space="preserve">con professionalità, competenza e </w:t>
      </w:r>
      <w:r w:rsidR="00C30601">
        <w:t>impegno la crescita culturale della nostra</w:t>
      </w:r>
      <w:r>
        <w:t xml:space="preserve"> </w:t>
      </w:r>
      <w:r w:rsidR="00C30601">
        <w:t>società civile</w:t>
      </w:r>
      <w:r w:rsidR="00C30601">
        <w:t xml:space="preserve">, ponendo un forte accento sul tema dell’inclusione e condivisione della scienza a tutti i livelli. L’incontro ha permesso non solo di tirare le somme delle attività svolte ma </w:t>
      </w:r>
      <w:r w:rsidR="00C30601">
        <w:t xml:space="preserve">è </w:t>
      </w:r>
      <w:r w:rsidR="00C30601">
        <w:t xml:space="preserve">soprattutto diventato un momento di concreta </w:t>
      </w:r>
      <w:r w:rsidR="00C30601" w:rsidRPr="00C30601">
        <w:t>apertura per</w:t>
      </w:r>
      <w:r w:rsidR="00C30601" w:rsidRPr="00C30601">
        <w:t xml:space="preserve"> </w:t>
      </w:r>
      <w:r w:rsidR="00C30601" w:rsidRPr="00C30601">
        <w:t>nuove prospettive</w:t>
      </w:r>
      <w:r w:rsidR="00C30601">
        <w:t>,</w:t>
      </w:r>
      <w:r w:rsidR="00C30601" w:rsidRPr="00C30601">
        <w:t xml:space="preserve"> potenzialità di cambiamento</w:t>
      </w:r>
      <w:r w:rsidR="00C30601" w:rsidRPr="00C30601">
        <w:t xml:space="preserve"> </w:t>
      </w:r>
      <w:r w:rsidR="00C30601" w:rsidRPr="00C30601">
        <w:t>e</w:t>
      </w:r>
      <w:r w:rsidR="00C30601" w:rsidRPr="00C30601">
        <w:t xml:space="preserve"> </w:t>
      </w:r>
      <w:r w:rsidR="00C30601" w:rsidRPr="00C30601">
        <w:t xml:space="preserve">visioni future. </w:t>
      </w:r>
    </w:p>
    <w:p w14:paraId="46BD214A" w14:textId="02B4A094" w:rsidR="007177C6" w:rsidRDefault="007177C6" w:rsidP="007177C6">
      <w:r>
        <w:t>Locandina:</w:t>
      </w:r>
      <w:r w:rsidR="00C30601">
        <w:t xml:space="preserve"> allegata</w:t>
      </w:r>
    </w:p>
    <w:p w14:paraId="60B2FDD4" w14:textId="77777777" w:rsidR="007177C6" w:rsidRDefault="007177C6" w:rsidP="007177C6">
      <w:r>
        <w:t>Immagini:</w:t>
      </w:r>
    </w:p>
    <w:p w14:paraId="4DC0A813" w14:textId="77777777" w:rsidR="007177C6" w:rsidRDefault="007177C6" w:rsidP="007177C6"/>
    <w:p w14:paraId="4577B403" w14:textId="77777777" w:rsidR="007177C6" w:rsidRDefault="007177C6"/>
    <w:sectPr w:rsidR="007177C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420AF0"/>
    <w:multiLevelType w:val="hybridMultilevel"/>
    <w:tmpl w:val="AC78E29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4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5"/>
  <w:proofState w:spelling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C6"/>
    <w:rsid w:val="00510726"/>
    <w:rsid w:val="00612CDB"/>
    <w:rsid w:val="00647E3F"/>
    <w:rsid w:val="007177C6"/>
    <w:rsid w:val="007C460C"/>
    <w:rsid w:val="00875B26"/>
    <w:rsid w:val="009836B0"/>
    <w:rsid w:val="00A243BB"/>
    <w:rsid w:val="00AD3F9B"/>
    <w:rsid w:val="00B12AAB"/>
    <w:rsid w:val="00B261A8"/>
    <w:rsid w:val="00B83B1F"/>
    <w:rsid w:val="00C30601"/>
    <w:rsid w:val="00C8051E"/>
    <w:rsid w:val="00E80E69"/>
    <w:rsid w:val="00F4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DBDAE"/>
  <w15:chartTrackingRefBased/>
  <w15:docId w15:val="{A154DFD8-8A5D-47FA-908D-EB56C3EF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77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77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177C6"/>
    <w:pPr>
      <w:ind w:left="720"/>
      <w:contextualSpacing/>
    </w:p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77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717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7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Padula Rosalba</dc:creator>
  <cp:keywords/>
  <dc:description/>
  <cp:lastModifiedBy>Padula Rosalba</cp:lastModifiedBy>
  <cp:revision>2</cp:revision>
  <dcterms:created xsi:type="dcterms:W3CDTF">2024-09-23T09:12:00Z</dcterms:created>
  <dcterms:modified xsi:type="dcterms:W3CDTF">2024-09-23T12:25:00Z</dcterms:modified>
</cp:coreProperties>
</file>