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1E81F" w14:textId="367B0DFF" w:rsidR="0031550D" w:rsidRDefault="000D6C1D" w:rsidP="000D6C1D">
      <w:pPr>
        <w:jc w:val="center"/>
      </w:pPr>
      <w:r>
        <w:rPr>
          <w:rFonts w:hint="eastAsia"/>
        </w:rPr>
        <w:t>软件</w:t>
      </w:r>
      <w:r w:rsidR="0031550D">
        <w:rPr>
          <w:rFonts w:hint="eastAsia"/>
        </w:rPr>
        <w:t>安装</w:t>
      </w:r>
    </w:p>
    <w:p w14:paraId="432C24CF" w14:textId="05A7C499" w:rsidR="00166C20" w:rsidRDefault="00166C20" w:rsidP="00166C20">
      <w:r>
        <w:rPr>
          <w:rFonts w:hint="eastAsia"/>
        </w:rPr>
        <w:t>仅假设你的系统是windows，且是win10/win11。</w:t>
      </w:r>
      <w:r>
        <w:t>M</w:t>
      </w:r>
      <w:r>
        <w:rPr>
          <w:rFonts w:hint="eastAsia"/>
        </w:rPr>
        <w:t>acos和linux自行摸索。</w:t>
      </w:r>
    </w:p>
    <w:p w14:paraId="60CC9B50" w14:textId="5AE1DB9B" w:rsidR="000D6C1D" w:rsidRPr="00D96CE5" w:rsidRDefault="000D6C1D" w:rsidP="00D96CE5">
      <w:pPr>
        <w:pStyle w:val="a9"/>
        <w:numPr>
          <w:ilvl w:val="0"/>
          <w:numId w:val="2"/>
        </w:numPr>
        <w:rPr>
          <w:b/>
          <w:bCs/>
          <w:color w:val="FF0000"/>
        </w:rPr>
      </w:pPr>
      <w:r w:rsidRPr="00D96CE5">
        <w:rPr>
          <w:rFonts w:hint="eastAsia"/>
          <w:b/>
          <w:bCs/>
          <w:color w:val="FF0000"/>
        </w:rPr>
        <w:t>Houdini：</w:t>
      </w:r>
    </w:p>
    <w:p w14:paraId="7230F2DC" w14:textId="3CC30B64" w:rsidR="00D96CE5" w:rsidRPr="00D96CE5" w:rsidRDefault="00D96CE5" w:rsidP="00D96CE5">
      <w:r w:rsidRPr="00D96CE5">
        <w:rPr>
          <w:rFonts w:hint="eastAsia"/>
        </w:rPr>
        <w:t>(1)安装houdini</w:t>
      </w:r>
      <w:r>
        <w:rPr>
          <w:rFonts w:hint="eastAsia"/>
        </w:rPr>
        <w:t>19.5</w:t>
      </w:r>
    </w:p>
    <w:p w14:paraId="2451BD9E" w14:textId="6307C002" w:rsidR="000D6C1D" w:rsidRDefault="000D6C1D">
      <w:r>
        <w:t>F</w:t>
      </w:r>
      <w:r>
        <w:rPr>
          <w:rFonts w:hint="eastAsia"/>
        </w:rPr>
        <w:t>ollow这个步骤</w:t>
      </w:r>
    </w:p>
    <w:p w14:paraId="71C645CF" w14:textId="7CACF27F" w:rsidR="0031550D" w:rsidRDefault="00000000">
      <w:hyperlink r:id="rId5" w:history="1">
        <w:r w:rsidR="000D6C1D">
          <w:rPr>
            <w:rStyle w:val="ae"/>
          </w:rPr>
          <w:t>SideFX Ho</w:t>
        </w:r>
        <w:r w:rsidR="000D6C1D">
          <w:rPr>
            <w:rStyle w:val="ae"/>
          </w:rPr>
          <w:t>u</w:t>
        </w:r>
        <w:r w:rsidR="000D6C1D">
          <w:rPr>
            <w:rStyle w:val="ae"/>
          </w:rPr>
          <w:t>dini FX v19.5【3D建模物理特效软件附注册机+安装教程】最新免费破解版 (3d66.com)</w:t>
        </w:r>
      </w:hyperlink>
    </w:p>
    <w:p w14:paraId="1EC19F10" w14:textId="681407A2" w:rsidR="000D6C1D" w:rsidRDefault="000D6C1D">
      <w:r>
        <w:rPr>
          <w:rFonts w:hint="eastAsia"/>
        </w:rPr>
        <w:t>如果没有百度网盘会员的，可以在我睿客网盘下载，速度很快：</w:t>
      </w:r>
    </w:p>
    <w:p w14:paraId="351D2D67" w14:textId="1672BC15" w:rsidR="000D6C1D" w:rsidRDefault="00000000">
      <w:hyperlink r:id="rId6" w:history="1">
        <w:r w:rsidR="000D6C1D" w:rsidRPr="009925BB">
          <w:rPr>
            <w:rStyle w:val="ae"/>
          </w:rPr>
          <w:t>https://rec.ustc.edu.cn/share/3addbe70-1009-11ef-98a2-e11d83ffd97f</w:t>
        </w:r>
      </w:hyperlink>
    </w:p>
    <w:p w14:paraId="50C807E8" w14:textId="4B717E8A" w:rsidR="000D6C1D" w:rsidRDefault="000D6C1D">
      <w:r>
        <w:rPr>
          <w:rFonts w:hint="eastAsia"/>
        </w:rPr>
        <w:t>密码：3154</w:t>
      </w:r>
    </w:p>
    <w:p w14:paraId="517575E4" w14:textId="652304BE" w:rsidR="006D06FB" w:rsidRDefault="006D06FB">
      <w:pPr>
        <w:rPr>
          <w:rFonts w:hint="eastAsia"/>
        </w:rPr>
      </w:pPr>
      <w:r>
        <w:rPr>
          <w:rFonts w:hint="eastAsia"/>
        </w:rPr>
        <w:t>注意安装的时候需要勾选sidefx lab，否则自行去github下载对应版本</w:t>
      </w:r>
    </w:p>
    <w:p w14:paraId="13C3123D" w14:textId="128AD253" w:rsidR="006D06FB" w:rsidRDefault="006D06FB">
      <w:pPr>
        <w:rPr>
          <w:rFonts w:hint="eastAsia"/>
        </w:rPr>
      </w:pPr>
      <w:r>
        <w:rPr>
          <w:noProof/>
        </w:rPr>
        <w:drawing>
          <wp:inline distT="0" distB="0" distL="0" distR="0" wp14:anchorId="72B3781E" wp14:editId="466C2E46">
            <wp:extent cx="2724150" cy="1755055"/>
            <wp:effectExtent l="0" t="0" r="0" b="0"/>
            <wp:docPr id="657626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26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704" cy="17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8B60" w14:textId="49837D73" w:rsidR="000D6C1D" w:rsidRDefault="00D96CE5">
      <w:r>
        <w:rPr>
          <w:rFonts w:hint="eastAsia"/>
        </w:rPr>
        <w:t>(2)</w:t>
      </w:r>
      <w:r>
        <w:t>Houdini</w:t>
      </w:r>
      <w:r>
        <w:rPr>
          <w:rFonts w:hint="eastAsia"/>
        </w:rPr>
        <w:t>里安装pip</w:t>
      </w:r>
    </w:p>
    <w:p w14:paraId="7D9EC392" w14:textId="37B466F1" w:rsidR="00D96CE5" w:rsidRDefault="00D96CE5">
      <w:r>
        <w:rPr>
          <w:rFonts w:hint="eastAsia"/>
        </w:rPr>
        <w:t>打开houdini-&gt;点击windows-&gt;点击shell</w:t>
      </w:r>
    </w:p>
    <w:p w14:paraId="434E63DC" w14:textId="0890B3F0" w:rsidR="00D96CE5" w:rsidRDefault="00D96CE5">
      <w:r>
        <w:rPr>
          <w:noProof/>
        </w:rPr>
        <w:drawing>
          <wp:inline distT="0" distB="0" distL="0" distR="0" wp14:anchorId="3253B303" wp14:editId="51120910">
            <wp:extent cx="1930400" cy="2134766"/>
            <wp:effectExtent l="0" t="0" r="0" b="0"/>
            <wp:docPr id="640840826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40826" name="图片 1" descr="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8337" cy="214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2AB7" w14:textId="600E5F84" w:rsidR="00D96CE5" w:rsidRDefault="00D96CE5">
      <w:r>
        <w:rPr>
          <w:rFonts w:hint="eastAsia"/>
        </w:rPr>
        <w:t>依次输入以下命令并回车</w:t>
      </w:r>
    </w:p>
    <w:p w14:paraId="37E11FB3" w14:textId="7945C674" w:rsidR="00D96CE5" w:rsidRDefault="009D1070">
      <w:r>
        <w:rPr>
          <w:rFonts w:hint="eastAsia"/>
        </w:rPr>
        <w:lastRenderedPageBreak/>
        <w:t xml:space="preserve">curl </w:t>
      </w:r>
      <w:hyperlink r:id="rId9" w:history="1">
        <w:r w:rsidRPr="009925BB">
          <w:rPr>
            <w:rStyle w:val="ae"/>
            <w:rFonts w:hint="eastAsia"/>
          </w:rPr>
          <w:t>https://bootstrap.pypa.io/get-pip.py -o anyfolder/get-pip.py</w:t>
        </w:r>
      </w:hyperlink>
    </w:p>
    <w:p w14:paraId="109DBFE9" w14:textId="48B37190" w:rsidR="009D1070" w:rsidRDefault="009D1070">
      <w:r>
        <w:rPr>
          <w:rFonts w:hint="eastAsia"/>
        </w:rPr>
        <w:t xml:space="preserve">hython </w:t>
      </w:r>
      <w:r w:rsidRPr="009D1070">
        <w:rPr>
          <w:rFonts w:hint="eastAsia"/>
          <w:color w:val="C00000"/>
        </w:rPr>
        <w:t>anyfolder</w:t>
      </w:r>
      <w:r>
        <w:rPr>
          <w:rFonts w:hint="eastAsia"/>
        </w:rPr>
        <w:t>/get-pip.py</w:t>
      </w:r>
    </w:p>
    <w:p w14:paraId="730DE3C2" w14:textId="258FFBFF" w:rsidR="009D1070" w:rsidRDefault="009D1070">
      <w:r>
        <w:rPr>
          <w:rFonts w:hint="eastAsia"/>
        </w:rPr>
        <w:t>这里</w:t>
      </w:r>
      <w:r w:rsidRPr="009D1070">
        <w:rPr>
          <w:rFonts w:hint="eastAsia"/>
          <w:color w:val="C00000"/>
        </w:rPr>
        <w:t>anyfolder</w:t>
      </w:r>
      <w:r w:rsidRPr="009D1070">
        <w:rPr>
          <w:rFonts w:hint="eastAsia"/>
        </w:rPr>
        <w:t>是</w:t>
      </w:r>
      <w:r>
        <w:rPr>
          <w:rFonts w:hint="eastAsia"/>
        </w:rPr>
        <w:t>替换成任意你有权限写入的已存在的文件夹</w:t>
      </w:r>
    </w:p>
    <w:p w14:paraId="001DE5CB" w14:textId="258F8AF3" w:rsidR="009D1070" w:rsidRDefault="009D1070">
      <w:r>
        <w:rPr>
          <w:rFonts w:hint="eastAsia"/>
        </w:rPr>
        <w:t>最后可以用pip安装任意需要的包，比如opencv</w:t>
      </w:r>
    </w:p>
    <w:p w14:paraId="21CFF429" w14:textId="77777777" w:rsidR="00166C20" w:rsidRDefault="009D1070">
      <w:r>
        <w:rPr>
          <w:rFonts w:hint="eastAsia"/>
        </w:rPr>
        <w:t>hython -m pip install opencv-python</w:t>
      </w:r>
    </w:p>
    <w:p w14:paraId="7634BD6C" w14:textId="7A34EB5D" w:rsidR="00BD7B98" w:rsidRPr="00BD7B98" w:rsidRDefault="00BD7B98">
      <w:r>
        <w:rPr>
          <w:rFonts w:hint="eastAsia"/>
        </w:rPr>
        <w:t>hython -m pip install libigl</w:t>
      </w:r>
    </w:p>
    <w:p w14:paraId="544CC00E" w14:textId="13E2CEDE" w:rsidR="009D1070" w:rsidRDefault="00166C20">
      <w:r>
        <w:rPr>
          <w:rFonts w:hint="eastAsia"/>
        </w:rPr>
        <w:t>之后如果差什么包自行安装，不再特别说明。</w:t>
      </w:r>
      <w:r>
        <w:t>H</w:t>
      </w:r>
      <w:r>
        <w:rPr>
          <w:rFonts w:hint="eastAsia"/>
        </w:rPr>
        <w:t>oudini自带numpy，请不要再通过pip安装新的numpy。如果下载包速度太慢，自行改成国内映射。</w:t>
      </w:r>
    </w:p>
    <w:p w14:paraId="2B948481" w14:textId="7B96683A" w:rsidR="007F3245" w:rsidRDefault="007F3245">
      <w:r>
        <w:rPr>
          <w:rFonts w:hint="eastAsia"/>
        </w:rPr>
        <w:t>这是houdini的python函数文档</w:t>
      </w:r>
    </w:p>
    <w:p w14:paraId="6F4D6570" w14:textId="35396671" w:rsidR="007F3245" w:rsidRDefault="00000000">
      <w:hyperlink r:id="rId10" w:history="1">
        <w:r w:rsidR="007F3245" w:rsidRPr="009925BB">
          <w:rPr>
            <w:rStyle w:val="ae"/>
          </w:rPr>
          <w:t>https://www.sidefx.com/docs/houdini/hom/hou/Geometry.html</w:t>
        </w:r>
      </w:hyperlink>
    </w:p>
    <w:p w14:paraId="1ABB3D51" w14:textId="4C09A181" w:rsidR="007F3245" w:rsidRPr="007F3245" w:rsidRDefault="007F3245"/>
    <w:p w14:paraId="10416D4D" w14:textId="20769439" w:rsidR="000D6C1D" w:rsidRDefault="000D6C1D">
      <w:pPr>
        <w:rPr>
          <w:b/>
          <w:bCs/>
          <w:color w:val="FF0000"/>
        </w:rPr>
      </w:pPr>
      <w:r w:rsidRPr="00717659">
        <w:rPr>
          <w:rFonts w:hint="eastAsia"/>
          <w:b/>
          <w:bCs/>
          <w:color w:val="FF0000"/>
        </w:rPr>
        <w:t>2.</w:t>
      </w:r>
      <w:r w:rsidR="00717659" w:rsidRPr="00717659">
        <w:rPr>
          <w:rFonts w:hint="eastAsia"/>
          <w:b/>
          <w:bCs/>
          <w:color w:val="FF0000"/>
        </w:rPr>
        <w:t>Visual Studio:</w:t>
      </w:r>
    </w:p>
    <w:p w14:paraId="10997181" w14:textId="7626CBBD" w:rsidR="00717659" w:rsidRDefault="00166C20">
      <w:r>
        <w:rPr>
          <w:rFonts w:hint="eastAsia"/>
        </w:rPr>
        <w:t>（1）</w:t>
      </w:r>
      <w:r w:rsidR="00717659" w:rsidRPr="00717659">
        <w:rPr>
          <w:rFonts w:hint="eastAsia"/>
        </w:rPr>
        <w:t>配置好clangformat工具</w:t>
      </w:r>
      <w:r>
        <w:rPr>
          <w:rFonts w:hint="eastAsia"/>
        </w:rPr>
        <w:t>，自己google怎么做</w:t>
      </w:r>
      <w:r w:rsidR="00282473">
        <w:rPr>
          <w:rFonts w:hint="eastAsia"/>
        </w:rPr>
        <w:t>。并且自己在一些知名开源库中找一个自己喜欢的.clang-format文件配置进自己工程，</w:t>
      </w:r>
      <w:r>
        <w:rPr>
          <w:rFonts w:hint="eastAsia"/>
        </w:rPr>
        <w:t>让代码变好看。</w:t>
      </w:r>
      <w:r w:rsidR="005223AC">
        <w:rPr>
          <w:rFonts w:hint="eastAsia"/>
        </w:rPr>
        <w:t>（可选做不做这步，但强烈建议）</w:t>
      </w:r>
    </w:p>
    <w:p w14:paraId="228D0E31" w14:textId="64CA935B" w:rsidR="00166C20" w:rsidRDefault="00166C20">
      <w:r>
        <w:rPr>
          <w:rFonts w:hint="eastAsia"/>
        </w:rPr>
        <w:t>（2）</w:t>
      </w:r>
      <w:r w:rsidR="00D96CE5">
        <w:rPr>
          <w:rFonts w:hint="eastAsia"/>
        </w:rPr>
        <w:t>安装vcpkg</w:t>
      </w:r>
    </w:p>
    <w:p w14:paraId="51403F69" w14:textId="18761D3E" w:rsidR="00166C20" w:rsidRDefault="00166C20">
      <w:r>
        <w:t>W</w:t>
      </w:r>
      <w:r>
        <w:rPr>
          <w:rFonts w:hint="eastAsia"/>
        </w:rPr>
        <w:t>indows环境下最简单的配置第三方库的方式，如cgal，openvdb，boost等用vcpkg配置会及其简单。</w:t>
      </w:r>
    </w:p>
    <w:p w14:paraId="16F56A18" w14:textId="63B680C7" w:rsidR="00166C20" w:rsidRDefault="00000000">
      <w:hyperlink r:id="rId11" w:history="1">
        <w:r w:rsidR="00166C20">
          <w:rPr>
            <w:rStyle w:val="ae"/>
          </w:rPr>
          <w:t>GitHub - microsoft/vcpkg: C++ Library Manager for Windows, Linux, and MacOS</w:t>
        </w:r>
      </w:hyperlink>
    </w:p>
    <w:p w14:paraId="4436B664" w14:textId="3876361F" w:rsidR="00166C20" w:rsidRDefault="00166C20">
      <w:r>
        <w:rPr>
          <w:rFonts w:hint="eastAsia"/>
        </w:rPr>
        <w:t>建议配置第三方库均为static lib，而非dll</w:t>
      </w:r>
      <w:r w:rsidR="004F1DC1">
        <w:rPr>
          <w:rFonts w:hint="eastAsia"/>
        </w:rPr>
        <w:t>，会减少将dll路径加入环境的烦恼（有时候python加载dll的路径会有问题，自行踩坑）</w:t>
      </w:r>
    </w:p>
    <w:p w14:paraId="117AC37C" w14:textId="0919D31B" w:rsidR="00A377E2" w:rsidRDefault="00A377E2">
      <w:r>
        <w:rPr>
          <w:rFonts w:hint="eastAsia"/>
        </w:rPr>
        <w:t>进入</w:t>
      </w:r>
      <w:r>
        <w:t>P</w:t>
      </w:r>
      <w:r>
        <w:rPr>
          <w:rFonts w:hint="eastAsia"/>
        </w:rPr>
        <w:t>owershell</w:t>
      </w:r>
    </w:p>
    <w:p w14:paraId="2184BB32" w14:textId="49C476D4" w:rsidR="00A377E2" w:rsidRDefault="00A377E2">
      <w:r>
        <w:rPr>
          <w:rFonts w:hint="eastAsia"/>
        </w:rPr>
        <w:t>cd vcpkgfolder</w:t>
      </w:r>
    </w:p>
    <w:p w14:paraId="6CE60C45" w14:textId="3E21F52F" w:rsidR="004F1DC1" w:rsidRDefault="00A377E2">
      <w:r>
        <w:rPr>
          <w:rFonts w:hint="eastAsia"/>
        </w:rPr>
        <w:t>.\vcpkg.exe install pybind11:x64-windows-static-md</w:t>
      </w:r>
    </w:p>
    <w:p w14:paraId="363BC8E2" w14:textId="39419352" w:rsidR="00A377E2" w:rsidRDefault="00A377E2">
      <w:r>
        <w:rPr>
          <w:rFonts w:hint="eastAsia"/>
        </w:rPr>
        <w:t>.\vcpkg.exe install eigen3:x64-windows-static-md</w:t>
      </w:r>
    </w:p>
    <w:p w14:paraId="02875BCA" w14:textId="4938AE7A" w:rsidR="00A377E2" w:rsidRDefault="00A377E2">
      <w:r>
        <w:rPr>
          <w:rFonts w:hint="eastAsia"/>
        </w:rPr>
        <w:t>.\vcpkg.exe integrate install</w:t>
      </w:r>
    </w:p>
    <w:p w14:paraId="6D6F9370" w14:textId="6B0F5F6D" w:rsidR="000B3B38" w:rsidRDefault="000B3B38">
      <w:r>
        <w:rPr>
          <w:rFonts w:hint="eastAsia"/>
        </w:rPr>
        <w:t>（3）请将msvcdir写入环境变量</w:t>
      </w:r>
    </w:p>
    <w:p w14:paraId="48FCAC94" w14:textId="50147DD4" w:rsidR="000B3B38" w:rsidRDefault="000B3B38">
      <w:r>
        <w:rPr>
          <w:rFonts w:hint="eastAsia"/>
        </w:rPr>
        <w:t>根据自己的msvc版本写好路径</w:t>
      </w:r>
    </w:p>
    <w:p w14:paraId="1866C511" w14:textId="4B9CF442" w:rsidR="000B3B38" w:rsidRPr="00A377E2" w:rsidRDefault="000B3B38">
      <w:r>
        <w:rPr>
          <w:noProof/>
        </w:rPr>
        <w:lastRenderedPageBreak/>
        <w:drawing>
          <wp:inline distT="0" distB="0" distL="0" distR="0" wp14:anchorId="5F536C01" wp14:editId="2807143D">
            <wp:extent cx="3333750" cy="1998805"/>
            <wp:effectExtent l="0" t="0" r="0" b="1905"/>
            <wp:docPr id="1639350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50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8362" cy="201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4748" w14:textId="19854622" w:rsidR="00717659" w:rsidRPr="00032611" w:rsidRDefault="00717659" w:rsidP="00032611">
      <w:pPr>
        <w:pStyle w:val="a9"/>
        <w:numPr>
          <w:ilvl w:val="0"/>
          <w:numId w:val="2"/>
        </w:numPr>
        <w:rPr>
          <w:b/>
          <w:bCs/>
          <w:color w:val="FF0000"/>
        </w:rPr>
      </w:pPr>
      <w:r w:rsidRPr="00032611">
        <w:rPr>
          <w:rFonts w:hint="eastAsia"/>
          <w:b/>
          <w:bCs/>
          <w:color w:val="FF0000"/>
        </w:rPr>
        <w:t>vs code:</w:t>
      </w:r>
    </w:p>
    <w:p w14:paraId="1F76541B" w14:textId="323A0192" w:rsidR="00032611" w:rsidRPr="00032611" w:rsidRDefault="00032611" w:rsidP="00032611">
      <w:pPr>
        <w:rPr>
          <w:b/>
          <w:bCs/>
        </w:rPr>
      </w:pPr>
      <w:r w:rsidRPr="00032611">
        <w:rPr>
          <w:rFonts w:hint="eastAsia"/>
          <w:b/>
          <w:bCs/>
        </w:rPr>
        <w:t>google</w:t>
      </w:r>
      <w:r>
        <w:rPr>
          <w:rFonts w:hint="eastAsia"/>
          <w:b/>
          <w:bCs/>
        </w:rPr>
        <w:t>一下怎么把vsc设为houdini的拓展编辑器，houdini自带的python编辑器特别拉跨</w:t>
      </w:r>
    </w:p>
    <w:p w14:paraId="0CC0B355" w14:textId="05043355" w:rsidR="00717659" w:rsidRDefault="00717659" w:rsidP="00717659">
      <w:r w:rsidRPr="00717659">
        <w:rPr>
          <w:rFonts w:hint="eastAsia"/>
        </w:rPr>
        <w:t>额外安装插件：</w:t>
      </w:r>
    </w:p>
    <w:p w14:paraId="7247F7E3" w14:textId="7EAE2025" w:rsidR="00717659" w:rsidRDefault="00717659" w:rsidP="00717659">
      <w:r>
        <w:rPr>
          <w:rFonts w:hint="eastAsia"/>
        </w:rPr>
        <w:t>Python</w:t>
      </w:r>
    </w:p>
    <w:p w14:paraId="799BDFCF" w14:textId="70948EE3" w:rsidR="00717659" w:rsidRDefault="00717659" w:rsidP="00717659">
      <w:r>
        <w:t>P</w:t>
      </w:r>
      <w:r>
        <w:rPr>
          <w:rFonts w:hint="eastAsia"/>
        </w:rPr>
        <w:t>ylance (自动补全和索引python代码</w:t>
      </w:r>
      <w:r w:rsidR="00E42036">
        <w:rPr>
          <w:rFonts w:hint="eastAsia"/>
        </w:rPr>
        <w:t>，自行写好json让它可以补全houdini python的库</w:t>
      </w:r>
      <w:r>
        <w:rPr>
          <w:rFonts w:hint="eastAsia"/>
        </w:rPr>
        <w:t>)</w:t>
      </w:r>
    </w:p>
    <w:p w14:paraId="4E4D6DDD" w14:textId="59F1ECEA" w:rsidR="00717659" w:rsidRDefault="00717659" w:rsidP="00717659">
      <w:r>
        <w:t>B</w:t>
      </w:r>
      <w:r>
        <w:rPr>
          <w:rFonts w:hint="eastAsia"/>
        </w:rPr>
        <w:t>lack formatter（用于自动format python code</w:t>
      </w:r>
      <w:r>
        <w:t>）</w:t>
      </w:r>
    </w:p>
    <w:p w14:paraId="1559D096" w14:textId="418F2DAB" w:rsidR="00717659" w:rsidRDefault="00717659" w:rsidP="00717659">
      <w:r>
        <w:rPr>
          <w:rFonts w:hint="eastAsia"/>
        </w:rPr>
        <w:t>c/c++</w:t>
      </w:r>
    </w:p>
    <w:p w14:paraId="3B0956C8" w14:textId="1FB1735C" w:rsidR="00717659" w:rsidRDefault="00717659" w:rsidP="00717659">
      <w:r>
        <w:rPr>
          <w:rFonts w:hint="eastAsia"/>
        </w:rPr>
        <w:t>clang-format(自动format c++ code)</w:t>
      </w:r>
    </w:p>
    <w:p w14:paraId="11BB3B39" w14:textId="0CD1BFC1" w:rsidR="006B2B05" w:rsidRDefault="006B2B05" w:rsidP="00717659">
      <w:r>
        <w:rPr>
          <w:rFonts w:hint="eastAsia"/>
        </w:rPr>
        <w:t>git history</w:t>
      </w:r>
    </w:p>
    <w:p w14:paraId="13D5DDCA" w14:textId="341D2826" w:rsidR="006B2B05" w:rsidRDefault="006B2B05" w:rsidP="00717659">
      <w:r>
        <w:rPr>
          <w:rFonts w:hint="eastAsia"/>
        </w:rPr>
        <w:t>gitlens</w:t>
      </w:r>
    </w:p>
    <w:p w14:paraId="68D2A9BB" w14:textId="483EA7FC" w:rsidR="00717659" w:rsidRPr="00070E63" w:rsidRDefault="00A506C7" w:rsidP="00717659">
      <w:pPr>
        <w:rPr>
          <w:b/>
          <w:bCs/>
          <w:color w:val="C00000"/>
        </w:rPr>
      </w:pPr>
      <w:r w:rsidRPr="00070E63">
        <w:rPr>
          <w:rFonts w:hint="eastAsia"/>
          <w:b/>
          <w:bCs/>
          <w:color w:val="C00000"/>
        </w:rPr>
        <w:t>4.git（可选）</w:t>
      </w:r>
    </w:p>
    <w:p w14:paraId="144B8400" w14:textId="73EEED00" w:rsidR="00A506C7" w:rsidRPr="00717659" w:rsidRDefault="00A506C7" w:rsidP="00717659">
      <w:r>
        <w:t>S</w:t>
      </w:r>
      <w:r>
        <w:rPr>
          <w:rFonts w:hint="eastAsia"/>
        </w:rPr>
        <w:t>ourcetree(可选，也可以直接用vs的git，看自己喜好)</w:t>
      </w:r>
    </w:p>
    <w:sectPr w:rsidR="00A506C7" w:rsidRPr="00717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D392F"/>
    <w:multiLevelType w:val="hybridMultilevel"/>
    <w:tmpl w:val="A620B460"/>
    <w:lvl w:ilvl="0" w:tplc="1562C7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AF480F"/>
    <w:multiLevelType w:val="hybridMultilevel"/>
    <w:tmpl w:val="65746F74"/>
    <w:lvl w:ilvl="0" w:tplc="D8B2B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54855304">
    <w:abstractNumId w:val="0"/>
  </w:num>
  <w:num w:numId="2" w16cid:durableId="820732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0D"/>
    <w:rsid w:val="00032611"/>
    <w:rsid w:val="00070E63"/>
    <w:rsid w:val="000B3B38"/>
    <w:rsid w:val="000D6C1D"/>
    <w:rsid w:val="00157B8F"/>
    <w:rsid w:val="00166C20"/>
    <w:rsid w:val="00282473"/>
    <w:rsid w:val="0031550D"/>
    <w:rsid w:val="004F1DC1"/>
    <w:rsid w:val="005223AC"/>
    <w:rsid w:val="00621AF4"/>
    <w:rsid w:val="00626AA7"/>
    <w:rsid w:val="006B2B05"/>
    <w:rsid w:val="006D06FB"/>
    <w:rsid w:val="00717659"/>
    <w:rsid w:val="007F3245"/>
    <w:rsid w:val="00832365"/>
    <w:rsid w:val="009D1070"/>
    <w:rsid w:val="00A377E2"/>
    <w:rsid w:val="00A506C7"/>
    <w:rsid w:val="00BD7B98"/>
    <w:rsid w:val="00D96CE5"/>
    <w:rsid w:val="00E4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BA04"/>
  <w15:docId w15:val="{B2F5AE41-5C66-462C-BE85-6CB70029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155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5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55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55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55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550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550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550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550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55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15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15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155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1550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155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155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55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155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155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5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55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55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5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55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55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55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5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55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550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D6C1D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0D6C1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6D06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5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c.ustc.edu.cn/share/3addbe70-1009-11ef-98a2-e11d83ffd97f" TargetMode="External"/><Relationship Id="rId11" Type="http://schemas.openxmlformats.org/officeDocument/2006/relationships/hyperlink" Target="https://github.com/microsoft/vcpkg" TargetMode="External"/><Relationship Id="rId5" Type="http://schemas.openxmlformats.org/officeDocument/2006/relationships/hyperlink" Target="https://software.3d66.com/list/detail_8569.html" TargetMode="External"/><Relationship Id="rId10" Type="http://schemas.openxmlformats.org/officeDocument/2006/relationships/hyperlink" Target="https://www.sidefx.com/docs/houdini/hom/hou/Geomet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tstrap.pypa.io/get-pip.py%20-o%20anyfolder/get-pip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3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liao</dc:creator>
  <cp:keywords/>
  <dc:description/>
  <cp:lastModifiedBy>wentao liao</cp:lastModifiedBy>
  <cp:revision>7</cp:revision>
  <dcterms:created xsi:type="dcterms:W3CDTF">2024-05-12T00:57:00Z</dcterms:created>
  <dcterms:modified xsi:type="dcterms:W3CDTF">2024-05-14T12:57:00Z</dcterms:modified>
</cp:coreProperties>
</file>