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2B05" w14:textId="5A740955" w:rsidR="00861CAF" w:rsidRDefault="00861CAF">
      <w:r>
        <w:t>It took 2min 30sec for this macro to complete on my machine for all 3 worksheets combined.</w:t>
      </w:r>
    </w:p>
    <w:p w14:paraId="3096EB74" w14:textId="5E0365BE" w:rsidR="00F02AC1" w:rsidRDefault="00F02AC1">
      <w:r w:rsidRPr="00F02AC1">
        <w:drawing>
          <wp:inline distT="0" distB="0" distL="0" distR="0" wp14:anchorId="36A9A7A3" wp14:editId="4BBAF2DA">
            <wp:extent cx="59436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0DFA" w14:textId="5FEC595C" w:rsidR="00F02AC1" w:rsidRDefault="00F02AC1">
      <w:r w:rsidRPr="00F02AC1">
        <w:lastRenderedPageBreak/>
        <w:drawing>
          <wp:inline distT="0" distB="0" distL="0" distR="0" wp14:anchorId="0DEA43C5" wp14:editId="1FC4E75B">
            <wp:extent cx="5943600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0D52" w14:textId="042C1730" w:rsidR="00F02AC1" w:rsidRDefault="00F02AC1">
      <w:r w:rsidRPr="00F02AC1">
        <w:lastRenderedPageBreak/>
        <w:drawing>
          <wp:inline distT="0" distB="0" distL="0" distR="0" wp14:anchorId="2A82416A" wp14:editId="2332761E">
            <wp:extent cx="59436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A5"/>
    <w:rsid w:val="003B59A5"/>
    <w:rsid w:val="00861CAF"/>
    <w:rsid w:val="00AD5FF9"/>
    <w:rsid w:val="00DD5DC4"/>
    <w:rsid w:val="00F0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1F35"/>
  <w15:chartTrackingRefBased/>
  <w15:docId w15:val="{79C64373-050E-401B-9D63-C1B2FC75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Wunderlin</dc:creator>
  <cp:keywords/>
  <dc:description/>
  <cp:lastModifiedBy>Lucas Wunderlin</cp:lastModifiedBy>
  <cp:revision>2</cp:revision>
  <dcterms:created xsi:type="dcterms:W3CDTF">2022-12-22T19:48:00Z</dcterms:created>
  <dcterms:modified xsi:type="dcterms:W3CDTF">2022-12-22T20:26:00Z</dcterms:modified>
</cp:coreProperties>
</file>