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Visiting Systems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Caregiver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User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Private-Pay Home Care EVV &amp; Scheduling Platform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visitingsystems.com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Visiting Systems is the platform your agency uses to manage home care visits. As a caregiver, you use Visiting Systems to view your schedule, check in and out of visits, and record shift notes.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guide covers everything you need to do your job using Visiting Systems on your phone or tablet.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Getting Started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Logging In (Mobile)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your browser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on your phone or tablet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visitingsystems.com/mobile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your email address and password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provided by your supervisor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Sign In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Caregiver login screen ]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Your supervisor sets your email and password. If you cannot log in, contact your agency office.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Your Home Screen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logging in you will see your schedule for today and the next 7 days. The top of the screen shows: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agency name and your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Today's date and the last time the page was refreshed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summary bar showing how many visits are Remaining, Active, and Done today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Tap the refresh button (↺) at any time to reload your schedule with the latest information.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Caregiver home screen ]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Understanding Your Schedule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Visits are grouped by day and then by status: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</w:t>
      </w:r>
      <w:r>
        <w:rPr>
          <w:rFonts w:ascii="Arial" w:cs="Arial" w:eastAsia="Arial" w:hAnsi="Arial"/>
          <w:sz w:val="22"/>
          <w:szCs w:val="22"/>
        </w:rPr>
        <w:t xml:space="preserve"> — Today — Upcoming &amp; Active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</w:t>
      </w:r>
      <w:r>
        <w:rPr>
          <w:rFonts w:ascii="Arial" w:cs="Arial" w:eastAsia="Arial" w:hAnsi="Arial"/>
          <w:sz w:val="22"/>
          <w:szCs w:val="22"/>
        </w:rPr>
        <w:t xml:space="preserve"> — Today — Completed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 days</w:t>
      </w:r>
      <w:r>
        <w:rPr>
          <w:rFonts w:ascii="Arial" w:cs="Arial" w:eastAsia="Arial" w:hAnsi="Arial"/>
          <w:sz w:val="22"/>
          <w:szCs w:val="22"/>
        </w:rPr>
        <w:t xml:space="preserve"> — Tomorrow, Tuesday Jun 30, etc.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visit card shows: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name and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Scheduled start and end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Scheduled duration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badge — Scheduled, In Progress, Completed, Missed, or Declined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 check-in and check-out times once recorded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Visit card example 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Visit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Scheduled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Visit is upcoming and you have not yet checked 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You have checked in — visit is currently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You have checked in and checked out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visit time passed without a check-in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Declined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You declined this shift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Checking In to a Visit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You can only check in on the day the visit is scheduled. Check in as close to the scheduled start time as possible.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the visit on your home screen under "Today — Upcoming &amp; Active"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Check In on the visit card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Allow location access when prompted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your GPS location is recorded for EVV compliance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Wait for the confirmation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"Checked in!" will appear when successful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Check-in confirmation screen ]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If location access is denied, the check-in will still be recorded but without GPS coordinates. Your agency may follow up.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If you see an error, check your internet connection and try again. Contact your supervisor if the problem continues.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Checking Out of a Visit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the active visit on your home screen (it will show "In Progress")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Check Out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visit note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(optional) — describe care provided, client condition, or any concerns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Continue to Signature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Have the client or their representative sign on the screen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the client is unable to sign, select the appropriate reason from the list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Confirm — your checkout is recorded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Visit note and signature screen ]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The signature is required for EVV compliance. Always attempt to obtain a client signature at the end of each visit.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Declining a Shift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you are unable to work a scheduled visit, you must decline it as early as possible so your agency can reassign it.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the visit on your home screen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Decline this shift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a brief reason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e.g. "Family emergency", "Illness", "Transport issue" — required, max 200 characters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Confirm Decline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Decline shift screen ]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Declining a shift notifies your agency immediately. Your supervisor will reassign the visit.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Adding a Visit Note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you forgot to add a note during checkout, or need to add one to a completed visit: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the completed visit on your home screen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+ Add Note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your note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Save Note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Once a note is saved, the visit card shows a green "Note saved" confirmation.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You can only add one note per visit. If you need to update a note, contact your supervisor.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QR Code Check-In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Some clients may have a QR code posted at their home. Scanning it opens the Visiting Systems app directly on their visit card, ready for check-in.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Scan the QR code at the client's home using your phone camera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browser will open visitingsystems.com/mobile and highlight that client's visit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 in if prompted, then tap Check In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QR code check-in is optional. You can always check in manually from your home screen.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Signing Out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sign out of Visiting Systems: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 Sign out in the top-right corner of your home screen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You will be returned to the login screen. Your visit records are saved and will be there when you log back in.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Tips &amp; Best Practices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check in at the client's home — do not check in from your car or before arriving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out immediately after the visit ends, before leaving the client's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have no internet, try again once connected — the app requires an active connection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your phone charged before each shift so you can complete check-in and check-out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Decline shifts as early as possible to give your agency time to find a replacement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Getting Help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you have trouble with the app: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your agency office — they can check your visit records and help troubleshoot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support@visitingsystems.com</w:t>
      </w:r>
      <w:r>
        <w:rPr>
          <w:rFonts w:ascii="Arial" w:cs="Arial" w:eastAsia="Arial" w:hAnsi="Arial"/>
          <w:sz w:val="22"/>
          <w:szCs w:val="22"/>
        </w:rPr>
        <w:t xml:space="preserve"> — Email Visiting Systems support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login issues, your supervisor can reset your password from the admin dashboard.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Visiting Systems</w:t>
    </w:r>
    <w:r>
      <w:rPr>
        <w:rFonts w:ascii="Arial" w:cs="Arial" w:eastAsia="Arial" w:hAnsi="Arial"/>
        <w:color w:val="94A3B8"/>
        <w:sz w:val="20"/>
        <w:szCs w:val="20"/>
      </w:rPr>
      <w:t xml:space="preserve">  |  Caregiver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2026-06-28T19:31:48.661Z</dcterms:created>
  <dcterms:modified xsi:type="dcterms:W3CDTF">2026-06-28T19:31:48.661Z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