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Visiting Systems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Subscriber Admin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User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Private-Pay Home Care EVV &amp; Scheduling Platform</w:t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visitingsystems.com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Visiting Systems is a private-pay home care scheduling and Electronic Visit Verification (EVV) platform. As a Subscriber Admin, you have full access to manage clients, caregivers, visits, billing, and system configuration for your agency.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guide walks you through every feature available in your admin dashboard.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this guide is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Agency owners and office managers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responsible for scheduling and payroll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Anyone with the Admin role in Visiting Systems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Logging In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 access your dashboard: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your browser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navigate to visitingsystems.com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Sign In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on the landing page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 your email address and password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Sign In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you will be taken directly to your admin dashboard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Login screen ]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If you forget your password, contact your Visiting Systems account representative to reset it.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Dashboard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After logging in you will see the main dashboard. It is divided into two areas: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Sidebar Navigation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left sidebar contains all sections grouped by category: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Scheduling — Schedule, Week view, New visit, Alerts, Exceptions, Completed visits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People — Clients, Caregivers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Finance — Invoices, Payroll export, Billing, Renew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History — Client visits, Caregiver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Settings — Configuration, Audit Log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 Navigation Bar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top bar displays your agency name and your account name with role. Use the Log out button to sign out.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On mobile, tap the hamburger menu (☰) in the top left to open the sidebar.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Admin dashboard overview ]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Managing Clients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4.1 Viewing Clients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Click Clients in the sidebar to see a list of all active clients. Each row shows the client name, address, payer type, and any notes.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Clients list 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4.2 Adding a New Client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Clients in the sidebar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the Add Client button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Fill in the required fields: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Name, Address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Optionally add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Payer type (defaults to Private Pay), Notes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Save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Add client form ]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The address is used to verify caregiver location during check-in and check-out.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4.3 Viewing Client Visit History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Click a client's name in the Clients list to open their full visit history, including check-in/out times, duration, and any exceptions.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Managing Caregivers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5.1 Viewing Caregivers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Click Caregivers in the sidebar. You will see a list of all caregivers with their employee ID, contact details, and assigned visits.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5.2 Adding a New Caregiver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Caregivers in the sidebar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Add Caregiver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 Name, Email, and a temporary Password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Optionally enter an Employee ID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auto-generated if left blank (e.g. EMP-0001)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Save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Add caregiver form ]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The caregiver will use the email and password you set to log in to their own caregiver view.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5.3 Managing User Roles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Under the Caregivers tab, scroll down to the Users &amp; Roles section. Each user in your agency is listed with their current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— full access to all dashboard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Caregiver — limited to their own visit view (check in/out, decline shifts)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 change a role: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 the user in the Users &amp; Roles list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the new role from the dropdown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Save to confirm the change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You cannot change your own role. Role changes are recorded in the Audit Log.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Scheduling Visits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6.1 Creating a Single Visit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New visit in the sidebar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a Client from the dropdown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a Caregiver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the Date, Start time, and End time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Recurrence to None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Schedule Visit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New visit form 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6.2 Creating Recurring Visits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Visiting Systems supports several recurrence patterns: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— every day, or on selected days of the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Weekly — same day each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Biweekly — every two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— same week and day each month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 set up recurring visits: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Fill in Client, Caregiver, Date, Start time, and End time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Recurrence to the desired pattern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the number of Occurrences (up to 52)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Daily recurrence, select the specific days of the week if needed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Schedule Visit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All visits in a recurring series are created immediately. Each visit can be managed individually from the Schedule tab.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Managing the Schedule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7.1 Viewing the Schedule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Click Schedule in the sidebar to see all upcoming and recent visits. The table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Visit — date and scheduled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— client name (click to see visit flag details)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Caregiver — assigned caregiver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Status — Scheduled, In Progress, Completed, Missed, or Declined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Attendance — actual check-in and check-out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Flags — red flag icon if exceptions exist (late start, location mismatch,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Actions — Reassign button for scheduled/declined visits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Schedule table 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7.2 Filtering by Date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Use the date filter at the top of the Schedule to show only visits on a specific date. Clear the filter to return to all visits.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7.3 Reassigning a Visit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 the visit in the Schedule table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Reassign in the Actions column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the new caregiver from the dropdown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Confirm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Reassigning a declined visit resets its status to Scheduled and removes it from the Alerts tab.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7.4 Week 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Click Week view in the sidebar for a visual calendar layout of the current week. Click any empty slot to pre-fill a new visit for that caregiver and time.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Alerts &amp; Exceptions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8.1 Alerts Tab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Alerts tab shows declined shifts that require reassignment. For each declined visit you can see: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name and visit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Caregiver who declined and their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Reassign button to assign a new caregiver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red badge on the Alerts sidebar item shows the number of unresolved declined shifts.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Alerts tab 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8.2 Declined Shifts Banner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any caregiver has declined a future visit, a banner appears at the top of the Schedule page prompting you to take action.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8.3 Exceptions Tab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Exceptions tab lists all visit-level exceptions such 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Late start — caregiver checked in more than the configured threshold after the scheduled start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 mismatch — check-in or check-out GPS coordinates were outside the acceptable radius of the client's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Short visit — visit duration was shorter than the configured minimum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You can filter exceptions by type and acknowledge them once reviewed.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Payroll Export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Payroll export tab generates a CSV file of caregiver hours for a selected week, ready to import into your payroll system.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Payroll export in the sidebar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the summary showing hours per caregiver for the current pay period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Export CSV to download the file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Payroll exports are also emailed automatically every Monday at 8 AM. Configure the recipient email in Settings &gt; Configuration.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Payroll export tab ]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Invoicing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10.1 Creating an Invoice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Invoices in the sidebar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Create Invoice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Select the Client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the billing period (start and end dates)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the hourly rate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Create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 — the system pulls all completed visits in that period automatically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Create invoice form ]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10.2 Managing Invoice Status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invoice has a status: Draft, Sent, or Paid. Update the status as payment is received. You can also email an invoice directly to the client from the invoice detail view.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Billing &amp; Subscription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 manage your Visiting Systems subscription: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Renew Subscription in the sidebar under Finance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View your current plan and renewal date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Manage Subscription to update your payment method or change your plan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Subscription management is handled securely through Stripe. Your card details are never stored on Visiting Systems servers.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Billing tab under Finance shows your payment history and past invoices from Visiting Systems.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Configuration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Click Configuration in the sidebar under Settings to manage your agency settings.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12.1 Available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Agency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Displayed in your dashboard header and reports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Supervisor Email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alert emails for missed check-ins and declined shifts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Late Start Threshold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Minutes after scheduled start before flagging a late check-in (default: 15)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Short Visit Threshold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visit duration in minutes before flagging a short visit (default: 30)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Location Mismatch Radius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distance in km between check-in/out GPS and client address (default: 0.5)</w:t>
            </w:r>
          </w:p>
        </w:tc>
      </w:tr>
    </w:tbl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Configuration tab ]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All configuration changes are recorded in the Audit Log.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Audit Log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Audit Log provides a read-only record of all admin actions taken in your account. It is available under Settings &gt; Audit Log.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Each entry records: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 and time of the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Which admin performed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 action was taken (visit created, role changed, alert dismissed,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Relevant details (e.g. which fields were updated, which caregiver was reassigned)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[ Screenshot: Audit Log tab ]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The Audit Log is read-only and cannot be edited or deleted. It retains the last 500 actions.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Getting Help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If you encounter any issues or have questions: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support@visitingsystems.com</w:t>
      </w:r>
      <w:r>
        <w:rPr>
          <w:rFonts w:ascii="Arial" w:cs="Arial" w:eastAsia="Arial" w:hAnsi="Arial"/>
          <w:sz w:val="22"/>
          <w:szCs w:val="22"/>
        </w:rPr>
        <w:t xml:space="preserve"> —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visitingsystems.com</w:t>
      </w:r>
      <w:r>
        <w:rPr>
          <w:rFonts w:ascii="Arial" w:cs="Arial" w:eastAsia="Arial" w:hAnsi="Arial"/>
          <w:sz w:val="22"/>
          <w:szCs w:val="22"/>
        </w:rPr>
        <w:t xml:space="preserve"> — Website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urgent issues affecting active visits, please contact your Visiting Systems account representative directly.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Visiting Systems</w:t>
    </w:r>
    <w:r>
      <w:rPr>
        <w:rFonts w:ascii="Arial" w:cs="Arial" w:eastAsia="Arial" w:hAnsi="Arial"/>
        <w:color w:val="94A3B8"/>
        <w:sz w:val="20"/>
        <w:szCs w:val="20"/>
      </w:rPr>
      <w:t xml:space="preserve">  |  Subscriber Admin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2026-06-28T19:30:45.961Z</dcterms:created>
  <dcterms:modified xsi:type="dcterms:W3CDTF">2026-06-28T19:30:45.962Z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