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D488" w14:textId="523D9C6C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菜谱</w:t>
      </w:r>
    </w:p>
    <w:p w14:paraId="3BE1F204" w14:textId="25E12D7E" w:rsidR="003C0885" w:rsidRDefault="003C0885" w:rsidP="003C0885">
      <w:pPr>
        <w:pStyle w:val="a3"/>
        <w:ind w:left="360" w:firstLineChars="0" w:firstLine="0"/>
      </w:pPr>
      <w:r>
        <w:rPr>
          <w:rFonts w:hint="eastAsia"/>
        </w:rPr>
        <w:t>用户：浏览，查看详情，筛选，搜索，上传，收藏，点赞，评论菜谱</w:t>
      </w:r>
    </w:p>
    <w:p w14:paraId="36E4E6EB" w14:textId="067BA3DC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</w:t>
      </w:r>
    </w:p>
    <w:p w14:paraId="06A43824" w14:textId="6451EE05" w:rsidR="003C0885" w:rsidRPr="003C0885" w:rsidRDefault="003C0885" w:rsidP="003C0885">
      <w:pPr>
        <w:pStyle w:val="a3"/>
        <w:ind w:left="360" w:firstLineChars="0" w:firstLine="0"/>
      </w:pPr>
      <w:r>
        <w:rPr>
          <w:rFonts w:hint="eastAsia"/>
        </w:rPr>
        <w:t>用户：浏览，查看详情，搜索，发布，收藏，点赞，评论帖子</w:t>
      </w:r>
    </w:p>
    <w:p w14:paraId="3DC7117E" w14:textId="18F6F43B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商城</w:t>
      </w:r>
    </w:p>
    <w:p w14:paraId="3150E05B" w14:textId="77777777" w:rsidR="003C0885" w:rsidRDefault="003C0885" w:rsidP="003C0885">
      <w:pPr>
        <w:pStyle w:val="a3"/>
        <w:ind w:left="360" w:firstLineChars="0" w:firstLine="0"/>
      </w:pPr>
      <w:r>
        <w:rPr>
          <w:rFonts w:hint="eastAsia"/>
        </w:rPr>
        <w:t>用户：浏览，查看详情，搜索店铺，购买物品</w:t>
      </w:r>
    </w:p>
    <w:p w14:paraId="47046FA2" w14:textId="43569559" w:rsidR="003C0885" w:rsidRDefault="003C0885" w:rsidP="003C0885">
      <w:pPr>
        <w:pStyle w:val="a3"/>
        <w:ind w:left="360" w:firstLineChars="0" w:firstLine="0"/>
      </w:pPr>
      <w:r>
        <w:rPr>
          <w:rFonts w:hint="eastAsia"/>
        </w:rPr>
        <w:t xml:space="preserve">商家：用户+创建，修改，删除店铺，增删改查店铺物品  </w:t>
      </w:r>
    </w:p>
    <w:p w14:paraId="1C323633" w14:textId="3410A798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健康</w:t>
      </w:r>
    </w:p>
    <w:p w14:paraId="4A2C13C1" w14:textId="1C064147" w:rsidR="003C0885" w:rsidRDefault="003C0885" w:rsidP="003C0885">
      <w:pPr>
        <w:pStyle w:val="a3"/>
        <w:ind w:left="360" w:firstLineChars="0" w:firstLine="0"/>
      </w:pPr>
    </w:p>
    <w:p w14:paraId="05B213B8" w14:textId="1BAB3F4E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</w:t>
      </w:r>
    </w:p>
    <w:p w14:paraId="5314677C" w14:textId="77777777" w:rsidR="003C0885" w:rsidRDefault="003C0885" w:rsidP="003C0885">
      <w:pPr>
        <w:pStyle w:val="a3"/>
      </w:pPr>
    </w:p>
    <w:p w14:paraId="212993B6" w14:textId="3128FE70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管理员：C</w:t>
      </w:r>
      <w:r>
        <w:t>RUDS</w:t>
      </w:r>
      <w:r>
        <w:rPr>
          <w:rFonts w:hint="eastAsia"/>
        </w:rPr>
        <w:t>所有信息</w:t>
      </w:r>
    </w:p>
    <w:p w14:paraId="1846997E" w14:textId="77777777" w:rsidR="0030196D" w:rsidRDefault="0030196D" w:rsidP="0030196D">
      <w:pPr>
        <w:pStyle w:val="a3"/>
        <w:rPr>
          <w:rFonts w:hint="eastAsia"/>
        </w:rPr>
      </w:pPr>
    </w:p>
    <w:p w14:paraId="1CA8F187" w14:textId="77777777" w:rsidR="0030196D" w:rsidRDefault="0030196D" w:rsidP="0030196D"/>
    <w:p w14:paraId="09C72DE3" w14:textId="77777777" w:rsidR="0030196D" w:rsidRDefault="0030196D" w:rsidP="0030196D"/>
    <w:p w14:paraId="39EE3CB1" w14:textId="77777777" w:rsidR="0030196D" w:rsidRDefault="0030196D" w:rsidP="0030196D"/>
    <w:p w14:paraId="74BC7E71" w14:textId="77777777" w:rsidR="0030196D" w:rsidRDefault="0030196D" w:rsidP="0030196D"/>
    <w:p w14:paraId="3A2A684A" w14:textId="07EFA8D7" w:rsidR="0030196D" w:rsidRDefault="0030196D" w:rsidP="0030196D">
      <w:r>
        <w:rPr>
          <w:rFonts w:hint="eastAsia"/>
        </w:rPr>
        <w:t>框架</w:t>
      </w:r>
    </w:p>
    <w:p w14:paraId="29247A4F" w14:textId="4342A02E" w:rsidR="0030196D" w:rsidRDefault="0030196D" w:rsidP="0030196D">
      <w:r>
        <w:rPr>
          <w:rFonts w:hint="eastAsia"/>
        </w:rPr>
        <w:t>Java</w:t>
      </w:r>
      <w:r>
        <w:t>17 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t>3</w:t>
      </w:r>
    </w:p>
    <w:p w14:paraId="3CEC302C" w14:textId="77777777" w:rsidR="0030196D" w:rsidRDefault="0030196D" w:rsidP="0030196D"/>
    <w:p w14:paraId="5AC71799" w14:textId="77777777" w:rsidR="0030196D" w:rsidRDefault="0030196D" w:rsidP="0030196D"/>
    <w:p w14:paraId="319C1ECA" w14:textId="782D791C" w:rsidR="0030196D" w:rsidRDefault="0030196D" w:rsidP="0030196D">
      <w:r>
        <w:rPr>
          <w:rFonts w:hint="eastAsia"/>
        </w:rPr>
        <w:t>中间件技术</w:t>
      </w:r>
    </w:p>
    <w:p w14:paraId="30067FB2" w14:textId="7E5CF40A" w:rsidR="0030196D" w:rsidRDefault="0030196D" w:rsidP="0030196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druid监控功能</w:t>
      </w:r>
    </w:p>
    <w:sectPr w:rsidR="0030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81CD0"/>
    <w:multiLevelType w:val="hybridMultilevel"/>
    <w:tmpl w:val="20F22838"/>
    <w:lvl w:ilvl="0" w:tplc="D500F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31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7"/>
    <w:rsid w:val="000E19F7"/>
    <w:rsid w:val="0030196D"/>
    <w:rsid w:val="003C0885"/>
    <w:rsid w:val="006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B500"/>
  <w15:chartTrackingRefBased/>
  <w15:docId w15:val="{6529DB37-019F-412E-9BB5-A17D7BAB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liu</dc:creator>
  <cp:keywords/>
  <dc:description/>
  <cp:lastModifiedBy>wenxuan liu</cp:lastModifiedBy>
  <cp:revision>4</cp:revision>
  <dcterms:created xsi:type="dcterms:W3CDTF">2023-10-03T10:17:00Z</dcterms:created>
  <dcterms:modified xsi:type="dcterms:W3CDTF">2023-10-04T10:05:00Z</dcterms:modified>
</cp:coreProperties>
</file>