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BB" w:rsidRDefault="00497A0E" w:rsidP="001431A5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497A0E">
        <w:rPr>
          <w:rFonts w:asciiTheme="majorEastAsia" w:eastAsiaTheme="majorEastAsia" w:hAnsiTheme="majorEastAsia" w:hint="eastAsia"/>
          <w:sz w:val="28"/>
          <w:szCs w:val="28"/>
        </w:rPr>
        <w:t>UC和UC、UC和</w:t>
      </w:r>
      <w:proofErr w:type="spellStart"/>
      <w:r w:rsidRPr="00497A0E">
        <w:rPr>
          <w:rFonts w:asciiTheme="majorEastAsia" w:eastAsiaTheme="majorEastAsia" w:hAnsiTheme="majorEastAsia" w:hint="eastAsia"/>
          <w:sz w:val="28"/>
          <w:szCs w:val="28"/>
        </w:rPr>
        <w:t>eSpace</w:t>
      </w:r>
      <w:proofErr w:type="spellEnd"/>
      <w:r w:rsidR="00701820">
        <w:rPr>
          <w:rFonts w:asciiTheme="majorEastAsia" w:eastAsiaTheme="majorEastAsia" w:hAnsiTheme="majorEastAsia" w:hint="eastAsia"/>
          <w:sz w:val="28"/>
          <w:szCs w:val="28"/>
        </w:rPr>
        <w:t>之间消息交互（文本、表情、截图）</w:t>
      </w:r>
    </w:p>
    <w:p w:rsidR="0053208B" w:rsidRDefault="0053208B" w:rsidP="0053208B">
      <w:pPr>
        <w:pStyle w:val="1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 xml:space="preserve">1 </w:t>
      </w:r>
      <w:r w:rsidR="00B87706">
        <w:rPr>
          <w:rFonts w:asciiTheme="majorEastAsia" w:eastAsiaTheme="majorEastAsia" w:hAnsiTheme="majorEastAsia" w:hint="eastAsia"/>
          <w:b w:val="0"/>
          <w:sz w:val="24"/>
          <w:szCs w:val="24"/>
        </w:rPr>
        <w:t>模块</w:t>
      </w:r>
      <w:r>
        <w:rPr>
          <w:rFonts w:asciiTheme="majorEastAsia" w:eastAsiaTheme="majorEastAsia" w:hAnsiTheme="majorEastAsia" w:hint="eastAsia"/>
          <w:b w:val="0"/>
          <w:sz w:val="24"/>
          <w:szCs w:val="24"/>
        </w:rPr>
        <w:t>初始化</w:t>
      </w:r>
    </w:p>
    <w:p w:rsidR="002C33F3" w:rsidRDefault="002C33F3" w:rsidP="002C33F3">
      <w:pPr>
        <w:pStyle w:val="2"/>
        <w:numPr>
          <w:ilvl w:val="1"/>
          <w:numId w:val="1"/>
        </w:numPr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流程说明</w:t>
      </w:r>
    </w:p>
    <w:p w:rsidR="00F03166" w:rsidRDefault="00F03166" w:rsidP="00F03166">
      <w:r>
        <w:rPr>
          <w:rFonts w:hint="eastAsia"/>
        </w:rPr>
        <w:t>在使用</w:t>
      </w:r>
      <w:r>
        <w:rPr>
          <w:rFonts w:hint="eastAsia"/>
        </w:rPr>
        <w:t>IM</w:t>
      </w:r>
      <w:r>
        <w:rPr>
          <w:rFonts w:hint="eastAsia"/>
        </w:rPr>
        <w:t>组件之前，需要先进行初始化操作</w:t>
      </w:r>
    </w:p>
    <w:p w:rsidR="0072098E" w:rsidRDefault="0072098E" w:rsidP="00F03166">
      <w:pPr>
        <w:rPr>
          <w:rFonts w:asciiTheme="majorEastAsia" w:hAnsiTheme="majorEastAsia"/>
          <w:b/>
          <w:sz w:val="24"/>
          <w:szCs w:val="24"/>
        </w:rPr>
      </w:pPr>
    </w:p>
    <w:p w:rsidR="002C33F3" w:rsidRDefault="002C33F3" w:rsidP="002C33F3">
      <w:pPr>
        <w:pStyle w:val="2"/>
        <w:numPr>
          <w:ilvl w:val="1"/>
          <w:numId w:val="1"/>
        </w:numPr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代码示例</w:t>
      </w:r>
    </w:p>
    <w:p w:rsidR="00F03166" w:rsidRDefault="00F03166" w:rsidP="00F03166">
      <w:pPr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步骤1：</w:t>
      </w:r>
    </w:p>
    <w:p w:rsidR="005045C0" w:rsidRDefault="005045C0" w:rsidP="005045C0">
      <w:pPr>
        <w:ind w:firstLine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// 初始化IM部分底层数据</w:t>
      </w:r>
    </w:p>
    <w:p w:rsidR="005045C0" w:rsidRDefault="005045C0" w:rsidP="005045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tIMRet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init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5045C0" w:rsidRDefault="005045C0" w:rsidP="005045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(TUP_SUCCESS !=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tIMRet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5045C0" w:rsidRDefault="005045C0" w:rsidP="005045C0">
      <w:pPr>
        <w:ind w:firstLine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{</w:t>
      </w:r>
    </w:p>
    <w:p w:rsidR="005045C0" w:rsidRDefault="005045C0" w:rsidP="005045C0">
      <w:pPr>
        <w:ind w:firstLine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 xml:space="preserve">    </w:t>
      </w:r>
      <w:proofErr w:type="gramStart"/>
      <w:r>
        <w:rPr>
          <w:rFonts w:asciiTheme="majorEastAsia" w:hAnsiTheme="majorEastAsia" w:hint="eastAsia"/>
          <w:sz w:val="24"/>
          <w:szCs w:val="24"/>
        </w:rPr>
        <w:t>return</w:t>
      </w:r>
      <w:proofErr w:type="gramEnd"/>
      <w:r>
        <w:rPr>
          <w:rFonts w:asciiTheme="majorEastAsia" w:hAnsiTheme="majorEastAsia" w:hint="eastAsia"/>
          <w:sz w:val="24"/>
          <w:szCs w:val="24"/>
        </w:rPr>
        <w:t xml:space="preserve"> FALSE;</w:t>
      </w:r>
    </w:p>
    <w:p w:rsidR="005045C0" w:rsidRDefault="005045C0" w:rsidP="005045C0">
      <w:pPr>
        <w:ind w:firstLine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}</w:t>
      </w:r>
    </w:p>
    <w:p w:rsidR="005045C0" w:rsidRDefault="005045C0" w:rsidP="00A22091">
      <w:pPr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步骤2：</w:t>
      </w:r>
    </w:p>
    <w:p w:rsidR="005045C0" w:rsidRDefault="005045C0" w:rsidP="005045C0">
      <w:pPr>
        <w:ind w:firstLine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// 初始化离线文件组件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logPath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[100] = </w:t>
      </w:r>
      <w:r>
        <w:rPr>
          <w:rFonts w:ascii="NSimSun" w:hAnsi="NSimSun" w:cs="NSimSun"/>
          <w:color w:val="A31515"/>
          <w:kern w:val="0"/>
          <w:sz w:val="24"/>
          <w:szCs w:val="24"/>
        </w:rPr>
        <w:t>G:\\UC\\test\\demo\\IMMSGDemo\\IMMSGDemo"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pcLog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logPath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 xml:space="preserve">OFFLINE_INITCONFIG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stInitConfig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stInitConfig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0,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sizeof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(OFFLINE_INITCONFIG));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stInitConfig.stLogConfig.enLevel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OFFLINE_LOG_DEBUG;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stInitConfig.stLogConfig.uiLogFileSize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15;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stInitConfig.stLogConfig.pcFilePath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pcLog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stInitConfig.uiHandleNum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100;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stInitConfig.bUseSvn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TUP_FALSE;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tIMRet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tup_offlinefile_init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stInitConfig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(TUP_SUCCESS !=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tIMRet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AfxMessageBox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tup_offlinefile_init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 xml:space="preserve"> failed!"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FALSE;</w:t>
      </w:r>
    </w:p>
    <w:p w:rsidR="0072098E" w:rsidRDefault="0072098E" w:rsidP="007209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72098E" w:rsidRPr="005045C0" w:rsidRDefault="0072098E" w:rsidP="0072098E">
      <w:pPr>
        <w:rPr>
          <w:rFonts w:asciiTheme="majorEastAsia" w:hAnsiTheme="majorEastAsia"/>
          <w:sz w:val="24"/>
          <w:szCs w:val="24"/>
        </w:rPr>
      </w:pPr>
    </w:p>
    <w:p w:rsidR="002C33F3" w:rsidRDefault="002C33F3" w:rsidP="002C33F3">
      <w:pPr>
        <w:pStyle w:val="2"/>
        <w:numPr>
          <w:ilvl w:val="1"/>
          <w:numId w:val="1"/>
        </w:numPr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接口描述</w:t>
      </w:r>
    </w:p>
    <w:p w:rsidR="00112759" w:rsidRPr="00112759" w:rsidRDefault="00112759" w:rsidP="00112759">
      <w:pPr>
        <w:pStyle w:val="a6"/>
        <w:autoSpaceDE w:val="0"/>
        <w:autoSpaceDN w:val="0"/>
        <w:adjustRightInd w:val="0"/>
        <w:ind w:left="48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  <w:r w:rsidRPr="00112759">
        <w:rPr>
          <w:rFonts w:ascii="NSimSun" w:hAnsi="NSimSun" w:cs="NSimSun"/>
          <w:kern w:val="0"/>
          <w:sz w:val="24"/>
          <w:szCs w:val="24"/>
        </w:rPr>
        <w:t xml:space="preserve">TUP_API TUP_RESULT </w:t>
      </w:r>
      <w:proofErr w:type="spellStart"/>
      <w:r w:rsidRPr="00112759"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 w:rsidRPr="00112759">
        <w:rPr>
          <w:rFonts w:ascii="NSimSun" w:hAnsi="NSimSun" w:cs="NSimSun"/>
          <w:kern w:val="0"/>
          <w:sz w:val="24"/>
          <w:szCs w:val="24"/>
        </w:rPr>
        <w:t>init</w:t>
      </w:r>
      <w:proofErr w:type="spellEnd"/>
      <w:r w:rsidRPr="00112759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12759"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B21121" w:rsidRPr="00F9524A" w:rsidTr="00F9524A">
        <w:tc>
          <w:tcPr>
            <w:tcW w:w="2128" w:type="dxa"/>
          </w:tcPr>
          <w:p w:rsidR="00B21121" w:rsidRPr="00F9524A" w:rsidRDefault="00B21121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lastRenderedPageBreak/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B21121" w:rsidRPr="00F9524A" w:rsidRDefault="00F9524A" w:rsidP="00457F04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 w:rsidRPr="00F9524A">
              <w:rPr>
                <w:color w:val="FF0000"/>
                <w:sz w:val="18"/>
                <w:szCs w:val="18"/>
              </w:rPr>
              <w:t>tup_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im</w:t>
            </w:r>
            <w:r w:rsidR="00B21121" w:rsidRPr="00F9524A">
              <w:rPr>
                <w:color w:val="FF0000"/>
                <w:sz w:val="18"/>
                <w:szCs w:val="18"/>
              </w:rPr>
              <w:t>_init</w:t>
            </w:r>
            <w:proofErr w:type="spellEnd"/>
          </w:p>
        </w:tc>
      </w:tr>
      <w:tr w:rsidR="00B21121" w:rsidRPr="00F9524A" w:rsidTr="00F9524A">
        <w:tc>
          <w:tcPr>
            <w:tcW w:w="2128" w:type="dxa"/>
          </w:tcPr>
          <w:p w:rsidR="00B21121" w:rsidRPr="00F9524A" w:rsidRDefault="00B21121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B21121" w:rsidRPr="00F9524A" w:rsidRDefault="00B2112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B21121" w:rsidRPr="00F9524A" w:rsidTr="00F9524A">
        <w:tc>
          <w:tcPr>
            <w:tcW w:w="2128" w:type="dxa"/>
          </w:tcPr>
          <w:p w:rsidR="00B21121" w:rsidRPr="00F9524A" w:rsidRDefault="00B21121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B21121" w:rsidRPr="00F9524A" w:rsidRDefault="00B2112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功能描述：初始化</w:t>
            </w:r>
            <w:proofErr w:type="spellStart"/>
            <w:r w:rsidR="00F9524A" w:rsidRPr="00F9524A">
              <w:rPr>
                <w:rFonts w:hint="eastAsia"/>
                <w:color w:val="FF0000"/>
                <w:sz w:val="18"/>
                <w:szCs w:val="18"/>
              </w:rPr>
              <w:t>im</w:t>
            </w:r>
            <w:proofErr w:type="spellEnd"/>
            <w:r w:rsidRPr="00F9524A">
              <w:rPr>
                <w:rFonts w:hint="eastAsia"/>
                <w:color w:val="FF0000"/>
                <w:sz w:val="18"/>
                <w:szCs w:val="18"/>
              </w:rPr>
              <w:t>子系统，使用</w:t>
            </w:r>
            <w:proofErr w:type="spellStart"/>
            <w:r w:rsidR="00F9524A" w:rsidRPr="00F9524A">
              <w:rPr>
                <w:rFonts w:hint="eastAsia"/>
                <w:color w:val="FF0000"/>
                <w:sz w:val="18"/>
                <w:szCs w:val="18"/>
              </w:rPr>
              <w:t>im</w:t>
            </w:r>
            <w:proofErr w:type="spellEnd"/>
            <w:r w:rsidRPr="00F9524A">
              <w:rPr>
                <w:rFonts w:hint="eastAsia"/>
                <w:color w:val="FF0000"/>
                <w:sz w:val="18"/>
                <w:szCs w:val="18"/>
              </w:rPr>
              <w:t>之前调用该接口。</w:t>
            </w:r>
          </w:p>
          <w:p w:rsidR="00B21121" w:rsidRPr="00F9524A" w:rsidRDefault="00B21121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B21121" w:rsidRPr="00F9524A" w:rsidRDefault="00B2112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参数说明：无</w:t>
            </w:r>
          </w:p>
          <w:p w:rsidR="00B21121" w:rsidRPr="00F9524A" w:rsidRDefault="00B21121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B21121" w:rsidRPr="00F9524A" w:rsidRDefault="00B2112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B21121" w:rsidRPr="00F9524A" w:rsidRDefault="00B2112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B21121" w:rsidRPr="00F9524A" w:rsidRDefault="00B2112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827BC2" w:rsidRPr="00112759" w:rsidRDefault="00112759" w:rsidP="001127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tup_offlinefile_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initlogin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OFFLINE_INITCONFIG*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pstConfig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OFFLINE_LOGININFO*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pstLoginInfo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                                             </w:t>
      </w:r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OFFLINE_USERINFO*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pstUserInfo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                                           TUP_ULONG*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pLogInResult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827BC2" w:rsidRPr="00F9524A" w:rsidTr="00457F04">
        <w:tc>
          <w:tcPr>
            <w:tcW w:w="2128" w:type="dxa"/>
          </w:tcPr>
          <w:p w:rsidR="00827BC2" w:rsidRPr="00F9524A" w:rsidRDefault="00827BC2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tup_offlinefile_init</w:t>
            </w:r>
            <w:proofErr w:type="spellEnd"/>
          </w:p>
        </w:tc>
      </w:tr>
      <w:tr w:rsidR="00827BC2" w:rsidRPr="00F9524A" w:rsidTr="00457F04">
        <w:tc>
          <w:tcPr>
            <w:tcW w:w="2128" w:type="dxa"/>
          </w:tcPr>
          <w:p w:rsidR="00827BC2" w:rsidRPr="00F9524A" w:rsidRDefault="00827BC2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827BC2" w:rsidRPr="00F9524A" w:rsidTr="00457F04">
        <w:tc>
          <w:tcPr>
            <w:tcW w:w="2128" w:type="dxa"/>
          </w:tcPr>
          <w:p w:rsidR="00827BC2" w:rsidRPr="00F9524A" w:rsidRDefault="00827BC2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功能描述：初始化</w:t>
            </w:r>
            <w:r>
              <w:rPr>
                <w:rFonts w:hint="eastAsia"/>
                <w:color w:val="FF0000"/>
                <w:sz w:val="18"/>
                <w:szCs w:val="18"/>
              </w:rPr>
              <w:t>离线文件组件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，使用</w:t>
            </w:r>
            <w:r>
              <w:rPr>
                <w:rFonts w:hint="eastAsia"/>
                <w:color w:val="FF0000"/>
                <w:sz w:val="18"/>
                <w:szCs w:val="18"/>
              </w:rPr>
              <w:t>离线文件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之前调用该接口。</w:t>
            </w:r>
          </w:p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参数说明：无</w:t>
            </w:r>
          </w:p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827BC2" w:rsidRPr="00F9524A" w:rsidRDefault="00827BC2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827BC2" w:rsidRPr="0053208B" w:rsidRDefault="00827BC2" w:rsidP="0072098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701820" w:rsidRDefault="0053208B" w:rsidP="00701820">
      <w:pPr>
        <w:pStyle w:val="1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lastRenderedPageBreak/>
        <w:t>2</w:t>
      </w:r>
      <w:r w:rsidR="00701820">
        <w:rPr>
          <w:rFonts w:asciiTheme="majorEastAsia" w:eastAsiaTheme="majorEastAsia" w:hAnsiTheme="majorEastAsia" w:hint="eastAsia"/>
          <w:b w:val="0"/>
          <w:sz w:val="24"/>
          <w:szCs w:val="24"/>
        </w:rPr>
        <w:t xml:space="preserve"> 登陆</w:t>
      </w:r>
    </w:p>
    <w:p w:rsidR="0053208B" w:rsidRDefault="002C33F3" w:rsidP="0053208B">
      <w:pPr>
        <w:pStyle w:val="2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</w:t>
      </w:r>
      <w:r w:rsidR="0053208B">
        <w:rPr>
          <w:rFonts w:asciiTheme="majorEastAsia" w:hAnsiTheme="majorEastAsia" w:hint="eastAsia"/>
          <w:b w:val="0"/>
          <w:sz w:val="24"/>
          <w:szCs w:val="24"/>
        </w:rPr>
        <w:t>.2 流程说明</w:t>
      </w:r>
    </w:p>
    <w:p w:rsidR="00407D59" w:rsidRDefault="00401039" w:rsidP="006F119C">
      <w:pPr>
        <w:pStyle w:val="3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 xml:space="preserve">2.2.1 </w:t>
      </w:r>
      <w:r w:rsidR="006F119C">
        <w:rPr>
          <w:rFonts w:asciiTheme="majorEastAsia" w:hAnsiTheme="majorEastAsia" w:hint="eastAsia"/>
          <w:b w:val="0"/>
          <w:sz w:val="24"/>
          <w:szCs w:val="24"/>
        </w:rPr>
        <w:t>初始化登录信息和读取表情配置文件（Emotion.ini</w:t>
      </w:r>
      <w:r w:rsidR="006F119C">
        <w:rPr>
          <w:rFonts w:asciiTheme="majorEastAsia" w:hAnsiTheme="majorEastAsia"/>
          <w:b w:val="0"/>
          <w:sz w:val="24"/>
          <w:szCs w:val="24"/>
        </w:rPr>
        <w:t>）</w:t>
      </w:r>
      <w:r w:rsidR="006F119C">
        <w:rPr>
          <w:rFonts w:asciiTheme="majorEastAsia" w:hAnsiTheme="majorEastAsia" w:hint="eastAsia"/>
          <w:b w:val="0"/>
          <w:sz w:val="24"/>
          <w:szCs w:val="24"/>
        </w:rPr>
        <w:t>，存储到map容器</w:t>
      </w:r>
      <w:r w:rsidR="00B643BE">
        <w:rPr>
          <w:rFonts w:asciiTheme="majorEastAsia" w:hAnsiTheme="majorEastAsia" w:hint="eastAsia"/>
          <w:b w:val="0"/>
          <w:sz w:val="24"/>
          <w:szCs w:val="24"/>
        </w:rPr>
        <w:t>（在</w:t>
      </w:r>
      <w:proofErr w:type="spellStart"/>
      <w:r w:rsidR="00B643BE">
        <w:rPr>
          <w:rFonts w:asciiTheme="majorEastAsia" w:hAnsiTheme="majorEastAsia" w:hint="eastAsia"/>
          <w:b w:val="0"/>
          <w:sz w:val="24"/>
          <w:szCs w:val="24"/>
        </w:rPr>
        <w:t>OnInitDialog</w:t>
      </w:r>
      <w:proofErr w:type="spellEnd"/>
      <w:r w:rsidR="00B643BE">
        <w:rPr>
          <w:rFonts w:asciiTheme="majorEastAsia" w:hAnsiTheme="majorEastAsia" w:hint="eastAsia"/>
          <w:b w:val="0"/>
          <w:sz w:val="24"/>
          <w:szCs w:val="24"/>
        </w:rPr>
        <w:t>函数中执行）</w:t>
      </w:r>
    </w:p>
    <w:p w:rsidR="00407D59" w:rsidRDefault="006F119C" w:rsidP="006F119C">
      <w:pPr>
        <w:pStyle w:val="3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2.2.2</w:t>
      </w:r>
      <w:r w:rsidR="00B643BE">
        <w:rPr>
          <w:rFonts w:asciiTheme="majorEastAsia" w:hAnsiTheme="majorEastAsia" w:hint="eastAsia"/>
          <w:b w:val="0"/>
          <w:sz w:val="24"/>
          <w:szCs w:val="24"/>
        </w:rPr>
        <w:t xml:space="preserve"> </w:t>
      </w:r>
      <w:r w:rsidR="000F1EB0">
        <w:rPr>
          <w:rFonts w:asciiTheme="majorEastAsia" w:hAnsiTheme="majorEastAsia" w:hint="eastAsia"/>
          <w:b w:val="0"/>
          <w:sz w:val="24"/>
          <w:szCs w:val="24"/>
        </w:rPr>
        <w:t>设置</w:t>
      </w:r>
      <w:r w:rsidR="00B643BE">
        <w:rPr>
          <w:rFonts w:asciiTheme="majorEastAsia" w:hAnsiTheme="majorEastAsia" w:hint="eastAsia"/>
          <w:b w:val="0"/>
          <w:sz w:val="24"/>
          <w:szCs w:val="24"/>
        </w:rPr>
        <w:t>登录参数</w:t>
      </w:r>
      <w:r w:rsidR="000F1EB0">
        <w:rPr>
          <w:rFonts w:asciiTheme="majorEastAsia" w:hAnsiTheme="majorEastAsia" w:hint="eastAsia"/>
          <w:b w:val="0"/>
          <w:sz w:val="24"/>
          <w:szCs w:val="24"/>
        </w:rPr>
        <w:t>并登录</w:t>
      </w:r>
    </w:p>
    <w:p w:rsidR="00B643BE" w:rsidRDefault="00B643BE" w:rsidP="00B643BE">
      <w:pPr>
        <w:pStyle w:val="4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 xml:space="preserve">2.2.2.1 </w:t>
      </w:r>
      <w:r w:rsidR="000F1EB0">
        <w:rPr>
          <w:rFonts w:asciiTheme="majorEastAsia" w:hAnsiTheme="majorEastAsia" w:hint="eastAsia"/>
          <w:b w:val="0"/>
          <w:sz w:val="24"/>
          <w:szCs w:val="24"/>
        </w:rPr>
        <w:t>设置</w:t>
      </w:r>
      <w:r>
        <w:rPr>
          <w:rFonts w:asciiTheme="majorEastAsia" w:hAnsiTheme="majorEastAsia" w:hint="eastAsia"/>
          <w:b w:val="0"/>
          <w:sz w:val="24"/>
          <w:szCs w:val="24"/>
        </w:rPr>
        <w:t>IM登录参数</w:t>
      </w:r>
    </w:p>
    <w:p w:rsidR="00B643BE" w:rsidRDefault="00B643BE" w:rsidP="00B643BE">
      <w:pPr>
        <w:pStyle w:val="4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 xml:space="preserve">2.2.2.2 </w:t>
      </w:r>
      <w:r w:rsidR="000F1EB0">
        <w:rPr>
          <w:rFonts w:asciiTheme="majorEastAsia" w:hAnsiTheme="majorEastAsia" w:hint="eastAsia"/>
          <w:b w:val="0"/>
          <w:sz w:val="24"/>
          <w:szCs w:val="24"/>
        </w:rPr>
        <w:t>设置</w:t>
      </w:r>
      <w:proofErr w:type="spellStart"/>
      <w:r>
        <w:rPr>
          <w:rFonts w:asciiTheme="majorEastAsia" w:hAnsiTheme="majorEastAsia" w:hint="eastAsia"/>
          <w:b w:val="0"/>
          <w:sz w:val="24"/>
          <w:szCs w:val="24"/>
        </w:rPr>
        <w:t>offlinefile</w:t>
      </w:r>
      <w:proofErr w:type="spellEnd"/>
      <w:r>
        <w:rPr>
          <w:rFonts w:asciiTheme="majorEastAsia" w:hAnsiTheme="majorEastAsia" w:hint="eastAsia"/>
          <w:b w:val="0"/>
          <w:sz w:val="24"/>
          <w:szCs w:val="24"/>
        </w:rPr>
        <w:t>登录参数</w:t>
      </w:r>
      <w:r w:rsidR="000F1EB0">
        <w:rPr>
          <w:rFonts w:asciiTheme="majorEastAsia" w:hAnsiTheme="majorEastAsia" w:hint="eastAsia"/>
          <w:b w:val="0"/>
          <w:sz w:val="24"/>
          <w:szCs w:val="24"/>
        </w:rPr>
        <w:t>（IM登录成功后执行此操作）</w:t>
      </w:r>
    </w:p>
    <w:p w:rsidR="002A7A04" w:rsidRPr="00407D59" w:rsidRDefault="002A7A04" w:rsidP="002A7A04">
      <w:pPr>
        <w:pStyle w:val="3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2.2.3 启用心跳服务</w:t>
      </w:r>
    </w:p>
    <w:p w:rsidR="0053208B" w:rsidRDefault="002C33F3" w:rsidP="0053208B">
      <w:pPr>
        <w:pStyle w:val="2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</w:t>
      </w:r>
      <w:r w:rsidR="0053208B">
        <w:rPr>
          <w:rFonts w:asciiTheme="majorEastAsia" w:hAnsiTheme="majorEastAsia" w:hint="eastAsia"/>
          <w:b w:val="0"/>
          <w:sz w:val="24"/>
          <w:szCs w:val="24"/>
        </w:rPr>
        <w:t>.3 代码示例</w:t>
      </w:r>
    </w:p>
    <w:p w:rsidR="000F1EB0" w:rsidRDefault="000F1EB0" w:rsidP="000F1EB0">
      <w:pPr>
        <w:pStyle w:val="3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 xml:space="preserve">2.3.1 </w:t>
      </w:r>
      <w:r w:rsidR="00A4529D">
        <w:rPr>
          <w:rFonts w:asciiTheme="majorEastAsia" w:hAnsiTheme="majorEastAsia" w:hint="eastAsia"/>
          <w:b w:val="0"/>
          <w:sz w:val="24"/>
          <w:szCs w:val="24"/>
        </w:rPr>
        <w:t>对话框初始化示例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初始化登录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对</w:t>
      </w:r>
      <w:r>
        <w:rPr>
          <w:rFonts w:ascii="NSimSun" w:hAnsi="NSimSun" w:cs="NSimSun"/>
          <w:color w:val="008000"/>
          <w:kern w:val="0"/>
          <w:sz w:val="24"/>
          <w:szCs w:val="24"/>
        </w:rPr>
        <w:t>话框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ipAddress.SetAddress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172,22,8,61);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editPort.SetWindowTextW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TEXT(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"8011"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editAccount.SetWindowTextW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TEXT(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"wf01"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editPSD.SetWindowTextW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TEXT(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"1qaz@WSX"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A4529D" w:rsidRDefault="00A4529D" w:rsidP="00A4529D">
      <w:pPr>
        <w:jc w:val="left"/>
        <w:rPr>
          <w:rFonts w:asciiTheme="majorEastAsia" w:hAnsiTheme="majorEastAsia"/>
          <w:b/>
          <w:sz w:val="24"/>
          <w:szCs w:val="24"/>
        </w:rPr>
      </w:pP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读取表情配置文件</w:t>
      </w:r>
      <w:r>
        <w:rPr>
          <w:rFonts w:ascii="NSimSun" w:hAnsi="NSimSun" w:cs="NSimSun"/>
          <w:color w:val="008000"/>
          <w:kern w:val="0"/>
          <w:sz w:val="24"/>
          <w:szCs w:val="24"/>
        </w:rPr>
        <w:t>(Emotion.ini),</w:t>
      </w:r>
      <w:r>
        <w:rPr>
          <w:rFonts w:ascii="NSimSun" w:hAnsi="NSimSun" w:cs="NSimSun"/>
          <w:color w:val="008000"/>
          <w:kern w:val="0"/>
          <w:sz w:val="24"/>
          <w:szCs w:val="24"/>
        </w:rPr>
        <w:t>存储到</w:t>
      </w:r>
      <w:r>
        <w:rPr>
          <w:rFonts w:ascii="NSimSun" w:hAnsi="NSimSun" w:cs="NSimSun"/>
          <w:color w:val="008000"/>
          <w:kern w:val="0"/>
          <w:sz w:val="24"/>
          <w:szCs w:val="24"/>
        </w:rPr>
        <w:t>map</w:t>
      </w:r>
      <w:r>
        <w:rPr>
          <w:rFonts w:ascii="NSimSun" w:hAnsi="NSimSun" w:cs="NSimSun"/>
          <w:color w:val="008000"/>
          <w:kern w:val="0"/>
          <w:sz w:val="24"/>
          <w:szCs w:val="24"/>
        </w:rPr>
        <w:t>容器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 xml:space="preserve">TCHAR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[</w:t>
      </w:r>
      <w:proofErr w:type="gramEnd"/>
      <w:r>
        <w:rPr>
          <w:rFonts w:ascii="NSimSun" w:hAnsi="NSimSun" w:cs="NSimSun"/>
          <w:kern w:val="0"/>
          <w:sz w:val="24"/>
          <w:szCs w:val="24"/>
        </w:rPr>
        <w:t>_MAX_PATH];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0, _MAX_PATH);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GetCurrentDirectory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_MAX_PATH,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strEmotionPath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strEmotionPath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+= 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"\\Emotion\\Emotion.ini"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m_strDefaultEmotionPath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m_strDefaultEmotionPath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+= 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T(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"\\Emotion\\"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for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0;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&lt; EMOTION_CUSTOM_MAXCOUNT; ++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strTemp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strTemp.Format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"%d"</w:t>
      </w:r>
      <w:r>
        <w:rPr>
          <w:rFonts w:ascii="NSimSun" w:hAnsi="NSimSun" w:cs="NSimSun"/>
          <w:kern w:val="0"/>
          <w:sz w:val="24"/>
          <w:szCs w:val="24"/>
        </w:rPr>
        <w:t xml:space="preserve">),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+ 1);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 xml:space="preserve">TCHAR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emotionKey</w:t>
      </w:r>
      <w:proofErr w:type="spellEnd"/>
      <w:r>
        <w:rPr>
          <w:rFonts w:ascii="NSimSun" w:hAnsi="NSimSun" w:cs="NSimSun"/>
          <w:kern w:val="0"/>
          <w:sz w:val="24"/>
          <w:szCs w:val="24"/>
        </w:rPr>
        <w:t>[</w:t>
      </w:r>
      <w:proofErr w:type="gramEnd"/>
      <w:r>
        <w:rPr>
          <w:rFonts w:ascii="NSimSun" w:hAnsi="NSimSun" w:cs="NSimSun"/>
          <w:kern w:val="0"/>
          <w:sz w:val="24"/>
          <w:szCs w:val="24"/>
        </w:rPr>
        <w:t>MAX_PATH] = {0};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lastRenderedPageBreak/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GetPrivateProfileString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(LPCTSTR)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strTemp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"character"</w:t>
      </w:r>
      <w:r>
        <w:rPr>
          <w:rFonts w:ascii="NSimSun" w:hAnsi="NSimSun" w:cs="NSimSun"/>
          <w:kern w:val="0"/>
          <w:sz w:val="24"/>
          <w:szCs w:val="24"/>
        </w:rPr>
        <w:t>), 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""</w:t>
      </w:r>
      <w:r>
        <w:rPr>
          <w:rFonts w:ascii="NSimSun" w:hAnsi="NSimSun" w:cs="NSimSun"/>
          <w:kern w:val="0"/>
          <w:sz w:val="24"/>
          <w:szCs w:val="24"/>
        </w:rPr>
        <w:t xml:space="preserve">), 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emotionKey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MAX_PATH,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strEmotionPath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 xml:space="preserve">TCHAR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emotionValue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[</w:t>
      </w:r>
      <w:proofErr w:type="gramEnd"/>
      <w:r>
        <w:rPr>
          <w:rFonts w:ascii="NSimSun" w:hAnsi="NSimSun" w:cs="NSimSun"/>
          <w:kern w:val="0"/>
          <w:sz w:val="24"/>
          <w:szCs w:val="24"/>
        </w:rPr>
        <w:t>MAX_PATH] = {0};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GetPrivateProfileString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(LPCTSTR)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strTemp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"file"</w:t>
      </w:r>
      <w:r>
        <w:rPr>
          <w:rFonts w:ascii="NSimSun" w:hAnsi="NSimSun" w:cs="NSimSun"/>
          <w:kern w:val="0"/>
          <w:sz w:val="24"/>
          <w:szCs w:val="24"/>
        </w:rPr>
        <w:t>), 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""</w:t>
      </w:r>
      <w:r>
        <w:rPr>
          <w:rFonts w:ascii="NSimSun" w:hAnsi="NSimSun" w:cs="NSimSun"/>
          <w:kern w:val="0"/>
          <w:sz w:val="24"/>
          <w:szCs w:val="24"/>
        </w:rPr>
        <w:t xml:space="preserve">),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emotionValue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MAX_PATH,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strEmotionPath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EmotionReplace.insert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make_pair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&lt;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emotionKey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),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emotionValue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)));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4529D" w:rsidRPr="00A4529D" w:rsidRDefault="00A4529D" w:rsidP="00A4529D">
      <w:pPr>
        <w:rPr>
          <w:rFonts w:asciiTheme="majorEastAsia" w:hAnsiTheme="majorEastAsia"/>
          <w:b/>
          <w:sz w:val="24"/>
          <w:szCs w:val="24"/>
        </w:rPr>
      </w:pPr>
    </w:p>
    <w:p w:rsidR="000F1EB0" w:rsidRPr="000F1EB0" w:rsidRDefault="000F1EB0" w:rsidP="000F1EB0">
      <w:pPr>
        <w:pStyle w:val="3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2.3.2 登录操作</w:t>
      </w:r>
      <w:r w:rsidR="00A4529D">
        <w:rPr>
          <w:rFonts w:asciiTheme="majorEastAsia" w:hAnsiTheme="majorEastAsia" w:hint="eastAsia"/>
          <w:b w:val="0"/>
          <w:sz w:val="24"/>
          <w:szCs w:val="24"/>
        </w:rPr>
        <w:t>示例代码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获取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IP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数据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BYTE field0, field1, field2, field3;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ipAddress.GetAddress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field0, field1, field2, field3);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IP[100];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IP, 0, 100);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sprintf_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IP, </w:t>
      </w:r>
      <w:r>
        <w:rPr>
          <w:rFonts w:ascii="NSimSun" w:hAnsi="NSimSun" w:cs="NSimSun"/>
          <w:color w:val="A31515"/>
          <w:kern w:val="0"/>
          <w:sz w:val="24"/>
          <w:szCs w:val="24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d.%d.%d.%d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  <w:r>
        <w:rPr>
          <w:rFonts w:ascii="NSimSun" w:hAnsi="NSimSun" w:cs="NSimSun"/>
          <w:kern w:val="0"/>
          <w:sz w:val="24"/>
          <w:szCs w:val="24"/>
        </w:rPr>
        <w:t>, field0, field1, field2, field3);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获取服务器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IP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和端口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cstrPort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editPort.GetWindowText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cstrPort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kern w:val="0"/>
          <w:sz w:val="24"/>
          <w:szCs w:val="24"/>
        </w:rPr>
        <w:t>std::string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strPort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CTools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::UNICODE2UTF(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cstrPort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iPort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atoi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strPort.c_str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设置服务器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IP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和端口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setserveraddress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IP,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iPort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(TUP_SUCCESS !=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AfxMessageBox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TEXT(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tup_im_setserveraddress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 xml:space="preserve"> failed."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设置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IM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回调消息上报函数地址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tup_im_register_callback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NotifyCallBack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IMNotify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(TUP_SUCCESS !=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AfxMessageBox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TEXT(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tup_im_register_callback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 xml:space="preserve"> failed."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使能消息分发，否则消息不会上报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tup_im_setdispatchmessage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(TUP_TRUE);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(TUP_SUCCESS !=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AfxMessageBox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TEXT(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tup_im_setdispatchmessage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 xml:space="preserve"> failed."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lastRenderedPageBreak/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获取控件上的登录账号和密码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 xml:space="preserve">IM_S_LOGIN_ARG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account;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editAccount.GetWindowText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account);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CTools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CString2Char(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account,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arg.account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IM_D_MAX_ACCOUNT_LENGTH);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cstrPSD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editPSD.GetWindowText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cstrPSD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CTools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CString2Char(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cstrPSD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arg.password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IM_D_MAX_PASSWORD_LENGTH);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版本号固定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cstrVersion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TEXT(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"v1.1.11.103"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CTools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CString2Char(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cstrVersion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arg.version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IM_D_MAX_VERSION_LENGTH);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登录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UC</w:t>
      </w:r>
      <w:r w:rsidR="00CB6549">
        <w:rPr>
          <w:rFonts w:ascii="NSimSun" w:hAnsi="NSimSun" w:cs="NSimSun" w:hint="eastAsia"/>
          <w:color w:val="008000"/>
          <w:kern w:val="0"/>
          <w:sz w:val="24"/>
          <w:szCs w:val="24"/>
        </w:rPr>
        <w:t>服务器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 xml:space="preserve">IM_S_LOGIN_ACK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tup_im_login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A4529D" w:rsidRDefault="00A4529D" w:rsidP="00A4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0415B1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初始化</w:t>
      </w:r>
      <w:proofErr w:type="spellStart"/>
      <w:r>
        <w:rPr>
          <w:rFonts w:ascii="NSimSun" w:hAnsi="NSimSun" w:cs="NSimSun"/>
          <w:color w:val="008000"/>
          <w:kern w:val="0"/>
          <w:sz w:val="24"/>
          <w:szCs w:val="24"/>
        </w:rPr>
        <w:t>loginInfo</w:t>
      </w:r>
      <w:proofErr w:type="spellEnd"/>
      <w:r>
        <w:rPr>
          <w:rFonts w:ascii="NSimSun" w:hAnsi="NSimSun" w:cs="NSimSun"/>
          <w:color w:val="008000"/>
          <w:kern w:val="0"/>
          <w:sz w:val="24"/>
          <w:szCs w:val="24"/>
        </w:rPr>
        <w:t>参数字段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loginInfo.enTlsMode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EN_TLS_VERIFY_NONE;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loginInfo.stTlsPara.pcCaCertPath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HTTP_NULL;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loginInfo.stTlsPara.pcClientCertPath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HTTP_NULL;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loginInfo.stTlsPara.pcClientCertType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HTTP_NULL;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loginInfo.stTlsPara.pcClientKeyPath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HTTP_NULL;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loginInfo.stTlsPara.pcClientKeyType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HTTP_NULL;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loginInfo.stTlsPara.pcClientPrivKeyPw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HTTP_NULL;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loginInfo.stTlsPara.enVerifyServerMode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EN_VERIFY_SERVER_PEER;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NEW_NULL_MEMORY_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TPL(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loginInfo.pcLocalIP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20);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kern w:val="0"/>
          <w:sz w:val="24"/>
          <w:szCs w:val="24"/>
        </w:rPr>
        <w:t>std::string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localIP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(IP);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(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memcpy_s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loginInfo.pcLocalIP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20,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localIP.c_str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(), 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static_cast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&lt;UINT&gt;(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localIP.size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loginInfo.timeout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0;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loginInfo.tryConnectTimeout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0;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loginInfo.enServerMode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OFFLINE_TRANSFER_CLOUDSTORE;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loginInfo.bEncryTrans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TUP_TRUE;</w:t>
      </w:r>
      <w:r>
        <w:rPr>
          <w:rFonts w:ascii="NSimSun" w:hAnsi="NSimSun" w:cs="NSimSun"/>
          <w:color w:val="008000"/>
          <w:kern w:val="0"/>
          <w:sz w:val="24"/>
          <w:szCs w:val="24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</w:rPr>
        <w:t>云盘为</w:t>
      </w:r>
      <w:r>
        <w:rPr>
          <w:rFonts w:ascii="NSimSun" w:hAnsi="NSimSun" w:cs="NSimSun"/>
          <w:color w:val="008000"/>
          <w:kern w:val="0"/>
          <w:sz w:val="24"/>
          <w:szCs w:val="24"/>
        </w:rPr>
        <w:t>TRUE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OFFLINE_SERVERINFO stHttpsSer1;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&amp;stHttpsSer1, 0,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sizeof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(OFFLINE_SERVERINFO));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OFFLINE_SERVERINFO stHttpsSer2;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&amp;stHttpsSer2, 0,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sizeof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(OFFLINE_SERVERINFO));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(OFFLINE_TRANSFER_UM ==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loginInfo.enServerMode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 xml:space="preserve">stHttpsSer1.pcUrl = </w:t>
      </w:r>
      <w:r>
        <w:rPr>
          <w:rFonts w:ascii="NSimSun" w:hAnsi="NSimSun" w:cs="NSimSun"/>
          <w:color w:val="A31515"/>
          <w:kern w:val="0"/>
          <w:sz w:val="24"/>
          <w:szCs w:val="24"/>
        </w:rPr>
        <w:t>"https://10.174.3.140:18820/umserver2/UM"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else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r>
        <w:rPr>
          <w:rFonts w:ascii="NSimSun" w:hAnsi="NSimSun" w:cs="NSimSun"/>
          <w:kern w:val="0"/>
          <w:sz w:val="24"/>
          <w:szCs w:val="24"/>
        </w:rPr>
        <w:t xml:space="preserve"> (OFFLINE_TRANSFER_CLOUDSTORE ==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loginInfo.enServerMode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 xml:space="preserve">stHttpsSer1.pcUrl = </w:t>
      </w:r>
      <w:r>
        <w:rPr>
          <w:rFonts w:ascii="NSimSun" w:hAnsi="NSimSun" w:cs="NSimSun"/>
          <w:color w:val="A31515"/>
          <w:kern w:val="0"/>
          <w:sz w:val="24"/>
          <w:szCs w:val="24"/>
        </w:rPr>
        <w:t>"https://clouddrive-008.huawei.com"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OFFLINE_SERVERINFO stHttpSer1;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&amp;stHttpSer1, 0,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sizeof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(OFFLINE_SERVERINFO));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OFFLINE_SERVERINFO stHttpSer2;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&amp;stHttpSer2, 0,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sizeof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(OFFLINE_SERVERINFO));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(OFFLINE_TRANSFER_UM ==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loginInfo.enServerMode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 xml:space="preserve">stHttpSer1.pcUrl = </w:t>
      </w:r>
      <w:r>
        <w:rPr>
          <w:rFonts w:ascii="NSimSun" w:hAnsi="NSimSun" w:cs="NSimSun"/>
          <w:color w:val="A31515"/>
          <w:kern w:val="0"/>
          <w:sz w:val="24"/>
          <w:szCs w:val="24"/>
        </w:rPr>
        <w:t>"http://10.174.3.140:18820/umserver2/UM"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else</w:t>
      </w:r>
      <w:proofErr w:type="gramEnd"/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 xml:space="preserve">stHttpSer1.pcUrl = </w:t>
      </w:r>
      <w:r>
        <w:rPr>
          <w:rFonts w:ascii="NSimSun" w:hAnsi="NSimSun" w:cs="NSimSun"/>
          <w:color w:val="A31515"/>
          <w:kern w:val="0"/>
          <w:sz w:val="24"/>
          <w:szCs w:val="24"/>
        </w:rPr>
        <w:t>"http://clouddrive-008.huawei.com"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 xml:space="preserve">OFFLINE_SERVERLIST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stLstHttpsSer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stLstHttpsSer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0,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sizeof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(OFFLINE_SERVERLIST));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stLstHttpsSer.ulCnt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2;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stLstHttpsSer.stServerUrl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[</w:t>
      </w:r>
      <w:proofErr w:type="gramEnd"/>
      <w:r>
        <w:rPr>
          <w:rFonts w:ascii="NSimSun" w:hAnsi="NSimSun" w:cs="NSimSun"/>
          <w:kern w:val="0"/>
          <w:sz w:val="24"/>
          <w:szCs w:val="24"/>
        </w:rPr>
        <w:t>0] = stHttpsSer1;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stLstHttpsSer.stServerUrl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[</w:t>
      </w:r>
      <w:proofErr w:type="gramEnd"/>
      <w:r>
        <w:rPr>
          <w:rFonts w:ascii="NSimSun" w:hAnsi="NSimSun" w:cs="NSimSun"/>
          <w:kern w:val="0"/>
          <w:sz w:val="24"/>
          <w:szCs w:val="24"/>
        </w:rPr>
        <w:t>1] = stHttpsSer2;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loginInfo.stHttpsSerList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stLstHttpsSer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 xml:space="preserve">OFFLINE_SERVERLIST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stLstHttpSer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memset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stLstHttpSer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0,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sizeof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(OFFLINE_SERVERLIST));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stLstHttpSer.ulCnt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2;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stLstHttpSer.stServerUrl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[</w:t>
      </w:r>
      <w:proofErr w:type="gramEnd"/>
      <w:r>
        <w:rPr>
          <w:rFonts w:ascii="NSimSun" w:hAnsi="NSimSun" w:cs="NSimSun"/>
          <w:kern w:val="0"/>
          <w:sz w:val="24"/>
          <w:szCs w:val="24"/>
        </w:rPr>
        <w:t>0] = stHttpSer1;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stLstHttpSer.stServerUrl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[</w:t>
      </w:r>
      <w:proofErr w:type="gramEnd"/>
      <w:r>
        <w:rPr>
          <w:rFonts w:ascii="NSimSun" w:hAnsi="NSimSun" w:cs="NSimSun"/>
          <w:kern w:val="0"/>
          <w:sz w:val="24"/>
          <w:szCs w:val="24"/>
        </w:rPr>
        <w:t>1] = stHttpSer2;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loginInfo.stHttpSerList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stLstHttpSer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loginInfo.ulMaxFileSize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30 * 1024u * 1024u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;</w:t>
      </w:r>
      <w:r>
        <w:rPr>
          <w:rFonts w:ascii="NSimSun" w:hAnsi="NSimSun" w:cs="NSimSun"/>
          <w:color w:val="008000"/>
          <w:kern w:val="0"/>
          <w:sz w:val="24"/>
          <w:szCs w:val="24"/>
        </w:rPr>
        <w:t>/</w:t>
      </w:r>
      <w:proofErr w:type="gramEnd"/>
      <w:r>
        <w:rPr>
          <w:rFonts w:ascii="NSimSun" w:hAnsi="NSimSun" w:cs="NSimSun"/>
          <w:color w:val="008000"/>
          <w:kern w:val="0"/>
          <w:sz w:val="24"/>
          <w:szCs w:val="24"/>
        </w:rPr>
        <w:t>/ 30M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0415B1">
        <w:rPr>
          <w:rFonts w:ascii="NSimSun" w:hAnsi="NSimSun" w:cs="NSimSun" w:hint="eastAsia"/>
          <w:color w:val="008000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</w:rPr>
        <w:t>探测服务器刷新时间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loginInfo.lServerExpiredAt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1000 * 60;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1</w:t>
      </w:r>
      <w:r>
        <w:rPr>
          <w:rFonts w:ascii="NSimSun" w:hAnsi="NSimSun" w:cs="NSimSun"/>
          <w:color w:val="008000"/>
          <w:kern w:val="0"/>
          <w:sz w:val="24"/>
          <w:szCs w:val="24"/>
        </w:rPr>
        <w:t>分钟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loginInfo.bPartTrans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TUP_FALSE; 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初始化</w:t>
      </w:r>
      <w:proofErr w:type="spellStart"/>
      <w:r>
        <w:rPr>
          <w:rFonts w:ascii="NSimSun" w:hAnsi="NSimSun" w:cs="NSimSun"/>
          <w:color w:val="008000"/>
          <w:kern w:val="0"/>
          <w:sz w:val="24"/>
          <w:szCs w:val="24"/>
        </w:rPr>
        <w:t>userInfo</w:t>
      </w:r>
      <w:proofErr w:type="spellEnd"/>
      <w:r>
        <w:rPr>
          <w:rFonts w:ascii="NSimSun" w:hAnsi="NSimSun" w:cs="NSimSun"/>
          <w:color w:val="008000"/>
          <w:kern w:val="0"/>
          <w:sz w:val="24"/>
          <w:szCs w:val="24"/>
        </w:rPr>
        <w:t>参数字段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userInfo.pcLoginName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r>
        <w:rPr>
          <w:rFonts w:ascii="NSimSun" w:hAnsi="NSimSun" w:cs="NSimSun"/>
          <w:color w:val="A31515"/>
          <w:kern w:val="0"/>
          <w:sz w:val="24"/>
          <w:szCs w:val="24"/>
        </w:rPr>
        <w:t>"wwx302776"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userInfo.pcPassword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r>
        <w:rPr>
          <w:rFonts w:ascii="NSimSun" w:hAnsi="NSimSun" w:cs="NSimSun"/>
          <w:color w:val="A31515"/>
          <w:kern w:val="0"/>
          <w:sz w:val="24"/>
          <w:szCs w:val="24"/>
        </w:rPr>
        <w:t>"WF#hf034439"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NEW_NULL_MEMORY_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TPL(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userInfo.pcDeviceType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512);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(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memcpy_s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userInfo.pcDeviceType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512, </w:t>
      </w:r>
      <w:r>
        <w:rPr>
          <w:rFonts w:ascii="NSimSun" w:hAnsi="NSimSun" w:cs="NSimSun"/>
          <w:color w:val="A31515"/>
          <w:kern w:val="0"/>
          <w:sz w:val="24"/>
          <w:szCs w:val="24"/>
        </w:rPr>
        <w:t>"pc"</w:t>
      </w:r>
      <w:r>
        <w:rPr>
          <w:rFonts w:ascii="NSimSun" w:hAnsi="NSimSun" w:cs="NSimSun"/>
          <w:kern w:val="0"/>
          <w:sz w:val="24"/>
          <w:szCs w:val="24"/>
        </w:rPr>
        <w:t>, 7);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NEW_NULL_MEMORY_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TPL(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userInfo.pcDeviceName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512);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kern w:val="0"/>
          <w:sz w:val="24"/>
          <w:szCs w:val="24"/>
        </w:rPr>
        <w:t xml:space="preserve">TCHAR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szBuff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[256] = {0};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lastRenderedPageBreak/>
        <w:tab/>
      </w:r>
      <w:proofErr w:type="gramStart"/>
      <w:r>
        <w:rPr>
          <w:rFonts w:ascii="NSimSun" w:hAnsi="NSimSun" w:cs="NSimSun"/>
          <w:kern w:val="0"/>
          <w:sz w:val="24"/>
          <w:szCs w:val="24"/>
        </w:rPr>
        <w:t xml:space="preserve">DWORD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dwSize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256;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GetComputerName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szBuff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,&amp;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dwSize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))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strTempp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szBuff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kern w:val="0"/>
          <w:sz w:val="24"/>
          <w:szCs w:val="24"/>
        </w:rPr>
        <w:t>std::string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name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CTools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::UNICODE2UTF(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strTempp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>(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memcpy_s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userInfo.pcDeviceName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512,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name.c_str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(),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static_cast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&lt;UINT&gt;(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name.size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kern w:val="0"/>
          <w:sz w:val="24"/>
          <w:szCs w:val="24"/>
        </w:rPr>
        <w:t>std::string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sysversion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syssn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GetDeviceInfo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sysinfo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sysversion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syssn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oslength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sysinfo.length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 + 1;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NEW_NULL_MEMORY_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TPL(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userInfo.pcDeviceOS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oslength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snlength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syssn.length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 + 1;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NEW_NULL_MEMORY_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TPL(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userInfo.pcDeviceSN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snlength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verlength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sysversion.length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 + 1;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NEW_NULL_MEMORY_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TPL(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userInfo.pcDeviceVersion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verlength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CB6549" w:rsidRPr="000415B1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(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memcpy_s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userInfo.pcDeviceOS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oslength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sysinfo.c_str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(),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sysinfo.length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(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memcpy_s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userInfo.pcDeviceSN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snlength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syssn.c_str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(),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syssn.length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(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memcpy_s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userInfo.pcDeviceVersion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verlength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sysversion.c_str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 ,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sysversion.length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());</w:t>
      </w:r>
    </w:p>
    <w:p w:rsidR="00CB6549" w:rsidRDefault="00CB6549" w:rsidP="00CB65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tup_offlinefile_login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loginRes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6F119C" w:rsidRDefault="006F119C" w:rsidP="006F119C">
      <w:pPr>
        <w:rPr>
          <w:rFonts w:asciiTheme="majorEastAsia" w:hAnsiTheme="majorEastAsia"/>
          <w:b/>
          <w:sz w:val="24"/>
          <w:szCs w:val="24"/>
        </w:rPr>
      </w:pPr>
    </w:p>
    <w:p w:rsidR="002A7A04" w:rsidRDefault="002A7A04" w:rsidP="006F119C">
      <w:pPr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// 启用心跳服务</w:t>
      </w:r>
    </w:p>
    <w:p w:rsidR="002A7A04" w:rsidRDefault="002A7A04" w:rsidP="002A7A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sendheartbeat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2A7A04" w:rsidRPr="002A7A04" w:rsidRDefault="002A7A04" w:rsidP="006F119C">
      <w:pPr>
        <w:rPr>
          <w:rFonts w:asciiTheme="majorEastAsia" w:hAnsiTheme="majorEastAsia"/>
          <w:sz w:val="24"/>
          <w:szCs w:val="24"/>
        </w:rPr>
      </w:pPr>
    </w:p>
    <w:p w:rsidR="0053208B" w:rsidRDefault="002C33F3" w:rsidP="0053208B">
      <w:pPr>
        <w:pStyle w:val="2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</w:t>
      </w:r>
      <w:r w:rsidR="0053208B">
        <w:rPr>
          <w:rFonts w:asciiTheme="majorEastAsia" w:hAnsiTheme="majorEastAsia" w:hint="eastAsia"/>
          <w:b w:val="0"/>
          <w:sz w:val="24"/>
          <w:szCs w:val="24"/>
        </w:rPr>
        <w:t>.4 接口描述</w:t>
      </w:r>
    </w:p>
    <w:p w:rsidR="006729FC" w:rsidRPr="00C8491D" w:rsidRDefault="00C8491D" w:rsidP="00C849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setserveraddress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TUP_CHAR*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TUP_UINT16 port);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0415B1" w:rsidRPr="00F9524A" w:rsidTr="00457F04">
        <w:tc>
          <w:tcPr>
            <w:tcW w:w="2128" w:type="dxa"/>
          </w:tcPr>
          <w:p w:rsidR="000415B1" w:rsidRPr="00F9524A" w:rsidRDefault="000415B1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0415B1" w:rsidRPr="00F9524A" w:rsidRDefault="000415B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</w:t>
            </w:r>
            <w:r w:rsidR="002C6F97">
              <w:rPr>
                <w:rFonts w:hint="eastAsia"/>
                <w:color w:val="FF0000"/>
                <w:sz w:val="18"/>
                <w:szCs w:val="18"/>
              </w:rPr>
              <w:t>im_setserveraddress</w:t>
            </w:r>
            <w:proofErr w:type="spellEnd"/>
          </w:p>
        </w:tc>
      </w:tr>
      <w:tr w:rsidR="000415B1" w:rsidRPr="00F9524A" w:rsidTr="00457F04">
        <w:tc>
          <w:tcPr>
            <w:tcW w:w="2128" w:type="dxa"/>
          </w:tcPr>
          <w:p w:rsidR="000415B1" w:rsidRPr="00F9524A" w:rsidRDefault="000415B1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0415B1" w:rsidRPr="00F9524A" w:rsidRDefault="000415B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0415B1" w:rsidRPr="00F9524A" w:rsidTr="00457F04">
        <w:tc>
          <w:tcPr>
            <w:tcW w:w="2128" w:type="dxa"/>
          </w:tcPr>
          <w:p w:rsidR="000415B1" w:rsidRPr="00F9524A" w:rsidRDefault="000415B1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0415B1" w:rsidRPr="00F9524A" w:rsidRDefault="000415B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 w:rsidR="002C6F97">
              <w:rPr>
                <w:rFonts w:hint="eastAsia"/>
                <w:color w:val="FF0000"/>
                <w:sz w:val="18"/>
                <w:szCs w:val="18"/>
              </w:rPr>
              <w:t>设置服务器地址</w:t>
            </w:r>
          </w:p>
          <w:p w:rsidR="000415B1" w:rsidRPr="002C6F97" w:rsidRDefault="000415B1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r>
              <w:rPr>
                <w:rFonts w:hint="eastAsia"/>
                <w:color w:val="FF0000"/>
                <w:sz w:val="18"/>
                <w:szCs w:val="18"/>
              </w:rPr>
              <w:t>param1:</w:t>
            </w:r>
            <w:r>
              <w:rPr>
                <w:rFonts w:hint="eastAsia"/>
                <w:color w:val="FF0000"/>
                <w:sz w:val="18"/>
                <w:szCs w:val="18"/>
              </w:rPr>
              <w:t>服务器地址</w:t>
            </w:r>
          </w:p>
          <w:p w:rsidR="000415B1" w:rsidRPr="002C6F97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r>
              <w:rPr>
                <w:color w:val="FF0000"/>
                <w:sz w:val="18"/>
                <w:szCs w:val="18"/>
              </w:rPr>
              <w:t>P</w:t>
            </w:r>
            <w:r>
              <w:rPr>
                <w:rFonts w:hint="eastAsia"/>
                <w:color w:val="FF0000"/>
                <w:sz w:val="18"/>
                <w:szCs w:val="18"/>
              </w:rPr>
              <w:t>aram2:</w:t>
            </w:r>
            <w:r>
              <w:rPr>
                <w:rFonts w:hint="eastAsia"/>
                <w:color w:val="FF0000"/>
                <w:sz w:val="18"/>
                <w:szCs w:val="18"/>
              </w:rPr>
              <w:t>服务器端口</w:t>
            </w:r>
          </w:p>
          <w:p w:rsidR="000415B1" w:rsidRPr="00F9524A" w:rsidRDefault="000415B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0415B1" w:rsidRPr="00F9524A" w:rsidRDefault="000415B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0415B1" w:rsidRPr="00F9524A" w:rsidRDefault="000415B1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0415B1" w:rsidRPr="00C8491D" w:rsidRDefault="00C8491D" w:rsidP="00C849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lastRenderedPageBreak/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tup_im_register_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TUP_IM_FN_CALLBACK_PTR callback);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2C6F97" w:rsidRPr="00F9524A" w:rsidTr="00457F04">
        <w:tc>
          <w:tcPr>
            <w:tcW w:w="2128" w:type="dxa"/>
          </w:tcPr>
          <w:p w:rsidR="002C6F97" w:rsidRPr="00F9524A" w:rsidRDefault="002C6F97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2C6F97" w:rsidRPr="00F9524A" w:rsidRDefault="002C6F97" w:rsidP="002C6F97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tup_im_register_callback</w:t>
            </w:r>
            <w:proofErr w:type="spellEnd"/>
          </w:p>
        </w:tc>
      </w:tr>
      <w:tr w:rsidR="002C6F97" w:rsidRPr="00F9524A" w:rsidTr="00457F04">
        <w:tc>
          <w:tcPr>
            <w:tcW w:w="2128" w:type="dxa"/>
          </w:tcPr>
          <w:p w:rsidR="002C6F97" w:rsidRPr="00F9524A" w:rsidRDefault="002C6F97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2C6F97" w:rsidRPr="00F9524A" w:rsidTr="00457F04">
        <w:tc>
          <w:tcPr>
            <w:tcW w:w="2128" w:type="dxa"/>
          </w:tcPr>
          <w:p w:rsidR="002C6F97" w:rsidRPr="00F9524A" w:rsidRDefault="002C6F97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注册回调</w:t>
            </w:r>
          </w:p>
          <w:p w:rsidR="002C6F97" w:rsidRPr="002C6F97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2C6F97" w:rsidRPr="002C6F97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参数说明：回调函数</w:t>
            </w:r>
          </w:p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2C6F97" w:rsidRPr="00C8491D" w:rsidRDefault="00C8491D" w:rsidP="00C849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setdispatchmessage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TUP_BOOL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isDispatch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2C6F97" w:rsidRPr="00F9524A" w:rsidTr="00457F04">
        <w:tc>
          <w:tcPr>
            <w:tcW w:w="2128" w:type="dxa"/>
          </w:tcPr>
          <w:p w:rsidR="002C6F97" w:rsidRPr="00F9524A" w:rsidRDefault="002C6F97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2C6F97" w:rsidRPr="00F9524A" w:rsidRDefault="002C6F97" w:rsidP="002C6F97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</w:t>
            </w:r>
            <w:r w:rsidR="00EB459C">
              <w:rPr>
                <w:rFonts w:hint="eastAsia"/>
                <w:color w:val="FF0000"/>
                <w:sz w:val="18"/>
                <w:szCs w:val="18"/>
              </w:rPr>
              <w:t>setdispatchmessage</w:t>
            </w:r>
            <w:proofErr w:type="spellEnd"/>
          </w:p>
        </w:tc>
      </w:tr>
      <w:tr w:rsidR="002C6F97" w:rsidRPr="00F9524A" w:rsidTr="00457F04">
        <w:tc>
          <w:tcPr>
            <w:tcW w:w="2128" w:type="dxa"/>
          </w:tcPr>
          <w:p w:rsidR="002C6F97" w:rsidRPr="00F9524A" w:rsidRDefault="002C6F97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2C6F97" w:rsidRPr="00F9524A" w:rsidTr="00457F04">
        <w:tc>
          <w:tcPr>
            <w:tcW w:w="2128" w:type="dxa"/>
          </w:tcPr>
          <w:p w:rsidR="002C6F97" w:rsidRPr="00F9524A" w:rsidRDefault="002C6F97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 w:rsidR="00EB459C">
              <w:rPr>
                <w:rFonts w:hint="eastAsia"/>
                <w:color w:val="FF0000"/>
                <w:sz w:val="18"/>
                <w:szCs w:val="18"/>
              </w:rPr>
              <w:t>使能分发消息</w:t>
            </w:r>
          </w:p>
          <w:p w:rsidR="002C6F97" w:rsidRPr="002C6F97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2C6F97" w:rsidRPr="002C6F97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r w:rsidR="00EB459C">
              <w:rPr>
                <w:rFonts w:hint="eastAsia"/>
                <w:color w:val="FF0000"/>
                <w:sz w:val="18"/>
                <w:szCs w:val="18"/>
              </w:rPr>
              <w:t>TUP_BOOL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</w:p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2C6F97" w:rsidRPr="00F9524A" w:rsidRDefault="002C6F97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2C6F97" w:rsidRPr="00790B1E" w:rsidRDefault="00790B1E" w:rsidP="00790B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login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IM_S_LOGIN_ARG*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 IM_S_LOGIN_ACK*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EB459C" w:rsidRPr="00F9524A" w:rsidTr="00457F04">
        <w:tc>
          <w:tcPr>
            <w:tcW w:w="2128" w:type="dxa"/>
          </w:tcPr>
          <w:p w:rsidR="00EB459C" w:rsidRPr="00F9524A" w:rsidRDefault="00EB459C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EB459C" w:rsidRPr="00F9524A" w:rsidRDefault="00EB459C" w:rsidP="00EB459C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tup_im_login</w:t>
            </w:r>
            <w:proofErr w:type="spellEnd"/>
          </w:p>
        </w:tc>
      </w:tr>
      <w:tr w:rsidR="00EB459C" w:rsidRPr="00F9524A" w:rsidTr="00457F04">
        <w:tc>
          <w:tcPr>
            <w:tcW w:w="2128" w:type="dxa"/>
          </w:tcPr>
          <w:p w:rsidR="00EB459C" w:rsidRPr="00F9524A" w:rsidRDefault="00EB459C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EB459C" w:rsidRPr="00F9524A" w:rsidTr="00457F04">
        <w:tc>
          <w:tcPr>
            <w:tcW w:w="2128" w:type="dxa"/>
          </w:tcPr>
          <w:p w:rsidR="00EB459C" w:rsidRPr="00F9524A" w:rsidRDefault="00EB459C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登录</w:t>
            </w:r>
          </w:p>
          <w:p w:rsidR="00EB459C" w:rsidRPr="002C6F97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param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 xml:space="preserve">[in] </w:t>
            </w:r>
            <w:r>
              <w:rPr>
                <w:rFonts w:hint="eastAsia"/>
                <w:color w:val="FF0000"/>
                <w:sz w:val="18"/>
                <w:szCs w:val="18"/>
              </w:rPr>
              <w:t>登录请求</w:t>
            </w:r>
          </w:p>
          <w:p w:rsidR="00EB459C" w:rsidRPr="002C6F97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color w:val="FF0000"/>
                <w:sz w:val="18"/>
                <w:szCs w:val="18"/>
              </w:rPr>
              <w:t>P</w:t>
            </w:r>
            <w:r>
              <w:rPr>
                <w:rFonts w:hint="eastAsia"/>
                <w:color w:val="FF0000"/>
                <w:sz w:val="18"/>
                <w:szCs w:val="18"/>
              </w:rPr>
              <w:t>aram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[out]:</w:t>
            </w:r>
            <w:r>
              <w:rPr>
                <w:rFonts w:hint="eastAsia"/>
                <w:color w:val="FF0000"/>
                <w:sz w:val="18"/>
                <w:szCs w:val="18"/>
              </w:rPr>
              <w:t>登录结果</w:t>
            </w:r>
          </w:p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790B1E" w:rsidRDefault="00790B1E" w:rsidP="00790B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tup_offlinefile_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login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OFFLINE_LOGININFO*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pstLoginInfo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OFFLINE_USERINFO*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pstUserInfo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                                      TUP_ULONG*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pLogInResult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EB459C" w:rsidRPr="00790B1E" w:rsidRDefault="00EB459C" w:rsidP="000415B1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EB459C" w:rsidRPr="00F9524A" w:rsidTr="00457F04">
        <w:tc>
          <w:tcPr>
            <w:tcW w:w="2128" w:type="dxa"/>
          </w:tcPr>
          <w:p w:rsidR="00EB459C" w:rsidRPr="00F9524A" w:rsidRDefault="00EB459C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lastRenderedPageBreak/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EB459C" w:rsidRPr="00F9524A" w:rsidRDefault="00EB459C" w:rsidP="00EB459C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tup_offlinefile_login</w:t>
            </w:r>
            <w:proofErr w:type="spellEnd"/>
          </w:p>
        </w:tc>
      </w:tr>
      <w:tr w:rsidR="00EB459C" w:rsidRPr="00F9524A" w:rsidTr="00457F04">
        <w:tc>
          <w:tcPr>
            <w:tcW w:w="2128" w:type="dxa"/>
          </w:tcPr>
          <w:p w:rsidR="00EB459C" w:rsidRPr="00F9524A" w:rsidRDefault="00EB459C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EB459C" w:rsidRPr="00F9524A" w:rsidTr="00457F04">
        <w:tc>
          <w:tcPr>
            <w:tcW w:w="2128" w:type="dxa"/>
          </w:tcPr>
          <w:p w:rsidR="00EB459C" w:rsidRPr="00F9524A" w:rsidRDefault="00EB459C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设置</w:t>
            </w:r>
            <w:r w:rsidR="00C5323C">
              <w:rPr>
                <w:rFonts w:hint="eastAsia"/>
                <w:color w:val="FF0000"/>
                <w:sz w:val="18"/>
                <w:szCs w:val="18"/>
              </w:rPr>
              <w:t>用户账号</w:t>
            </w:r>
            <w:r>
              <w:rPr>
                <w:rFonts w:hint="eastAsia"/>
                <w:color w:val="FF0000"/>
                <w:sz w:val="18"/>
                <w:szCs w:val="18"/>
              </w:rPr>
              <w:t>服务器地址</w:t>
            </w:r>
          </w:p>
          <w:p w:rsidR="00EB459C" w:rsidRPr="002C6F97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param</w:t>
            </w:r>
            <w:proofErr w:type="spellEnd"/>
            <w:r w:rsidR="006F51B6">
              <w:rPr>
                <w:rFonts w:hint="eastAsia"/>
                <w:color w:val="FF0000"/>
                <w:sz w:val="18"/>
                <w:szCs w:val="18"/>
              </w:rPr>
              <w:t>[in]:</w:t>
            </w:r>
            <w:r w:rsidR="006F51B6">
              <w:rPr>
                <w:rFonts w:hint="eastAsia"/>
                <w:color w:val="FF0000"/>
                <w:sz w:val="18"/>
                <w:szCs w:val="18"/>
              </w:rPr>
              <w:t>登录信息</w:t>
            </w:r>
          </w:p>
          <w:p w:rsidR="00EB459C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 w:rsidR="006F51B6">
              <w:rPr>
                <w:rFonts w:hint="eastAsia"/>
                <w:color w:val="FF0000"/>
                <w:sz w:val="18"/>
                <w:szCs w:val="18"/>
              </w:rPr>
              <w:t>p</w:t>
            </w:r>
            <w:r>
              <w:rPr>
                <w:rFonts w:hint="eastAsia"/>
                <w:color w:val="FF0000"/>
                <w:sz w:val="18"/>
                <w:szCs w:val="18"/>
              </w:rPr>
              <w:t>aram</w:t>
            </w:r>
            <w:proofErr w:type="spellEnd"/>
            <w:r w:rsidR="006F51B6">
              <w:rPr>
                <w:rFonts w:hint="eastAsia"/>
                <w:color w:val="FF0000"/>
                <w:sz w:val="18"/>
                <w:szCs w:val="18"/>
              </w:rPr>
              <w:t>[in]</w:t>
            </w:r>
            <w:r>
              <w:rPr>
                <w:rFonts w:hint="eastAsia"/>
                <w:color w:val="FF0000"/>
                <w:sz w:val="18"/>
                <w:szCs w:val="18"/>
              </w:rPr>
              <w:t>:</w:t>
            </w:r>
            <w:r w:rsidR="006F51B6">
              <w:rPr>
                <w:rFonts w:hint="eastAsia"/>
                <w:color w:val="FF0000"/>
                <w:sz w:val="18"/>
                <w:szCs w:val="18"/>
              </w:rPr>
              <w:t>登录用户信息</w:t>
            </w:r>
          </w:p>
          <w:p w:rsidR="006F51B6" w:rsidRPr="002C6F97" w:rsidRDefault="006F51B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color w:val="FF0000"/>
                <w:sz w:val="18"/>
                <w:szCs w:val="18"/>
              </w:rPr>
              <w:t>P</w:t>
            </w:r>
            <w:r>
              <w:rPr>
                <w:rFonts w:hint="eastAsia"/>
                <w:color w:val="FF0000"/>
                <w:sz w:val="18"/>
                <w:szCs w:val="18"/>
              </w:rPr>
              <w:t>aram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[out]:</w:t>
            </w:r>
            <w:r>
              <w:rPr>
                <w:rFonts w:hint="eastAsia"/>
                <w:color w:val="FF0000"/>
                <w:sz w:val="18"/>
                <w:szCs w:val="18"/>
              </w:rPr>
              <w:t>登录结果</w:t>
            </w:r>
          </w:p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EB459C" w:rsidRPr="00F9524A" w:rsidRDefault="00EB459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EB459C" w:rsidRPr="005B6379" w:rsidRDefault="005B6379" w:rsidP="005B63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getuserinfo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IM_S_GETUSERINFOARG*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arg,IM_S_USERINFO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6729FC" w:rsidRPr="00F9524A" w:rsidTr="00457F04">
        <w:tc>
          <w:tcPr>
            <w:tcW w:w="2128" w:type="dxa"/>
          </w:tcPr>
          <w:p w:rsidR="006729FC" w:rsidRPr="00F9524A" w:rsidRDefault="006729FC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6729FC" w:rsidRPr="00F9524A" w:rsidRDefault="006729F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tup_im_getuserinfo</w:t>
            </w:r>
            <w:proofErr w:type="spellEnd"/>
          </w:p>
        </w:tc>
      </w:tr>
      <w:tr w:rsidR="006729FC" w:rsidRPr="00F9524A" w:rsidTr="00457F04">
        <w:tc>
          <w:tcPr>
            <w:tcW w:w="2128" w:type="dxa"/>
          </w:tcPr>
          <w:p w:rsidR="006729FC" w:rsidRPr="00F9524A" w:rsidRDefault="006729FC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6729FC" w:rsidRPr="00F9524A" w:rsidRDefault="006729F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6729FC" w:rsidRPr="00F9524A" w:rsidTr="00457F04">
        <w:tc>
          <w:tcPr>
            <w:tcW w:w="2128" w:type="dxa"/>
          </w:tcPr>
          <w:p w:rsidR="006729FC" w:rsidRPr="00F9524A" w:rsidRDefault="006729FC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6729FC" w:rsidRPr="00F9524A" w:rsidRDefault="006729F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获取用户信息请求</w:t>
            </w:r>
          </w:p>
          <w:p w:rsidR="006729FC" w:rsidRPr="006729FC" w:rsidRDefault="006729FC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6729FC" w:rsidRPr="002C6F97" w:rsidRDefault="006729F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参数说明：账号</w:t>
            </w:r>
          </w:p>
          <w:p w:rsidR="006729FC" w:rsidRPr="00F9524A" w:rsidRDefault="006729F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6729FC" w:rsidRPr="00F9524A" w:rsidRDefault="006729F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6729FC" w:rsidRPr="00F9524A" w:rsidRDefault="006729F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6729FC" w:rsidRPr="00400915" w:rsidRDefault="005B6379" w:rsidP="005B63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TUP_API 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sendheartbeat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337B36" w:rsidRPr="00F9524A" w:rsidTr="00457F04">
        <w:tc>
          <w:tcPr>
            <w:tcW w:w="2128" w:type="dxa"/>
          </w:tcPr>
          <w:p w:rsidR="00337B36" w:rsidRPr="00F9524A" w:rsidRDefault="00337B3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337B36" w:rsidRPr="00F9524A" w:rsidRDefault="00337B36" w:rsidP="00337B36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tup_im_sendheartbeat</w:t>
            </w:r>
            <w:proofErr w:type="spellEnd"/>
          </w:p>
        </w:tc>
      </w:tr>
      <w:tr w:rsidR="00337B36" w:rsidRPr="00F9524A" w:rsidTr="00457F04">
        <w:tc>
          <w:tcPr>
            <w:tcW w:w="2128" w:type="dxa"/>
          </w:tcPr>
          <w:p w:rsidR="00337B36" w:rsidRPr="00F9524A" w:rsidRDefault="00337B36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337B36" w:rsidRPr="00F9524A" w:rsidRDefault="00337B3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337B36" w:rsidRPr="00F9524A" w:rsidTr="00457F04">
        <w:tc>
          <w:tcPr>
            <w:tcW w:w="2128" w:type="dxa"/>
          </w:tcPr>
          <w:p w:rsidR="00337B36" w:rsidRPr="00F9524A" w:rsidRDefault="00337B3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337B36" w:rsidRPr="00F9524A" w:rsidRDefault="00337B3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发送心跳消息</w:t>
            </w:r>
          </w:p>
          <w:p w:rsidR="00337B36" w:rsidRPr="00337B36" w:rsidRDefault="00337B36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337B36" w:rsidRPr="002C6F97" w:rsidRDefault="00337B3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参数说明：无</w:t>
            </w:r>
          </w:p>
          <w:p w:rsidR="00337B36" w:rsidRPr="00F9524A" w:rsidRDefault="00337B3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337B36" w:rsidRPr="00F9524A" w:rsidRDefault="00337B3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337B36" w:rsidRPr="00F9524A" w:rsidRDefault="00337B3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337B36" w:rsidRPr="00337B36" w:rsidRDefault="00337B36" w:rsidP="000415B1">
      <w:pPr>
        <w:rPr>
          <w:rFonts w:asciiTheme="majorEastAsia" w:eastAsiaTheme="majorEastAsia" w:hAnsiTheme="majorEastAsia"/>
          <w:sz w:val="24"/>
          <w:szCs w:val="24"/>
        </w:rPr>
      </w:pPr>
    </w:p>
    <w:p w:rsidR="00701820" w:rsidRDefault="00701820" w:rsidP="00CF3D74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lastRenderedPageBreak/>
        <w:t>发送和接收消息</w:t>
      </w:r>
    </w:p>
    <w:p w:rsidR="00CF3D74" w:rsidRDefault="00CF3D74" w:rsidP="00CF3D74">
      <w:pPr>
        <w:pStyle w:val="2"/>
        <w:numPr>
          <w:ilvl w:val="1"/>
          <w:numId w:val="1"/>
        </w:numPr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发送</w:t>
      </w:r>
    </w:p>
    <w:p w:rsidR="00CF3D74" w:rsidRDefault="00C900F5" w:rsidP="00CF3D74">
      <w:pPr>
        <w:pStyle w:val="3"/>
        <w:numPr>
          <w:ilvl w:val="2"/>
          <w:numId w:val="1"/>
        </w:numPr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流程说明</w:t>
      </w:r>
    </w:p>
    <w:p w:rsidR="00CF3D74" w:rsidRPr="00CF3D74" w:rsidRDefault="00CF3D74" w:rsidP="00CF3D74">
      <w:pPr>
        <w:pStyle w:val="a6"/>
        <w:numPr>
          <w:ilvl w:val="0"/>
          <w:numId w:val="2"/>
        </w:numPr>
        <w:ind w:firstLineChars="0"/>
        <w:rPr>
          <w:rFonts w:asciiTheme="majorEastAsia" w:hAnsiTheme="majorEastAsia"/>
          <w:sz w:val="24"/>
          <w:szCs w:val="24"/>
        </w:rPr>
      </w:pPr>
      <w:r w:rsidRPr="00CF3D74">
        <w:rPr>
          <w:rFonts w:asciiTheme="majorEastAsia" w:hAnsiTheme="majorEastAsia" w:hint="eastAsia"/>
          <w:sz w:val="24"/>
          <w:szCs w:val="24"/>
        </w:rPr>
        <w:t>启用IM输入状态服务</w:t>
      </w:r>
    </w:p>
    <w:p w:rsidR="00CF3D74" w:rsidRDefault="00CF3D74" w:rsidP="00CF3D74">
      <w:pPr>
        <w:pStyle w:val="a6"/>
        <w:numPr>
          <w:ilvl w:val="0"/>
          <w:numId w:val="2"/>
        </w:numPr>
        <w:ind w:firstLineChars="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精确查找接收方用户的信息</w:t>
      </w:r>
    </w:p>
    <w:p w:rsidR="00C900F5" w:rsidRDefault="00CF3D74" w:rsidP="00C900F5">
      <w:pPr>
        <w:pStyle w:val="a6"/>
        <w:numPr>
          <w:ilvl w:val="0"/>
          <w:numId w:val="2"/>
        </w:numPr>
        <w:ind w:firstLineChars="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对发送消息的格式化处理</w:t>
      </w:r>
    </w:p>
    <w:p w:rsidR="009C523D" w:rsidRDefault="009C523D" w:rsidP="00C900F5">
      <w:pPr>
        <w:pStyle w:val="a6"/>
        <w:numPr>
          <w:ilvl w:val="0"/>
          <w:numId w:val="2"/>
        </w:numPr>
        <w:ind w:firstLineChars="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设置发送消息请求参数</w:t>
      </w:r>
    </w:p>
    <w:p w:rsidR="00033101" w:rsidRDefault="00033101" w:rsidP="00C900F5">
      <w:pPr>
        <w:pStyle w:val="a6"/>
        <w:numPr>
          <w:ilvl w:val="0"/>
          <w:numId w:val="2"/>
        </w:numPr>
        <w:ind w:firstLineChars="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发送消息</w:t>
      </w:r>
    </w:p>
    <w:p w:rsidR="005B7F34" w:rsidRPr="009C523D" w:rsidRDefault="005B7F34" w:rsidP="009C523D">
      <w:pPr>
        <w:rPr>
          <w:rFonts w:asciiTheme="majorEastAsia" w:hAnsiTheme="majorEastAsia"/>
          <w:sz w:val="24"/>
          <w:szCs w:val="24"/>
        </w:rPr>
      </w:pPr>
    </w:p>
    <w:p w:rsidR="00C900F5" w:rsidRDefault="005B7F34" w:rsidP="005B7F34">
      <w:pPr>
        <w:pStyle w:val="a6"/>
        <w:numPr>
          <w:ilvl w:val="2"/>
          <w:numId w:val="1"/>
        </w:numPr>
        <w:ind w:firstLineChars="0"/>
        <w:outlineLvl w:val="2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代码示例</w:t>
      </w:r>
    </w:p>
    <w:p w:rsidR="005B7F34" w:rsidRDefault="005B7F34" w:rsidP="005B7F34">
      <w:pPr>
        <w:pStyle w:val="a6"/>
        <w:ind w:left="720" w:firstLineChars="0" w:firstLine="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// 启用IM输入状态服务</w:t>
      </w:r>
    </w:p>
    <w:p w:rsidR="005B7F34" w:rsidRDefault="005B7F34" w:rsidP="005B7F34">
      <w:pPr>
        <w:pStyle w:val="a6"/>
        <w:autoSpaceDE w:val="0"/>
        <w:autoSpaceDN w:val="0"/>
        <w:adjustRightInd w:val="0"/>
        <w:ind w:left="48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  <w:r w:rsidRPr="005B7F34"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 w:rsidRPr="005B7F34"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r w:rsidRPr="005B7F34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5B7F34"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 w:rsidRPr="005B7F34">
        <w:rPr>
          <w:rFonts w:ascii="NSimSun" w:hAnsi="NSimSun" w:cs="NSimSun"/>
          <w:kern w:val="0"/>
          <w:sz w:val="24"/>
          <w:szCs w:val="24"/>
        </w:rPr>
        <w:t>notifyiminputting</w:t>
      </w:r>
      <w:proofErr w:type="spellEnd"/>
      <w:r w:rsidRPr="005B7F34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5B7F34">
        <w:rPr>
          <w:rFonts w:ascii="NSimSun" w:hAnsi="NSimSun" w:cs="NSimSun"/>
          <w:kern w:val="0"/>
          <w:sz w:val="24"/>
          <w:szCs w:val="24"/>
        </w:rPr>
        <w:t>&amp;</w:t>
      </w:r>
      <w:proofErr w:type="spellStart"/>
      <w:r w:rsidRPr="005B7F34">
        <w:rPr>
          <w:rFonts w:ascii="NSimSun" w:hAnsi="NSimSun" w:cs="NSimSun"/>
          <w:kern w:val="0"/>
          <w:sz w:val="24"/>
          <w:szCs w:val="24"/>
        </w:rPr>
        <w:t>m_statusArg</w:t>
      </w:r>
      <w:proofErr w:type="spellEnd"/>
      <w:r w:rsidRPr="005B7F34">
        <w:rPr>
          <w:rFonts w:ascii="NSimSun" w:hAnsi="NSimSun" w:cs="NSimSun"/>
          <w:kern w:val="0"/>
          <w:sz w:val="24"/>
          <w:szCs w:val="24"/>
        </w:rPr>
        <w:t>);</w:t>
      </w:r>
    </w:p>
    <w:p w:rsidR="005B7F34" w:rsidRDefault="005B7F34" w:rsidP="005B7F34">
      <w:pPr>
        <w:pStyle w:val="a6"/>
        <w:autoSpaceDE w:val="0"/>
        <w:autoSpaceDN w:val="0"/>
        <w:adjustRightInd w:val="0"/>
        <w:ind w:left="48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kern w:val="0"/>
          <w:sz w:val="24"/>
          <w:szCs w:val="24"/>
        </w:rPr>
        <w:t>精确查找接收方用户的信息</w:t>
      </w:r>
    </w:p>
    <w:p w:rsidR="005B7F34" w:rsidRDefault="005B7F34" w:rsidP="005B7F3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tup_im_getuserinfo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argRecv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userInfoRecv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5B7F34" w:rsidRDefault="005B7F34" w:rsidP="005B7F34">
      <w:pPr>
        <w:pStyle w:val="a6"/>
        <w:autoSpaceDE w:val="0"/>
        <w:autoSpaceDN w:val="0"/>
        <w:adjustRightInd w:val="0"/>
        <w:ind w:left="48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1641C2" w:rsidRPr="002B2C2E" w:rsidRDefault="001641C2" w:rsidP="005B7F34">
      <w:pPr>
        <w:pStyle w:val="a6"/>
        <w:autoSpaceDE w:val="0"/>
        <w:autoSpaceDN w:val="0"/>
        <w:adjustRightInd w:val="0"/>
        <w:ind w:left="480" w:firstLineChars="0" w:firstLine="0"/>
        <w:jc w:val="left"/>
        <w:rPr>
          <w:rFonts w:ascii="NSimSun" w:hAnsi="NSimSun" w:cs="NSimSun"/>
          <w:b/>
          <w:color w:val="FF0000"/>
          <w:kern w:val="0"/>
          <w:sz w:val="24"/>
          <w:szCs w:val="24"/>
        </w:rPr>
      </w:pPr>
      <w:r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/</w:t>
      </w:r>
      <w:r w:rsidR="002B2C2E"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 xml:space="preserve">/ </w:t>
      </w:r>
      <w:r w:rsidR="002B2C2E"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消息长度</w:t>
      </w:r>
      <w:r w:rsidR="002B2C2E"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&lt;500</w:t>
      </w:r>
      <w:r w:rsidR="002B2C2E"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的发送格式</w:t>
      </w:r>
    </w:p>
    <w:p w:rsidR="001641C2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sendMSG.Replace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 "</w:t>
      </w:r>
      <w:r>
        <w:rPr>
          <w:rFonts w:ascii="NSimSun" w:hAnsi="NSimSun" w:cs="NSimSun"/>
          <w:kern w:val="0"/>
          <w:sz w:val="24"/>
          <w:szCs w:val="24"/>
        </w:rPr>
        <w:t>), 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"&amp;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nbsp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>;"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1641C2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kern w:val="0"/>
          <w:sz w:val="24"/>
          <w:szCs w:val="24"/>
        </w:rPr>
        <w:t>sendMSG.Replace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"\r\n"</w:t>
      </w:r>
      <w:r>
        <w:rPr>
          <w:rFonts w:ascii="NSimSun" w:hAnsi="NSimSun" w:cs="NSimSun"/>
          <w:kern w:val="0"/>
          <w:sz w:val="24"/>
          <w:szCs w:val="24"/>
        </w:rPr>
        <w:t>), 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"&amp;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lt;BR&amp;gt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>;"</w:t>
      </w:r>
      <w:r>
        <w:rPr>
          <w:rFonts w:ascii="NSimSun" w:hAnsi="NSimSun" w:cs="NSimSun"/>
          <w:kern w:val="0"/>
          <w:sz w:val="24"/>
          <w:szCs w:val="24"/>
        </w:rPr>
        <w:t>));</w:t>
      </w:r>
      <w:r w:rsidR="00F80F04">
        <w:rPr>
          <w:rFonts w:ascii="NSimSun" w:hAnsi="NSimSun" w:cs="NSimSun" w:hint="eastAsia"/>
          <w:kern w:val="0"/>
          <w:sz w:val="24"/>
          <w:szCs w:val="24"/>
        </w:rPr>
        <w:t xml:space="preserve">// </w:t>
      </w:r>
      <w:r w:rsidR="00F80F04">
        <w:rPr>
          <w:rFonts w:ascii="NSimSun" w:hAnsi="NSimSun" w:cs="NSimSun" w:hint="eastAsia"/>
          <w:kern w:val="0"/>
          <w:sz w:val="24"/>
          <w:szCs w:val="24"/>
        </w:rPr>
        <w:t>使用的控件是</w:t>
      </w:r>
      <w:proofErr w:type="spellStart"/>
      <w:r w:rsidR="00F80F04">
        <w:rPr>
          <w:rFonts w:ascii="NSimSun" w:hAnsi="NSimSun" w:cs="NSimSun" w:hint="eastAsia"/>
          <w:kern w:val="0"/>
          <w:sz w:val="24"/>
          <w:szCs w:val="24"/>
        </w:rPr>
        <w:t>richedit</w:t>
      </w:r>
      <w:proofErr w:type="spellEnd"/>
      <w:r w:rsidR="00F80F04">
        <w:rPr>
          <w:rFonts w:ascii="NSimSun" w:hAnsi="NSimSun" w:cs="NSimSun" w:hint="eastAsia"/>
          <w:kern w:val="0"/>
          <w:sz w:val="24"/>
          <w:szCs w:val="24"/>
        </w:rPr>
        <w:t>所以回车是</w:t>
      </w:r>
      <w:r w:rsidR="00F80F04">
        <w:rPr>
          <w:rFonts w:ascii="NSimSun" w:hAnsi="NSimSun" w:cs="NSimSun" w:hint="eastAsia"/>
          <w:kern w:val="0"/>
          <w:sz w:val="24"/>
          <w:szCs w:val="24"/>
        </w:rPr>
        <w:t>\r\n</w:t>
      </w:r>
    </w:p>
    <w:p w:rsidR="001641C2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sendMSG.Replace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"&lt;BR&gt;"</w:t>
      </w:r>
      <w:r>
        <w:rPr>
          <w:rFonts w:ascii="NSimSun" w:hAnsi="NSimSun" w:cs="NSimSun"/>
          <w:kern w:val="0"/>
          <w:sz w:val="24"/>
          <w:szCs w:val="24"/>
        </w:rPr>
        <w:t>), _T(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"&amp;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amp;lt;BR&amp;amp;gt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>;"</w:t>
      </w:r>
      <w:r>
        <w:rPr>
          <w:rFonts w:ascii="NSimSun" w:hAnsi="NSimSun" w:cs="NSimSun"/>
          <w:kern w:val="0"/>
          <w:sz w:val="24"/>
          <w:szCs w:val="24"/>
        </w:rPr>
        <w:t>));</w:t>
      </w:r>
    </w:p>
    <w:p w:rsidR="000C1EAD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用</w:t>
      </w:r>
      <w:proofErr w:type="spellStart"/>
      <w:r>
        <w:rPr>
          <w:rFonts w:ascii="NSimSun" w:hAnsi="NSimSun" w:cs="NSimSun"/>
          <w:color w:val="008000"/>
          <w:kern w:val="0"/>
          <w:sz w:val="24"/>
          <w:szCs w:val="24"/>
        </w:rPr>
        <w:t>TinyXml</w:t>
      </w:r>
      <w:proofErr w:type="spellEnd"/>
      <w:r>
        <w:rPr>
          <w:rFonts w:ascii="NSimSun" w:hAnsi="NSimSun" w:cs="NSimSun"/>
          <w:color w:val="008000"/>
          <w:kern w:val="0"/>
          <w:sz w:val="24"/>
          <w:szCs w:val="24"/>
        </w:rPr>
        <w:t>去实现汉字会出现乱码</w:t>
      </w:r>
      <w:r>
        <w:rPr>
          <w:rFonts w:ascii="NSimSun" w:hAnsi="NSimSun" w:cs="NSimSun"/>
          <w:color w:val="008000"/>
          <w:kern w:val="0"/>
          <w:sz w:val="24"/>
          <w:szCs w:val="24"/>
        </w:rPr>
        <w:t>(</w:t>
      </w:r>
      <w:r>
        <w:rPr>
          <w:rFonts w:ascii="NSimSun" w:hAnsi="NSimSun" w:cs="NSimSun"/>
          <w:color w:val="008000"/>
          <w:kern w:val="0"/>
          <w:sz w:val="24"/>
          <w:szCs w:val="24"/>
        </w:rPr>
        <w:t>编码问题</w:t>
      </w:r>
      <w:r>
        <w:rPr>
          <w:rFonts w:ascii="NSimSun" w:hAnsi="NSimSun" w:cs="NSimSun"/>
          <w:color w:val="008000"/>
          <w:kern w:val="0"/>
          <w:sz w:val="24"/>
          <w:szCs w:val="24"/>
        </w:rPr>
        <w:t>),</w:t>
      </w:r>
      <w:r>
        <w:rPr>
          <w:rFonts w:ascii="NSimSun" w:hAnsi="NSimSun" w:cs="NSimSun"/>
          <w:color w:val="008000"/>
          <w:kern w:val="0"/>
          <w:sz w:val="24"/>
          <w:szCs w:val="24"/>
        </w:rPr>
        <w:t>所以直接用</w:t>
      </w:r>
      <w:proofErr w:type="spellStart"/>
      <w:r w:rsidR="00F3462C">
        <w:rPr>
          <w:rFonts w:ascii="NSimSun" w:hAnsi="NSimSun" w:cs="NSimSun" w:hint="eastAsia"/>
          <w:color w:val="008000"/>
          <w:kern w:val="0"/>
          <w:sz w:val="24"/>
          <w:szCs w:val="24"/>
        </w:rPr>
        <w:t>eSpace</w:t>
      </w:r>
      <w:proofErr w:type="spellEnd"/>
      <w:r w:rsidR="00F3462C">
        <w:rPr>
          <w:rFonts w:ascii="NSimSun" w:hAnsi="NSimSun" w:cs="NSimSun" w:hint="eastAsia"/>
          <w:color w:val="008000"/>
          <w:kern w:val="0"/>
          <w:sz w:val="24"/>
          <w:szCs w:val="24"/>
        </w:rPr>
        <w:t>特定</w:t>
      </w:r>
      <w:r>
        <w:rPr>
          <w:rFonts w:ascii="NSimSun" w:hAnsi="NSimSun" w:cs="NSimSun"/>
          <w:color w:val="008000"/>
          <w:kern w:val="0"/>
          <w:sz w:val="24"/>
          <w:szCs w:val="24"/>
        </w:rPr>
        <w:t>格式去生成发送内容</w:t>
      </w:r>
    </w:p>
    <w:p w:rsidR="000C1EAD" w:rsidRPr="00C45D48" w:rsidRDefault="000C1EAD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24"/>
        </w:rPr>
      </w:pPr>
      <w:r w:rsidRPr="00C45D48">
        <w:rPr>
          <w:rFonts w:ascii="NSimSun" w:hAnsi="NSimSun" w:cs="NSimSun" w:hint="eastAsia"/>
          <w:color w:val="FF0000"/>
          <w:kern w:val="0"/>
          <w:sz w:val="24"/>
          <w:szCs w:val="24"/>
        </w:rPr>
        <w:t xml:space="preserve">// </w:t>
      </w:r>
      <w:r w:rsidRPr="00C45D48">
        <w:rPr>
          <w:rFonts w:ascii="NSimSun" w:hAnsi="NSimSun" w:cs="NSimSun" w:hint="eastAsia"/>
          <w:color w:val="FF0000"/>
          <w:kern w:val="0"/>
          <w:sz w:val="24"/>
          <w:szCs w:val="24"/>
        </w:rPr>
        <w:t>纯文本发送格式</w:t>
      </w:r>
    </w:p>
    <w:p w:rsidR="001641C2" w:rsidRPr="000C1EAD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strSend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 xml:space="preserve"> = _T("&lt;r&gt;&lt;c&gt;&amp;lt;imbody&amp;gt;&amp;lt;imagelist/&amp;gt;&amp;lt;html&amp;gt;&amp;lt;![CDATA[&amp;lt;FONT style=&amp;apos;font-size:14px&amp;apos; face=&amp;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apos;Segoe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 xml:space="preserve"> 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UI&amp;apos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gt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;");</w:t>
      </w:r>
    </w:p>
    <w:p w:rsidR="001641C2" w:rsidRPr="000C1EAD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proofErr w:type="spellStart"/>
      <w:proofErr w:type="gram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strSend</w:t>
      </w:r>
      <w:proofErr w:type="spellEnd"/>
      <w:proofErr w:type="gram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 xml:space="preserve"> += 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sendMSG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</w:t>
      </w:r>
    </w:p>
    <w:p w:rsidR="001641C2" w:rsidRPr="000C1EAD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strSend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 xml:space="preserve"> += 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CString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(_T("&amp;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lt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;/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FONT&amp;gt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;]]&amp;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gt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lt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;/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html&amp;gt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lt;content&amp;gt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;"));</w:t>
      </w:r>
    </w:p>
    <w:p w:rsidR="001641C2" w:rsidRPr="000C1EAD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proofErr w:type="spellStart"/>
      <w:proofErr w:type="gram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strSend</w:t>
      </w:r>
      <w:proofErr w:type="spellEnd"/>
      <w:proofErr w:type="gram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 xml:space="preserve"> += 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sendMSG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</w:t>
      </w:r>
    </w:p>
    <w:p w:rsidR="001641C2" w:rsidRPr="000C1EAD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proofErr w:type="spellStart"/>
      <w:proofErr w:type="gram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strSend</w:t>
      </w:r>
      <w:proofErr w:type="spellEnd"/>
      <w:proofErr w:type="gram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 xml:space="preserve"> += _T("&amp;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lt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;/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content&amp;gt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lt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;/</w:t>
      </w:r>
      <w:proofErr w:type="spell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imbody&amp;gt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;&lt;/c&gt;&lt;/r&gt;");</w:t>
      </w:r>
    </w:p>
    <w:p w:rsidR="001641C2" w:rsidRPr="000C1EAD" w:rsidRDefault="001641C2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proofErr w:type="spellStart"/>
      <w:proofErr w:type="gramStart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strSend.Replace</w:t>
      </w:r>
      <w:proofErr w:type="spell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(</w:t>
      </w:r>
      <w:proofErr w:type="gramEnd"/>
      <w:r w:rsidRPr="000C1EAD">
        <w:rPr>
          <w:rFonts w:ascii="NSimSun" w:hAnsi="NSimSun" w:cs="NSimSun"/>
          <w:color w:val="0000FF"/>
          <w:kern w:val="0"/>
          <w:sz w:val="24"/>
          <w:szCs w:val="24"/>
        </w:rPr>
        <w:t>_T("&amp;amp;"), _T("&amp;"));</w:t>
      </w:r>
    </w:p>
    <w:p w:rsidR="00B93103" w:rsidRDefault="00B93103" w:rsidP="001641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0C1EAD" w:rsidRPr="00C45D48" w:rsidRDefault="000C1EAD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24"/>
        </w:rPr>
      </w:pPr>
      <w:r w:rsidRPr="00C45D48">
        <w:rPr>
          <w:rFonts w:ascii="NSimSun" w:hAnsi="NSimSun" w:cs="NSimSun" w:hint="eastAsia"/>
          <w:color w:val="FF0000"/>
          <w:kern w:val="0"/>
          <w:sz w:val="24"/>
          <w:szCs w:val="24"/>
        </w:rPr>
        <w:t xml:space="preserve">// </w:t>
      </w:r>
      <w:r w:rsidRPr="00C45D48">
        <w:rPr>
          <w:rFonts w:ascii="NSimSun" w:hAnsi="NSimSun" w:cs="NSimSun" w:hint="eastAsia"/>
          <w:color w:val="FF0000"/>
          <w:kern w:val="0"/>
          <w:sz w:val="24"/>
          <w:szCs w:val="24"/>
        </w:rPr>
        <w:t>纯表情符号发送格式</w:t>
      </w:r>
    </w:p>
    <w:p w:rsidR="000C1EAD" w:rsidRDefault="00C45D48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&lt;r&gt;</w:t>
      </w:r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&lt;c&gt;&amp;lt;imbody&amp;gt;&amp;lt;imagelist/&amp;gt;&amp;lt;html&amp;gt;&amp;lt;![CDATA[&amp;lt;FONT style=&amp;apos;font-size:14px&amp;apos; face=&amp;</w:t>
      </w:r>
      <w:proofErr w:type="spellStart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apos;Segoe</w:t>
      </w:r>
      <w:proofErr w:type="spellEnd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 xml:space="preserve"> </w:t>
      </w:r>
      <w:proofErr w:type="spellStart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UI&amp;apos</w:t>
      </w:r>
      <w:proofErr w:type="spellEnd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gt</w:t>
      </w:r>
      <w:proofErr w:type="spellEnd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lt;IMG</w:t>
      </w:r>
      <w:proofErr w:type="spellEnd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 xml:space="preserve"> style=&amp;</w:t>
      </w:r>
      <w:proofErr w:type="spellStart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quot;WIDTH</w:t>
      </w:r>
      <w:proofErr w:type="spellEnd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 xml:space="preserve">: 26px; HEIGHT: 26px&amp;quot; border=0 </w:t>
      </w:r>
      <w:proofErr w:type="spellStart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hspace</w:t>
      </w:r>
      <w:proofErr w:type="spellEnd"/>
      <w:r w:rsidR="000C1EAD" w:rsidRPr="00C45D48">
        <w:rPr>
          <w:rFonts w:ascii="NSimSun" w:hAnsi="NSimSun" w:cs="NSimSun"/>
          <w:color w:val="0000FF"/>
          <w:kern w:val="0"/>
          <w:sz w:val="24"/>
          <w:szCs w:val="24"/>
        </w:rPr>
        <w:t>=0 src=&amp;quot;file:///UC.InternalImg//emotion/15.gif&amp;quot;&amp;gt;&amp;lt;/FONT&amp;gt;]]&amp;gt;&amp;lt;/html&amp;gt;&amp;lt;content&amp;gt;/ZC&amp;lt;/content&amp;gt;&amp;lt;/imbody&amp;gt;&lt;/c&gt;&lt;/r&gt;</w:t>
      </w:r>
    </w:p>
    <w:p w:rsidR="00C45D48" w:rsidRPr="0021451F" w:rsidRDefault="00C45D48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</w:p>
    <w:p w:rsidR="00F72055" w:rsidRDefault="00F72055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24"/>
        </w:rPr>
      </w:pPr>
      <w:r w:rsidRPr="00F9783E">
        <w:rPr>
          <w:rFonts w:ascii="NSimSun" w:hAnsi="NSimSun" w:cs="NSimSun" w:hint="eastAsia"/>
          <w:color w:val="FF0000"/>
          <w:kern w:val="0"/>
          <w:sz w:val="24"/>
          <w:szCs w:val="24"/>
        </w:rPr>
        <w:lastRenderedPageBreak/>
        <w:t xml:space="preserve">// </w:t>
      </w:r>
      <w:r w:rsidRPr="00F9783E">
        <w:rPr>
          <w:rFonts w:ascii="NSimSun" w:hAnsi="NSimSun" w:cs="NSimSun" w:hint="eastAsia"/>
          <w:color w:val="FF0000"/>
          <w:kern w:val="0"/>
          <w:sz w:val="24"/>
          <w:szCs w:val="24"/>
        </w:rPr>
        <w:t>图文混合发送格式（文本和表情符号，</w:t>
      </w:r>
      <w:proofErr w:type="spellStart"/>
      <w:r w:rsidRPr="00F9783E">
        <w:rPr>
          <w:rFonts w:ascii="NSimSun" w:hAnsi="NSimSun" w:cs="NSimSun" w:hint="eastAsia"/>
          <w:color w:val="FF0000"/>
          <w:kern w:val="0"/>
          <w:sz w:val="24"/>
          <w:szCs w:val="24"/>
        </w:rPr>
        <w:t>eSpace</w:t>
      </w:r>
      <w:proofErr w:type="spellEnd"/>
      <w:r w:rsidRPr="00F9783E">
        <w:rPr>
          <w:rFonts w:ascii="NSimSun" w:hAnsi="NSimSun" w:cs="NSimSun" w:hint="eastAsia"/>
          <w:color w:val="FF0000"/>
          <w:kern w:val="0"/>
          <w:sz w:val="24"/>
          <w:szCs w:val="24"/>
        </w:rPr>
        <w:t>不支持截图和文本混合</w:t>
      </w:r>
      <w:r w:rsidR="00F9783E" w:rsidRPr="00F9783E">
        <w:rPr>
          <w:rFonts w:ascii="NSimSun" w:hAnsi="NSimSun" w:cs="NSimSun" w:hint="eastAsia"/>
          <w:color w:val="FF0000"/>
          <w:kern w:val="0"/>
          <w:sz w:val="24"/>
          <w:szCs w:val="24"/>
        </w:rPr>
        <w:t>发送</w:t>
      </w:r>
      <w:r w:rsidRPr="00F9783E">
        <w:rPr>
          <w:rFonts w:ascii="NSimSun" w:hAnsi="NSimSun" w:cs="NSimSun" w:hint="eastAsia"/>
          <w:color w:val="FF0000"/>
          <w:kern w:val="0"/>
          <w:sz w:val="24"/>
          <w:szCs w:val="24"/>
        </w:rPr>
        <w:t>）</w:t>
      </w:r>
    </w:p>
    <w:p w:rsidR="0021451F" w:rsidRPr="0021451F" w:rsidRDefault="0021451F" w:rsidP="0021451F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&lt;r&gt;&lt;c&gt;&amp;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lt</w:t>
      </w:r>
      <w:proofErr w:type="gram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;imbody</w:t>
      </w:r>
      <w:proofErr w:type="gram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&amp;gt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lt;imagelist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/&amp;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gt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;</w:t>
      </w:r>
    </w:p>
    <w:p w:rsidR="0021451F" w:rsidRPr="0021451F" w:rsidRDefault="0021451F" w:rsidP="0021451F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 w:rsidRPr="0021451F">
        <w:rPr>
          <w:rFonts w:ascii="NSimSun" w:hAnsi="NSimSun" w:cs="NSimSun"/>
          <w:color w:val="0000FF"/>
          <w:kern w:val="0"/>
          <w:sz w:val="24"/>
          <w:szCs w:val="24"/>
        </w:rPr>
        <w:t xml:space="preserve">    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lt;html&amp;gt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lt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;![CDATA[&amp;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lt;FONT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 xml:space="preserve"> style=&amp;apos;font-size:14px&amp;apos; face=&amp;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apos;Segoe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 xml:space="preserve"> 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UI&amp;apos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;&amp;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gt;Hello&amp;lt;IMG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 xml:space="preserve"> style=&amp;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quot;WIDTH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 xml:space="preserve">: 26px; HEIGHT: 26px&amp;quot; border=0 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hspace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=0 src=&amp;quot;file:///UC.InternalImg//emotion/12.gif&amp;quot;&amp;gt;Bingo&amp;lt;/FONT&amp;gt;]]&amp;gt;&amp;lt;/html&amp;gt; &amp;lt;content&amp;gt;&amp;lt;![CDATA[Hello/;&amp;gt;Bingo]]&amp;gt;&amp;lt;/content&amp;gt;</w:t>
      </w:r>
    </w:p>
    <w:p w:rsidR="0021451F" w:rsidRDefault="0021451F" w:rsidP="0021451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24"/>
        </w:rPr>
      </w:pPr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&amp;</w:t>
      </w:r>
      <w:proofErr w:type="spell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lt</w:t>
      </w:r>
      <w:proofErr w:type="spellEnd"/>
      <w:proofErr w:type="gramStart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;/</w:t>
      </w:r>
      <w:proofErr w:type="spellStart"/>
      <w:proofErr w:type="gram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imbody&amp;gt</w:t>
      </w:r>
      <w:proofErr w:type="spellEnd"/>
      <w:r w:rsidRPr="0021451F">
        <w:rPr>
          <w:rFonts w:ascii="NSimSun" w:hAnsi="NSimSun" w:cs="NSimSun"/>
          <w:color w:val="0000FF"/>
          <w:kern w:val="0"/>
          <w:sz w:val="24"/>
          <w:szCs w:val="24"/>
        </w:rPr>
        <w:t>;&lt;/c&gt;&lt;/r&gt;</w:t>
      </w:r>
    </w:p>
    <w:p w:rsidR="002B2C2E" w:rsidRDefault="002B2C2E" w:rsidP="0021451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24"/>
          <w:szCs w:val="24"/>
        </w:rPr>
      </w:pPr>
      <w:r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//</w:t>
      </w:r>
      <w:r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消息长度超过大于</w:t>
      </w:r>
      <w:r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500</w:t>
      </w:r>
      <w:r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小于</w:t>
      </w:r>
      <w:r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1000</w:t>
      </w:r>
      <w:r w:rsidRPr="002B2C2E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发送格式</w:t>
      </w:r>
    </w:p>
    <w:p w:rsidR="002B2C2E" w:rsidRDefault="002B2C2E" w:rsidP="0021451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先进行压缩再进行编码操作，最终发送格式</w:t>
      </w:r>
    </w:p>
    <w:p w:rsidR="002B2C2E" w:rsidRDefault="002B2C2E" w:rsidP="0021451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24"/>
        </w:rPr>
      </w:pPr>
      <w:r w:rsidRPr="002B2C2E">
        <w:rPr>
          <w:rFonts w:ascii="NSimSun" w:hAnsi="NSimSun" w:cs="NSimSun" w:hint="eastAsia"/>
          <w:color w:val="0000FF"/>
          <w:kern w:val="0"/>
          <w:sz w:val="24"/>
          <w:szCs w:val="24"/>
        </w:rPr>
        <w:t>&lt;r&gt;&lt;g&gt;1&lt;/g&gt;&lt;c&gt;</w:t>
      </w:r>
      <w:r w:rsidRPr="002B2C2E">
        <w:rPr>
          <w:rFonts w:ascii="NSimSun" w:hAnsi="NSimSun" w:cs="NSimSun" w:hint="eastAsia"/>
          <w:color w:val="0000FF"/>
          <w:kern w:val="0"/>
          <w:sz w:val="24"/>
          <w:szCs w:val="24"/>
        </w:rPr>
        <w:t>压缩编码后的内容</w:t>
      </w:r>
      <w:r w:rsidRPr="002B2C2E">
        <w:rPr>
          <w:rFonts w:ascii="NSimSun" w:hAnsi="NSimSun" w:cs="NSimSun" w:hint="eastAsia"/>
          <w:color w:val="0000FF"/>
          <w:kern w:val="0"/>
          <w:sz w:val="24"/>
          <w:szCs w:val="24"/>
        </w:rPr>
        <w:t>&lt;/c&gt;&lt;/r&gt;</w:t>
      </w:r>
    </w:p>
    <w:p w:rsidR="00F2484F" w:rsidRPr="00F2484F" w:rsidRDefault="00F2484F" w:rsidP="0021451F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24"/>
          <w:szCs w:val="24"/>
        </w:rPr>
      </w:pPr>
      <w:r w:rsidRPr="00F2484F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//</w:t>
      </w:r>
      <w:r w:rsidRPr="00F2484F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消息长度大于</w:t>
      </w:r>
      <w:r w:rsidRPr="00F2484F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1000</w:t>
      </w:r>
      <w:r w:rsidRPr="00F2484F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禁止发送</w:t>
      </w:r>
    </w:p>
    <w:p w:rsidR="00C45D48" w:rsidRPr="00F2484F" w:rsidRDefault="00F2484F" w:rsidP="001641C2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24"/>
          <w:szCs w:val="24"/>
        </w:rPr>
      </w:pPr>
      <w:r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//</w:t>
      </w:r>
      <w:r w:rsidR="00C45D48" w:rsidRPr="00F2484F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截图发送格式</w:t>
      </w:r>
    </w:p>
    <w:p w:rsidR="00BA2E53" w:rsidRPr="00F2484F" w:rsidRDefault="00F2484F" w:rsidP="001641C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24"/>
        </w:rPr>
      </w:pPr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&lt;imbody&gt;&lt;imagelist&gt;&lt;img&gt;&lt;imgname&gt;20151105160726.png&lt;/imgname&gt;&lt;imgdata __type__="url"&gt;/download/1419571487_0_18_1018_201511_20151105_3652973482465386263-32303135313130353136303732362e706e67.png_true_121fdd69e8dd58258ff679014fd747deee0705395634b13dbcdfca92b6bc9a15/allowredirect&lt;/imgdata&gt;&lt;/img&gt;&lt;/imagelist&gt;&lt;html&gt;&lt;![CDATA[&lt;FONT style='font-size:14px' face='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Segoe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 xml:space="preserve"> UI'&gt;&lt;IMG style="BORDER-BOTTOM: #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cccccc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 xml:space="preserve"> 1px solid; BORDER-LEFT: #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cccccc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 xml:space="preserve"> 1px solid; WIDTH: 154px; HEIGHT: 180px; BORDER-TOP: #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cccccc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 xml:space="preserve"> 1px solid; BORDER-RIGHT: #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cccccc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 xml:space="preserve"> 1px solid" id='20151105160726.png"' 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onmouseup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=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ShowImageMenu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 xml:space="preserve">(this) 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ondblclick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=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ShowImage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 xml:space="preserve">(this) border=0 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hspace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 xml:space="preserve">=3 </w:t>
      </w:r>
      <w:proofErr w:type="spellStart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vspace</w:t>
      </w:r>
      <w:proofErr w:type="spellEnd"/>
      <w:r w:rsidRPr="00F2484F">
        <w:rPr>
          <w:rFonts w:ascii="NSimSun" w:hAnsi="NSimSun" w:cs="NSimSun"/>
          <w:color w:val="0000FF"/>
          <w:kern w:val="0"/>
          <w:sz w:val="24"/>
          <w:szCs w:val="24"/>
        </w:rPr>
        <w:t>=3 src="file:///UC.ExternalImg//temp/20151105160726.png"&gt;&lt;/FONT&gt;]]&gt;&lt;/html&gt;&lt;content&gt;/:um_begin{/download/1419571487_0_18_1018_201511_20151105_3652973482465386263-32303135313130353136303732362e706e67.png_true_121fdd69e8dd58258ff679014fd747deee0705395634b13dbcdfca92b6bc9a15/allowredirect|Img|1|20151105160726.png|0|212;82;[OfflineTransmissionCode][NULL]}/:um_end&lt;/content&gt;&lt;/imbody&gt;</w:t>
      </w:r>
    </w:p>
    <w:p w:rsidR="00F2484F" w:rsidRPr="00F2484F" w:rsidRDefault="00F2484F" w:rsidP="001641C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24"/>
        </w:rPr>
      </w:pPr>
      <w:r w:rsidRPr="00F2484F">
        <w:rPr>
          <w:rFonts w:ascii="NSimSun" w:hAnsi="NSimSun" w:cs="NSimSun" w:hint="eastAsia"/>
          <w:color w:val="0000FF"/>
          <w:kern w:val="0"/>
          <w:sz w:val="24"/>
          <w:szCs w:val="24"/>
        </w:rPr>
        <w:t>对上面这段格式进行压缩再编码生成最终发送格式为：</w:t>
      </w:r>
    </w:p>
    <w:p w:rsidR="00F2484F" w:rsidRPr="00F2484F" w:rsidRDefault="00F2484F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 w:rsidRPr="00F2484F">
        <w:rPr>
          <w:rFonts w:ascii="NSimSun" w:hAnsi="NSimSun" w:cs="NSimSun" w:hint="eastAsia"/>
          <w:color w:val="0000FF"/>
          <w:kern w:val="0"/>
          <w:sz w:val="24"/>
          <w:szCs w:val="24"/>
        </w:rPr>
        <w:t>&lt;r&gt;&lt;g&gt;1&lt;/g&gt;&lt;c&gt;</w:t>
      </w:r>
      <w:r w:rsidRPr="00F2484F">
        <w:rPr>
          <w:rFonts w:ascii="NSimSun" w:hAnsi="NSimSun" w:cs="NSimSun" w:hint="eastAsia"/>
          <w:color w:val="0000FF"/>
          <w:kern w:val="0"/>
          <w:sz w:val="24"/>
          <w:szCs w:val="24"/>
        </w:rPr>
        <w:t>压缩编码后的截图内容</w:t>
      </w:r>
      <w:r w:rsidRPr="00F2484F">
        <w:rPr>
          <w:rFonts w:ascii="NSimSun" w:hAnsi="NSimSun" w:cs="NSimSun" w:hint="eastAsia"/>
          <w:color w:val="0000FF"/>
          <w:kern w:val="0"/>
          <w:sz w:val="24"/>
          <w:szCs w:val="24"/>
        </w:rPr>
        <w:t>&lt;/c&gt;&lt;r&gt;</w:t>
      </w:r>
    </w:p>
    <w:p w:rsidR="00B93103" w:rsidRPr="008D04CE" w:rsidRDefault="00B93103" w:rsidP="001641C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24"/>
        </w:rPr>
      </w:pPr>
      <w:r w:rsidRPr="008D04CE">
        <w:rPr>
          <w:rFonts w:ascii="NSimSun" w:hAnsi="NSimSun" w:cs="NSimSun" w:hint="eastAsia"/>
          <w:color w:val="FF0000"/>
          <w:kern w:val="0"/>
          <w:sz w:val="24"/>
          <w:szCs w:val="24"/>
        </w:rPr>
        <w:t xml:space="preserve">// </w:t>
      </w:r>
      <w:r w:rsidRPr="008D04CE">
        <w:rPr>
          <w:rFonts w:ascii="NSimSun" w:hAnsi="NSimSun" w:cs="NSimSun" w:hint="eastAsia"/>
          <w:color w:val="FF0000"/>
          <w:kern w:val="0"/>
          <w:sz w:val="24"/>
          <w:szCs w:val="24"/>
        </w:rPr>
        <w:t>发送即时消息</w:t>
      </w:r>
    </w:p>
    <w:p w:rsidR="00B93103" w:rsidRPr="0081249A" w:rsidRDefault="00B93103" w:rsidP="001641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tRet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tup_im_sendim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m_SendImArg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E287E" w:rsidRPr="008D04CE" w:rsidRDefault="009E287E" w:rsidP="009E287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24"/>
        </w:rPr>
      </w:pPr>
      <w:r>
        <w:rPr>
          <w:rFonts w:ascii="NSimSun" w:hAnsi="NSimSun" w:cs="NSimSun" w:hint="eastAsia"/>
          <w:color w:val="FF0000"/>
          <w:kern w:val="0"/>
          <w:sz w:val="24"/>
          <w:szCs w:val="24"/>
        </w:rPr>
        <w:t xml:space="preserve">// </w:t>
      </w:r>
      <w:r>
        <w:rPr>
          <w:rFonts w:ascii="NSimSun" w:hAnsi="NSimSun" w:cs="NSimSun" w:hint="eastAsia"/>
          <w:color w:val="FF0000"/>
          <w:kern w:val="0"/>
          <w:sz w:val="24"/>
          <w:szCs w:val="24"/>
        </w:rPr>
        <w:t>发送截图消息</w:t>
      </w:r>
    </w:p>
    <w:p w:rsidR="001641C2" w:rsidRPr="001641C2" w:rsidRDefault="008864D9" w:rsidP="001641C2">
      <w:pPr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先调用接口</w:t>
      </w: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tup_offlinefile_uploadfile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将图片上传到</w:t>
      </w:r>
      <w:r>
        <w:rPr>
          <w:rFonts w:ascii="NSimSun" w:hAnsi="NSimSun" w:cs="NSimSun" w:hint="eastAsia"/>
          <w:kern w:val="0"/>
          <w:sz w:val="24"/>
          <w:szCs w:val="24"/>
        </w:rPr>
        <w:t>UM</w:t>
      </w:r>
      <w:r>
        <w:rPr>
          <w:rFonts w:ascii="NSimSun" w:hAnsi="NSimSun" w:cs="NSimSun" w:hint="eastAsia"/>
          <w:kern w:val="0"/>
          <w:sz w:val="24"/>
          <w:szCs w:val="24"/>
        </w:rPr>
        <w:t>服务器，再调用接口</w:t>
      </w: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tup_im_sendim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将图片相关信息发送给接收方</w:t>
      </w:r>
    </w:p>
    <w:p w:rsidR="00ED3D06" w:rsidRDefault="005B7F34" w:rsidP="005B7F34">
      <w:pPr>
        <w:pStyle w:val="a6"/>
        <w:numPr>
          <w:ilvl w:val="2"/>
          <w:numId w:val="1"/>
        </w:numPr>
        <w:ind w:firstLineChars="0"/>
        <w:outlineLvl w:val="2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接口描述</w:t>
      </w:r>
    </w:p>
    <w:p w:rsidR="00ED3D06" w:rsidRPr="00D52AA8" w:rsidRDefault="00D52AA8" w:rsidP="00ED3D06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52AA8"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 w:rsidRPr="00D52AA8">
        <w:rPr>
          <w:rFonts w:ascii="NSimSun" w:hAnsi="NSimSun" w:cs="NSimSun"/>
          <w:kern w:val="0"/>
          <w:sz w:val="24"/>
          <w:szCs w:val="24"/>
        </w:rPr>
        <w:t>tup_im_notifyiminputting</w:t>
      </w:r>
      <w:proofErr w:type="spellEnd"/>
      <w:r w:rsidRPr="00D52AA8">
        <w:rPr>
          <w:rFonts w:ascii="NSimSun" w:hAnsi="NSimSun" w:cs="NSimSun"/>
          <w:kern w:val="0"/>
          <w:sz w:val="24"/>
          <w:szCs w:val="24"/>
        </w:rPr>
        <w:t>(</w:t>
      </w:r>
      <w:r w:rsidRPr="00D52AA8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D52AA8">
        <w:rPr>
          <w:rFonts w:ascii="NSimSun" w:hAnsi="NSimSun" w:cs="NSimSun"/>
          <w:kern w:val="0"/>
          <w:sz w:val="24"/>
          <w:szCs w:val="24"/>
        </w:rPr>
        <w:t xml:space="preserve"> IM_S_CHAT_STATUS_ARG* </w:t>
      </w:r>
      <w:proofErr w:type="spellStart"/>
      <w:r w:rsidRPr="00D52AA8">
        <w:rPr>
          <w:rFonts w:ascii="NSimSun" w:hAnsi="NSimSun" w:cs="NSimSun"/>
          <w:kern w:val="0"/>
          <w:sz w:val="24"/>
          <w:szCs w:val="24"/>
        </w:rPr>
        <w:t>arg</w:t>
      </w:r>
      <w:proofErr w:type="spellEnd"/>
      <w:r w:rsidRPr="00D52AA8"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ED3D06" w:rsidRPr="00F9524A" w:rsidTr="00457F04">
        <w:tc>
          <w:tcPr>
            <w:tcW w:w="2128" w:type="dxa"/>
          </w:tcPr>
          <w:p w:rsidR="00ED3D06" w:rsidRPr="00F9524A" w:rsidRDefault="00ED3D0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ED3D06" w:rsidRPr="00F9524A" w:rsidRDefault="00ED3D06" w:rsidP="00ED3D06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tup_im_notifyimputting</w:t>
            </w:r>
            <w:proofErr w:type="spellEnd"/>
          </w:p>
        </w:tc>
      </w:tr>
      <w:tr w:rsidR="00ED3D06" w:rsidRPr="00F9524A" w:rsidTr="00457F04">
        <w:tc>
          <w:tcPr>
            <w:tcW w:w="2128" w:type="dxa"/>
          </w:tcPr>
          <w:p w:rsidR="00ED3D06" w:rsidRPr="00F9524A" w:rsidRDefault="00ED3D06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ED3D06" w:rsidRPr="00F9524A" w:rsidRDefault="00ED3D0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ED3D06" w:rsidRPr="00F9524A" w:rsidTr="00457F04">
        <w:tc>
          <w:tcPr>
            <w:tcW w:w="2128" w:type="dxa"/>
          </w:tcPr>
          <w:p w:rsidR="00ED3D06" w:rsidRPr="00F9524A" w:rsidRDefault="00ED3D0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ED3D06" w:rsidRPr="00F9524A" w:rsidRDefault="00ED3D0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通知</w:t>
            </w:r>
            <w:r>
              <w:rPr>
                <w:rFonts w:hint="eastAsia"/>
                <w:color w:val="FF0000"/>
                <w:sz w:val="18"/>
                <w:szCs w:val="18"/>
              </w:rPr>
              <w:t>IM</w:t>
            </w:r>
            <w:r>
              <w:rPr>
                <w:rFonts w:hint="eastAsia"/>
                <w:color w:val="FF0000"/>
                <w:sz w:val="18"/>
                <w:szCs w:val="18"/>
              </w:rPr>
              <w:t>输入状态</w:t>
            </w:r>
          </w:p>
          <w:p w:rsidR="00ED3D06" w:rsidRPr="00ED3D06" w:rsidRDefault="00ED3D06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ED3D06" w:rsidRPr="002C6F97" w:rsidRDefault="00ED3D0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arg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请求</w:t>
            </w:r>
          </w:p>
          <w:p w:rsidR="00ED3D06" w:rsidRPr="00F9524A" w:rsidRDefault="00ED3D0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ED3D06" w:rsidRPr="00F9524A" w:rsidRDefault="00ED3D0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ED3D06" w:rsidRPr="00F9524A" w:rsidRDefault="00ED3D0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5B7F34" w:rsidRPr="002A7A04" w:rsidRDefault="005B7F34" w:rsidP="002A7A04">
      <w:pPr>
        <w:rPr>
          <w:rFonts w:asciiTheme="majorEastAsia" w:hAnsiTheme="majorEastAsia"/>
          <w:sz w:val="24"/>
          <w:szCs w:val="24"/>
        </w:rPr>
      </w:pPr>
    </w:p>
    <w:p w:rsidR="00ED3D06" w:rsidRPr="00A7181E" w:rsidRDefault="00A7181E" w:rsidP="00A7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sendim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IM_S_SENDIM_ARG*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arg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673B46" w:rsidRPr="00F9524A" w:rsidTr="00457F04">
        <w:tc>
          <w:tcPr>
            <w:tcW w:w="2128" w:type="dxa"/>
          </w:tcPr>
          <w:p w:rsidR="00673B46" w:rsidRPr="00F9524A" w:rsidRDefault="00673B4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673B46" w:rsidRPr="00F9524A" w:rsidRDefault="00673B46" w:rsidP="00673B46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tup_im_sendim</w:t>
            </w:r>
            <w:proofErr w:type="spellEnd"/>
          </w:p>
        </w:tc>
      </w:tr>
      <w:tr w:rsidR="00673B46" w:rsidRPr="00F9524A" w:rsidTr="00457F04">
        <w:tc>
          <w:tcPr>
            <w:tcW w:w="2128" w:type="dxa"/>
          </w:tcPr>
          <w:p w:rsidR="00673B46" w:rsidRPr="00F9524A" w:rsidRDefault="00673B46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673B46" w:rsidRPr="00F9524A" w:rsidRDefault="00673B4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673B46" w:rsidRPr="00F9524A" w:rsidTr="00457F04">
        <w:tc>
          <w:tcPr>
            <w:tcW w:w="2128" w:type="dxa"/>
          </w:tcPr>
          <w:p w:rsidR="00673B46" w:rsidRPr="00F9524A" w:rsidRDefault="00673B4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673B46" w:rsidRPr="00F9524A" w:rsidRDefault="00673B4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发送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im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消息</w:t>
            </w:r>
          </w:p>
          <w:p w:rsidR="00673B46" w:rsidRPr="00673B46" w:rsidRDefault="00673B46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673B46" w:rsidRPr="002C6F97" w:rsidRDefault="00673B4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参数说明：无</w:t>
            </w:r>
          </w:p>
          <w:p w:rsidR="00673B46" w:rsidRPr="00F9524A" w:rsidRDefault="00673B4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673B46" w:rsidRPr="00F9524A" w:rsidRDefault="00673B4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673B46" w:rsidRPr="00F9524A" w:rsidRDefault="00673B4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8864D9" w:rsidRDefault="008864D9" w:rsidP="008864D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TUP_API 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tup_offlinefile_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uploadfile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OFFLINE_UP_FILEINFO*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pUpFileInfo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,</w:t>
      </w:r>
      <w:r>
        <w:rPr>
          <w:rFonts w:ascii="NSimSun" w:hAnsi="NSimSun" w:cs="NSimSun"/>
          <w:kern w:val="0"/>
          <w:sz w:val="24"/>
          <w:szCs w:val="24"/>
        </w:rPr>
        <w:t xml:space="preserve">                                  OFFLINEHANDLE*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pFileHandle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</w:t>
      </w:r>
    </w:p>
    <w:p w:rsidR="008864D9" w:rsidRDefault="008864D9" w:rsidP="008864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kern w:val="0"/>
          <w:sz w:val="24"/>
          <w:szCs w:val="24"/>
        </w:rPr>
        <w:t>OffLineTransProgressNotify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offLineProgNotifyFunc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                                  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OffLineFileRspNotify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offLineRspNotifyFunc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8864D9" w:rsidRPr="00F9524A" w:rsidTr="00DF05AB">
        <w:tc>
          <w:tcPr>
            <w:tcW w:w="2128" w:type="dxa"/>
          </w:tcPr>
          <w:p w:rsidR="008864D9" w:rsidRPr="00F9524A" w:rsidRDefault="008864D9" w:rsidP="00DF05AB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8864D9" w:rsidRPr="00F9524A" w:rsidRDefault="008864D9" w:rsidP="00DF05AB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tup_offlinefile_uploadfile</w:t>
            </w:r>
            <w:proofErr w:type="spellEnd"/>
          </w:p>
        </w:tc>
      </w:tr>
      <w:tr w:rsidR="008864D9" w:rsidRPr="00F9524A" w:rsidTr="00DF05AB">
        <w:tc>
          <w:tcPr>
            <w:tcW w:w="2128" w:type="dxa"/>
          </w:tcPr>
          <w:p w:rsidR="008864D9" w:rsidRPr="00F9524A" w:rsidRDefault="008864D9" w:rsidP="00DF05AB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8864D9" w:rsidRPr="00F9524A" w:rsidRDefault="008864D9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8864D9" w:rsidRPr="00F9524A" w:rsidTr="00DF05AB">
        <w:tc>
          <w:tcPr>
            <w:tcW w:w="2128" w:type="dxa"/>
          </w:tcPr>
          <w:p w:rsidR="008864D9" w:rsidRPr="00F9524A" w:rsidRDefault="008864D9" w:rsidP="00DF05AB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8864D9" w:rsidRPr="00F9524A" w:rsidRDefault="008864D9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文件上传</w:t>
            </w:r>
          </w:p>
          <w:p w:rsidR="008864D9" w:rsidRPr="00673B46" w:rsidRDefault="008864D9" w:rsidP="00DF05AB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8864D9" w:rsidRDefault="008864D9" w:rsidP="00DF05AB">
            <w:pPr>
              <w:spacing w:before="12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Input:pUpFileInfo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文件上传信息</w:t>
            </w:r>
          </w:p>
          <w:p w:rsidR="008864D9" w:rsidRDefault="008864D9" w:rsidP="00DF05AB">
            <w:pPr>
              <w:spacing w:before="12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Input:offLineProgNotifyFunc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过程回调函数</w:t>
            </w:r>
          </w:p>
          <w:p w:rsidR="008864D9" w:rsidRDefault="008864D9" w:rsidP="00DF05AB">
            <w:pPr>
              <w:spacing w:before="12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Input:offLineRspNotifyFunc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上传结束响应回调</w:t>
            </w:r>
          </w:p>
          <w:p w:rsidR="008864D9" w:rsidRPr="002C6F97" w:rsidRDefault="008864D9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Output:pFileHandle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文件句柄</w:t>
            </w:r>
          </w:p>
          <w:p w:rsidR="008864D9" w:rsidRPr="00F9524A" w:rsidRDefault="008864D9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TUP_RESULT</w:t>
            </w:r>
          </w:p>
          <w:p w:rsidR="008864D9" w:rsidRPr="00F9524A" w:rsidRDefault="008864D9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8864D9" w:rsidRPr="00F9524A" w:rsidRDefault="008864D9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  <w:tr w:rsidR="008864D9" w:rsidRPr="00F9524A" w:rsidTr="00DF05AB">
        <w:tc>
          <w:tcPr>
            <w:tcW w:w="2128" w:type="dxa"/>
          </w:tcPr>
          <w:p w:rsidR="008864D9" w:rsidRPr="00F9524A" w:rsidRDefault="008864D9" w:rsidP="00DF05AB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6911" w:type="dxa"/>
          </w:tcPr>
          <w:p w:rsidR="008864D9" w:rsidRPr="00F9524A" w:rsidRDefault="008864D9" w:rsidP="00DF05AB">
            <w:pPr>
              <w:spacing w:before="120"/>
              <w:rPr>
                <w:rFonts w:hint="eastAsia"/>
                <w:color w:val="FF0000"/>
                <w:sz w:val="18"/>
                <w:szCs w:val="18"/>
              </w:rPr>
            </w:pPr>
          </w:p>
        </w:tc>
      </w:tr>
    </w:tbl>
    <w:p w:rsidR="00673B46" w:rsidRPr="008864D9" w:rsidRDefault="00673B46" w:rsidP="00ED3D06">
      <w:pPr>
        <w:pStyle w:val="a6"/>
        <w:ind w:left="720" w:firstLineChars="0" w:firstLine="0"/>
        <w:rPr>
          <w:rFonts w:asciiTheme="majorEastAsia" w:hAnsiTheme="majorEastAsia"/>
          <w:sz w:val="24"/>
          <w:szCs w:val="24"/>
        </w:rPr>
      </w:pPr>
    </w:p>
    <w:p w:rsidR="00CF3D74" w:rsidRDefault="00CF3D74" w:rsidP="00CF3D74">
      <w:pPr>
        <w:pStyle w:val="2"/>
        <w:numPr>
          <w:ilvl w:val="1"/>
          <w:numId w:val="1"/>
        </w:numPr>
        <w:rPr>
          <w:rFonts w:asciiTheme="majorEastAsia" w:hAnsiTheme="majorEastAsia" w:hint="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lastRenderedPageBreak/>
        <w:t>接收</w:t>
      </w:r>
    </w:p>
    <w:p w:rsidR="00457F04" w:rsidRPr="00457F04" w:rsidRDefault="00457F04" w:rsidP="00457F04">
      <w:pPr>
        <w:pStyle w:val="3"/>
        <w:ind w:left="720"/>
        <w:rPr>
          <w:rFonts w:asciiTheme="majorEastAsia" w:eastAsiaTheme="majorEastAsia" w:hAnsiTheme="majorEastAsia" w:hint="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3.1.1</w:t>
      </w:r>
      <w:r>
        <w:rPr>
          <w:rFonts w:asciiTheme="minorEastAsia" w:hAnsiTheme="minorEastAsia" w:hint="eastAsia"/>
          <w:b w:val="0"/>
          <w:sz w:val="24"/>
          <w:szCs w:val="24"/>
        </w:rPr>
        <w:tab/>
        <w:t>接收消息后先解析&lt;g&gt;标签，判断消息是否被压缩，1表示压缩，0表示未压缩，如果消息被压缩，则先进行解码再解压缩操作，然后替换转义标签符号</w:t>
      </w:r>
    </w:p>
    <w:p w:rsidR="00457F04" w:rsidRDefault="00457F04" w:rsidP="00457F04">
      <w:pPr>
        <w:pStyle w:val="3"/>
        <w:rPr>
          <w:rFonts w:asciiTheme="majorEastAsia" w:eastAsiaTheme="majorEastAsia" w:hAnsiTheme="majorEastAsia" w:hint="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3.1.2</w:t>
      </w:r>
      <w:r>
        <w:rPr>
          <w:rFonts w:asciiTheme="minorEastAsia" w:hAnsiTheme="minorEastAsia" w:hint="eastAsia"/>
          <w:b w:val="0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 w:val="0"/>
          <w:sz w:val="24"/>
          <w:szCs w:val="24"/>
        </w:rPr>
        <w:t>纯文本消息</w:t>
      </w:r>
    </w:p>
    <w:p w:rsidR="00553B28" w:rsidRDefault="00553B28" w:rsidP="00553B28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因为UC和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eSpace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传回的类型不一致，因此采用以下方式判断解析</w:t>
      </w:r>
    </w:p>
    <w:p w:rsidR="00553B28" w:rsidRPr="00553B28" w:rsidRDefault="00553B28" w:rsidP="00553B28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23520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04" w:rsidRDefault="00457F04" w:rsidP="00457F04">
      <w:pPr>
        <w:pStyle w:val="3"/>
        <w:ind w:left="720"/>
        <w:rPr>
          <w:rFonts w:asciiTheme="majorEastAsia" w:eastAsiaTheme="majorEastAsia" w:hAnsiTheme="majorEastAsia" w:hint="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3.1.3</w:t>
      </w:r>
      <w:r>
        <w:rPr>
          <w:rFonts w:asciiTheme="minorEastAsia" w:hAnsiTheme="minorEastAsia" w:hint="eastAsia"/>
          <w:b w:val="0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 w:val="0"/>
          <w:sz w:val="24"/>
          <w:szCs w:val="24"/>
        </w:rPr>
        <w:t>富文本消息</w:t>
      </w:r>
    </w:p>
    <w:p w:rsidR="00553B28" w:rsidRDefault="00553B28" w:rsidP="00553B28">
      <w:pPr>
        <w:rPr>
          <w:rFonts w:hint="eastAsia"/>
        </w:rPr>
      </w:pPr>
      <w:r>
        <w:rPr>
          <w:rFonts w:hint="eastAsia"/>
        </w:rPr>
        <w:t>只能接收来自</w:t>
      </w:r>
      <w:r>
        <w:rPr>
          <w:rFonts w:hint="eastAsia"/>
        </w:rPr>
        <w:t>TUP</w:t>
      </w:r>
      <w:r>
        <w:rPr>
          <w:rFonts w:hint="eastAsia"/>
        </w:rPr>
        <w:t>端的富文本消息，</w:t>
      </w:r>
      <w:proofErr w:type="spellStart"/>
      <w:r>
        <w:rPr>
          <w:rFonts w:hint="eastAsia"/>
        </w:rPr>
        <w:t>eSpace</w:t>
      </w:r>
      <w:proofErr w:type="spellEnd"/>
      <w:r>
        <w:rPr>
          <w:rFonts w:hint="eastAsia"/>
        </w:rPr>
        <w:t>的富媒体消息是在纯文本消息里进行处理的</w:t>
      </w:r>
    </w:p>
    <w:p w:rsidR="00553B28" w:rsidRDefault="00553B28" w:rsidP="00553B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9615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FB" w:rsidRDefault="009E287E" w:rsidP="009E287E">
      <w:pPr>
        <w:pStyle w:val="3"/>
        <w:rPr>
          <w:rFonts w:asciiTheme="minorEastAsia" w:hAnsiTheme="minorEastAsia" w:hint="eastAsia"/>
          <w:b w:val="0"/>
          <w:sz w:val="24"/>
          <w:szCs w:val="24"/>
        </w:rPr>
      </w:pPr>
      <w:r w:rsidRPr="009E287E">
        <w:rPr>
          <w:rFonts w:asciiTheme="minorEastAsia" w:hAnsiTheme="minorEastAsia" w:hint="eastAsia"/>
          <w:b w:val="0"/>
          <w:sz w:val="24"/>
          <w:szCs w:val="24"/>
        </w:rPr>
        <w:t>3.1.4</w:t>
      </w:r>
      <w:r>
        <w:rPr>
          <w:rFonts w:asciiTheme="minorEastAsia" w:hAnsiTheme="minorEastAsia" w:hint="eastAsia"/>
          <w:b w:val="0"/>
          <w:sz w:val="24"/>
          <w:szCs w:val="24"/>
        </w:rPr>
        <w:t xml:space="preserve">   </w:t>
      </w:r>
      <w:r w:rsidR="00ED1F0D">
        <w:rPr>
          <w:rFonts w:asciiTheme="minorEastAsia" w:hAnsiTheme="minorEastAsia" w:hint="eastAsia"/>
          <w:b w:val="0"/>
          <w:sz w:val="24"/>
          <w:szCs w:val="24"/>
        </w:rPr>
        <w:t>如果是富媒体消息，先调用接口</w:t>
      </w:r>
      <w:proofErr w:type="spellStart"/>
      <w:r w:rsidR="00ED1F0D">
        <w:rPr>
          <w:rFonts w:asciiTheme="minorEastAsia" w:hAnsiTheme="minorEastAsia" w:hint="eastAsia"/>
          <w:b w:val="0"/>
          <w:sz w:val="24"/>
          <w:szCs w:val="24"/>
        </w:rPr>
        <w:t>tup_offlinefile_downloadfile</w:t>
      </w:r>
      <w:proofErr w:type="spellEnd"/>
      <w:r w:rsidR="00ED1F0D">
        <w:rPr>
          <w:rFonts w:asciiTheme="minorEastAsia" w:hAnsiTheme="minorEastAsia" w:hint="eastAsia"/>
          <w:b w:val="0"/>
          <w:sz w:val="24"/>
          <w:szCs w:val="24"/>
        </w:rPr>
        <w:t>从UM</w:t>
      </w:r>
      <w:r w:rsidR="00A90782">
        <w:rPr>
          <w:rFonts w:asciiTheme="minorEastAsia" w:hAnsiTheme="minorEastAsia" w:hint="eastAsia"/>
          <w:b w:val="0"/>
          <w:sz w:val="24"/>
          <w:szCs w:val="24"/>
        </w:rPr>
        <w:t>服务器上下载图片再进行界面显示</w:t>
      </w:r>
    </w:p>
    <w:p w:rsidR="00901EFB" w:rsidRDefault="00901EFB" w:rsidP="009E287E">
      <w:pPr>
        <w:pStyle w:val="3"/>
        <w:rPr>
          <w:rFonts w:asciiTheme="minorEastAsia" w:hAnsiTheme="minorEastAsia" w:hint="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3.1.5  接口描述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901EFB" w:rsidRPr="00F9524A" w:rsidTr="00DF05AB">
        <w:tc>
          <w:tcPr>
            <w:tcW w:w="2128" w:type="dxa"/>
          </w:tcPr>
          <w:p w:rsidR="00901EFB" w:rsidRPr="00F9524A" w:rsidRDefault="00901EFB" w:rsidP="00DF05AB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901EFB" w:rsidRPr="00F9524A" w:rsidRDefault="00901EFB" w:rsidP="00DF05AB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tup_offlinefile_</w:t>
            </w:r>
            <w:r>
              <w:rPr>
                <w:rFonts w:hint="eastAsia"/>
                <w:color w:val="FF0000"/>
                <w:sz w:val="18"/>
                <w:szCs w:val="18"/>
              </w:rPr>
              <w:t>downloadfile</w:t>
            </w:r>
            <w:proofErr w:type="spellEnd"/>
          </w:p>
        </w:tc>
      </w:tr>
      <w:tr w:rsidR="00901EFB" w:rsidRPr="00F9524A" w:rsidTr="00DF05AB">
        <w:tc>
          <w:tcPr>
            <w:tcW w:w="2128" w:type="dxa"/>
          </w:tcPr>
          <w:p w:rsidR="00901EFB" w:rsidRPr="00F9524A" w:rsidRDefault="00901EFB" w:rsidP="00DF05AB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901EFB" w:rsidRPr="00F9524A" w:rsidRDefault="00901EFB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901EFB" w:rsidRPr="00F9524A" w:rsidTr="00DF05AB">
        <w:tc>
          <w:tcPr>
            <w:tcW w:w="2128" w:type="dxa"/>
          </w:tcPr>
          <w:p w:rsidR="00901EFB" w:rsidRPr="00F9524A" w:rsidRDefault="00901EFB" w:rsidP="00DF05AB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901EFB" w:rsidRPr="00F9524A" w:rsidRDefault="00901EFB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文件下载</w:t>
            </w:r>
          </w:p>
          <w:p w:rsidR="00901EFB" w:rsidRPr="00673B46" w:rsidRDefault="00901EFB" w:rsidP="00DF05AB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901EFB" w:rsidRDefault="00901EFB" w:rsidP="00DF05AB">
            <w:pPr>
              <w:spacing w:before="12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Input:p</w:t>
            </w:r>
            <w:r>
              <w:rPr>
                <w:rFonts w:hint="eastAsia"/>
                <w:color w:val="FF0000"/>
                <w:sz w:val="18"/>
                <w:szCs w:val="18"/>
              </w:rPr>
              <w:t>DownFileInfo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文件下载</w:t>
            </w:r>
            <w:r>
              <w:rPr>
                <w:rFonts w:hint="eastAsia"/>
                <w:color w:val="FF0000"/>
                <w:sz w:val="18"/>
                <w:szCs w:val="18"/>
              </w:rPr>
              <w:t>信息</w:t>
            </w:r>
          </w:p>
          <w:p w:rsidR="00901EFB" w:rsidRDefault="00901EFB" w:rsidP="00DF05AB">
            <w:pPr>
              <w:spacing w:before="12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Input:offLineProgNotifyFunc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过程回调函数</w:t>
            </w:r>
          </w:p>
          <w:p w:rsidR="00901EFB" w:rsidRDefault="00901EFB" w:rsidP="00DF05AB">
            <w:pPr>
              <w:spacing w:before="12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Input:offLineRspNotifyFunc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响应回调</w:t>
            </w:r>
          </w:p>
          <w:p w:rsidR="00901EFB" w:rsidRPr="002C6F97" w:rsidRDefault="00901EFB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Output:pFileHandle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文件句柄</w:t>
            </w:r>
          </w:p>
          <w:p w:rsidR="00901EFB" w:rsidRPr="00F9524A" w:rsidRDefault="00901EFB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TUP_RESULT</w:t>
            </w:r>
          </w:p>
          <w:p w:rsidR="00901EFB" w:rsidRPr="00F9524A" w:rsidRDefault="00901EFB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901EFB" w:rsidRPr="00F9524A" w:rsidRDefault="00901EFB" w:rsidP="00DF05AB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  <w:tr w:rsidR="00901EFB" w:rsidRPr="00F9524A" w:rsidTr="00DF05AB">
        <w:tc>
          <w:tcPr>
            <w:tcW w:w="2128" w:type="dxa"/>
          </w:tcPr>
          <w:p w:rsidR="00901EFB" w:rsidRPr="00F9524A" w:rsidRDefault="00901EFB" w:rsidP="00DF05AB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6911" w:type="dxa"/>
          </w:tcPr>
          <w:p w:rsidR="00901EFB" w:rsidRPr="00F9524A" w:rsidRDefault="00901EFB" w:rsidP="00DF05AB">
            <w:pPr>
              <w:spacing w:before="120"/>
              <w:rPr>
                <w:rFonts w:hint="eastAsia"/>
                <w:color w:val="FF0000"/>
                <w:sz w:val="18"/>
                <w:szCs w:val="18"/>
              </w:rPr>
            </w:pPr>
          </w:p>
        </w:tc>
      </w:tr>
    </w:tbl>
    <w:p w:rsidR="00901EFB" w:rsidRPr="009E287E" w:rsidRDefault="00901EFB" w:rsidP="00901EFB">
      <w:pPr>
        <w:rPr>
          <w:rFonts w:asciiTheme="minorEastAsia" w:hAnsiTheme="minorEastAsia"/>
          <w:sz w:val="24"/>
          <w:szCs w:val="24"/>
        </w:rPr>
      </w:pPr>
    </w:p>
    <w:p w:rsidR="00393093" w:rsidRDefault="00393093" w:rsidP="00393093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>退出</w:t>
      </w:r>
    </w:p>
    <w:p w:rsidR="00D9000B" w:rsidRDefault="00D9000B" w:rsidP="00D9000B">
      <w:pPr>
        <w:pStyle w:val="2"/>
        <w:numPr>
          <w:ilvl w:val="1"/>
          <w:numId w:val="1"/>
        </w:numPr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流程说明</w:t>
      </w:r>
    </w:p>
    <w:p w:rsidR="00D9000B" w:rsidRDefault="00D9000B" w:rsidP="00D9000B">
      <w:pPr>
        <w:pStyle w:val="3"/>
        <w:numPr>
          <w:ilvl w:val="2"/>
          <w:numId w:val="1"/>
        </w:numPr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>登录状态：已登录</w:t>
      </w:r>
    </w:p>
    <w:p w:rsidR="00D9000B" w:rsidRPr="00D9000B" w:rsidRDefault="00D9000B" w:rsidP="00D9000B">
      <w:pPr>
        <w:pStyle w:val="a6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9000B">
        <w:rPr>
          <w:rFonts w:asciiTheme="majorEastAsia" w:eastAsiaTheme="majorEastAsia" w:hAnsiTheme="majorEastAsia" w:hint="eastAsia"/>
          <w:sz w:val="24"/>
          <w:szCs w:val="24"/>
        </w:rPr>
        <w:t>取消底层模块中未处理的消息处理</w:t>
      </w:r>
    </w:p>
    <w:p w:rsidR="00D9000B" w:rsidRDefault="00D9000B" w:rsidP="00D9000B">
      <w:pPr>
        <w:pStyle w:val="a6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注销UC服务器的登录</w:t>
      </w:r>
    </w:p>
    <w:p w:rsidR="002C5D7C" w:rsidRDefault="00FA389E" w:rsidP="00D9000B">
      <w:pPr>
        <w:pStyle w:val="a6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向</w:t>
      </w:r>
      <w:r w:rsidR="002C5D7C">
        <w:rPr>
          <w:rFonts w:asciiTheme="majorEastAsia" w:eastAsiaTheme="majorEastAsia" w:hAnsiTheme="majorEastAsia" w:hint="eastAsia"/>
          <w:sz w:val="24"/>
          <w:szCs w:val="24"/>
        </w:rPr>
        <w:t>窗口发送WM_CLOSE消息</w:t>
      </w:r>
    </w:p>
    <w:p w:rsidR="00D9000B" w:rsidRPr="002C5D7C" w:rsidRDefault="00D9000B" w:rsidP="002C5D7C">
      <w:pPr>
        <w:rPr>
          <w:rFonts w:asciiTheme="majorEastAsia" w:eastAsiaTheme="majorEastAsia" w:hAnsiTheme="majorEastAsia"/>
          <w:sz w:val="24"/>
          <w:szCs w:val="24"/>
        </w:rPr>
      </w:pPr>
    </w:p>
    <w:p w:rsidR="00D9000B" w:rsidRDefault="00D9000B" w:rsidP="00D9000B">
      <w:pPr>
        <w:pStyle w:val="3"/>
        <w:numPr>
          <w:ilvl w:val="2"/>
          <w:numId w:val="1"/>
        </w:numPr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>登录状态：未登录</w:t>
      </w:r>
    </w:p>
    <w:p w:rsidR="00D9000B" w:rsidRDefault="002C5D7C" w:rsidP="00D9000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直接向窗口发送WM_CLOSE消息</w:t>
      </w:r>
    </w:p>
    <w:p w:rsidR="000D054C" w:rsidRDefault="00F319E7" w:rsidP="00F319E7">
      <w:pPr>
        <w:pStyle w:val="2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lastRenderedPageBreak/>
        <w:t xml:space="preserve">4.2 </w:t>
      </w:r>
      <w:r w:rsidR="000D054C">
        <w:rPr>
          <w:rFonts w:asciiTheme="majorEastAsia" w:hAnsiTheme="majorEastAsia" w:hint="eastAsia"/>
          <w:b w:val="0"/>
          <w:sz w:val="24"/>
          <w:szCs w:val="24"/>
        </w:rPr>
        <w:t>代码示例</w:t>
      </w:r>
    </w:p>
    <w:p w:rsidR="000D054C" w:rsidRDefault="000D054C" w:rsidP="000D05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3371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C" w:rsidRDefault="000D054C" w:rsidP="000D05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5395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C" w:rsidRDefault="00F319E7" w:rsidP="00F319E7">
      <w:pPr>
        <w:pStyle w:val="2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 xml:space="preserve">4.3 </w:t>
      </w:r>
      <w:r w:rsidR="000D054C">
        <w:rPr>
          <w:rFonts w:asciiTheme="majorEastAsia" w:hAnsiTheme="majorEastAsia" w:hint="eastAsia"/>
          <w:b w:val="0"/>
          <w:sz w:val="24"/>
          <w:szCs w:val="24"/>
        </w:rPr>
        <w:t>接口描述</w:t>
      </w:r>
    </w:p>
    <w:p w:rsidR="000D054C" w:rsidRPr="000D054C" w:rsidRDefault="000D054C" w:rsidP="000D054C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tup_im_setcancelsendingmessage</w:t>
      </w:r>
      <w:proofErr w:type="spellEnd"/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0D054C" w:rsidRPr="00F9524A" w:rsidTr="00457F04">
        <w:tc>
          <w:tcPr>
            <w:tcW w:w="2128" w:type="dxa"/>
          </w:tcPr>
          <w:p w:rsidR="000D054C" w:rsidRPr="00F9524A" w:rsidRDefault="000D054C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0D054C" w:rsidRPr="00F9524A" w:rsidRDefault="000D054C" w:rsidP="000D054C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tup_im_setcancelsendingmessage</w:t>
            </w:r>
            <w:proofErr w:type="spellEnd"/>
          </w:p>
        </w:tc>
      </w:tr>
      <w:tr w:rsidR="000D054C" w:rsidRPr="00F9524A" w:rsidTr="00457F04">
        <w:tc>
          <w:tcPr>
            <w:tcW w:w="2128" w:type="dxa"/>
          </w:tcPr>
          <w:p w:rsidR="000D054C" w:rsidRPr="00F9524A" w:rsidRDefault="000D054C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0D054C" w:rsidRPr="00F9524A" w:rsidRDefault="000D054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0D054C" w:rsidRPr="00F9524A" w:rsidTr="00457F04">
        <w:tc>
          <w:tcPr>
            <w:tcW w:w="2128" w:type="dxa"/>
          </w:tcPr>
          <w:p w:rsidR="000D054C" w:rsidRPr="00F9524A" w:rsidRDefault="000D054C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0D054C" w:rsidRPr="00F9524A" w:rsidRDefault="000D054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取消底层模块中未处理的消息处理</w:t>
            </w:r>
          </w:p>
          <w:p w:rsidR="000D054C" w:rsidRPr="00673B46" w:rsidRDefault="000D054C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0D054C" w:rsidRPr="002C6F97" w:rsidRDefault="000D054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参数说明：无</w:t>
            </w:r>
          </w:p>
          <w:p w:rsidR="000D054C" w:rsidRPr="00F9524A" w:rsidRDefault="000D054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lastRenderedPageBreak/>
              <w:t>返回值：</w:t>
            </w:r>
          </w:p>
          <w:p w:rsidR="000D054C" w:rsidRPr="00F9524A" w:rsidRDefault="000D054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0D054C" w:rsidRPr="00F9524A" w:rsidRDefault="000D054C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0D054C" w:rsidRDefault="000D054C" w:rsidP="000D054C">
      <w:pPr>
        <w:rPr>
          <w:rFonts w:asciiTheme="majorEastAsia" w:eastAsiaTheme="majorEastAsia" w:hAnsiTheme="majorEastAsia"/>
          <w:sz w:val="24"/>
          <w:szCs w:val="24"/>
        </w:rPr>
      </w:pPr>
    </w:p>
    <w:p w:rsidR="00B17D76" w:rsidRPr="00B17D76" w:rsidRDefault="00B17D76" w:rsidP="00B17D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logout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B17D76" w:rsidRPr="00F9524A" w:rsidTr="00457F04">
        <w:tc>
          <w:tcPr>
            <w:tcW w:w="2128" w:type="dxa"/>
          </w:tcPr>
          <w:p w:rsidR="00B17D76" w:rsidRPr="00F9524A" w:rsidRDefault="00B17D7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B17D76" w:rsidRPr="00F9524A" w:rsidRDefault="00B17D76" w:rsidP="00B17D76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tup_im_logout</w:t>
            </w:r>
            <w:proofErr w:type="spellEnd"/>
          </w:p>
        </w:tc>
      </w:tr>
      <w:tr w:rsidR="00B17D76" w:rsidRPr="00F9524A" w:rsidTr="00457F04">
        <w:tc>
          <w:tcPr>
            <w:tcW w:w="2128" w:type="dxa"/>
          </w:tcPr>
          <w:p w:rsidR="00B17D76" w:rsidRPr="00F9524A" w:rsidRDefault="00B17D76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B17D76" w:rsidRPr="00F9524A" w:rsidTr="00457F04">
        <w:tc>
          <w:tcPr>
            <w:tcW w:w="2128" w:type="dxa"/>
          </w:tcPr>
          <w:p w:rsidR="00B17D76" w:rsidRPr="00F9524A" w:rsidRDefault="00B17D7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退出</w:t>
            </w:r>
          </w:p>
          <w:p w:rsidR="00B17D76" w:rsidRPr="00673B46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B17D76" w:rsidRPr="002C6F97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参数说明：无</w:t>
            </w:r>
          </w:p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B17D76" w:rsidRDefault="00B17D76" w:rsidP="000D054C">
      <w:pPr>
        <w:rPr>
          <w:rFonts w:asciiTheme="majorEastAsia" w:eastAsiaTheme="majorEastAsia" w:hAnsiTheme="majorEastAsia"/>
          <w:sz w:val="24"/>
          <w:szCs w:val="24"/>
        </w:rPr>
      </w:pPr>
    </w:p>
    <w:p w:rsidR="00B17D76" w:rsidRDefault="00B17D76" w:rsidP="00B17D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setdispatchmessage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TUP_BOOL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isDispatch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B17D76" w:rsidRPr="00F9524A" w:rsidTr="00457F04">
        <w:tc>
          <w:tcPr>
            <w:tcW w:w="2128" w:type="dxa"/>
          </w:tcPr>
          <w:p w:rsidR="00B17D76" w:rsidRPr="00F9524A" w:rsidRDefault="00B17D7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tup_im_setdispatchmessage</w:t>
            </w:r>
            <w:proofErr w:type="spellEnd"/>
          </w:p>
        </w:tc>
      </w:tr>
      <w:tr w:rsidR="00B17D76" w:rsidRPr="00F9524A" w:rsidTr="00457F04">
        <w:tc>
          <w:tcPr>
            <w:tcW w:w="2128" w:type="dxa"/>
          </w:tcPr>
          <w:p w:rsidR="00B17D76" w:rsidRPr="00F9524A" w:rsidRDefault="00B17D76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B17D76" w:rsidRPr="00F9524A" w:rsidTr="00457F04">
        <w:tc>
          <w:tcPr>
            <w:tcW w:w="2128" w:type="dxa"/>
          </w:tcPr>
          <w:p w:rsidR="00B17D76" w:rsidRPr="00F9524A" w:rsidRDefault="00B17D76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 w:rsidR="004A32F9">
              <w:rPr>
                <w:rFonts w:hint="eastAsia"/>
                <w:color w:val="FF0000"/>
                <w:sz w:val="18"/>
                <w:szCs w:val="18"/>
              </w:rPr>
              <w:t>关闭上报消息</w:t>
            </w:r>
          </w:p>
          <w:p w:rsidR="00B17D76" w:rsidRPr="004A32F9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B17D76" w:rsidRPr="002C6F97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r w:rsidR="004A32F9">
              <w:rPr>
                <w:rFonts w:hint="eastAsia"/>
                <w:color w:val="FF0000"/>
                <w:sz w:val="18"/>
                <w:szCs w:val="18"/>
              </w:rPr>
              <w:t>TUP_BOOL</w:t>
            </w:r>
          </w:p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B17D76" w:rsidRPr="00F9524A" w:rsidRDefault="00B17D76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B17D76" w:rsidRPr="00B17D76" w:rsidRDefault="00B17D76" w:rsidP="000D054C">
      <w:pPr>
        <w:rPr>
          <w:rFonts w:asciiTheme="majorEastAsia" w:eastAsiaTheme="majorEastAsia" w:hAnsiTheme="majorEastAsia"/>
          <w:sz w:val="24"/>
          <w:szCs w:val="24"/>
        </w:rPr>
      </w:pPr>
    </w:p>
    <w:p w:rsidR="00393093" w:rsidRPr="00393093" w:rsidRDefault="00481DD7" w:rsidP="00BE72AF">
      <w:pPr>
        <w:pStyle w:val="2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4.4</w:t>
      </w:r>
      <w:r w:rsidR="00393093">
        <w:rPr>
          <w:rFonts w:asciiTheme="majorEastAsia" w:hAnsiTheme="majorEastAsia" w:hint="eastAsia"/>
          <w:b w:val="0"/>
          <w:sz w:val="24"/>
          <w:szCs w:val="24"/>
        </w:rPr>
        <w:t xml:space="preserve">注销 </w:t>
      </w:r>
    </w:p>
    <w:p w:rsidR="00393093" w:rsidRDefault="00277193" w:rsidP="0039309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和退出流程相同，但是注销不会向窗口发送WM_CLOSE消息，可以继续执行登录或退出操作</w:t>
      </w:r>
    </w:p>
    <w:p w:rsidR="00797651" w:rsidRDefault="00FA4B1E" w:rsidP="00FA4B1E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>关闭对话框后组件反初始化</w:t>
      </w:r>
    </w:p>
    <w:p w:rsidR="00FA4B1E" w:rsidRDefault="00FA4B1E" w:rsidP="00FA4B1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释放</w:t>
      </w:r>
      <w:r>
        <w:rPr>
          <w:rFonts w:hint="eastAsia"/>
        </w:rPr>
        <w:t>IM</w:t>
      </w:r>
      <w:r>
        <w:rPr>
          <w:rFonts w:hint="eastAsia"/>
        </w:rPr>
        <w:t>部分底层数据</w:t>
      </w:r>
    </w:p>
    <w:p w:rsidR="00FA4B1E" w:rsidRDefault="00FA4B1E" w:rsidP="00495276">
      <w:pPr>
        <w:ind w:left="480"/>
      </w:pPr>
      <w:proofErr w:type="spellStart"/>
      <w:proofErr w:type="gramStart"/>
      <w:r>
        <w:rPr>
          <w:rFonts w:hint="eastAsia"/>
        </w:rPr>
        <w:t>tIMRet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tup_im_uninit</w:t>
      </w:r>
      <w:proofErr w:type="spellEnd"/>
      <w:r>
        <w:rPr>
          <w:rFonts w:hint="eastAsia"/>
        </w:rPr>
        <w:t>();</w:t>
      </w:r>
    </w:p>
    <w:p w:rsidR="00FA4B1E" w:rsidRDefault="00FA4B1E" w:rsidP="00FA4B1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去初始化离线文件</w:t>
      </w:r>
    </w:p>
    <w:p w:rsidR="00FA4B1E" w:rsidRDefault="00FA4B1E" w:rsidP="00495276">
      <w:pPr>
        <w:pStyle w:val="a6"/>
        <w:ind w:left="840" w:firstLineChars="0" w:firstLine="0"/>
      </w:pPr>
      <w:proofErr w:type="spellStart"/>
      <w:proofErr w:type="gramStart"/>
      <w:r>
        <w:rPr>
          <w:rFonts w:hint="eastAsia"/>
        </w:rPr>
        <w:lastRenderedPageBreak/>
        <w:t>tIMRet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tup_offlinefile_uninit</w:t>
      </w:r>
      <w:proofErr w:type="spellEnd"/>
      <w:r>
        <w:rPr>
          <w:rFonts w:hint="eastAsia"/>
        </w:rPr>
        <w:t>();</w:t>
      </w:r>
    </w:p>
    <w:p w:rsidR="0043454F" w:rsidRDefault="0043454F" w:rsidP="004345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接口描述</w:t>
      </w:r>
    </w:p>
    <w:p w:rsidR="0043454F" w:rsidRPr="0043454F" w:rsidRDefault="0043454F" w:rsidP="0043454F">
      <w:pPr>
        <w:pStyle w:val="a6"/>
        <w:autoSpaceDE w:val="0"/>
        <w:autoSpaceDN w:val="0"/>
        <w:adjustRightInd w:val="0"/>
        <w:ind w:left="84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  <w:r w:rsidRPr="0043454F"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 w:rsidRPr="0043454F">
        <w:rPr>
          <w:rFonts w:ascii="NSimSun" w:hAnsi="NSimSun" w:cs="NSimSun"/>
          <w:kern w:val="0"/>
          <w:sz w:val="24"/>
          <w:szCs w:val="24"/>
        </w:rPr>
        <w:t>tup_im_</w:t>
      </w:r>
      <w:proofErr w:type="gramStart"/>
      <w:r w:rsidRPr="0043454F">
        <w:rPr>
          <w:rFonts w:ascii="NSimSun" w:hAnsi="NSimSun" w:cs="NSimSun"/>
          <w:kern w:val="0"/>
          <w:sz w:val="24"/>
          <w:szCs w:val="24"/>
        </w:rPr>
        <w:t>uninit</w:t>
      </w:r>
      <w:proofErr w:type="spellEnd"/>
      <w:r w:rsidRPr="004345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43454F"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43454F" w:rsidRPr="00F9524A" w:rsidTr="00457F04">
        <w:tc>
          <w:tcPr>
            <w:tcW w:w="2128" w:type="dxa"/>
          </w:tcPr>
          <w:p w:rsidR="0043454F" w:rsidRPr="00F9524A" w:rsidRDefault="0043454F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43454F" w:rsidRPr="00F9524A" w:rsidRDefault="0043454F" w:rsidP="00B31EE7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tup_im_</w:t>
            </w:r>
            <w:r w:rsidR="00B31EE7">
              <w:rPr>
                <w:rFonts w:hint="eastAsia"/>
                <w:color w:val="FF0000"/>
                <w:sz w:val="18"/>
                <w:szCs w:val="18"/>
              </w:rPr>
              <w:t>uninit</w:t>
            </w:r>
            <w:proofErr w:type="spellEnd"/>
          </w:p>
        </w:tc>
      </w:tr>
      <w:tr w:rsidR="0043454F" w:rsidRPr="00F9524A" w:rsidTr="00457F04">
        <w:tc>
          <w:tcPr>
            <w:tcW w:w="2128" w:type="dxa"/>
          </w:tcPr>
          <w:p w:rsidR="0043454F" w:rsidRPr="00F9524A" w:rsidRDefault="0043454F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43454F" w:rsidRPr="00F9524A" w:rsidRDefault="0043454F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43454F" w:rsidRPr="00F9524A" w:rsidTr="00457F04">
        <w:tc>
          <w:tcPr>
            <w:tcW w:w="2128" w:type="dxa"/>
          </w:tcPr>
          <w:p w:rsidR="0043454F" w:rsidRPr="00F9524A" w:rsidRDefault="0043454F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43454F" w:rsidRPr="00F9524A" w:rsidRDefault="0043454F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 w:rsidR="00B31EE7">
              <w:rPr>
                <w:rFonts w:hint="eastAsia"/>
                <w:color w:val="FF0000"/>
                <w:sz w:val="18"/>
                <w:szCs w:val="18"/>
              </w:rPr>
              <w:t>卸载</w:t>
            </w:r>
            <w:proofErr w:type="spellStart"/>
            <w:r w:rsidR="00B31EE7">
              <w:rPr>
                <w:rFonts w:hint="eastAsia"/>
                <w:color w:val="FF0000"/>
                <w:sz w:val="18"/>
                <w:szCs w:val="18"/>
              </w:rPr>
              <w:t>im</w:t>
            </w:r>
            <w:proofErr w:type="spellEnd"/>
            <w:r w:rsidR="00B31EE7">
              <w:rPr>
                <w:rFonts w:hint="eastAsia"/>
                <w:color w:val="FF0000"/>
                <w:sz w:val="18"/>
                <w:szCs w:val="18"/>
              </w:rPr>
              <w:t>库</w:t>
            </w:r>
          </w:p>
          <w:p w:rsidR="0043454F" w:rsidRPr="004A32F9" w:rsidRDefault="0043454F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43454F" w:rsidRPr="002C6F97" w:rsidRDefault="0043454F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</w:t>
            </w:r>
            <w:r w:rsidR="00250A1F">
              <w:rPr>
                <w:rFonts w:hint="eastAsia"/>
                <w:color w:val="FF0000"/>
                <w:sz w:val="18"/>
                <w:szCs w:val="18"/>
              </w:rPr>
              <w:t>无</w:t>
            </w:r>
          </w:p>
          <w:p w:rsidR="0043454F" w:rsidRPr="00F9524A" w:rsidRDefault="0043454F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43454F" w:rsidRPr="00F9524A" w:rsidRDefault="0043454F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43454F" w:rsidRPr="00F9524A" w:rsidRDefault="0043454F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F163C3" w:rsidRDefault="00F163C3" w:rsidP="00F163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TUP_RESULT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tup_offlinefile_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uninit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tbl>
      <w:tblPr>
        <w:tblStyle w:val="a5"/>
        <w:tblW w:w="9039" w:type="dxa"/>
        <w:tblLayout w:type="fixed"/>
        <w:tblLook w:val="04A0"/>
      </w:tblPr>
      <w:tblGrid>
        <w:gridCol w:w="2128"/>
        <w:gridCol w:w="6911"/>
      </w:tblGrid>
      <w:tr w:rsidR="00F163C3" w:rsidRPr="00F9524A" w:rsidTr="00457F04">
        <w:tc>
          <w:tcPr>
            <w:tcW w:w="2128" w:type="dxa"/>
          </w:tcPr>
          <w:p w:rsidR="00F163C3" w:rsidRPr="00F9524A" w:rsidRDefault="00F163C3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</w:t>
            </w: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名称</w:t>
            </w:r>
          </w:p>
        </w:tc>
        <w:tc>
          <w:tcPr>
            <w:tcW w:w="6911" w:type="dxa"/>
          </w:tcPr>
          <w:p w:rsidR="00F163C3" w:rsidRPr="00F9524A" w:rsidRDefault="00F163C3" w:rsidP="00457F04">
            <w:pPr>
              <w:spacing w:before="120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tup_offlinefile_uninit</w:t>
            </w:r>
            <w:proofErr w:type="spellEnd"/>
          </w:p>
        </w:tc>
      </w:tr>
      <w:tr w:rsidR="00F163C3" w:rsidRPr="00F9524A" w:rsidTr="00457F04">
        <w:tc>
          <w:tcPr>
            <w:tcW w:w="2128" w:type="dxa"/>
          </w:tcPr>
          <w:p w:rsidR="00F163C3" w:rsidRPr="00F9524A" w:rsidRDefault="00F163C3" w:rsidP="00457F04">
            <w:pPr>
              <w:spacing w:before="120"/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</w:pPr>
            <w:r w:rsidRPr="00F9524A">
              <w:rPr>
                <w:rFonts w:ascii="宋体" w:hAnsi="宋体" w:hint="eastAsia"/>
                <w:bCs/>
                <w:noProof/>
                <w:color w:val="FF0000"/>
                <w:sz w:val="18"/>
                <w:szCs w:val="18"/>
              </w:rPr>
              <w:t>接口类型</w:t>
            </w:r>
          </w:p>
        </w:tc>
        <w:tc>
          <w:tcPr>
            <w:tcW w:w="6911" w:type="dxa"/>
          </w:tcPr>
          <w:p w:rsidR="00F163C3" w:rsidRPr="00F9524A" w:rsidRDefault="00F163C3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color w:val="FF0000"/>
                <w:sz w:val="18"/>
                <w:szCs w:val="18"/>
              </w:rPr>
              <w:t>API</w:t>
            </w:r>
          </w:p>
        </w:tc>
      </w:tr>
      <w:tr w:rsidR="00F163C3" w:rsidRPr="00F9524A" w:rsidTr="00457F04">
        <w:tc>
          <w:tcPr>
            <w:tcW w:w="2128" w:type="dxa"/>
          </w:tcPr>
          <w:p w:rsidR="00F163C3" w:rsidRPr="00F9524A" w:rsidRDefault="00F163C3" w:rsidP="00457F04">
            <w:pPr>
              <w:spacing w:before="120"/>
              <w:rPr>
                <w:rFonts w:ascii="宋体" w:hAnsi="宋体" w:cs="Arial"/>
                <w:bCs/>
                <w:noProof/>
                <w:color w:val="FF0000"/>
                <w:sz w:val="18"/>
                <w:szCs w:val="21"/>
              </w:rPr>
            </w:pPr>
            <w:r w:rsidRPr="00F9524A">
              <w:rPr>
                <w:rFonts w:ascii="宋体" w:hAnsi="宋体"/>
                <w:bCs/>
                <w:noProof/>
                <w:color w:val="FF0000"/>
                <w:sz w:val="18"/>
                <w:szCs w:val="18"/>
              </w:rPr>
              <w:t>描述</w:t>
            </w:r>
          </w:p>
        </w:tc>
        <w:tc>
          <w:tcPr>
            <w:tcW w:w="6911" w:type="dxa"/>
          </w:tcPr>
          <w:p w:rsidR="00F163C3" w:rsidRPr="00F9524A" w:rsidRDefault="00F163C3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功能描述：</w:t>
            </w:r>
            <w:r>
              <w:rPr>
                <w:rFonts w:hint="eastAsia"/>
                <w:color w:val="FF0000"/>
                <w:sz w:val="18"/>
                <w:szCs w:val="18"/>
              </w:rPr>
              <w:t>文件传输去初始化</w:t>
            </w:r>
          </w:p>
          <w:p w:rsidR="00F163C3" w:rsidRPr="004A32F9" w:rsidRDefault="00F163C3" w:rsidP="00457F04">
            <w:pPr>
              <w:spacing w:before="120"/>
              <w:rPr>
                <w:color w:val="FF0000"/>
                <w:sz w:val="18"/>
                <w:szCs w:val="18"/>
              </w:rPr>
            </w:pPr>
          </w:p>
          <w:p w:rsidR="00F163C3" w:rsidRPr="002C6F97" w:rsidRDefault="00F163C3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参数说明：无</w:t>
            </w:r>
          </w:p>
          <w:p w:rsidR="00F163C3" w:rsidRPr="00F9524A" w:rsidRDefault="00F163C3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返回值：</w:t>
            </w:r>
          </w:p>
          <w:p w:rsidR="00F163C3" w:rsidRPr="00F9524A" w:rsidRDefault="00F163C3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TUP_SUCCESS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成功</w:t>
            </w:r>
          </w:p>
          <w:p w:rsidR="00F163C3" w:rsidRPr="00F9524A" w:rsidRDefault="00F163C3" w:rsidP="00457F04">
            <w:pPr>
              <w:spacing w:before="120"/>
              <w:rPr>
                <w:color w:val="FF0000"/>
                <w:sz w:val="18"/>
                <w:szCs w:val="18"/>
              </w:rPr>
            </w:pPr>
            <w:r w:rsidRPr="00F9524A">
              <w:rPr>
                <w:rFonts w:hint="eastAsia"/>
                <w:color w:val="FF0000"/>
                <w:sz w:val="18"/>
                <w:szCs w:val="18"/>
              </w:rPr>
              <w:t>错误码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 xml:space="preserve">      </w:t>
            </w:r>
            <w:r w:rsidRPr="00F9524A">
              <w:rPr>
                <w:rFonts w:hint="eastAsia"/>
                <w:color w:val="FF0000"/>
                <w:sz w:val="18"/>
                <w:szCs w:val="18"/>
              </w:rPr>
              <w:t>失败</w:t>
            </w:r>
          </w:p>
        </w:tc>
      </w:tr>
    </w:tbl>
    <w:p w:rsidR="00F163C3" w:rsidRPr="00F163C3" w:rsidRDefault="00F163C3" w:rsidP="0043454F">
      <w:pPr>
        <w:pStyle w:val="a6"/>
        <w:ind w:left="840" w:firstLineChars="0" w:firstLine="0"/>
      </w:pPr>
    </w:p>
    <w:sectPr w:rsidR="00F163C3" w:rsidRPr="00F163C3" w:rsidSect="00AF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71" w:rsidRDefault="00F51571" w:rsidP="00F319E7">
      <w:r>
        <w:separator/>
      </w:r>
    </w:p>
  </w:endnote>
  <w:endnote w:type="continuationSeparator" w:id="0">
    <w:p w:rsidR="00F51571" w:rsidRDefault="00F51571" w:rsidP="00F3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571" w:rsidRDefault="00F51571" w:rsidP="00F319E7">
      <w:r>
        <w:separator/>
      </w:r>
    </w:p>
  </w:footnote>
  <w:footnote w:type="continuationSeparator" w:id="0">
    <w:p w:rsidR="00F51571" w:rsidRDefault="00F51571" w:rsidP="00F319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6068"/>
    <w:multiLevelType w:val="hybridMultilevel"/>
    <w:tmpl w:val="F9F4905A"/>
    <w:lvl w:ilvl="0" w:tplc="0C8A6E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CF0F06"/>
    <w:multiLevelType w:val="multilevel"/>
    <w:tmpl w:val="2A08F8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E7D22DF"/>
    <w:multiLevelType w:val="hybridMultilevel"/>
    <w:tmpl w:val="7EDA19D6"/>
    <w:lvl w:ilvl="0" w:tplc="C0B0BD0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566FA"/>
    <w:multiLevelType w:val="hybridMultilevel"/>
    <w:tmpl w:val="38E4131A"/>
    <w:lvl w:ilvl="0" w:tplc="F8ECF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F90D6E"/>
    <w:multiLevelType w:val="hybridMultilevel"/>
    <w:tmpl w:val="B14C25B2"/>
    <w:lvl w:ilvl="0" w:tplc="D9B6DC5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86F4A4D"/>
    <w:multiLevelType w:val="hybridMultilevel"/>
    <w:tmpl w:val="4C806256"/>
    <w:lvl w:ilvl="0" w:tplc="43185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A0E"/>
    <w:rsid w:val="00016614"/>
    <w:rsid w:val="00033101"/>
    <w:rsid w:val="000415B1"/>
    <w:rsid w:val="000B7179"/>
    <w:rsid w:val="000C1EAD"/>
    <w:rsid w:val="000D054C"/>
    <w:rsid w:val="000F1EB0"/>
    <w:rsid w:val="00112759"/>
    <w:rsid w:val="001431A5"/>
    <w:rsid w:val="001641C2"/>
    <w:rsid w:val="001B2F4B"/>
    <w:rsid w:val="001B3ED0"/>
    <w:rsid w:val="0021451F"/>
    <w:rsid w:val="00250A1F"/>
    <w:rsid w:val="002718BB"/>
    <w:rsid w:val="00277193"/>
    <w:rsid w:val="002A7A04"/>
    <w:rsid w:val="002B2C2E"/>
    <w:rsid w:val="002C33F3"/>
    <w:rsid w:val="002C5D7C"/>
    <w:rsid w:val="002C6F97"/>
    <w:rsid w:val="002E7D4E"/>
    <w:rsid w:val="00337B36"/>
    <w:rsid w:val="00393093"/>
    <w:rsid w:val="00400915"/>
    <w:rsid w:val="00401039"/>
    <w:rsid w:val="00407D59"/>
    <w:rsid w:val="0043009C"/>
    <w:rsid w:val="0043454F"/>
    <w:rsid w:val="00457F04"/>
    <w:rsid w:val="00481DD7"/>
    <w:rsid w:val="00495276"/>
    <w:rsid w:val="00497A0E"/>
    <w:rsid w:val="004A32F9"/>
    <w:rsid w:val="00503ABB"/>
    <w:rsid w:val="005045C0"/>
    <w:rsid w:val="0053208B"/>
    <w:rsid w:val="00553B28"/>
    <w:rsid w:val="005A64DB"/>
    <w:rsid w:val="005B6379"/>
    <w:rsid w:val="005B7F34"/>
    <w:rsid w:val="006729FC"/>
    <w:rsid w:val="00673B46"/>
    <w:rsid w:val="00693FF6"/>
    <w:rsid w:val="006F119C"/>
    <w:rsid w:val="006F51B6"/>
    <w:rsid w:val="00701820"/>
    <w:rsid w:val="0072098E"/>
    <w:rsid w:val="00790B1E"/>
    <w:rsid w:val="00797651"/>
    <w:rsid w:val="007D66A2"/>
    <w:rsid w:val="0081249A"/>
    <w:rsid w:val="00827BC2"/>
    <w:rsid w:val="008864D9"/>
    <w:rsid w:val="00892279"/>
    <w:rsid w:val="008A7E65"/>
    <w:rsid w:val="008C5A87"/>
    <w:rsid w:val="008D04CE"/>
    <w:rsid w:val="00901EFB"/>
    <w:rsid w:val="009C523D"/>
    <w:rsid w:val="009E287E"/>
    <w:rsid w:val="00A22091"/>
    <w:rsid w:val="00A4529D"/>
    <w:rsid w:val="00A511A0"/>
    <w:rsid w:val="00A7181E"/>
    <w:rsid w:val="00A90782"/>
    <w:rsid w:val="00AF3947"/>
    <w:rsid w:val="00B01CC5"/>
    <w:rsid w:val="00B17D76"/>
    <w:rsid w:val="00B21121"/>
    <w:rsid w:val="00B215A2"/>
    <w:rsid w:val="00B31EE7"/>
    <w:rsid w:val="00B643BE"/>
    <w:rsid w:val="00B87706"/>
    <w:rsid w:val="00B93103"/>
    <w:rsid w:val="00BA2E53"/>
    <w:rsid w:val="00BE72AF"/>
    <w:rsid w:val="00C45D48"/>
    <w:rsid w:val="00C5323C"/>
    <w:rsid w:val="00C8491D"/>
    <w:rsid w:val="00C900F5"/>
    <w:rsid w:val="00CB6549"/>
    <w:rsid w:val="00CD469F"/>
    <w:rsid w:val="00CF3D74"/>
    <w:rsid w:val="00D321B6"/>
    <w:rsid w:val="00D470AB"/>
    <w:rsid w:val="00D52AA8"/>
    <w:rsid w:val="00D9000B"/>
    <w:rsid w:val="00E7051E"/>
    <w:rsid w:val="00E974A8"/>
    <w:rsid w:val="00EB459C"/>
    <w:rsid w:val="00ED1F0D"/>
    <w:rsid w:val="00ED3D06"/>
    <w:rsid w:val="00EF55F3"/>
    <w:rsid w:val="00F03166"/>
    <w:rsid w:val="00F163C3"/>
    <w:rsid w:val="00F2484F"/>
    <w:rsid w:val="00F319E7"/>
    <w:rsid w:val="00F3462C"/>
    <w:rsid w:val="00F51571"/>
    <w:rsid w:val="00F72055"/>
    <w:rsid w:val="00F80F04"/>
    <w:rsid w:val="00F9524A"/>
    <w:rsid w:val="00F968BB"/>
    <w:rsid w:val="00F9783E"/>
    <w:rsid w:val="00FA067F"/>
    <w:rsid w:val="00FA389E"/>
    <w:rsid w:val="00FA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9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1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A0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97A0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97A0E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497A0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320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45C0"/>
    <w:rPr>
      <w:b/>
      <w:bCs/>
      <w:sz w:val="32"/>
      <w:szCs w:val="32"/>
    </w:rPr>
  </w:style>
  <w:style w:type="table" w:styleId="a5">
    <w:name w:val="Table Grid"/>
    <w:basedOn w:val="a1"/>
    <w:uiPriority w:val="59"/>
    <w:rsid w:val="00430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6F11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CF3D74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1B3ED0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B3ED0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F31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F319E7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F31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319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A6B88-287F-4D56-B652-ED17359C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17</Pages>
  <Words>2083</Words>
  <Characters>11874</Characters>
  <Application>Microsoft Office Word</Application>
  <DocSecurity>0</DocSecurity>
  <Lines>98</Lines>
  <Paragraphs>27</Paragraphs>
  <ScaleCrop>false</ScaleCrop>
  <Company>Huawei Technologies Co.,Ltd.</Company>
  <LinksUpToDate>false</LinksUpToDate>
  <CharactersWithSpaces>13930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wWX302776</dc:creator>
  <cp:lastModifiedBy>wWX302776</cp:lastModifiedBy>
  <cp:revision>454</cp:revision>
  <dcterms:created xsi:type="dcterms:W3CDTF">2015-09-10T03:26:00Z</dcterms:created>
  <dcterms:modified xsi:type="dcterms:W3CDTF">2015-11-05T08:50:00Z</dcterms:modified>
</cp:coreProperties>
</file>