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FA1E" w14:textId="77777777" w:rsidR="00384F81" w:rsidRDefault="00442215" w:rsidP="00B2183F">
      <w:pPr>
        <w:jc w:val="center"/>
        <w:rPr>
          <w:sz w:val="28"/>
          <w:szCs w:val="28"/>
        </w:rPr>
      </w:pPr>
      <w:r w:rsidRPr="00442215">
        <w:rPr>
          <w:rFonts w:hint="eastAsia"/>
          <w:sz w:val="28"/>
          <w:szCs w:val="28"/>
        </w:rPr>
        <w:t>实验二</w:t>
      </w:r>
      <w:r w:rsidRPr="00442215">
        <w:rPr>
          <w:rFonts w:hint="eastAsia"/>
          <w:sz w:val="28"/>
          <w:szCs w:val="28"/>
        </w:rPr>
        <w:t xml:space="preserve"> UI</w:t>
      </w:r>
      <w:r w:rsidRPr="00442215">
        <w:rPr>
          <w:rFonts w:hint="eastAsia"/>
          <w:sz w:val="28"/>
          <w:szCs w:val="28"/>
        </w:rPr>
        <w:t>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2254"/>
        <w:gridCol w:w="1103"/>
        <w:gridCol w:w="1819"/>
        <w:gridCol w:w="1103"/>
        <w:gridCol w:w="1229"/>
      </w:tblGrid>
      <w:tr w:rsidR="00F22181" w14:paraId="0E64C908" w14:textId="77777777" w:rsidTr="00F22181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2CD6" w14:textId="77777777" w:rsidR="00F22181" w:rsidRDefault="00F22181">
            <w:pPr>
              <w:ind w:left="89" w:hangingChars="49" w:hanging="89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课</w:t>
            </w:r>
            <w:r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1"/>
              </w:rPr>
              <w:t>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E2B6" w14:textId="77777777" w:rsidR="00F22181" w:rsidRDefault="00F22181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移动应用软件开发技术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3936" w14:textId="77777777" w:rsidR="00F22181" w:rsidRDefault="00F22181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7EF9" w14:textId="77777777" w:rsidR="00F22181" w:rsidRDefault="00F22181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UI</w:t>
            </w:r>
            <w:r>
              <w:rPr>
                <w:rFonts w:hint="eastAsia"/>
                <w:bCs/>
                <w:sz w:val="18"/>
                <w:szCs w:val="21"/>
              </w:rPr>
              <w:t>设计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ECC54" w14:textId="77777777" w:rsidR="00F22181" w:rsidRDefault="00F22181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成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绩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1A35C" w14:textId="77777777" w:rsidR="00F22181" w:rsidRDefault="00F22181">
            <w:pPr>
              <w:rPr>
                <w:sz w:val="18"/>
                <w:szCs w:val="21"/>
              </w:rPr>
            </w:pPr>
          </w:p>
        </w:tc>
      </w:tr>
      <w:tr w:rsidR="00F22181" w14:paraId="0241CF7C" w14:textId="77777777" w:rsidTr="00F22181">
        <w:trPr>
          <w:trHeight w:val="289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EBC2" w14:textId="77777777" w:rsidR="00F22181" w:rsidRDefault="00F22181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3FA1" w14:textId="77777777" w:rsidR="00F22181" w:rsidRDefault="00F22181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软件工程</w:t>
            </w:r>
            <w:r>
              <w:rPr>
                <w:bCs/>
                <w:sz w:val="18"/>
                <w:szCs w:val="21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C845" w14:textId="77777777" w:rsidR="00F22181" w:rsidRDefault="00F22181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F587" w14:textId="77777777" w:rsidR="00F22181" w:rsidRDefault="00F22181">
            <w:pPr>
              <w:rPr>
                <w:b/>
                <w:bCs/>
                <w:sz w:val="18"/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1CA1" w14:textId="77777777" w:rsidR="00F22181" w:rsidRDefault="00F22181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300523" w14:textId="77777777" w:rsidR="00F22181" w:rsidRDefault="00F2218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F22181" w14:paraId="4EFE5D18" w14:textId="77777777" w:rsidTr="00F22181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6B44" w14:textId="77777777" w:rsidR="00F22181" w:rsidRDefault="00F22181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姓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名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16A" w14:textId="62E65F39" w:rsidR="00F22181" w:rsidRDefault="005D2D15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CBD1" w14:textId="77777777" w:rsidR="00F22181" w:rsidRDefault="00F22181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学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D184" w14:textId="2D5254BD" w:rsidR="00F22181" w:rsidRDefault="005D2D15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7E74" w14:textId="77777777" w:rsidR="00F22181" w:rsidRDefault="00F22181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1B2F9D" w14:textId="755A9BE9" w:rsidR="00F22181" w:rsidRDefault="005D2D1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2019.12.1</w:t>
            </w:r>
          </w:p>
        </w:tc>
      </w:tr>
    </w:tbl>
    <w:p w14:paraId="0F46515D" w14:textId="77777777" w:rsidR="00F22181" w:rsidRDefault="00F22181" w:rsidP="00F22181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17AC28FD" w14:textId="77777777" w:rsidR="00144DA9" w:rsidRDefault="00144DA9" w:rsidP="00144DA9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掌握：界面控件设计</w:t>
      </w:r>
    </w:p>
    <w:p w14:paraId="42AD4156" w14:textId="77777777" w:rsidR="00144DA9" w:rsidRDefault="00144DA9" w:rsidP="00144DA9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理解：布局管理、常用组件</w:t>
      </w:r>
    </w:p>
    <w:p w14:paraId="0BB04867" w14:textId="77777777" w:rsidR="00144DA9" w:rsidRDefault="00144DA9" w:rsidP="00144DA9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掌握：控件的事件处理</w:t>
      </w:r>
    </w:p>
    <w:p w14:paraId="04D647D3" w14:textId="77777777" w:rsidR="00F22181" w:rsidRDefault="00F22181" w:rsidP="00F2218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实验报告上传：</w:t>
      </w:r>
      <w:hyperlink r:id="rId7" w:history="1">
        <w:r>
          <w:rPr>
            <w:rStyle w:val="a4"/>
          </w:rPr>
          <w:t>http://study.swpu.edu.cn/portal</w:t>
        </w:r>
      </w:hyperlink>
    </w:p>
    <w:p w14:paraId="2B8E2A2B" w14:textId="77777777" w:rsidR="00F22181" w:rsidRDefault="00F22181" w:rsidP="00F221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实验内容：</w:t>
      </w:r>
    </w:p>
    <w:p w14:paraId="07F47629" w14:textId="77777777" w:rsidR="00832769" w:rsidRDefault="006E1BBC" w:rsidP="007B0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新增两个</w:t>
      </w:r>
      <w:r>
        <w:rPr>
          <w:rFonts w:hint="eastAsia"/>
        </w:rPr>
        <w:t>Activity</w:t>
      </w:r>
      <w:r>
        <w:rPr>
          <w:rFonts w:hint="eastAsia"/>
        </w:rPr>
        <w:t>，界面如下：</w:t>
      </w:r>
    </w:p>
    <w:p w14:paraId="4865C1C2" w14:textId="77777777" w:rsidR="00E53176" w:rsidRDefault="00E53176" w:rsidP="00E531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新闻列表</w:t>
      </w:r>
      <w:r w:rsidR="00A759D5">
        <w:rPr>
          <w:rFonts w:hint="eastAsia"/>
        </w:rPr>
        <w:t>（</w:t>
      </w:r>
      <w:r w:rsidR="00A759D5">
        <w:rPr>
          <w:rFonts w:hint="eastAsia"/>
        </w:rPr>
        <w:t>ListActivity</w:t>
      </w:r>
      <w:r w:rsidR="00A759D5">
        <w:rPr>
          <w:rFonts w:hint="eastAsia"/>
        </w:rPr>
        <w:t>）</w:t>
      </w:r>
      <w:r>
        <w:rPr>
          <w:rFonts w:hint="eastAsia"/>
        </w:rPr>
        <w:t>：</w:t>
      </w:r>
    </w:p>
    <w:p w14:paraId="02C71888" w14:textId="77777777" w:rsidR="00E53176" w:rsidRDefault="00E53176" w:rsidP="00E53176">
      <w:pPr>
        <w:ind w:left="360"/>
      </w:pPr>
      <w:r>
        <w:rPr>
          <w:rFonts w:hint="eastAsia"/>
        </w:rPr>
        <w:t>要求：总体使用线性布局（垂直），每个列表项单独使用一个布局</w:t>
      </w:r>
      <w:r w:rsidR="00B52C0E">
        <w:rPr>
          <w:rFonts w:hint="eastAsia"/>
        </w:rPr>
        <w:t>（</w:t>
      </w:r>
      <w:r w:rsidR="004C00D2">
        <w:rPr>
          <w:rFonts w:hint="eastAsia"/>
        </w:rPr>
        <w:t>线性布局和相对布局均可</w:t>
      </w:r>
      <w:r w:rsidR="00B52C0E">
        <w:rPr>
          <w:rFonts w:hint="eastAsia"/>
        </w:rPr>
        <w:t>）</w:t>
      </w:r>
      <w:r w:rsidR="00686299">
        <w:rPr>
          <w:rFonts w:hint="eastAsia"/>
        </w:rPr>
        <w:t>，这里在</w:t>
      </w:r>
      <w:r w:rsidR="00686299">
        <w:rPr>
          <w:rFonts w:hint="eastAsia"/>
        </w:rPr>
        <w:t>XML</w:t>
      </w:r>
      <w:r w:rsidR="00686299">
        <w:rPr>
          <w:rFonts w:hint="eastAsia"/>
        </w:rPr>
        <w:t>中设计两个静态的</w:t>
      </w:r>
      <w:r w:rsidR="00416BDB">
        <w:rPr>
          <w:rFonts w:hint="eastAsia"/>
        </w:rPr>
        <w:t>两个列表项</w:t>
      </w:r>
    </w:p>
    <w:p w14:paraId="2B04BFD9" w14:textId="77777777" w:rsidR="00C0790E" w:rsidRDefault="004B6043" w:rsidP="00D66142">
      <w:pPr>
        <w:ind w:firstLine="36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B1ED6A7" wp14:editId="591D7BE4">
                <wp:extent cx="266700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5400" y="20320"/>
                            <a:ext cx="2620818" cy="3037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29920" y="111760"/>
                            <a:ext cx="10737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B9FF29" w14:textId="77777777" w:rsidR="003F4613" w:rsidRPr="004B0A3C" w:rsidRDefault="003F4613" w:rsidP="003F461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</w:p>
                            <w:p w14:paraId="317E94FF" w14:textId="77777777" w:rsidR="003F4613" w:rsidRPr="004B0A3C" w:rsidRDefault="003F4613" w:rsidP="003F461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</w:p>
                            <w:p w14:paraId="6026D0F4" w14:textId="77777777" w:rsidR="004B0A3C" w:rsidRPr="003F4613" w:rsidRDefault="004B0A3C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1921" y="121920"/>
                            <a:ext cx="41846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4801CE" w14:textId="77777777" w:rsidR="003F4613" w:rsidRPr="00387D7A" w:rsidRDefault="003F461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7D7A">
                                <w:rPr>
                                  <w:sz w:val="18"/>
                                  <w:szCs w:val="18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3"/>
                        <wps:cNvSpPr txBox="1"/>
                        <wps:spPr>
                          <a:xfrm>
                            <a:off x="650240" y="334940"/>
                            <a:ext cx="5784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3D51F5" w14:textId="77777777" w:rsidR="00387D7A" w:rsidRPr="00387D7A" w:rsidRDefault="008C3745" w:rsidP="00387D7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来源：新华网</w:t>
                              </w:r>
                            </w:p>
                            <w:p w14:paraId="7F7DF958" w14:textId="77777777" w:rsidR="00387D7A" w:rsidRDefault="00387D7A" w:rsidP="00387D7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1ED3A0E7" w14:textId="77777777" w:rsidR="00387D7A" w:rsidRDefault="00387D7A" w:rsidP="00387D7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3"/>
                        <wps:cNvSpPr txBox="1"/>
                        <wps:spPr>
                          <a:xfrm>
                            <a:off x="1825920" y="334940"/>
                            <a:ext cx="75247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1EE465" w14:textId="77777777" w:rsidR="00600A8B" w:rsidRDefault="00600A8B" w:rsidP="00600A8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时间：</w:t>
                              </w:r>
                              <w:r w:rsidR="00F22181"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201</w:t>
                              </w:r>
                              <w:r w:rsidR="00F22181">
                                <w:rPr>
                                  <w:rFonts w:ascii="Calibri" w:cs="Times New Roman"/>
                                  <w:sz w:val="15"/>
                                  <w:szCs w:val="15"/>
                                </w:rPr>
                                <w:t>9/11/2</w:t>
                              </w:r>
                              <w:r>
                                <w:rPr>
                                  <w:rFonts w:ascii="Calibri" w:cs="Times New Roman"/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  <w:p w14:paraId="1D2CCDB0" w14:textId="77777777" w:rsidR="00600A8B" w:rsidRDefault="00600A8B" w:rsidP="00600A8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5ADB87FE" w14:textId="77777777" w:rsidR="00600A8B" w:rsidRDefault="00600A8B" w:rsidP="00600A8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3"/>
                        <wps:cNvSpPr txBox="1"/>
                        <wps:spPr>
                          <a:xfrm>
                            <a:off x="629921" y="675300"/>
                            <a:ext cx="10737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BA68D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新闻标题新闻标题</w:t>
                              </w:r>
                            </w:p>
                            <w:p w14:paraId="12F14DB6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4E3EF477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4"/>
                        <wps:cNvSpPr txBox="1"/>
                        <wps:spPr>
                          <a:xfrm>
                            <a:off x="121921" y="685460"/>
                            <a:ext cx="41846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A3957B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3"/>
                        <wps:cNvSpPr txBox="1"/>
                        <wps:spPr>
                          <a:xfrm>
                            <a:off x="650241" y="898185"/>
                            <a:ext cx="5784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088D17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来源：新华网</w:t>
                              </w:r>
                            </w:p>
                            <w:p w14:paraId="15199455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115C46B7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3"/>
                        <wps:cNvSpPr txBox="1"/>
                        <wps:spPr>
                          <a:xfrm>
                            <a:off x="1825626" y="898185"/>
                            <a:ext cx="75247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292E89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时间：</w:t>
                              </w:r>
                              <w:r w:rsidR="00F22181">
                                <w:rPr>
                                  <w:rFonts w:ascii="Calibri" w:hAnsi="Calibri" w:cs="Times New Roman"/>
                                  <w:sz w:val="15"/>
                                  <w:szCs w:val="15"/>
                                </w:rPr>
                                <w:t>2019/11/2</w:t>
                              </w:r>
                              <w:r>
                                <w:rPr>
                                  <w:rFonts w:ascii="Calibri" w:hAnsi="Calibri" w:cs="Times New Roman"/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  <w:p w14:paraId="48EB1B0E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7E79C764" w14:textId="77777777" w:rsidR="00C9012A" w:rsidRDefault="00C9012A" w:rsidP="00C9012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21921" y="594360"/>
                            <a:ext cx="24764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11420" y="1162980"/>
                            <a:ext cx="2475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1ED6A7" id="画布 1" o:spid="_x0000_s1026" editas="canvas" style="width:210pt;height:242.25pt;mso-position-horizontal-relative:char;mso-position-vertical-relative:line" coordsize="2667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670;height:30765;visibility:visible;mso-wrap-style:square">
                  <v:fill o:detectmouseclick="t"/>
                  <v:path o:connecttype="none"/>
                </v:shape>
                <v:rect id="矩形 2" o:spid="_x0000_s1028" style="position:absolute;left:254;top:203;width:26208;height:30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6299;top:1117;width:10738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" fillcolor="white [3201]" stroked="f" strokeweight=".5pt">
                  <v:textbox inset="0,0,0,0">
                    <w:txbxContent>
                      <w:p w14:paraId="23B9FF29" w14:textId="77777777" w:rsidR="003F4613" w:rsidRPr="004B0A3C" w:rsidRDefault="003F4613" w:rsidP="003F461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</w:p>
                      <w:p w14:paraId="317E94FF" w14:textId="77777777" w:rsidR="003F4613" w:rsidRPr="004B0A3C" w:rsidRDefault="003F4613" w:rsidP="003F461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</w:p>
                      <w:p w14:paraId="6026D0F4" w14:textId="77777777" w:rsidR="004B0A3C" w:rsidRPr="003F4613" w:rsidRDefault="004B0A3C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4" o:spid="_x0000_s1030" type="#_x0000_t202" style="position:absolute;left:1219;top:1219;width:4184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14:paraId="294801CE" w14:textId="77777777" w:rsidR="003F4613" w:rsidRPr="00387D7A" w:rsidRDefault="003F4613">
                        <w:pPr>
                          <w:rPr>
                            <w:sz w:val="18"/>
                            <w:szCs w:val="18"/>
                          </w:rPr>
                        </w:pPr>
                        <w:r w:rsidRPr="00387D7A">
                          <w:rPr>
                            <w:sz w:val="18"/>
                            <w:szCs w:val="18"/>
                          </w:rPr>
                          <w:t>图片</w:t>
                        </w:r>
                      </w:p>
                    </w:txbxContent>
                  </v:textbox>
                </v:shape>
                <v:shape id="文本框 3" o:spid="_x0000_s1031" type="#_x0000_t202" style="position:absolute;left:6502;top:3349;width:5785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" fillcolor="white [3201]" stroked="f" strokeweight=".5pt">
                  <v:textbox inset="0,0,0,0">
                    <w:txbxContent>
                      <w:p w14:paraId="443D51F5" w14:textId="77777777" w:rsidR="00387D7A" w:rsidRPr="00387D7A" w:rsidRDefault="008C3745" w:rsidP="00387D7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15"/>
                            <w:szCs w:val="15"/>
                          </w:rPr>
                          <w:t>来源：新华网</w:t>
                        </w:r>
                      </w:p>
                      <w:p w14:paraId="7F7DF958" w14:textId="77777777" w:rsidR="00387D7A" w:rsidRDefault="00387D7A" w:rsidP="00387D7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1ED3A0E7" w14:textId="77777777" w:rsidR="00387D7A" w:rsidRDefault="00387D7A" w:rsidP="00387D7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2" type="#_x0000_t202" style="position:absolute;left:18259;top:3349;width:7524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" fillcolor="white [3201]" stroked="f" strokeweight=".5pt">
                  <v:textbox inset="0,0,0,0">
                    <w:txbxContent>
                      <w:p w14:paraId="551EE465" w14:textId="77777777" w:rsidR="00600A8B" w:rsidRDefault="00600A8B" w:rsidP="00600A8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时间：</w:t>
                        </w:r>
                        <w:r w:rsidR="00F22181"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201</w:t>
                        </w:r>
                        <w:r w:rsidR="00F22181">
                          <w:rPr>
                            <w:rFonts w:ascii="Calibri" w:cs="Times New Roman"/>
                            <w:sz w:val="15"/>
                            <w:szCs w:val="15"/>
                          </w:rPr>
                          <w:t>9/11/2</w:t>
                        </w:r>
                        <w:r>
                          <w:rPr>
                            <w:rFonts w:ascii="Calibri" w:cs="Times New Roman"/>
                            <w:sz w:val="15"/>
                            <w:szCs w:val="15"/>
                          </w:rPr>
                          <w:t>5</w:t>
                        </w:r>
                      </w:p>
                      <w:p w14:paraId="1D2CCDB0" w14:textId="77777777" w:rsidR="00600A8B" w:rsidRDefault="00600A8B" w:rsidP="00600A8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5ADB87FE" w14:textId="77777777" w:rsidR="00600A8B" w:rsidRDefault="00600A8B" w:rsidP="00600A8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3" type="#_x0000_t202" style="position:absolute;left:6299;top:6753;width:10738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" fillcolor="white [3201]" stroked="f" strokeweight=".5pt">
                  <v:textbox inset="0,0,0,0">
                    <w:txbxContent>
                      <w:p w14:paraId="2DBBA68D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新闻标题新闻标题</w:t>
                        </w:r>
                      </w:p>
                      <w:p w14:paraId="12F14DB6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4E3EF477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34" type="#_x0000_t202" style="position:absolute;left:1219;top:6854;width:4184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14:paraId="7AA3957B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图片</w:t>
                        </w:r>
                      </w:p>
                    </w:txbxContent>
                  </v:textbox>
                </v:shape>
                <v:shape id="文本框 3" o:spid="_x0000_s1035" type="#_x0000_t202" style="position:absolute;left:6502;top:8981;width:5785;height:1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" fillcolor="white [3201]" stroked="f" strokeweight=".5pt">
                  <v:textbox inset="0,0,0,0">
                    <w:txbxContent>
                      <w:p w14:paraId="5A088D17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来源：新华网</w:t>
                        </w:r>
                      </w:p>
                      <w:p w14:paraId="15199455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115C46B7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36" type="#_x0000_t202" style="position:absolute;left:18256;top:8981;width:7525;height:1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" fillcolor="white [3201]" stroked="f" strokeweight=".5pt">
                  <v:textbox inset="0,0,0,0">
                    <w:txbxContent>
                      <w:p w14:paraId="6A292E89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时间：</w:t>
                        </w:r>
                        <w:r w:rsidR="00F22181">
                          <w:rPr>
                            <w:rFonts w:ascii="Calibri" w:hAnsi="Calibri" w:cs="Times New Roman"/>
                            <w:sz w:val="15"/>
                            <w:szCs w:val="15"/>
                          </w:rPr>
                          <w:t>2019/11/2</w:t>
                        </w:r>
                        <w:r>
                          <w:rPr>
                            <w:rFonts w:ascii="Calibri" w:hAnsi="Calibri" w:cs="Times New Roman"/>
                            <w:sz w:val="15"/>
                            <w:szCs w:val="15"/>
                          </w:rPr>
                          <w:t>5</w:t>
                        </w:r>
                      </w:p>
                      <w:p w14:paraId="48EB1B0E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7E79C764" w14:textId="77777777" w:rsidR="00C9012A" w:rsidRDefault="00C9012A" w:rsidP="00C9012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2" o:spid="_x0000_s1037" style="position:absolute;visibility:visible;mso-wrap-style:square" from="1219,5943" to="2598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line id="直接连接符 13" o:spid="_x0000_s1038" style="position:absolute;visibility:visible;mso-wrap-style:square" from="1114,11629" to="25872,1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w10:anchorlock/>
              </v:group>
            </w:pict>
          </mc:Fallback>
        </mc:AlternateContent>
      </w:r>
    </w:p>
    <w:p w14:paraId="7040A247" w14:textId="77777777" w:rsidR="00144DA9" w:rsidRDefault="00144DA9" w:rsidP="00144DA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运行截图：</w:t>
      </w:r>
    </w:p>
    <w:p w14:paraId="7A9E6258" w14:textId="07FEFE11" w:rsidR="00144DA9" w:rsidRDefault="005D2D15" w:rsidP="00144DA9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C658128" wp14:editId="3D18B11A">
            <wp:extent cx="3208298" cy="6248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12E" w14:textId="0AAA22E7" w:rsidR="00144DA9" w:rsidRDefault="00144DA9" w:rsidP="00144DA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代码：</w:t>
      </w:r>
    </w:p>
    <w:p w14:paraId="3C09A639" w14:textId="77777777" w:rsidR="005D2D15" w:rsidRDefault="005D2D15" w:rsidP="00144DA9">
      <w:pPr>
        <w:spacing w:line="360" w:lineRule="auto"/>
        <w:rPr>
          <w:rFonts w:hint="eastAsia"/>
          <w:color w:val="FF0000"/>
        </w:rPr>
      </w:pPr>
    </w:p>
    <w:p w14:paraId="2812DB41" w14:textId="341746F3" w:rsidR="00144DA9" w:rsidRDefault="00144DA9" w:rsidP="00E53176">
      <w:pPr>
        <w:ind w:firstLine="360"/>
      </w:pPr>
    </w:p>
    <w:p w14:paraId="0DF0C762" w14:textId="77777777" w:rsidR="005D2D15" w:rsidRPr="005D2D15" w:rsidRDefault="005D2D15" w:rsidP="005D2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com.example.myui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androidx.appcompat.app.AppCompatActivity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public class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ListActivity 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AppCompatActivity {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5D2D1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r w:rsidRPr="005D2D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(Bundle savedInstanceState) {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.onCreate(savedInstanceState)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setContentView(R.layout.</w:t>
      </w:r>
      <w:r w:rsidRPr="005D2D1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activity_list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 </w:t>
      </w:r>
      <w:r w:rsidRPr="005D2D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topClick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{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String data=</w:t>
      </w:r>
      <w:r w:rsidRPr="005D2D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"美国国防部确认中国试射东风41战略导弹"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Intent(ListActivity.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this,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MainActivity.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5D2D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"extra_data"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 </w:t>
      </w:r>
      <w:r w:rsidRPr="005D2D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botClick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data=</w:t>
      </w:r>
      <w:r w:rsidRPr="005D2D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"香港浸大校长宣布明年退休校董会展开全球招聘"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Intent(ListActivity.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this,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MainActivity.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5D2D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"extra_data"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startActivity(intent)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2D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D2D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4BEBE426" w14:textId="77777777" w:rsidR="005D2D15" w:rsidRDefault="005D2D15" w:rsidP="005D2D15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</w:t>
      </w:r>
      <w:r>
        <w:rPr>
          <w:rFonts w:hint="eastAsia"/>
          <w:color w:val="6A8759"/>
        </w:rPr>
        <w:t xml:space="preserve">="1.0" </w:t>
      </w:r>
      <w:r>
        <w:rPr>
          <w:rFonts w:hint="eastAsia"/>
          <w:color w:val="BABABA"/>
        </w:rPr>
        <w:t>encoding</w:t>
      </w:r>
      <w:r>
        <w:rPr>
          <w:rFonts w:hint="eastAsia"/>
          <w:color w:val="6A8759"/>
        </w:rPr>
        <w:t>="utf-8"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&lt;LinearLayout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6A8759"/>
        </w:rPr>
        <w:t>="http://schemas.android.com/apk/res/android"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="vertical"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&lt;LinearLayout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="horizontal"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:onClick</w:t>
      </w:r>
      <w:r>
        <w:rPr>
          <w:rFonts w:hint="eastAsia"/>
          <w:color w:val="6A8759"/>
        </w:rPr>
        <w:t>="topClick"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&lt;ImageView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="100dp"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="100dp"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r>
        <w:rPr>
          <w:rFonts w:hint="eastAsia"/>
          <w:color w:val="6A8759"/>
        </w:rPr>
        <w:t>="@drawable/mggf"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&lt;LinearLayout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="vertical"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&lt;TextView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:layout_weight</w:t>
      </w:r>
      <w:r>
        <w:rPr>
          <w:rFonts w:hint="eastAsia"/>
          <w:color w:val="6A8759"/>
        </w:rPr>
        <w:t>="1"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="美国国防部确认中国试射东风41战略导弹"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:lines</w:t>
      </w:r>
      <w:r>
        <w:rPr>
          <w:rFonts w:hint="eastAsia"/>
          <w:color w:val="6A8759"/>
        </w:rPr>
        <w:t>="1"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="17sp"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    &lt;LinearLayout</w:t>
      </w:r>
      <w:r>
        <w:rPr>
          <w:rFonts w:hint="eastAsia"/>
          <w:color w:val="E8BF6A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="horizontal"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&lt;TextView</w:t>
      </w:r>
      <w:r>
        <w:rPr>
          <w:rFonts w:hint="eastAsia"/>
          <w:color w:val="E8BF6A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="来源：新华网"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        &lt;TextView</w:t>
      </w:r>
      <w:r>
        <w:rPr>
          <w:rFonts w:hint="eastAsia"/>
          <w:color w:val="E8BF6A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="40dp"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="时间：2019/11/25"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    &lt;/LinearLayout&gt;</w:t>
      </w:r>
      <w:r>
        <w:rPr>
          <w:rFonts w:hint="eastAsia"/>
          <w:color w:val="E8BF6A"/>
        </w:rPr>
        <w:br/>
        <w:t xml:space="preserve">        &lt;/LinearLayout&gt;</w:t>
      </w:r>
      <w:r>
        <w:rPr>
          <w:rFonts w:hint="eastAsia"/>
          <w:color w:val="E8BF6A"/>
        </w:rPr>
        <w:br/>
        <w:t xml:space="preserve">    &lt;/LinearLayout&gt;</w:t>
      </w:r>
      <w:r>
        <w:rPr>
          <w:rFonts w:hint="eastAsia"/>
          <w:color w:val="E8BF6A"/>
        </w:rPr>
        <w:br/>
        <w:t xml:space="preserve">    &lt;LinearLayout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="horizontal"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:onClick</w:t>
      </w:r>
      <w:r>
        <w:rPr>
          <w:rFonts w:hint="eastAsia"/>
          <w:color w:val="6A8759"/>
        </w:rPr>
        <w:t>="botClick"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&lt;ImageView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="100dp"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="100dp"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r>
        <w:rPr>
          <w:rFonts w:hint="eastAsia"/>
          <w:color w:val="6A8759"/>
        </w:rPr>
        <w:t>="@drawable/xgxz"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&lt;LinearLayout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="vertical"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&lt;TextView</w:t>
      </w:r>
      <w:r>
        <w:rPr>
          <w:rFonts w:hint="eastAsia"/>
          <w:color w:val="E8BF6A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:layout_weight</w:t>
      </w:r>
      <w:r>
        <w:rPr>
          <w:rFonts w:hint="eastAsia"/>
          <w:color w:val="6A8759"/>
        </w:rPr>
        <w:t>="1"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="香港浸大校长宣布明年退休校董会展开全球招聘"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:lines</w:t>
      </w:r>
      <w:r>
        <w:rPr>
          <w:rFonts w:hint="eastAsia"/>
          <w:color w:val="6A8759"/>
        </w:rPr>
        <w:t>="1"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="14sp"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    &lt;LinearLayout</w:t>
      </w:r>
      <w:r>
        <w:rPr>
          <w:rFonts w:hint="eastAsia"/>
          <w:color w:val="E8BF6A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="horizontal"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&lt;TextView</w:t>
      </w:r>
      <w:r>
        <w:rPr>
          <w:rFonts w:hint="eastAsia"/>
          <w:color w:val="E8BF6A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="来源：新华网"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        &lt;TextView</w:t>
      </w:r>
      <w:r>
        <w:rPr>
          <w:rFonts w:hint="eastAsia"/>
          <w:color w:val="E8BF6A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="40dp"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="时间：2019/11/25"</w:t>
      </w:r>
      <w:r>
        <w:rPr>
          <w:rFonts w:hint="eastAsia"/>
          <w:color w:val="6A8759"/>
        </w:rPr>
        <w:br/>
        <w:t xml:space="preserve">        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    &lt;/LinearLayout&gt;</w:t>
      </w:r>
      <w:r>
        <w:rPr>
          <w:rFonts w:hint="eastAsia"/>
          <w:color w:val="E8BF6A"/>
        </w:rPr>
        <w:br/>
        <w:t xml:space="preserve">        &lt;/LinearLayout&gt;</w:t>
      </w:r>
      <w:r>
        <w:rPr>
          <w:rFonts w:hint="eastAsia"/>
          <w:color w:val="E8BF6A"/>
        </w:rPr>
        <w:br/>
        <w:t xml:space="preserve">    &lt;/LinearLayout&gt;</w:t>
      </w:r>
      <w:r>
        <w:rPr>
          <w:rFonts w:hint="eastAsia"/>
          <w:color w:val="E8BF6A"/>
        </w:rPr>
        <w:br/>
        <w:t>&lt;/LinearLayout&gt;</w:t>
      </w:r>
      <w:r>
        <w:rPr>
          <w:rFonts w:hint="eastAsia"/>
          <w:color w:val="E8BF6A"/>
        </w:rPr>
        <w:br/>
      </w:r>
    </w:p>
    <w:p w14:paraId="7C099F15" w14:textId="77777777" w:rsidR="005D2D15" w:rsidRPr="005D2D15" w:rsidRDefault="005D2D15" w:rsidP="00E53176">
      <w:pPr>
        <w:ind w:firstLine="360"/>
        <w:rPr>
          <w:rFonts w:hint="eastAsia"/>
        </w:rPr>
      </w:pPr>
    </w:p>
    <w:p w14:paraId="76720269" w14:textId="77777777" w:rsidR="00E53176" w:rsidRDefault="00890E62" w:rsidP="00890E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新闻</w:t>
      </w:r>
      <w:r w:rsidR="0041391E">
        <w:rPr>
          <w:rFonts w:hint="eastAsia"/>
        </w:rPr>
        <w:t>详情</w:t>
      </w:r>
      <w:r w:rsidR="00A759D5">
        <w:rPr>
          <w:rFonts w:hint="eastAsia"/>
        </w:rPr>
        <w:t>（</w:t>
      </w:r>
      <w:r w:rsidR="00A759D5">
        <w:rPr>
          <w:rFonts w:hint="eastAsia"/>
        </w:rPr>
        <w:t>DetailActivity</w:t>
      </w:r>
      <w:r w:rsidR="00A759D5">
        <w:rPr>
          <w:rFonts w:hint="eastAsia"/>
        </w:rPr>
        <w:t>）</w:t>
      </w:r>
      <w:r>
        <w:rPr>
          <w:rFonts w:hint="eastAsia"/>
        </w:rPr>
        <w:t>：</w:t>
      </w:r>
    </w:p>
    <w:p w14:paraId="0ED36006" w14:textId="77777777" w:rsidR="00890E62" w:rsidRDefault="00BB7724" w:rsidP="00D66142">
      <w:pPr>
        <w:ind w:left="36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B26AEA5" wp14:editId="7606E174">
                <wp:extent cx="2667000" cy="3076575"/>
                <wp:effectExtent l="0" t="0" r="0" b="9525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25400" y="20320"/>
                            <a:ext cx="2620818" cy="3037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820420" y="106680"/>
                            <a:ext cx="10737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80FB0D" w14:textId="77777777" w:rsidR="00BB7724" w:rsidRPr="004B0A3C" w:rsidRDefault="00BB7724" w:rsidP="00BB7724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</w:p>
                            <w:p w14:paraId="512BEBE7" w14:textId="77777777" w:rsidR="00BB7724" w:rsidRPr="004B0A3C" w:rsidRDefault="00BB7724" w:rsidP="00BB7724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标题</w:t>
                              </w:r>
                            </w:p>
                            <w:p w14:paraId="1D05D004" w14:textId="77777777" w:rsidR="00BB7724" w:rsidRPr="003F4613" w:rsidRDefault="00BB7724" w:rsidP="00BB7724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3"/>
                        <wps:cNvSpPr txBox="1"/>
                        <wps:spPr>
                          <a:xfrm>
                            <a:off x="154940" y="334940"/>
                            <a:ext cx="5784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F42B09" w14:textId="77777777" w:rsidR="00BB7724" w:rsidRPr="00387D7A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来源：新华网</w:t>
                              </w:r>
                            </w:p>
                            <w:p w14:paraId="6823CB24" w14:textId="77777777" w:rsid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403510E0" w14:textId="77777777" w:rsid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3"/>
                        <wps:cNvSpPr txBox="1"/>
                        <wps:spPr>
                          <a:xfrm>
                            <a:off x="1825920" y="334940"/>
                            <a:ext cx="75247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D20FB9" w14:textId="77777777" w:rsid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时间：</w:t>
                              </w:r>
                              <w:r w:rsidR="00F22181">
                                <w:rPr>
                                  <w:rFonts w:ascii="Calibri" w:cs="Times New Roman" w:hint="eastAsia"/>
                                  <w:sz w:val="15"/>
                                  <w:szCs w:val="15"/>
                                </w:rPr>
                                <w:t>2019</w:t>
                              </w:r>
                              <w:r w:rsidR="00F22181">
                                <w:rPr>
                                  <w:rFonts w:ascii="Calibri" w:cs="Times New Roman"/>
                                  <w:sz w:val="15"/>
                                  <w:szCs w:val="15"/>
                                </w:rPr>
                                <w:t>/11/2</w:t>
                              </w:r>
                              <w:r>
                                <w:rPr>
                                  <w:rFonts w:ascii="Calibri" w:cs="Times New Roman"/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  <w:p w14:paraId="0CB20C7E" w14:textId="77777777" w:rsid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</w:p>
                            <w:p w14:paraId="259600E9" w14:textId="77777777" w:rsid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21921" y="594360"/>
                            <a:ext cx="24764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15"/>
                        <wps:cNvSpPr txBox="1"/>
                        <wps:spPr>
                          <a:xfrm>
                            <a:off x="370500" y="652440"/>
                            <a:ext cx="1149985" cy="172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E7AB46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新闻内容新闻内容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  <w:p w14:paraId="3FA26C3B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新闻内容</w:t>
                              </w:r>
                            </w:p>
                            <w:p w14:paraId="551ED811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新闻内容</w:t>
                              </w:r>
                            </w:p>
                            <w:p w14:paraId="1B53ECB4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DAC77C6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新闻标题</w:t>
                              </w:r>
                            </w:p>
                            <w:p w14:paraId="5C7BE495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hAnsi="Calibri"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新闻内容</w:t>
                              </w:r>
                            </w:p>
                            <w:p w14:paraId="17FD1980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新闻标题</w:t>
                              </w:r>
                            </w:p>
                            <w:p w14:paraId="63C7F028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hAnsi="Calibri"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08551244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新闻内容</w:t>
                              </w:r>
                            </w:p>
                            <w:p w14:paraId="42AA651D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新闻标题</w:t>
                              </w:r>
                            </w:p>
                            <w:p w14:paraId="1DF5DC09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7724">
                                <w:rPr>
                                  <w:rFonts w:ascii="Calibri" w:hAnsi="Calibri" w:cs="Times New Roman"/>
                                  <w:kern w:val="2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7C06F838" w14:textId="77777777" w:rsidR="00BB7724" w:rsidRPr="00BB7724" w:rsidRDefault="00BB7724" w:rsidP="00BB772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26AEA5" id="画布 25" o:spid="_x0000_s1039" editas="canvas" style="width:210pt;height:242.25pt;mso-position-horizontal-relative:char;mso-position-vertical-relative:line" coordsize="2667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">
                <v:shape id="_x0000_s1040" type="#_x0000_t75" style="position:absolute;width:26670;height:30765;visibility:visible;mso-wrap-style:square">
                  <v:fill o:detectmouseclick="t"/>
                  <v:path o:connecttype="none"/>
                </v:shape>
                <v:rect id="矩形 14" o:spid="_x0000_s1041" style="position:absolute;left:254;top:203;width:26208;height:30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" fillcolor="white [3212]" strokecolor="black [3213]"/>
                <v:shape id="文本框 15" o:spid="_x0000_s1042" type="#_x0000_t202" style="position:absolute;left:8204;top:1066;width:10738;height:1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" fillcolor="white [3201]" stroked="f" strokeweight=".5pt">
                  <v:textbox inset="0,0,0,0">
                    <w:txbxContent>
                      <w:p w14:paraId="4A80FB0D" w14:textId="77777777" w:rsidR="00BB7724" w:rsidRPr="004B0A3C" w:rsidRDefault="00BB7724" w:rsidP="00BB7724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</w:p>
                      <w:p w14:paraId="512BEBE7" w14:textId="77777777" w:rsidR="00BB7724" w:rsidRPr="004B0A3C" w:rsidRDefault="00BB7724" w:rsidP="00BB7724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新闻</w:t>
                        </w:r>
                        <w:r>
                          <w:rPr>
                            <w:rFonts w:hint="eastAsia"/>
                            <w:szCs w:val="21"/>
                          </w:rPr>
                          <w:t>标题</w:t>
                        </w:r>
                      </w:p>
                      <w:p w14:paraId="1D05D004" w14:textId="77777777" w:rsidR="00BB7724" w:rsidRPr="003F4613" w:rsidRDefault="00BB7724" w:rsidP="00BB7724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3" o:spid="_x0000_s1043" type="#_x0000_t202" style="position:absolute;left:1549;top:3349;width:5785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" fillcolor="white [3201]" stroked="f" strokeweight=".5pt">
                  <v:textbox inset="0,0,0,0">
                    <w:txbxContent>
                      <w:p w14:paraId="2EF42B09" w14:textId="77777777" w:rsidR="00BB7724" w:rsidRPr="00387D7A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15"/>
                            <w:szCs w:val="15"/>
                          </w:rPr>
                          <w:t>来源：新华网</w:t>
                        </w:r>
                      </w:p>
                      <w:p w14:paraId="6823CB24" w14:textId="77777777" w:rsid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403510E0" w14:textId="77777777" w:rsid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" o:spid="_x0000_s1044" type="#_x0000_t202" style="position:absolute;left:18259;top:3349;width:7524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" fillcolor="white [3201]" stroked="f" strokeweight=".5pt">
                  <v:textbox inset="0,0,0,0">
                    <w:txbxContent>
                      <w:p w14:paraId="63D20FB9" w14:textId="77777777" w:rsid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时间：</w:t>
                        </w:r>
                        <w:r w:rsidR="00F22181">
                          <w:rPr>
                            <w:rFonts w:ascii="Calibri" w:cs="Times New Roman" w:hint="eastAsia"/>
                            <w:sz w:val="15"/>
                            <w:szCs w:val="15"/>
                          </w:rPr>
                          <w:t>2019</w:t>
                        </w:r>
                        <w:r w:rsidR="00F22181">
                          <w:rPr>
                            <w:rFonts w:ascii="Calibri" w:cs="Times New Roman"/>
                            <w:sz w:val="15"/>
                            <w:szCs w:val="15"/>
                          </w:rPr>
                          <w:t>/11/2</w:t>
                        </w:r>
                        <w:r>
                          <w:rPr>
                            <w:rFonts w:ascii="Calibri" w:cs="Times New Roman"/>
                            <w:sz w:val="15"/>
                            <w:szCs w:val="15"/>
                          </w:rPr>
                          <w:t>5</w:t>
                        </w:r>
                      </w:p>
                      <w:p w14:paraId="0CB20C7E" w14:textId="77777777" w:rsid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新闻标题</w:t>
                        </w:r>
                      </w:p>
                      <w:p w14:paraId="259600E9" w14:textId="77777777" w:rsid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23" o:spid="_x0000_s1045" style="position:absolute;visibility:visible;mso-wrap-style:square" from="1219,5943" to="2598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shape id="文本框 15" o:spid="_x0000_s1046" type="#_x0000_t202" style="position:absolute;left:3705;top:6524;width:11499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" fillcolor="white [3201]" stroked="f" strokeweight=".5pt">
                  <v:textbox inset="0,0,0,0">
                    <w:txbxContent>
                      <w:p w14:paraId="51E7AB46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新闻内容新闻内容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……</w:t>
                        </w:r>
                      </w:p>
                      <w:p w14:paraId="3FA26C3B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新闻内容</w:t>
                        </w:r>
                      </w:p>
                      <w:p w14:paraId="551ED811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新闻内容</w:t>
                        </w:r>
                      </w:p>
                      <w:p w14:paraId="1B53ECB4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  <w:p w14:paraId="7DAC77C6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新闻标题</w:t>
                        </w:r>
                      </w:p>
                      <w:p w14:paraId="5C7BE495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hAnsi="Calibri"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新闻内容</w:t>
                        </w:r>
                      </w:p>
                      <w:p w14:paraId="17FD1980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新闻标题</w:t>
                        </w:r>
                      </w:p>
                      <w:p w14:paraId="63C7F028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hAnsi="Calibri"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</w:p>
                      <w:p w14:paraId="08551244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新闻内容</w:t>
                        </w:r>
                      </w:p>
                      <w:p w14:paraId="42AA651D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cs="Times New Roman" w:hint="eastAsia"/>
                            <w:kern w:val="2"/>
                            <w:sz w:val="18"/>
                            <w:szCs w:val="18"/>
                          </w:rPr>
                          <w:t>新闻标题</w:t>
                        </w:r>
                      </w:p>
                      <w:p w14:paraId="1DF5DC09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BB7724">
                          <w:rPr>
                            <w:rFonts w:ascii="Calibri" w:hAnsi="Calibri" w:cs="Times New Roman"/>
                            <w:kern w:val="2"/>
                            <w:sz w:val="18"/>
                            <w:szCs w:val="18"/>
                          </w:rPr>
                          <w:t> </w:t>
                        </w:r>
                      </w:p>
                      <w:p w14:paraId="7C06F838" w14:textId="77777777" w:rsidR="00BB7724" w:rsidRPr="00BB7724" w:rsidRDefault="00BB7724" w:rsidP="00BB7724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176C9E" w14:textId="77777777" w:rsidR="00144DA9" w:rsidRDefault="00144DA9" w:rsidP="00144DA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lastRenderedPageBreak/>
        <w:t>运行截图：</w:t>
      </w:r>
    </w:p>
    <w:p w14:paraId="43AECA35" w14:textId="6EF283B7" w:rsidR="00144DA9" w:rsidRDefault="005D2D15" w:rsidP="00144DA9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496B96C2" wp14:editId="3F83631F">
            <wp:extent cx="3063505" cy="6416596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E67" w14:textId="637F17E8" w:rsidR="005D2D15" w:rsidRDefault="005D2D15" w:rsidP="00144DA9">
      <w:pPr>
        <w:spacing w:line="360" w:lineRule="auto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1DC4F959" wp14:editId="289E8B8C">
            <wp:extent cx="3284505" cy="6401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0CF" w14:textId="77777777" w:rsidR="00144DA9" w:rsidRDefault="00144DA9" w:rsidP="00144DA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代码：</w:t>
      </w:r>
    </w:p>
    <w:p w14:paraId="13EDB064" w14:textId="77777777" w:rsidR="005D2D15" w:rsidRDefault="005D2D15" w:rsidP="005D2D1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com.example.myui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androidx.appcompat.app.AppCompatActivity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tv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activity_main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 intent = getIntent()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tv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s = intent.getStringExtra(</w:t>
      </w:r>
      <w:r>
        <w:rPr>
          <w:rFonts w:hint="eastAsia"/>
          <w:color w:val="6A8759"/>
        </w:rPr>
        <w:t>"extra_data"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tv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        "</w:t>
      </w:r>
      <w:r>
        <w:rPr>
          <w:rFonts w:hint="eastAsia"/>
          <w:color w:val="A9B7C6"/>
        </w:rPr>
        <w:t>+s)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tv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C3D87D8" w14:textId="77777777" w:rsidR="005D2D15" w:rsidRDefault="005D2D15" w:rsidP="005D2D1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</w:t>
      </w:r>
      <w:r>
        <w:rPr>
          <w:rFonts w:hint="eastAsia"/>
          <w:color w:val="6A8759"/>
        </w:rPr>
        <w:t xml:space="preserve">="1.0" </w:t>
      </w:r>
      <w:r>
        <w:rPr>
          <w:rFonts w:hint="eastAsia"/>
          <w:color w:val="BABABA"/>
        </w:rPr>
        <w:t>encoding</w:t>
      </w:r>
      <w:r>
        <w:rPr>
          <w:rFonts w:hint="eastAsia"/>
          <w:color w:val="6A8759"/>
        </w:rPr>
        <w:t>="utf-8"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&lt;LinearLayout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6A8759"/>
        </w:rPr>
        <w:t>="http://schemas.android.com/apk/res/android"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 xml:space="preserve">="vertical"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="match_parent"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&lt;TextView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r>
        <w:rPr>
          <w:rFonts w:hint="eastAsia"/>
          <w:color w:val="6A8759"/>
        </w:rPr>
        <w:t>="@+id/t1"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="10dp"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="25sp"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="新闻1"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&lt;LinearLayout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:layout_marginTop</w:t>
      </w:r>
      <w:r>
        <w:rPr>
          <w:rFonts w:hint="eastAsia"/>
          <w:color w:val="6A8759"/>
        </w:rPr>
        <w:t>="10dp"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r>
        <w:rPr>
          <w:rFonts w:hint="eastAsia"/>
          <w:color w:val="6A8759"/>
        </w:rPr>
        <w:t>="horizontal"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&lt;TextView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="10dp"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="来源：新华网"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="15sp"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&lt;TextView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="180dp"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="时间：2019/11/25"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="15dp"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&lt;/LinearLayout&gt;</w:t>
      </w:r>
      <w:r>
        <w:rPr>
          <w:rFonts w:hint="eastAsia"/>
          <w:color w:val="E8BF6A"/>
        </w:rPr>
        <w:br/>
        <w:t xml:space="preserve">    &lt;TextView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:layout_marginTop</w:t>
      </w:r>
      <w:r>
        <w:rPr>
          <w:rFonts w:hint="eastAsia"/>
          <w:color w:val="6A8759"/>
        </w:rPr>
        <w:t>="20dp"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r>
        <w:rPr>
          <w:rFonts w:hint="eastAsia"/>
          <w:color w:val="6A8759"/>
        </w:rPr>
        <w:t>="10dp"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r>
        <w:rPr>
          <w:rFonts w:hint="eastAsia"/>
          <w:color w:val="6A8759"/>
        </w:rPr>
        <w:t>="wrap_content"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</w:t>
      </w:r>
      <w:r>
        <w:rPr>
          <w:rFonts w:hint="eastAsia"/>
          <w:color w:val="6A8759"/>
        </w:rPr>
        <w:t>="20sp"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r>
        <w:rPr>
          <w:rFonts w:hint="eastAsia"/>
          <w:color w:val="6A8759"/>
        </w:rPr>
        <w:t>="@+id/t2"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r>
        <w:rPr>
          <w:rFonts w:hint="eastAsia"/>
          <w:color w:val="6A8759"/>
        </w:rPr>
        <w:t>="         新闻内容"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&lt;/LinearLayout&gt;</w:t>
      </w:r>
    </w:p>
    <w:p w14:paraId="6B475899" w14:textId="77777777" w:rsidR="00144DA9" w:rsidRPr="005D2D15" w:rsidRDefault="00144DA9" w:rsidP="00BB7724">
      <w:pPr>
        <w:ind w:left="360"/>
      </w:pPr>
    </w:p>
    <w:sectPr w:rsidR="00144DA9" w:rsidRPr="005D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691D1" w14:textId="77777777" w:rsidR="006C1E3B" w:rsidRDefault="006C1E3B" w:rsidP="00B52C0E">
      <w:r>
        <w:separator/>
      </w:r>
    </w:p>
  </w:endnote>
  <w:endnote w:type="continuationSeparator" w:id="0">
    <w:p w14:paraId="64A10E6F" w14:textId="77777777" w:rsidR="006C1E3B" w:rsidRDefault="006C1E3B" w:rsidP="00B5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96064" w14:textId="77777777" w:rsidR="006C1E3B" w:rsidRDefault="006C1E3B" w:rsidP="00B52C0E">
      <w:r>
        <w:separator/>
      </w:r>
    </w:p>
  </w:footnote>
  <w:footnote w:type="continuationSeparator" w:id="0">
    <w:p w14:paraId="0F8A65A4" w14:textId="77777777" w:rsidR="006C1E3B" w:rsidRDefault="006C1E3B" w:rsidP="00B5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D72"/>
    <w:multiLevelType w:val="hybridMultilevel"/>
    <w:tmpl w:val="17961E6C"/>
    <w:lvl w:ilvl="0" w:tplc="D4F674F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085D50"/>
    <w:multiLevelType w:val="hybridMultilevel"/>
    <w:tmpl w:val="3C40DD84"/>
    <w:lvl w:ilvl="0" w:tplc="42FA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74AE3"/>
    <w:multiLevelType w:val="hybridMultilevel"/>
    <w:tmpl w:val="1E10CBC0"/>
    <w:lvl w:ilvl="0" w:tplc="C4B28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4E71C1"/>
    <w:multiLevelType w:val="hybridMultilevel"/>
    <w:tmpl w:val="BF7A58E8"/>
    <w:lvl w:ilvl="0" w:tplc="93CA3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78"/>
    <w:rsid w:val="00000CCF"/>
    <w:rsid w:val="000154F8"/>
    <w:rsid w:val="000256F3"/>
    <w:rsid w:val="0002741A"/>
    <w:rsid w:val="00027E1B"/>
    <w:rsid w:val="00047019"/>
    <w:rsid w:val="00070A38"/>
    <w:rsid w:val="00082169"/>
    <w:rsid w:val="000944FE"/>
    <w:rsid w:val="00100CDB"/>
    <w:rsid w:val="00107C68"/>
    <w:rsid w:val="001167C7"/>
    <w:rsid w:val="00136E28"/>
    <w:rsid w:val="00143BBD"/>
    <w:rsid w:val="00144DA9"/>
    <w:rsid w:val="00147A52"/>
    <w:rsid w:val="001622BB"/>
    <w:rsid w:val="001E535E"/>
    <w:rsid w:val="00265DAB"/>
    <w:rsid w:val="002B382B"/>
    <w:rsid w:val="002E3811"/>
    <w:rsid w:val="00342585"/>
    <w:rsid w:val="003642A3"/>
    <w:rsid w:val="0038268C"/>
    <w:rsid w:val="003842E9"/>
    <w:rsid w:val="00384F81"/>
    <w:rsid w:val="00387D7A"/>
    <w:rsid w:val="003B46E3"/>
    <w:rsid w:val="003D2C5A"/>
    <w:rsid w:val="003E6DDB"/>
    <w:rsid w:val="003F4613"/>
    <w:rsid w:val="00411A3A"/>
    <w:rsid w:val="0041391E"/>
    <w:rsid w:val="00416BDB"/>
    <w:rsid w:val="00425141"/>
    <w:rsid w:val="00442215"/>
    <w:rsid w:val="004A06EE"/>
    <w:rsid w:val="004A7830"/>
    <w:rsid w:val="004B0A3C"/>
    <w:rsid w:val="004B6043"/>
    <w:rsid w:val="004C00D2"/>
    <w:rsid w:val="004E77D4"/>
    <w:rsid w:val="0059251E"/>
    <w:rsid w:val="005D2D15"/>
    <w:rsid w:val="005E2A78"/>
    <w:rsid w:val="00600A8B"/>
    <w:rsid w:val="0064288F"/>
    <w:rsid w:val="00675F8D"/>
    <w:rsid w:val="006843C9"/>
    <w:rsid w:val="00686299"/>
    <w:rsid w:val="006934B2"/>
    <w:rsid w:val="006A7126"/>
    <w:rsid w:val="006C1E3B"/>
    <w:rsid w:val="006E1BBC"/>
    <w:rsid w:val="0071160E"/>
    <w:rsid w:val="007B09CF"/>
    <w:rsid w:val="008250ED"/>
    <w:rsid w:val="00832769"/>
    <w:rsid w:val="00874166"/>
    <w:rsid w:val="00877111"/>
    <w:rsid w:val="00890E62"/>
    <w:rsid w:val="008C3745"/>
    <w:rsid w:val="008E75C7"/>
    <w:rsid w:val="009711A1"/>
    <w:rsid w:val="009E69A4"/>
    <w:rsid w:val="00A759D5"/>
    <w:rsid w:val="00A84A61"/>
    <w:rsid w:val="00A973BF"/>
    <w:rsid w:val="00AC6570"/>
    <w:rsid w:val="00AF71B1"/>
    <w:rsid w:val="00B2183F"/>
    <w:rsid w:val="00B52C0E"/>
    <w:rsid w:val="00B87F9D"/>
    <w:rsid w:val="00BB2C1E"/>
    <w:rsid w:val="00BB7724"/>
    <w:rsid w:val="00BC2123"/>
    <w:rsid w:val="00BF2C62"/>
    <w:rsid w:val="00C0790E"/>
    <w:rsid w:val="00C9012A"/>
    <w:rsid w:val="00CE7EF6"/>
    <w:rsid w:val="00CF63F0"/>
    <w:rsid w:val="00D13FA8"/>
    <w:rsid w:val="00D66142"/>
    <w:rsid w:val="00DE226F"/>
    <w:rsid w:val="00DE4944"/>
    <w:rsid w:val="00DF43D1"/>
    <w:rsid w:val="00E17764"/>
    <w:rsid w:val="00E22B93"/>
    <w:rsid w:val="00E53176"/>
    <w:rsid w:val="00E817B2"/>
    <w:rsid w:val="00F12F1F"/>
    <w:rsid w:val="00F13C78"/>
    <w:rsid w:val="00F22181"/>
    <w:rsid w:val="00FD7462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C1F0"/>
  <w15:docId w15:val="{0F739F12-9CCB-4635-8D87-D3236519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2F1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87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52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2C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2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2C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2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D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997</Words>
  <Characters>5683</Characters>
  <Application>Microsoft Office Word</Application>
  <DocSecurity>0</DocSecurity>
  <Lines>47</Lines>
  <Paragraphs>13</Paragraphs>
  <ScaleCrop>false</ScaleCrop>
  <Company>SCS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西南石油大学计算机科学学院</dc:creator>
  <cp:keywords/>
  <dc:description/>
  <cp:lastModifiedBy>李 文毅</cp:lastModifiedBy>
  <cp:revision>94</cp:revision>
  <dcterms:created xsi:type="dcterms:W3CDTF">2017-09-24T01:07:00Z</dcterms:created>
  <dcterms:modified xsi:type="dcterms:W3CDTF">2019-12-04T11:22:00Z</dcterms:modified>
</cp:coreProperties>
</file>