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8D9E4" w14:textId="582CA303" w:rsidR="00656DE1" w:rsidRDefault="00140194">
      <w:r>
        <w:rPr>
          <w:rFonts w:hint="eastAsia"/>
        </w:rPr>
        <w:t>1、</w:t>
      </w:r>
      <w:r w:rsidRPr="00140194">
        <w:rPr>
          <w:rFonts w:hint="eastAsia"/>
        </w:rPr>
        <w:t>桌上有空盘，</w:t>
      </w:r>
      <w:proofErr w:type="gramStart"/>
      <w:r w:rsidRPr="00140194">
        <w:rPr>
          <w:rFonts w:hint="eastAsia"/>
        </w:rPr>
        <w:t>最多放</w:t>
      </w:r>
      <w:proofErr w:type="gramEnd"/>
      <w:r w:rsidRPr="00140194">
        <w:rPr>
          <w:rFonts w:hint="eastAsia"/>
        </w:rPr>
        <w:t>一只水果。父亲专放苹果、母亲专放香蕉；儿子专等吃香蕉、女儿专等吃苹果。请用</w:t>
      </w:r>
      <w:r w:rsidRPr="00140194">
        <w:t>PV操作来实现爸爸、妈妈、儿子、女儿之间的同步和互斥关系。</w:t>
      </w:r>
    </w:p>
    <w:p w14:paraId="43769F21" w14:textId="184E9EAD" w:rsidR="00140194" w:rsidRPr="005F325C" w:rsidRDefault="00337921">
      <w:pPr>
        <w:rPr>
          <w:b/>
          <w:bCs/>
        </w:rPr>
      </w:pPr>
      <w:r w:rsidRPr="005F325C">
        <w:rPr>
          <w:rFonts w:hint="eastAsia"/>
          <w:b/>
          <w:bCs/>
        </w:rPr>
        <w:t>答：</w:t>
      </w:r>
    </w:p>
    <w:p w14:paraId="50E1A24F" w14:textId="34D78577" w:rsidR="0010512C" w:rsidRPr="0010512C" w:rsidRDefault="0010512C" w:rsidP="0010512C">
      <w:r>
        <w:rPr>
          <w:rFonts w:hint="eastAsia"/>
        </w:rPr>
        <w:t>（1）</w:t>
      </w:r>
      <w:r w:rsidRPr="0010512C">
        <w:rPr>
          <w:rFonts w:hint="eastAsia"/>
        </w:rPr>
        <w:t>设置</w:t>
      </w:r>
      <w:r w:rsidR="0006219A">
        <w:rPr>
          <w:rFonts w:hint="eastAsia"/>
        </w:rPr>
        <w:t>同步</w:t>
      </w:r>
      <w:r w:rsidRPr="0010512C">
        <w:rPr>
          <w:rFonts w:hint="eastAsia"/>
        </w:rPr>
        <w:t>信号量</w:t>
      </w:r>
      <w:r w:rsidRPr="0010512C">
        <w:t>S、Sa、</w:t>
      </w:r>
      <w:proofErr w:type="spellStart"/>
      <w:r w:rsidRPr="0010512C">
        <w:t>Sp</w:t>
      </w:r>
      <w:proofErr w:type="spellEnd"/>
      <w:r>
        <w:rPr>
          <w:rFonts w:hint="eastAsia"/>
        </w:rPr>
        <w:t>，其中</w:t>
      </w:r>
    </w:p>
    <w:p w14:paraId="7B1C9699" w14:textId="6B6327CC" w:rsidR="0010512C" w:rsidRPr="0010512C" w:rsidRDefault="0010512C" w:rsidP="0010512C">
      <w:r w:rsidRPr="0010512C">
        <w:t>S：</w:t>
      </w:r>
      <w:r>
        <w:rPr>
          <w:rFonts w:hint="eastAsia"/>
        </w:rPr>
        <w:t>表示</w:t>
      </w:r>
      <w:r w:rsidRPr="0010512C">
        <w:t>可否放水果，初值=1</w:t>
      </w:r>
    </w:p>
    <w:p w14:paraId="12CA6CFC" w14:textId="1B6A9520" w:rsidR="0010512C" w:rsidRPr="0010512C" w:rsidRDefault="0010512C" w:rsidP="0010512C">
      <w:r w:rsidRPr="0010512C">
        <w:t>Sa：</w:t>
      </w:r>
      <w:r>
        <w:rPr>
          <w:rFonts w:hint="eastAsia"/>
        </w:rPr>
        <w:t>表示</w:t>
      </w:r>
      <w:r w:rsidRPr="0010512C">
        <w:t>可否取苹果，初值=0</w:t>
      </w:r>
    </w:p>
    <w:p w14:paraId="1B2A1B4E" w14:textId="1160B26A" w:rsidR="00337921" w:rsidRDefault="0010512C" w:rsidP="0010512C">
      <w:pPr>
        <w:rPr>
          <w:rFonts w:hint="eastAsia"/>
        </w:rPr>
      </w:pPr>
      <w:proofErr w:type="spellStart"/>
      <w:r w:rsidRPr="0010512C">
        <w:t>Sp</w:t>
      </w:r>
      <w:proofErr w:type="spellEnd"/>
      <w:r w:rsidRPr="0010512C">
        <w:t>：</w:t>
      </w:r>
      <w:r>
        <w:rPr>
          <w:rFonts w:hint="eastAsia"/>
        </w:rPr>
        <w:t>表示</w:t>
      </w:r>
      <w:r w:rsidRPr="0010512C">
        <w:t>可否取香蕉，初值=0</w:t>
      </w:r>
    </w:p>
    <w:p w14:paraId="705494C1" w14:textId="4EA41452" w:rsidR="00140194" w:rsidRDefault="0010512C">
      <w:r>
        <w:rPr>
          <w:rFonts w:hint="eastAsia"/>
        </w:rPr>
        <w:t>（2）</w:t>
      </w:r>
    </w:p>
    <w:tbl>
      <w:tblPr>
        <w:tblW w:w="807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75"/>
        <w:gridCol w:w="1984"/>
        <w:gridCol w:w="1985"/>
        <w:gridCol w:w="2126"/>
      </w:tblGrid>
      <w:tr w:rsidR="003B558F" w:rsidRPr="003B558F" w14:paraId="7C7A6F7F" w14:textId="77777777" w:rsidTr="003B558F">
        <w:trPr>
          <w:trHeight w:val="265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210FA" w14:textId="77777777" w:rsidR="003B558F" w:rsidRPr="003B558F" w:rsidRDefault="003B558F" w:rsidP="003B558F">
            <w:proofErr w:type="gramStart"/>
            <w:r w:rsidRPr="003B558F">
              <w:t>Father(</w:t>
            </w:r>
            <w:proofErr w:type="gramEnd"/>
            <w:r w:rsidRPr="003B558F">
              <w:t>)  {</w:t>
            </w:r>
          </w:p>
          <w:p w14:paraId="24C21A98" w14:textId="77777777" w:rsidR="003B558F" w:rsidRPr="003B558F" w:rsidRDefault="003B558F" w:rsidP="003B558F">
            <w:proofErr w:type="gramStart"/>
            <w:r w:rsidRPr="003B558F">
              <w:t>while(</w:t>
            </w:r>
            <w:proofErr w:type="gramEnd"/>
            <w:r w:rsidRPr="003B558F">
              <w:t>1)  {</w:t>
            </w:r>
          </w:p>
          <w:p w14:paraId="4582EF8B" w14:textId="77777777" w:rsidR="003B558F" w:rsidRPr="003B558F" w:rsidRDefault="003B558F" w:rsidP="003B558F">
            <w:r w:rsidRPr="003B558F">
              <w:t xml:space="preserve">    </w:t>
            </w:r>
            <w:r w:rsidRPr="003B558F">
              <w:rPr>
                <w:b/>
                <w:bCs/>
              </w:rPr>
              <w:t xml:space="preserve"> </w:t>
            </w:r>
            <w:r w:rsidRPr="003B558F">
              <w:t>p(S);</w:t>
            </w:r>
          </w:p>
          <w:p w14:paraId="4B2C756C" w14:textId="77777777" w:rsidR="003B558F" w:rsidRPr="003B558F" w:rsidRDefault="003B558F" w:rsidP="003B558F">
            <w:r w:rsidRPr="003B558F">
              <w:t xml:space="preserve">     </w:t>
            </w:r>
            <w:r w:rsidRPr="003B558F">
              <w:rPr>
                <w:rFonts w:hint="eastAsia"/>
              </w:rPr>
              <w:t>苹果放盘;</w:t>
            </w:r>
          </w:p>
          <w:p w14:paraId="03A1867B" w14:textId="77777777" w:rsidR="003B558F" w:rsidRPr="003B558F" w:rsidRDefault="003B558F" w:rsidP="003B558F">
            <w:r w:rsidRPr="003B558F">
              <w:t xml:space="preserve">     v(Sa);</w:t>
            </w:r>
          </w:p>
          <w:p w14:paraId="66B0D2C8" w14:textId="77777777" w:rsidR="003B558F" w:rsidRPr="003B558F" w:rsidRDefault="003B558F" w:rsidP="003B558F">
            <w:r w:rsidRPr="003B558F">
              <w:t xml:space="preserve"> }</w:t>
            </w:r>
          </w:p>
          <w:p w14:paraId="2893220B" w14:textId="77777777" w:rsidR="003B558F" w:rsidRPr="003B558F" w:rsidRDefault="003B558F" w:rsidP="003B558F">
            <w:r w:rsidRPr="003B558F">
              <w:t>}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8DBC3D" w14:textId="77777777" w:rsidR="003B558F" w:rsidRPr="003B558F" w:rsidRDefault="003B558F" w:rsidP="003B558F">
            <w:proofErr w:type="gramStart"/>
            <w:r w:rsidRPr="003B558F">
              <w:t>Mother(</w:t>
            </w:r>
            <w:proofErr w:type="gramEnd"/>
            <w:r w:rsidRPr="003B558F">
              <w:t>)  {</w:t>
            </w:r>
          </w:p>
          <w:p w14:paraId="6B7B4B7F" w14:textId="77777777" w:rsidR="003B558F" w:rsidRPr="003B558F" w:rsidRDefault="003B558F" w:rsidP="003B558F">
            <w:proofErr w:type="gramStart"/>
            <w:r w:rsidRPr="003B558F">
              <w:t>while(</w:t>
            </w:r>
            <w:proofErr w:type="gramEnd"/>
            <w:r w:rsidRPr="003B558F">
              <w:t>1)  {</w:t>
            </w:r>
          </w:p>
          <w:p w14:paraId="740C3115" w14:textId="77777777" w:rsidR="003B558F" w:rsidRPr="003B558F" w:rsidRDefault="003B558F" w:rsidP="003B558F">
            <w:r w:rsidRPr="003B558F">
              <w:t xml:space="preserve">    </w:t>
            </w:r>
            <w:r w:rsidRPr="003B558F">
              <w:rPr>
                <w:b/>
                <w:bCs/>
              </w:rPr>
              <w:t xml:space="preserve"> </w:t>
            </w:r>
            <w:r w:rsidRPr="003B558F">
              <w:t>p(S);</w:t>
            </w:r>
          </w:p>
          <w:p w14:paraId="12C3ECD7" w14:textId="77777777" w:rsidR="003B558F" w:rsidRPr="003B558F" w:rsidRDefault="003B558F" w:rsidP="003B558F">
            <w:r w:rsidRPr="003B558F">
              <w:t xml:space="preserve">     </w:t>
            </w:r>
            <w:r w:rsidRPr="003B558F">
              <w:rPr>
                <w:rFonts w:hint="eastAsia"/>
              </w:rPr>
              <w:t>香蕉放盘;</w:t>
            </w:r>
          </w:p>
          <w:p w14:paraId="0161B17A" w14:textId="77777777" w:rsidR="003B558F" w:rsidRPr="003B558F" w:rsidRDefault="003B558F" w:rsidP="003B558F">
            <w:r w:rsidRPr="003B558F">
              <w:t xml:space="preserve">     v(</w:t>
            </w:r>
            <w:proofErr w:type="spellStart"/>
            <w:r w:rsidRPr="003B558F">
              <w:t>Sp</w:t>
            </w:r>
            <w:proofErr w:type="spellEnd"/>
            <w:r w:rsidRPr="003B558F">
              <w:t>);</w:t>
            </w:r>
          </w:p>
          <w:p w14:paraId="1BE23FBB" w14:textId="77777777" w:rsidR="003B558F" w:rsidRPr="003B558F" w:rsidRDefault="003B558F" w:rsidP="003B558F">
            <w:r w:rsidRPr="003B558F">
              <w:t xml:space="preserve"> }</w:t>
            </w:r>
          </w:p>
          <w:p w14:paraId="51B3BB6E" w14:textId="77777777" w:rsidR="003B558F" w:rsidRPr="003B558F" w:rsidRDefault="003B558F" w:rsidP="003B558F">
            <w:r w:rsidRPr="003B558F">
              <w:t>}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2A4FC6" w14:textId="77777777" w:rsidR="003B558F" w:rsidRPr="003B558F" w:rsidRDefault="003B558F" w:rsidP="003B558F">
            <w:proofErr w:type="gramStart"/>
            <w:r w:rsidRPr="003B558F">
              <w:t>Son(</w:t>
            </w:r>
            <w:proofErr w:type="gramEnd"/>
            <w:r w:rsidRPr="003B558F">
              <w:t>) {</w:t>
            </w:r>
          </w:p>
          <w:p w14:paraId="2D435B2A" w14:textId="77777777" w:rsidR="003B558F" w:rsidRPr="003B558F" w:rsidRDefault="003B558F" w:rsidP="003B558F">
            <w:r w:rsidRPr="003B558F">
              <w:t xml:space="preserve">  </w:t>
            </w:r>
            <w:proofErr w:type="gramStart"/>
            <w:r w:rsidRPr="003B558F">
              <w:t>while(</w:t>
            </w:r>
            <w:proofErr w:type="gramEnd"/>
            <w:r w:rsidRPr="003B558F">
              <w:t>1) {</w:t>
            </w:r>
          </w:p>
          <w:p w14:paraId="0C0D1408" w14:textId="77777777" w:rsidR="003B558F" w:rsidRPr="003B558F" w:rsidRDefault="003B558F" w:rsidP="003B558F">
            <w:r w:rsidRPr="003B558F">
              <w:t xml:space="preserve">      p(</w:t>
            </w:r>
            <w:proofErr w:type="spellStart"/>
            <w:r w:rsidRPr="003B558F">
              <w:t>Sp</w:t>
            </w:r>
            <w:proofErr w:type="spellEnd"/>
            <w:r w:rsidRPr="003B558F">
              <w:t>)</w:t>
            </w:r>
          </w:p>
          <w:p w14:paraId="6CC62C1A" w14:textId="77777777" w:rsidR="003B558F" w:rsidRPr="003B558F" w:rsidRDefault="003B558F" w:rsidP="003B558F">
            <w:r w:rsidRPr="003B558F">
              <w:t xml:space="preserve">      </w:t>
            </w:r>
            <w:r w:rsidRPr="003B558F">
              <w:rPr>
                <w:rFonts w:hint="eastAsia"/>
              </w:rPr>
              <w:t>取香蕉</w:t>
            </w:r>
            <w:r w:rsidRPr="003B558F">
              <w:t>;</w:t>
            </w:r>
          </w:p>
          <w:p w14:paraId="0996E04D" w14:textId="77777777" w:rsidR="003B558F" w:rsidRPr="003B558F" w:rsidRDefault="003B558F" w:rsidP="003B558F">
            <w:r w:rsidRPr="003B558F">
              <w:t xml:space="preserve">      v(S);</w:t>
            </w:r>
          </w:p>
          <w:p w14:paraId="7C27B160" w14:textId="77777777" w:rsidR="003B558F" w:rsidRPr="003B558F" w:rsidRDefault="003B558F" w:rsidP="003B558F">
            <w:r w:rsidRPr="003B558F">
              <w:t xml:space="preserve">      </w:t>
            </w:r>
            <w:r w:rsidRPr="003B558F">
              <w:rPr>
                <w:rFonts w:hint="eastAsia"/>
              </w:rPr>
              <w:t>吃香蕉;</w:t>
            </w:r>
          </w:p>
          <w:p w14:paraId="19CCB40D" w14:textId="77777777" w:rsidR="003B558F" w:rsidRPr="003B558F" w:rsidRDefault="003B558F" w:rsidP="003B558F">
            <w:r w:rsidRPr="003B558F">
              <w:t xml:space="preserve">   }</w:t>
            </w:r>
          </w:p>
          <w:p w14:paraId="5D241A15" w14:textId="77777777" w:rsidR="003B558F" w:rsidRPr="003B558F" w:rsidRDefault="003B558F" w:rsidP="003B558F">
            <w:r w:rsidRPr="003B558F">
              <w:t>}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097CC8" w14:textId="77777777" w:rsidR="003B558F" w:rsidRPr="003B558F" w:rsidRDefault="003B558F" w:rsidP="003B558F">
            <w:proofErr w:type="gramStart"/>
            <w:r w:rsidRPr="003B558F">
              <w:t>Daughter(</w:t>
            </w:r>
            <w:proofErr w:type="gramEnd"/>
            <w:r w:rsidRPr="003B558F">
              <w:t>) {</w:t>
            </w:r>
          </w:p>
          <w:p w14:paraId="0004E6BE" w14:textId="77777777" w:rsidR="003B558F" w:rsidRPr="003B558F" w:rsidRDefault="003B558F" w:rsidP="003B558F">
            <w:r w:rsidRPr="003B558F">
              <w:t xml:space="preserve">   </w:t>
            </w:r>
            <w:proofErr w:type="gramStart"/>
            <w:r w:rsidRPr="003B558F">
              <w:t>while(</w:t>
            </w:r>
            <w:proofErr w:type="gramEnd"/>
            <w:r w:rsidRPr="003B558F">
              <w:t>1) {</w:t>
            </w:r>
          </w:p>
          <w:p w14:paraId="5714B195" w14:textId="77777777" w:rsidR="003B558F" w:rsidRPr="003B558F" w:rsidRDefault="003B558F" w:rsidP="003B558F">
            <w:r w:rsidRPr="003B558F">
              <w:t xml:space="preserve">      p(Sa)</w:t>
            </w:r>
          </w:p>
          <w:p w14:paraId="4FED8190" w14:textId="77777777" w:rsidR="003B558F" w:rsidRPr="003B558F" w:rsidRDefault="003B558F" w:rsidP="003B558F">
            <w:r w:rsidRPr="003B558F">
              <w:t xml:space="preserve">      </w:t>
            </w:r>
            <w:r w:rsidRPr="003B558F">
              <w:rPr>
                <w:rFonts w:hint="eastAsia"/>
              </w:rPr>
              <w:t>取苹果</w:t>
            </w:r>
            <w:r w:rsidRPr="003B558F">
              <w:t>;</w:t>
            </w:r>
          </w:p>
          <w:p w14:paraId="6590503F" w14:textId="77777777" w:rsidR="003B558F" w:rsidRPr="003B558F" w:rsidRDefault="003B558F" w:rsidP="003B558F">
            <w:r w:rsidRPr="003B558F">
              <w:t xml:space="preserve">      v(S);</w:t>
            </w:r>
          </w:p>
          <w:p w14:paraId="6C63600B" w14:textId="77777777" w:rsidR="003B558F" w:rsidRPr="003B558F" w:rsidRDefault="003B558F" w:rsidP="003B558F">
            <w:r w:rsidRPr="003B558F">
              <w:t xml:space="preserve">      </w:t>
            </w:r>
            <w:r w:rsidRPr="003B558F">
              <w:rPr>
                <w:rFonts w:hint="eastAsia"/>
              </w:rPr>
              <w:t>吃苹果;</w:t>
            </w:r>
          </w:p>
          <w:p w14:paraId="3B687A10" w14:textId="77777777" w:rsidR="003B558F" w:rsidRPr="003B558F" w:rsidRDefault="003B558F" w:rsidP="003B558F">
            <w:r w:rsidRPr="003B558F">
              <w:t xml:space="preserve">   }</w:t>
            </w:r>
          </w:p>
          <w:p w14:paraId="321F793A" w14:textId="77777777" w:rsidR="003B558F" w:rsidRPr="003B558F" w:rsidRDefault="003B558F" w:rsidP="003B558F">
            <w:r w:rsidRPr="003B558F">
              <w:t>}</w:t>
            </w:r>
          </w:p>
        </w:tc>
      </w:tr>
    </w:tbl>
    <w:p w14:paraId="09F14DBF" w14:textId="77777777" w:rsidR="0010512C" w:rsidRDefault="0010512C">
      <w:pPr>
        <w:rPr>
          <w:rFonts w:hint="eastAsia"/>
        </w:rPr>
      </w:pPr>
    </w:p>
    <w:p w14:paraId="3B1DF20D" w14:textId="77777777" w:rsidR="00D031FA" w:rsidRPr="00D031FA" w:rsidRDefault="00337921" w:rsidP="00D031FA">
      <w:r>
        <w:rPr>
          <w:rFonts w:hint="eastAsia"/>
        </w:rPr>
        <w:t>2、</w:t>
      </w:r>
      <w:r w:rsidR="00D031FA" w:rsidRPr="00D031FA">
        <w:rPr>
          <w:rFonts w:hint="eastAsia"/>
        </w:rPr>
        <w:t>仓库存放</w:t>
      </w:r>
      <w:r w:rsidR="00D031FA" w:rsidRPr="00D031FA">
        <w:t>A、B两种产品（存储空间无限大），但</w:t>
      </w:r>
    </w:p>
    <w:p w14:paraId="06DBAD93" w14:textId="77777777" w:rsidR="00D031FA" w:rsidRPr="00D031FA" w:rsidRDefault="00D031FA" w:rsidP="00D031FA">
      <w:r w:rsidRPr="00D031FA">
        <w:rPr>
          <w:rFonts w:hint="eastAsia"/>
        </w:rPr>
        <w:t>（</w:t>
      </w:r>
      <w:r w:rsidRPr="00D031FA">
        <w:t>1） 每次只能存入一种产品（A或B）</w:t>
      </w:r>
    </w:p>
    <w:p w14:paraId="349E9381" w14:textId="77777777" w:rsidR="00D031FA" w:rsidRPr="00D031FA" w:rsidRDefault="00D031FA" w:rsidP="00D031FA">
      <w:r w:rsidRPr="00D031FA">
        <w:rPr>
          <w:rFonts w:hint="eastAsia"/>
        </w:rPr>
        <w:t>（</w:t>
      </w:r>
      <w:r w:rsidRPr="00D031FA">
        <w:t>2） －N＜A的数量－B的数量＜M</w:t>
      </w:r>
    </w:p>
    <w:p w14:paraId="7CEF27B0" w14:textId="1CC65D40" w:rsidR="00337921" w:rsidRDefault="00D031FA" w:rsidP="00D031FA">
      <w:r w:rsidRPr="00D031FA">
        <w:rPr>
          <w:rFonts w:hint="eastAsia"/>
        </w:rPr>
        <w:t>其中，</w:t>
      </w:r>
      <w:r w:rsidRPr="00D031FA">
        <w:t>N、M是正整数。试用P、V操作描述产品A与B的入库过程。</w:t>
      </w:r>
    </w:p>
    <w:p w14:paraId="00F41FF1" w14:textId="5AEDBAA8" w:rsidR="00D031FA" w:rsidRPr="005F325C" w:rsidRDefault="00D031FA" w:rsidP="00D031FA">
      <w:pPr>
        <w:rPr>
          <w:b/>
          <w:bCs/>
        </w:rPr>
      </w:pPr>
      <w:r w:rsidRPr="005F325C">
        <w:rPr>
          <w:rFonts w:hint="eastAsia"/>
          <w:b/>
          <w:bCs/>
        </w:rPr>
        <w:t>答：</w:t>
      </w:r>
      <w:bookmarkStart w:id="0" w:name="_GoBack"/>
      <w:bookmarkEnd w:id="0"/>
    </w:p>
    <w:p w14:paraId="3237CE10" w14:textId="77777777" w:rsidR="0006219A" w:rsidRDefault="0006219A" w:rsidP="0006219A">
      <w:r>
        <w:rPr>
          <w:rFonts w:hint="eastAsia"/>
        </w:rPr>
        <w:t>（1）</w:t>
      </w:r>
      <w:r w:rsidRPr="0006219A">
        <w:rPr>
          <w:rFonts w:hint="eastAsia"/>
        </w:rPr>
        <w:t>设两个同步信号量</w:t>
      </w:r>
      <w:r w:rsidRPr="0006219A">
        <w:t>Sa、Sb</w:t>
      </w:r>
      <w:r>
        <w:rPr>
          <w:rFonts w:hint="eastAsia"/>
        </w:rPr>
        <w:t>，其中</w:t>
      </w:r>
    </w:p>
    <w:p w14:paraId="459DAE9C" w14:textId="5E3B909A" w:rsidR="0006219A" w:rsidRDefault="0006219A" w:rsidP="0006219A">
      <w:r w:rsidRPr="0006219A">
        <w:t>Sa：允许A比B多入库的数量</w:t>
      </w:r>
      <w:r w:rsidR="00740752" w:rsidRPr="00740752">
        <w:rPr>
          <w:rFonts w:hint="eastAsia"/>
        </w:rPr>
        <w:t>，初值</w:t>
      </w:r>
      <w:r w:rsidR="00740752" w:rsidRPr="00740752">
        <w:t>=M-1（B数量=0，A最多为M-1）</w:t>
      </w:r>
    </w:p>
    <w:p w14:paraId="6D1E975F" w14:textId="08129D39" w:rsidR="00D031FA" w:rsidRDefault="0006219A" w:rsidP="0006219A">
      <w:r w:rsidRPr="0006219A">
        <w:t>Sb：允许B比A多入库的数量</w:t>
      </w:r>
      <w:r w:rsidR="00740752" w:rsidRPr="00740752">
        <w:rPr>
          <w:rFonts w:hint="eastAsia"/>
        </w:rPr>
        <w:t>，初值</w:t>
      </w:r>
      <w:r w:rsidR="00740752" w:rsidRPr="00740752">
        <w:t>=N-1（A数量=0，B最多为N-1）</w:t>
      </w:r>
    </w:p>
    <w:p w14:paraId="4D264BC1" w14:textId="66291E82" w:rsidR="00740752" w:rsidRDefault="00740752" w:rsidP="0006219A">
      <w:pPr>
        <w:rPr>
          <w:rFonts w:hint="eastAsia"/>
        </w:rPr>
      </w:pPr>
      <w:r>
        <w:rPr>
          <w:rFonts w:hint="eastAsia"/>
        </w:rPr>
        <w:t>设</w:t>
      </w:r>
      <w:r w:rsidRPr="00740752">
        <w:rPr>
          <w:rFonts w:hint="eastAsia"/>
        </w:rPr>
        <w:t>互斥信号量</w:t>
      </w:r>
      <w:r w:rsidRPr="00740752">
        <w:t>mutex，初值=1</w:t>
      </w:r>
    </w:p>
    <w:p w14:paraId="3DA77210" w14:textId="0DCF14D8" w:rsidR="0006219A" w:rsidRDefault="0006219A" w:rsidP="0006219A">
      <w:r>
        <w:rPr>
          <w:rFonts w:hint="eastAsia"/>
        </w:rPr>
        <w:t>（2）</w:t>
      </w:r>
    </w:p>
    <w:tbl>
      <w:tblPr>
        <w:tblW w:w="651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67"/>
        <w:gridCol w:w="3544"/>
      </w:tblGrid>
      <w:tr w:rsidR="00D36050" w:rsidRPr="003B558F" w14:paraId="19146CEE" w14:textId="77777777" w:rsidTr="00D36050">
        <w:trPr>
          <w:trHeight w:val="265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39D8A4" w14:textId="77777777" w:rsidR="00356883" w:rsidRDefault="00D36050" w:rsidP="00D36050">
            <w:r>
              <w:rPr>
                <w:b/>
                <w:bCs/>
              </w:rPr>
              <w:t>//</w:t>
            </w:r>
            <w:r w:rsidRPr="00D36050">
              <w:rPr>
                <w:b/>
                <w:bCs/>
              </w:rPr>
              <w:t>A产品入库进程</w:t>
            </w:r>
            <w:r w:rsidRPr="00D36050">
              <w:br/>
              <w:t>while (1)    {</w:t>
            </w:r>
          </w:p>
          <w:p w14:paraId="4D150923" w14:textId="3B0C6BA4" w:rsidR="00356883" w:rsidRDefault="00D36050" w:rsidP="00356883">
            <w:pPr>
              <w:ind w:firstLine="420"/>
            </w:pPr>
            <w:r w:rsidRPr="00D36050">
              <w:t>生产产品;</w:t>
            </w:r>
          </w:p>
          <w:p w14:paraId="6C1FFBE0" w14:textId="77777777" w:rsidR="00356883" w:rsidRDefault="00D36050" w:rsidP="00356883">
            <w:pPr>
              <w:ind w:firstLine="420"/>
            </w:pPr>
            <w:r w:rsidRPr="00D36050">
              <w:t>P(Sa);</w:t>
            </w:r>
          </w:p>
          <w:p w14:paraId="5A7436AA" w14:textId="220EA84D" w:rsidR="00D36050" w:rsidRPr="00D36050" w:rsidRDefault="00D36050" w:rsidP="00356883">
            <w:pPr>
              <w:ind w:firstLine="420"/>
            </w:pPr>
            <w:r w:rsidRPr="00D36050">
              <w:t>P(mutex);</w:t>
            </w:r>
          </w:p>
          <w:p w14:paraId="3761EE9A" w14:textId="11248D17" w:rsidR="00D36050" w:rsidRPr="00D36050" w:rsidRDefault="00D36050" w:rsidP="00D36050">
            <w:r w:rsidRPr="00D36050">
              <w:t xml:space="preserve">        A产品入库;</w:t>
            </w:r>
          </w:p>
          <w:p w14:paraId="1D6444B6" w14:textId="2AACBF81" w:rsidR="00356883" w:rsidRDefault="00D36050" w:rsidP="00356883">
            <w:pPr>
              <w:ind w:firstLine="420"/>
            </w:pPr>
            <w:r w:rsidRPr="00D36050">
              <w:t>V(mutex);</w:t>
            </w:r>
          </w:p>
          <w:p w14:paraId="77AEBAB2" w14:textId="77777777" w:rsidR="00356883" w:rsidRDefault="00D36050" w:rsidP="00356883">
            <w:pPr>
              <w:ind w:firstLine="420"/>
            </w:pPr>
            <w:r w:rsidRPr="00D36050">
              <w:t>V(Sb);</w:t>
            </w:r>
          </w:p>
          <w:p w14:paraId="727DEAE1" w14:textId="053D3D86" w:rsidR="00D36050" w:rsidRPr="003B558F" w:rsidRDefault="00D36050" w:rsidP="00356883">
            <w:r w:rsidRPr="00D36050">
              <w:t>};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B1A47" w14:textId="0AEB2C08" w:rsidR="00E11BC4" w:rsidRPr="00E11BC4" w:rsidRDefault="00E11BC4" w:rsidP="00E11BC4">
            <w:pPr>
              <w:rPr>
                <w:rFonts w:hint="eastAsia"/>
                <w:b/>
                <w:bCs/>
              </w:rPr>
            </w:pPr>
            <w:r w:rsidRPr="00E11BC4">
              <w:rPr>
                <w:b/>
                <w:bCs/>
              </w:rPr>
              <w:t>//</w:t>
            </w:r>
            <w:r w:rsidRPr="00E11BC4">
              <w:rPr>
                <w:b/>
                <w:bCs/>
              </w:rPr>
              <w:t>B产品入库进程</w:t>
            </w:r>
          </w:p>
          <w:p w14:paraId="729BFB78" w14:textId="0387D122" w:rsidR="00E11BC4" w:rsidRPr="00E11BC4" w:rsidRDefault="00E11BC4" w:rsidP="00E11BC4">
            <w:r w:rsidRPr="00E11BC4">
              <w:t>while (1) {</w:t>
            </w:r>
          </w:p>
          <w:p w14:paraId="650B1717" w14:textId="77777777" w:rsidR="00E11BC4" w:rsidRPr="00E11BC4" w:rsidRDefault="00E11BC4" w:rsidP="00E11BC4">
            <w:r w:rsidRPr="00E11BC4">
              <w:t xml:space="preserve">      生产产品；</w:t>
            </w:r>
          </w:p>
          <w:p w14:paraId="7581A7CA" w14:textId="77777777" w:rsidR="00E11BC4" w:rsidRPr="00E11BC4" w:rsidRDefault="00E11BC4" w:rsidP="00E11BC4">
            <w:r w:rsidRPr="00E11BC4">
              <w:t xml:space="preserve">      P(Sb);</w:t>
            </w:r>
          </w:p>
          <w:p w14:paraId="0A0EF9CE" w14:textId="77777777" w:rsidR="00E11BC4" w:rsidRPr="00E11BC4" w:rsidRDefault="00E11BC4" w:rsidP="00E11BC4">
            <w:r w:rsidRPr="00E11BC4">
              <w:t xml:space="preserve">      P(mutex);</w:t>
            </w:r>
          </w:p>
          <w:p w14:paraId="7B920C67" w14:textId="77777777" w:rsidR="00E11BC4" w:rsidRPr="00E11BC4" w:rsidRDefault="00E11BC4" w:rsidP="00E11BC4">
            <w:r w:rsidRPr="00E11BC4">
              <w:t xml:space="preserve">         B产品入库;</w:t>
            </w:r>
          </w:p>
          <w:p w14:paraId="2CF2D0F1" w14:textId="77777777" w:rsidR="00E11BC4" w:rsidRPr="00E11BC4" w:rsidRDefault="00E11BC4" w:rsidP="00E11BC4">
            <w:r w:rsidRPr="00E11BC4">
              <w:t xml:space="preserve">      V(mutex);</w:t>
            </w:r>
          </w:p>
          <w:p w14:paraId="7A467B66" w14:textId="77777777" w:rsidR="00E11BC4" w:rsidRPr="00E11BC4" w:rsidRDefault="00E11BC4" w:rsidP="00E11BC4">
            <w:r w:rsidRPr="00E11BC4">
              <w:t xml:space="preserve">      V(Sa);</w:t>
            </w:r>
          </w:p>
          <w:p w14:paraId="3AD42117" w14:textId="0C6EBE60" w:rsidR="00D36050" w:rsidRPr="003B558F" w:rsidRDefault="00E11BC4" w:rsidP="00E11BC4">
            <w:r w:rsidRPr="00E11BC4">
              <w:t>};</w:t>
            </w:r>
          </w:p>
        </w:tc>
      </w:tr>
    </w:tbl>
    <w:p w14:paraId="5C5F4994" w14:textId="77777777" w:rsidR="0006219A" w:rsidRPr="0006219A" w:rsidRDefault="0006219A" w:rsidP="0006219A">
      <w:pPr>
        <w:rPr>
          <w:rFonts w:hint="eastAsia"/>
        </w:rPr>
      </w:pPr>
    </w:p>
    <w:sectPr w:rsidR="0006219A" w:rsidRPr="00062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39E"/>
    <w:rsid w:val="0006219A"/>
    <w:rsid w:val="0010512C"/>
    <w:rsid w:val="00140194"/>
    <w:rsid w:val="00337921"/>
    <w:rsid w:val="00356883"/>
    <w:rsid w:val="00356B19"/>
    <w:rsid w:val="003B558F"/>
    <w:rsid w:val="005F325C"/>
    <w:rsid w:val="00656DE1"/>
    <w:rsid w:val="00740752"/>
    <w:rsid w:val="00872214"/>
    <w:rsid w:val="008B139E"/>
    <w:rsid w:val="00D031FA"/>
    <w:rsid w:val="00D36050"/>
    <w:rsid w:val="00E1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FA60"/>
  <w15:chartTrackingRefBased/>
  <w15:docId w15:val="{9E17BF1B-B0D6-4EA1-8A00-502E23764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1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8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Cheng</dc:creator>
  <cp:keywords/>
  <dc:description/>
  <cp:lastModifiedBy>Huang Cheng</cp:lastModifiedBy>
  <cp:revision>14</cp:revision>
  <dcterms:created xsi:type="dcterms:W3CDTF">2019-10-08T12:44:00Z</dcterms:created>
  <dcterms:modified xsi:type="dcterms:W3CDTF">2019-10-08T12:51:00Z</dcterms:modified>
</cp:coreProperties>
</file>