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C8C21" w14:textId="758CD900" w:rsidR="008A2BFA" w:rsidRDefault="008A2BFA" w:rsidP="008A2BFA">
      <w:r w:rsidRPr="00E81532">
        <w:t>请手推逻辑斯蒂回归的损失函数优化的求解过程。 （拍照贴在下面）</w:t>
      </w:r>
    </w:p>
    <w:p w14:paraId="376DCF82" w14:textId="693B54A9" w:rsidR="008A2BFA" w:rsidRPr="00E81532" w:rsidRDefault="008A2BFA" w:rsidP="008A2BFA">
      <w:pPr>
        <w:rPr>
          <w:rFonts w:hint="eastAsia"/>
        </w:rPr>
      </w:pPr>
      <w:r w:rsidRPr="008A2BFA">
        <w:rPr>
          <w:noProof/>
        </w:rPr>
        <w:drawing>
          <wp:inline distT="0" distB="0" distL="0" distR="0" wp14:anchorId="575DA018" wp14:editId="492DB661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283C" w14:textId="77777777" w:rsidR="008A2BFA" w:rsidRDefault="008A2BFA" w:rsidP="008A2BFA">
      <w:r>
        <w:rPr>
          <w:rFonts w:hint="eastAsia"/>
        </w:rPr>
        <w:t>请完成逻辑斯蒂回归的思维导图，内容参考如下设计。</w:t>
      </w:r>
      <w:r>
        <w:t xml:space="preserve"> （截图贴在</w:t>
      </w:r>
    </w:p>
    <w:p w14:paraId="6E585D63" w14:textId="77777777" w:rsidR="008A2BFA" w:rsidRDefault="008A2BFA" w:rsidP="008A2BFA">
      <w:r>
        <w:rPr>
          <w:rFonts w:hint="eastAsia"/>
        </w:rPr>
        <w:t>下面）</w:t>
      </w:r>
      <w:r>
        <w:t xml:space="preserve"> </w:t>
      </w:r>
    </w:p>
    <w:p w14:paraId="0DA0F82D" w14:textId="552F9222" w:rsidR="00D50ED7" w:rsidRDefault="008A2BFA">
      <w:r>
        <w:rPr>
          <w:noProof/>
        </w:rPr>
        <w:lastRenderedPageBreak/>
        <w:drawing>
          <wp:inline distT="0" distB="0" distL="0" distR="0" wp14:anchorId="1D060BB4" wp14:editId="4D5D0F15">
            <wp:extent cx="5274310" cy="1772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stic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8D"/>
    <w:rsid w:val="005C698D"/>
    <w:rsid w:val="006B17DC"/>
    <w:rsid w:val="008A2BFA"/>
    <w:rsid w:val="00D5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8401"/>
  <w15:chartTrackingRefBased/>
  <w15:docId w15:val="{5EC978B7-CB94-426D-84DD-DF0F5146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B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17D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6B17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B1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6B17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B1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B17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6B17D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文毅</dc:creator>
  <cp:keywords/>
  <dc:description/>
  <cp:lastModifiedBy>李 文毅</cp:lastModifiedBy>
  <cp:revision>2</cp:revision>
  <dcterms:created xsi:type="dcterms:W3CDTF">2020-05-18T02:43:00Z</dcterms:created>
  <dcterms:modified xsi:type="dcterms:W3CDTF">2020-05-18T02:46:00Z</dcterms:modified>
</cp:coreProperties>
</file>