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CEF2" w14:textId="77777777" w:rsidR="00992C33" w:rsidRDefault="00A74E69">
      <w:pPr>
        <w:spacing w:afterLines="50" w:after="156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 验 报 告 五</w:t>
      </w: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1836"/>
        <w:gridCol w:w="1431"/>
        <w:gridCol w:w="2498"/>
        <w:gridCol w:w="1205"/>
        <w:gridCol w:w="1645"/>
      </w:tblGrid>
      <w:tr w:rsidR="005452BE" w14:paraId="7D56C355" w14:textId="77777777" w:rsidTr="00F63E36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23820211" w14:textId="77777777" w:rsidR="005452BE" w:rsidRDefault="005452BE" w:rsidP="00F63E36">
            <w:pPr>
              <w:ind w:left="108" w:hangingChars="49" w:hanging="108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课</w:t>
            </w:r>
            <w:r>
              <w:rPr>
                <w:rFonts w:hint="eastAsia"/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14:paraId="4D960C15" w14:textId="77777777" w:rsidR="005452BE" w:rsidRDefault="005452BE" w:rsidP="00F63E36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桌面应用程序开发</w:t>
            </w:r>
          </w:p>
        </w:tc>
        <w:tc>
          <w:tcPr>
            <w:tcW w:w="1431" w:type="dxa"/>
            <w:vAlign w:val="center"/>
          </w:tcPr>
          <w:p w14:paraId="105A6D87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497" w:type="dxa"/>
            <w:vAlign w:val="center"/>
          </w:tcPr>
          <w:p w14:paraId="78289D18" w14:textId="77777777" w:rsidR="005452BE" w:rsidRDefault="005452BE" w:rsidP="00F63E36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C#</w:t>
            </w:r>
            <w:r>
              <w:rPr>
                <w:rFonts w:hint="eastAsia"/>
                <w:bCs/>
                <w:sz w:val="22"/>
              </w:rPr>
              <w:t>中</w:t>
            </w:r>
            <w:r w:rsidR="00D205C9">
              <w:rPr>
                <w:rFonts w:hint="eastAsia"/>
                <w:bCs/>
                <w:sz w:val="22"/>
              </w:rPr>
              <w:t>的委托机制</w:t>
            </w:r>
          </w:p>
        </w:tc>
        <w:tc>
          <w:tcPr>
            <w:tcW w:w="1205" w:type="dxa"/>
            <w:vAlign w:val="center"/>
          </w:tcPr>
          <w:p w14:paraId="491FA5BE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成</w:t>
            </w:r>
            <w:r>
              <w:rPr>
                <w:rFonts w:hint="eastAsia"/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绩</w:t>
            </w:r>
          </w:p>
        </w:tc>
        <w:tc>
          <w:tcPr>
            <w:tcW w:w="1645" w:type="dxa"/>
            <w:tcBorders>
              <w:right w:val="nil"/>
            </w:tcBorders>
          </w:tcPr>
          <w:p w14:paraId="5E2645F5" w14:textId="77777777" w:rsidR="005452BE" w:rsidRDefault="005452BE" w:rsidP="00F63E36">
            <w:pPr>
              <w:rPr>
                <w:sz w:val="22"/>
              </w:rPr>
            </w:pPr>
          </w:p>
        </w:tc>
      </w:tr>
      <w:tr w:rsidR="005452BE" w14:paraId="3AC24FA9" w14:textId="77777777" w:rsidTr="00F63E36">
        <w:trPr>
          <w:trHeight w:val="292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9356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FCAB" w14:textId="7536C092" w:rsidR="005452BE" w:rsidRDefault="004A4983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软件工程一大班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A0F54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CFE0" w14:textId="69D062B8" w:rsidR="005452BE" w:rsidRDefault="004A4983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2019.11.2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8D5B" w14:textId="77777777" w:rsidR="005452BE" w:rsidRDefault="005452BE" w:rsidP="00F63E36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DCB2BF" w14:textId="77777777" w:rsidR="005452BE" w:rsidRDefault="005452BE" w:rsidP="00F63E36">
            <w:pPr>
              <w:rPr>
                <w:sz w:val="22"/>
              </w:rPr>
            </w:pPr>
          </w:p>
        </w:tc>
      </w:tr>
      <w:tr w:rsidR="005452BE" w14:paraId="5B0B8690" w14:textId="77777777" w:rsidTr="00F63E36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6CD0D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5094" w14:textId="7AD05B18" w:rsidR="005452BE" w:rsidRDefault="004A4983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李毅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03FA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48DE" w14:textId="36805FE5" w:rsidR="005452BE" w:rsidRDefault="004A4983" w:rsidP="00F63E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201731062133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22538" w14:textId="77777777" w:rsidR="005452BE" w:rsidRDefault="005452BE" w:rsidP="00F63E36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9AB481" w14:textId="77777777" w:rsidR="005452BE" w:rsidRDefault="005452BE" w:rsidP="00F63E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王世元</w:t>
            </w:r>
          </w:p>
        </w:tc>
      </w:tr>
      <w:tr w:rsidR="005452BE" w14:paraId="00869E65" w14:textId="77777777" w:rsidTr="00F63E36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62A03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9DEB" w14:textId="0D31519A" w:rsidR="005452BE" w:rsidRDefault="004A4983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李文毅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4F844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35DF" w14:textId="5290E2F2" w:rsidR="005452BE" w:rsidRDefault="004A4983" w:rsidP="00F63E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201731062208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9EE1" w14:textId="77777777" w:rsidR="005452BE" w:rsidRDefault="005452BE" w:rsidP="00F63E36">
            <w:pPr>
              <w:rPr>
                <w:b/>
                <w:bCs/>
                <w:sz w:val="22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8BE2BF" w14:textId="77777777" w:rsidR="005452BE" w:rsidRDefault="005452BE" w:rsidP="00F63E36">
            <w:pPr>
              <w:rPr>
                <w:sz w:val="22"/>
              </w:rPr>
            </w:pPr>
          </w:p>
        </w:tc>
      </w:tr>
      <w:tr w:rsidR="005452BE" w14:paraId="67EFEE0D" w14:textId="77777777" w:rsidTr="00F63E36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73679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1991F" w14:textId="700C90B5" w:rsidR="005452BE" w:rsidRDefault="004A4983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江镇岐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2568" w14:textId="77777777" w:rsidR="005452BE" w:rsidRDefault="005452BE" w:rsidP="00F63E36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FD3F" w14:textId="2A3266A2" w:rsidR="005452BE" w:rsidRDefault="004A4983" w:rsidP="00F63E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201731062210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141C" w14:textId="77777777" w:rsidR="005452BE" w:rsidRDefault="005452BE" w:rsidP="00F63E36">
            <w:pPr>
              <w:rPr>
                <w:b/>
                <w:bCs/>
                <w:sz w:val="22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6B2ED1" w14:textId="77777777" w:rsidR="005452BE" w:rsidRDefault="005452BE" w:rsidP="00F63E36">
            <w:pPr>
              <w:rPr>
                <w:sz w:val="22"/>
              </w:rPr>
            </w:pPr>
          </w:p>
        </w:tc>
      </w:tr>
    </w:tbl>
    <w:p w14:paraId="7A8C58AA" w14:textId="77777777" w:rsidR="00992C33" w:rsidRDefault="00A74E69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14:paraId="753259D5" w14:textId="77777777" w:rsidR="00992C33" w:rsidRDefault="00A74E69">
      <w:pPr>
        <w:numPr>
          <w:ilvl w:val="0"/>
          <w:numId w:val="1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szCs w:val="21"/>
        </w:rPr>
        <w:t>掌握C#中委托的使用。掌握C#中装箱拆箱操作的使用。</w:t>
      </w:r>
    </w:p>
    <w:p w14:paraId="27AD25C2" w14:textId="77777777" w:rsidR="00992C33" w:rsidRDefault="00A74E69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14:paraId="388E542D" w14:textId="77777777" w:rsidR="00992C33" w:rsidRDefault="00A74E69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【实验1】</w:t>
      </w:r>
      <w:r w:rsidR="00A77528">
        <w:rPr>
          <w:rFonts w:ascii="宋体" w:hAnsi="宋体" w:cs="宋体" w:hint="eastAsia"/>
          <w:b/>
          <w:kern w:val="0"/>
          <w:szCs w:val="21"/>
        </w:rPr>
        <w:t>仿微信PC端登录功能</w:t>
      </w:r>
      <w:r w:rsidR="000E0448">
        <w:rPr>
          <w:rFonts w:ascii="宋体" w:hAnsi="宋体" w:cs="宋体" w:hint="eastAsia"/>
          <w:b/>
          <w:kern w:val="0"/>
          <w:szCs w:val="21"/>
        </w:rPr>
        <w:t>（请将所完成的软件截图及源代码附在题目后面）</w:t>
      </w:r>
    </w:p>
    <w:p w14:paraId="47400DE0" w14:textId="77777777" w:rsidR="00CC13AB" w:rsidRPr="00035330" w:rsidRDefault="00CC13AB" w:rsidP="00CC13AB">
      <w:pPr>
        <w:pStyle w:val="aa"/>
        <w:numPr>
          <w:ilvl w:val="0"/>
          <w:numId w:val="2"/>
        </w:numPr>
        <w:tabs>
          <w:tab w:val="left" w:pos="851"/>
        </w:tabs>
        <w:spacing w:line="360" w:lineRule="auto"/>
        <w:ind w:firstLineChars="0"/>
      </w:pPr>
      <w:r>
        <w:rPr>
          <w:rFonts w:hint="eastAsia"/>
        </w:rPr>
        <w:t>微信</w:t>
      </w:r>
      <w:r>
        <w:rPr>
          <w:rFonts w:hint="eastAsia"/>
        </w:rPr>
        <w:t>APP</w:t>
      </w:r>
      <w:r>
        <w:rPr>
          <w:rFonts w:hint="eastAsia"/>
        </w:rPr>
        <w:t>是一款非常流行的及时通讯类应用软件，请利用所学的桌面应用开发知识，仿照完成一个类似微信登录功能的小软件，功能要求如下所示，最终效果见</w:t>
      </w:r>
      <w:r>
        <w:rPr>
          <w:rFonts w:hint="eastAsia"/>
        </w:rPr>
        <w:t>Demo</w:t>
      </w:r>
      <w:r>
        <w:rPr>
          <w:rFonts w:hint="eastAsia"/>
        </w:rPr>
        <w:t>文件夹：</w:t>
      </w:r>
      <w:r>
        <w:rPr>
          <w:rFonts w:hint="eastAsia"/>
        </w:rPr>
        <w:t xml:space="preserve">  </w:t>
      </w:r>
    </w:p>
    <w:p w14:paraId="7F6127CF" w14:textId="77777777" w:rsidR="00CC13AB" w:rsidRDefault="00CC13AB" w:rsidP="00CC13AB">
      <w:pPr>
        <w:numPr>
          <w:ilvl w:val="0"/>
          <w:numId w:val="4"/>
        </w:numPr>
        <w:tabs>
          <w:tab w:val="left" w:pos="993"/>
        </w:tabs>
        <w:spacing w:line="360" w:lineRule="auto"/>
        <w:ind w:firstLine="207"/>
      </w:pPr>
      <w:r>
        <w:rPr>
          <w:rFonts w:hint="eastAsia"/>
        </w:rPr>
        <w:t>软件需求及编码提示：</w:t>
      </w:r>
    </w:p>
    <w:p w14:paraId="4D411D72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该软件包含一个主窗体，窗体标题为“微信</w:t>
      </w:r>
      <w:r>
        <w:rPr>
          <w:rFonts w:hint="eastAsia"/>
        </w:rPr>
        <w:t>2019</w:t>
      </w:r>
      <w:r>
        <w:rPr>
          <w:rFonts w:hint="eastAsia"/>
        </w:rPr>
        <w:t>”，窗体的大小为</w:t>
      </w:r>
      <w:r>
        <w:rPr>
          <w:rFonts w:hint="eastAsia"/>
        </w:rPr>
        <w:t>280*400</w:t>
      </w:r>
      <w:r>
        <w:rPr>
          <w:rFonts w:hint="eastAsia"/>
        </w:rPr>
        <w:t>。该窗体标题栏右边没有最小化，最大化，以及退出按钮。</w:t>
      </w:r>
      <w:r>
        <w:rPr>
          <w:rFonts w:hint="eastAsia"/>
        </w:rPr>
        <w:t xml:space="preserve"> </w:t>
      </w:r>
    </w:p>
    <w:p w14:paraId="561371F5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窗体的右上角放置两个大小为</w:t>
      </w:r>
      <w:r>
        <w:rPr>
          <w:rFonts w:hint="eastAsia"/>
        </w:rPr>
        <w:t>24*24</w:t>
      </w:r>
      <w:r>
        <w:rPr>
          <w:rFonts w:hint="eastAsia"/>
        </w:rPr>
        <w:t>的</w:t>
      </w:r>
      <w:r>
        <w:rPr>
          <w:rFonts w:hint="eastAsia"/>
        </w:rPr>
        <w:t>Picture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控件，左侧控件放置“设置”图标，右侧放置“关闭”图标（相关图标资源在素材文件夹中）。</w:t>
      </w:r>
      <w:r>
        <w:rPr>
          <w:rFonts w:hint="eastAsia"/>
        </w:rPr>
        <w:t xml:space="preserve"> </w:t>
      </w:r>
    </w:p>
    <w:p w14:paraId="4307B226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通过为上述</w:t>
      </w:r>
      <w:r>
        <w:rPr>
          <w:rFonts w:hint="eastAsia"/>
        </w:rPr>
        <w:t>PictureBox</w:t>
      </w:r>
      <w:r>
        <w:rPr>
          <w:rFonts w:hint="eastAsia"/>
        </w:rPr>
        <w:t>控件添加相关事件，完成如下效果。当鼠标进入上述控件时，设置图标背景变为</w:t>
      </w:r>
      <w:r>
        <w:rPr>
          <w:rFonts w:hint="eastAsia"/>
        </w:rPr>
        <w:t>LightGray</w:t>
      </w:r>
      <w:r>
        <w:rPr>
          <w:rFonts w:hint="eastAsia"/>
        </w:rPr>
        <w:t>颜色，关闭图标变为</w:t>
      </w:r>
      <w:r>
        <w:rPr>
          <w:rFonts w:hint="eastAsia"/>
        </w:rPr>
        <w:t>Red</w:t>
      </w:r>
      <w:r>
        <w:rPr>
          <w:rFonts w:hint="eastAsia"/>
        </w:rPr>
        <w:t>，当鼠标移出上述图标时，背景色都变为透明色，以此来友好的提醒用户相关操作。</w:t>
      </w:r>
      <w:r>
        <w:rPr>
          <w:rFonts w:hint="eastAsia"/>
        </w:rPr>
        <w:t xml:space="preserve"> </w:t>
      </w:r>
    </w:p>
    <w:p w14:paraId="194A3619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在窗体合适位置添加一个大小为</w:t>
      </w:r>
      <w:r>
        <w:rPr>
          <w:rFonts w:hint="eastAsia"/>
        </w:rPr>
        <w:t>96*96</w:t>
      </w:r>
      <w:r>
        <w:rPr>
          <w:rFonts w:hint="eastAsia"/>
        </w:rPr>
        <w:t>的</w:t>
      </w:r>
      <w:r>
        <w:rPr>
          <w:rFonts w:hint="eastAsia"/>
        </w:rPr>
        <w:t>Picture</w:t>
      </w:r>
      <w:r>
        <w:t>Box</w:t>
      </w:r>
      <w:r>
        <w:rPr>
          <w:rFonts w:hint="eastAsia"/>
        </w:rPr>
        <w:t>控件，用于显示用户头像（相关头像图片资源在素材文件夹中）。</w:t>
      </w:r>
    </w:p>
    <w:p w14:paraId="4F0A0BD6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在头像下方添加一个</w:t>
      </w:r>
      <w:r>
        <w:rPr>
          <w:rFonts w:hint="eastAsia"/>
        </w:rPr>
        <w:t>Label</w:t>
      </w:r>
      <w:r>
        <w:rPr>
          <w:rFonts w:hint="eastAsia"/>
        </w:rPr>
        <w:t>控件，用于显示微信用户昵称，文字为“微信小冰”，字体颜色为</w:t>
      </w:r>
      <w:r w:rsidRPr="00602E3B">
        <w:t>DimGray</w:t>
      </w:r>
      <w:r>
        <w:rPr>
          <w:rFonts w:hint="eastAsia"/>
        </w:rPr>
        <w:t>，字体为：微软雅黑，</w:t>
      </w:r>
      <w:r>
        <w:rPr>
          <w:rFonts w:hint="eastAsia"/>
        </w:rPr>
        <w:t>11</w:t>
      </w:r>
      <w:r>
        <w:rPr>
          <w:rFonts w:hint="eastAsia"/>
        </w:rPr>
        <w:t>号字体。</w:t>
      </w:r>
    </w:p>
    <w:p w14:paraId="4F74F7C5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在昵称下方添加一个</w:t>
      </w:r>
      <w:r>
        <w:rPr>
          <w:rFonts w:hint="eastAsia"/>
        </w:rPr>
        <w:t>Button</w:t>
      </w:r>
      <w:r>
        <w:rPr>
          <w:rFonts w:hint="eastAsia"/>
        </w:rPr>
        <w:t>，按钮中的文字为“登录”，字体为：微软雅黑，</w:t>
      </w:r>
      <w:r>
        <w:rPr>
          <w:rFonts w:hint="eastAsia"/>
        </w:rPr>
        <w:t>11</w:t>
      </w:r>
      <w:r>
        <w:rPr>
          <w:rFonts w:hint="eastAsia"/>
        </w:rPr>
        <w:t>号字体，按钮初始背景颜色为</w:t>
      </w:r>
      <w:r>
        <w:rPr>
          <w:rFonts w:hint="eastAsia"/>
        </w:rPr>
        <w:t>RGB</w:t>
      </w:r>
      <w:r>
        <w:rPr>
          <w:rFonts w:hint="eastAsia"/>
        </w:rPr>
        <w:t>（</w:t>
      </w:r>
      <w:r w:rsidRPr="00602E3B">
        <w:t>26, 173, 25</w:t>
      </w:r>
      <w:r>
        <w:rPr>
          <w:rFonts w:hint="eastAsia"/>
        </w:rPr>
        <w:t>），按钮中的字体颜色为白色，通过修改相关属性去除按钮外围的边框。提示：可以通过直接在属性栏中输入具体数值的方式，设置用户自定义的颜色，如下图所示：</w:t>
      </w:r>
      <w:r>
        <w:t xml:space="preserve"> </w:t>
      </w:r>
    </w:p>
    <w:p w14:paraId="5552110A" w14:textId="77777777" w:rsidR="00CC13AB" w:rsidRDefault="00CC13AB" w:rsidP="00CC13AB">
      <w:pPr>
        <w:tabs>
          <w:tab w:val="left" w:pos="993"/>
        </w:tabs>
        <w:spacing w:line="360" w:lineRule="auto"/>
        <w:ind w:left="1129"/>
        <w:jc w:val="center"/>
      </w:pPr>
      <w:r>
        <w:rPr>
          <w:noProof/>
        </w:rPr>
        <w:lastRenderedPageBreak/>
        <w:drawing>
          <wp:inline distT="0" distB="0" distL="0" distR="0" wp14:anchorId="663F5042" wp14:editId="25F6EFD6">
            <wp:extent cx="1551446" cy="1025792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999" cy="10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899E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通过修改相关属性，或者编写相关事件的方式，实现鼠标移入移出“登录”按钮时的颜色变化。鼠标移入按钮后背景色变为</w:t>
      </w:r>
      <w:r>
        <w:rPr>
          <w:rFonts w:hint="eastAsia"/>
        </w:rPr>
        <w:t>RGB</w:t>
      </w:r>
      <w:r>
        <w:rPr>
          <w:rFonts w:hint="eastAsia"/>
        </w:rPr>
        <w:t>（</w:t>
      </w:r>
      <w:r w:rsidRPr="007408B6">
        <w:t>18, 150, 17</w:t>
      </w:r>
      <w:r>
        <w:rPr>
          <w:rFonts w:hint="eastAsia"/>
        </w:rPr>
        <w:t>），移出后恢复为</w:t>
      </w:r>
      <w:r>
        <w:rPr>
          <w:rFonts w:hint="eastAsia"/>
        </w:rPr>
        <w:t>RGB</w:t>
      </w:r>
      <w:r>
        <w:rPr>
          <w:rFonts w:hint="eastAsia"/>
        </w:rPr>
        <w:t>（</w:t>
      </w:r>
      <w:r w:rsidRPr="00602E3B">
        <w:t>26, 173, 25</w:t>
      </w:r>
      <w:r>
        <w:rPr>
          <w:rFonts w:hint="eastAsia"/>
        </w:rPr>
        <w:t>）。</w:t>
      </w:r>
    </w:p>
    <w:p w14:paraId="54005C32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编写对应事件，当用户点击登录按钮后，登录按钮消失，在登录按钮所在位置出现“请在手机上确认登录”文本。该文本字体，颜色同微信昵称一致。</w:t>
      </w:r>
      <w:r w:rsidRPr="004E428C">
        <w:rPr>
          <w:rFonts w:hint="eastAsia"/>
          <w:b/>
        </w:rPr>
        <w:t>（</w:t>
      </w:r>
      <w:r>
        <w:rPr>
          <w:rFonts w:hint="eastAsia"/>
          <w:b/>
        </w:rPr>
        <w:t>4</w:t>
      </w:r>
      <w:r w:rsidRPr="004E428C">
        <w:rPr>
          <w:rFonts w:hint="eastAsia"/>
          <w:b/>
        </w:rPr>
        <w:t>分）</w:t>
      </w:r>
    </w:p>
    <w:p w14:paraId="2CDDD649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在登录按钮下方添加一个</w:t>
      </w:r>
      <w:r>
        <w:rPr>
          <w:rFonts w:hint="eastAsia"/>
        </w:rPr>
        <w:t>Label</w:t>
      </w:r>
      <w:r>
        <w:rPr>
          <w:rFonts w:hint="eastAsia"/>
        </w:rPr>
        <w:t>，文字为“</w:t>
      </w:r>
      <w:r w:rsidRPr="003F4E6A">
        <w:rPr>
          <w:rFonts w:hint="eastAsia"/>
        </w:rPr>
        <w:t>切换账号</w:t>
      </w:r>
      <w:r>
        <w:rPr>
          <w:rFonts w:hint="eastAsia"/>
        </w:rPr>
        <w:t>”，字体为：微软雅黑，</w:t>
      </w:r>
      <w:r>
        <w:rPr>
          <w:rFonts w:hint="eastAsia"/>
        </w:rPr>
        <w:t>11</w:t>
      </w:r>
      <w:r>
        <w:rPr>
          <w:rFonts w:hint="eastAsia"/>
        </w:rPr>
        <w:t>号字体，颜色为</w:t>
      </w:r>
      <w:r>
        <w:rPr>
          <w:rFonts w:hint="eastAsia"/>
        </w:rPr>
        <w:t>RGB</w:t>
      </w:r>
      <w:r>
        <w:rPr>
          <w:rFonts w:hint="eastAsia"/>
        </w:rPr>
        <w:t>（</w:t>
      </w:r>
      <w:r w:rsidRPr="00062883">
        <w:t>67, 129, 199</w:t>
      </w:r>
      <w:r>
        <w:rPr>
          <w:rFonts w:hint="eastAsia"/>
        </w:rPr>
        <w:t>）。</w:t>
      </w:r>
    </w:p>
    <w:p w14:paraId="55728C7B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为了友好的提示用户相关操作，请将“设置，关闭，头像，登录，以及切换账号”五个控件的光标设置为</w:t>
      </w:r>
      <w:r>
        <w:rPr>
          <w:rFonts w:hint="eastAsia"/>
        </w:rPr>
        <w:t>Hand</w:t>
      </w:r>
      <w:r>
        <w:rPr>
          <w:rFonts w:hint="eastAsia"/>
        </w:rPr>
        <w:t>。</w:t>
      </w:r>
    </w:p>
    <w:p w14:paraId="26841BFC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请编写代码，当用户点击了关闭图标的时候，关闭窗体。</w:t>
      </w:r>
    </w:p>
    <w:p w14:paraId="35324918" w14:textId="77777777" w:rsidR="00CC13AB" w:rsidRPr="00F85A6C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相关控件摆放整齐，垂直居中对齐，左右上下间距合理。</w:t>
      </w:r>
    </w:p>
    <w:p w14:paraId="652B008C" w14:textId="77777777" w:rsidR="00CC13AB" w:rsidRDefault="00CC13AB" w:rsidP="00CC13AB">
      <w:pPr>
        <w:numPr>
          <w:ilvl w:val="0"/>
          <w:numId w:val="3"/>
        </w:numPr>
        <w:tabs>
          <w:tab w:val="left" w:pos="993"/>
        </w:tabs>
        <w:spacing w:line="360" w:lineRule="auto"/>
      </w:pPr>
      <w:r w:rsidRPr="002B00A2">
        <w:rPr>
          <w:rFonts w:hint="eastAsia"/>
        </w:rPr>
        <w:t>相关控件的命名，以及编码</w:t>
      </w:r>
      <w:r>
        <w:rPr>
          <w:rFonts w:hint="eastAsia"/>
        </w:rPr>
        <w:t>方式</w:t>
      </w:r>
      <w:r w:rsidRPr="002B00A2">
        <w:rPr>
          <w:rFonts w:hint="eastAsia"/>
        </w:rPr>
        <w:t>符合常见编码规范。</w:t>
      </w:r>
    </w:p>
    <w:p w14:paraId="3DC0EB1A" w14:textId="77777777" w:rsidR="00CC13AB" w:rsidRDefault="00CC13AB" w:rsidP="00CC13AB">
      <w:pPr>
        <w:numPr>
          <w:ilvl w:val="0"/>
          <w:numId w:val="4"/>
        </w:numPr>
        <w:tabs>
          <w:tab w:val="left" w:pos="993"/>
        </w:tabs>
        <w:spacing w:line="360" w:lineRule="auto"/>
        <w:ind w:firstLine="207"/>
      </w:pPr>
      <w:r>
        <w:rPr>
          <w:rFonts w:hint="eastAsia"/>
        </w:rPr>
        <w:t>最终实现效果如下图所示：</w:t>
      </w:r>
    </w:p>
    <w:p w14:paraId="2D082208" w14:textId="77777777" w:rsidR="00992C33" w:rsidRDefault="00CC13AB" w:rsidP="00CC13AB">
      <w:pPr>
        <w:rPr>
          <w:rFonts w:ascii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0D5BA1E3" wp14:editId="0F5E3D56">
            <wp:extent cx="1917077" cy="2738681"/>
            <wp:effectExtent l="0" t="0" r="698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935" cy="27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C35">
        <w:rPr>
          <w:noProof/>
        </w:rPr>
        <w:t xml:space="preserve"> </w:t>
      </w:r>
      <w:r>
        <w:rPr>
          <w:noProof/>
        </w:rPr>
        <w:t xml:space="preserve">     </w:t>
      </w:r>
      <w:r w:rsidR="00D137F9">
        <w:rPr>
          <w:noProof/>
        </w:rPr>
        <w:drawing>
          <wp:inline distT="0" distB="0" distL="0" distR="0" wp14:anchorId="2D63C4BD" wp14:editId="677F5ED9">
            <wp:extent cx="1919916" cy="2742737"/>
            <wp:effectExtent l="0" t="0" r="444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684" cy="27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61BA" w14:textId="3C0968B9" w:rsidR="00992C33" w:rsidRDefault="000D34F0">
      <w:pPr>
        <w:rPr>
          <w:rFonts w:ascii="宋体" w:hAnsi="宋体"/>
          <w:b/>
          <w:bCs/>
          <w:sz w:val="28"/>
          <w:szCs w:val="28"/>
        </w:rPr>
      </w:pPr>
      <w:r w:rsidRPr="000D34F0">
        <w:rPr>
          <w:rFonts w:ascii="宋体" w:hAnsi="宋体" w:hint="eastAsia"/>
          <w:b/>
          <w:bCs/>
          <w:sz w:val="28"/>
          <w:szCs w:val="28"/>
        </w:rPr>
        <w:t>代码：</w:t>
      </w:r>
    </w:p>
    <w:p w14:paraId="5AC0EE80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368A7F50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System.Drawing;</w:t>
      </w:r>
    </w:p>
    <w:p w14:paraId="7A42FF98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System.Windows.Forms;</w:t>
      </w:r>
    </w:p>
    <w:p w14:paraId="77545AC2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2ABE15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WeChatLogin</w:t>
      </w:r>
    </w:p>
    <w:p w14:paraId="54CB2456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03DE910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Form</w:t>
      </w:r>
    </w:p>
    <w:p w14:paraId="3222BAEB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969945F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626DF9E5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018A9EC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3D3B9382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196B4B9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9FF685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PicbSet_MouseLeave(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7CC139EF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BD87C23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((PictureBox)sender).BackColor = Color.Transparent;</w:t>
      </w:r>
    </w:p>
    <w:p w14:paraId="5B1F1D5C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3B639AC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CF60DE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PicbClose_MouseEnter(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7EC3CEE8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8E58534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picbClose.BackColor = Color.Red;</w:t>
      </w:r>
    </w:p>
    <w:p w14:paraId="5833FD85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D91CB27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D2B9054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PicbSet_MouseEnter(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4B4CB557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8D5A7BD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picbSet.BackColor = Color.LightGray;</w:t>
      </w:r>
    </w:p>
    <w:p w14:paraId="1790F566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F230792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E64ABF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BtnLogin_MouseEnter(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36CE7201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28F86A81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btnLogin.BackColor = Color.FromArgb(18, 150, 17);</w:t>
      </w:r>
    </w:p>
    <w:p w14:paraId="5D1A9E0B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12DFB43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0D2F6D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BtnLogin_MouseLeave(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60E14CA0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E4582C5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btnLogin.BackColor = Color.FromArgb(26, 173, 25);</w:t>
      </w:r>
    </w:p>
    <w:p w14:paraId="0BB6A7F2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955A35C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690651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BtnLogin_Click(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0924420C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4F067A0F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btnLogin.Visible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857807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lblTip.Visible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5A7193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DC3BD63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456685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PicbClose_Click(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467AB0FE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BE4CE59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.Close();</w:t>
      </w:r>
    </w:p>
    <w:p w14:paraId="43CD1083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CFF45E3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828D634" w14:textId="77777777" w:rsidR="000D34F0" w:rsidRDefault="000D34F0" w:rsidP="000D34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B4ABE9" w14:textId="77777777" w:rsidR="00992C33" w:rsidRDefault="00992C33">
      <w:pPr>
        <w:rPr>
          <w:rFonts w:ascii="宋体" w:hAnsi="宋体"/>
          <w:b/>
          <w:bCs/>
          <w:szCs w:val="21"/>
        </w:rPr>
      </w:pPr>
    </w:p>
    <w:p w14:paraId="1C33D51A" w14:textId="77777777" w:rsidR="00992C33" w:rsidRPr="009165DA" w:rsidRDefault="00A74E69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【实验2】</w:t>
      </w:r>
      <w:r w:rsidR="00A77528">
        <w:rPr>
          <w:rFonts w:ascii="宋体" w:hAnsi="宋体" w:cs="宋体" w:hint="eastAsia"/>
          <w:b/>
          <w:kern w:val="0"/>
          <w:szCs w:val="21"/>
        </w:rPr>
        <w:t>仿IOS</w:t>
      </w:r>
      <w:r w:rsidR="00A77528">
        <w:rPr>
          <w:rFonts w:ascii="宋体" w:hAnsi="宋体" w:cs="宋体"/>
          <w:b/>
          <w:kern w:val="0"/>
          <w:szCs w:val="21"/>
        </w:rPr>
        <w:t xml:space="preserve"> 12</w:t>
      </w:r>
      <w:r w:rsidR="00A77528">
        <w:rPr>
          <w:rFonts w:ascii="宋体" w:hAnsi="宋体" w:cs="宋体" w:hint="eastAsia"/>
          <w:b/>
          <w:kern w:val="0"/>
          <w:szCs w:val="21"/>
        </w:rPr>
        <w:t>测距仪功能</w:t>
      </w:r>
      <w:r w:rsidR="009165DA">
        <w:rPr>
          <w:rFonts w:ascii="宋体" w:hAnsi="宋体" w:cs="宋体" w:hint="eastAsia"/>
          <w:b/>
          <w:kern w:val="0"/>
          <w:szCs w:val="21"/>
        </w:rPr>
        <w:t>（请将所完成的软件截图及源代码附在题目后面）</w:t>
      </w:r>
    </w:p>
    <w:p w14:paraId="0B82F68E" w14:textId="77777777" w:rsidR="00D137F9" w:rsidRPr="00F2395D" w:rsidRDefault="00D137F9" w:rsidP="00D137F9">
      <w:pPr>
        <w:numPr>
          <w:ilvl w:val="0"/>
          <w:numId w:val="2"/>
        </w:numPr>
        <w:tabs>
          <w:tab w:val="left" w:pos="851"/>
        </w:tabs>
        <w:spacing w:line="360" w:lineRule="auto"/>
      </w:pPr>
      <w:r>
        <w:rPr>
          <w:rFonts w:hint="eastAsia"/>
        </w:rPr>
        <w:t>苹果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12</w:t>
      </w:r>
      <w:r>
        <w:rPr>
          <w:rFonts w:hint="eastAsia"/>
        </w:rPr>
        <w:t>推出的测距仪功能，在没有尺子的情况下，能够粗略的利用手机获得距离长度，获得用户的好评。请利用所学的桌面应用开发知识，仿照完成一个类似测距仪功能的小软件，功能要求如下所示，最终效果见</w:t>
      </w:r>
      <w:r>
        <w:rPr>
          <w:rFonts w:hint="eastAsia"/>
        </w:rPr>
        <w:t>Demo</w:t>
      </w:r>
      <w:r>
        <w:rPr>
          <w:rFonts w:hint="eastAsia"/>
        </w:rPr>
        <w:t>文件夹：</w:t>
      </w:r>
      <w:r w:rsidRPr="00F2395D">
        <w:rPr>
          <w:rFonts w:hint="eastAsia"/>
          <w:b/>
        </w:rPr>
        <w:t>（本题共</w:t>
      </w:r>
      <w:r>
        <w:rPr>
          <w:rFonts w:hint="eastAsia"/>
          <w:b/>
        </w:rPr>
        <w:t>30</w:t>
      </w:r>
      <w:r w:rsidRPr="00F2395D">
        <w:rPr>
          <w:rFonts w:hint="eastAsia"/>
          <w:b/>
        </w:rPr>
        <w:t>分）</w:t>
      </w:r>
    </w:p>
    <w:p w14:paraId="3A394A3A" w14:textId="77777777" w:rsidR="00D137F9" w:rsidRDefault="00D137F9" w:rsidP="00D137F9">
      <w:pPr>
        <w:numPr>
          <w:ilvl w:val="0"/>
          <w:numId w:val="5"/>
        </w:numPr>
        <w:tabs>
          <w:tab w:val="left" w:pos="993"/>
        </w:tabs>
        <w:spacing w:line="360" w:lineRule="auto"/>
        <w:ind w:firstLine="207"/>
      </w:pPr>
      <w:r>
        <w:rPr>
          <w:rFonts w:hint="eastAsia"/>
        </w:rPr>
        <w:t>软件需求及编码提示：</w:t>
      </w:r>
    </w:p>
    <w:p w14:paraId="42E16617" w14:textId="77777777" w:rsidR="00D137F9" w:rsidRDefault="00D137F9" w:rsidP="00D137F9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该软件只需要一个窗体，该窗体名称为</w:t>
      </w:r>
      <w:r>
        <w:rPr>
          <w:rFonts w:hint="eastAsia"/>
        </w:rPr>
        <w:t>FrmDistanceMeasure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该窗体标题为“测距仪”，</w:t>
      </w:r>
      <w:r>
        <w:rPr>
          <w:rFonts w:hint="eastAsia"/>
        </w:rPr>
        <w:t xml:space="preserve"> </w:t>
      </w:r>
      <w:r>
        <w:rPr>
          <w:rFonts w:hint="eastAsia"/>
        </w:rPr>
        <w:t>窗体大小为</w:t>
      </w:r>
      <w:r>
        <w:rPr>
          <w:rFonts w:hint="eastAsia"/>
        </w:rPr>
        <w:t>500*780</w:t>
      </w:r>
      <w:r>
        <w:rPr>
          <w:rFonts w:hint="eastAsia"/>
        </w:rPr>
        <w:t>。</w:t>
      </w:r>
    </w:p>
    <w:p w14:paraId="5C166415" w14:textId="77777777" w:rsidR="00D137F9" w:rsidRDefault="00D137F9" w:rsidP="00D137F9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首先利用</w:t>
      </w:r>
      <w:r>
        <w:rPr>
          <w:rFonts w:hint="eastAsia"/>
        </w:rPr>
        <w:t>Graphics</w:t>
      </w:r>
      <w:r>
        <w:rPr>
          <w:rFonts w:hint="eastAsia"/>
        </w:rPr>
        <w:t>对象的</w:t>
      </w:r>
      <w:r>
        <w:rPr>
          <w:rFonts w:hint="eastAsia"/>
        </w:rPr>
        <w:t>DrawImage</w:t>
      </w:r>
      <w:r>
        <w:t>( )</w:t>
      </w:r>
      <w:r>
        <w:rPr>
          <w:rFonts w:hint="eastAsia"/>
        </w:rPr>
        <w:t>方法，将所需测量距离的图片显示出来，</w:t>
      </w:r>
      <w:r>
        <w:rPr>
          <w:rFonts w:hint="eastAsia"/>
        </w:rPr>
        <w:t xml:space="preserve"> </w:t>
      </w:r>
      <w:r>
        <w:rPr>
          <w:rFonts w:hint="eastAsia"/>
        </w:rPr>
        <w:t>相关代码如下：测试上述编码之前，请确认</w:t>
      </w:r>
      <w:r>
        <w:rPr>
          <w:rFonts w:hint="eastAsia"/>
        </w:rPr>
        <w:t>yaoming</w:t>
      </w:r>
      <w:r>
        <w:t>.jpg</w:t>
      </w:r>
      <w:r>
        <w:rPr>
          <w:rFonts w:hint="eastAsia"/>
        </w:rPr>
        <w:t>文件已保存到项目所在的</w:t>
      </w:r>
      <w:r>
        <w:rPr>
          <w:rFonts w:hint="eastAsia"/>
        </w:rPr>
        <w:t>bin</w:t>
      </w:r>
      <w:r>
        <w:rPr>
          <w:rFonts w:hint="eastAsia"/>
        </w:rPr>
        <w:t>文件夹下。运行上述代码，成功后，你会看到窗体中显示了一张姚明的图片。</w:t>
      </w:r>
    </w:p>
    <w:p w14:paraId="620A70C3" w14:textId="77777777" w:rsidR="00D137F9" w:rsidRDefault="00D137F9" w:rsidP="00D137F9">
      <w:pPr>
        <w:tabs>
          <w:tab w:val="left" w:pos="993"/>
        </w:tabs>
        <w:spacing w:line="360" w:lineRule="auto"/>
        <w:ind w:left="1129" w:firstLineChars="100" w:firstLine="210"/>
      </w:pPr>
      <w:r w:rsidRPr="00004870">
        <w:rPr>
          <w:noProof/>
        </w:rPr>
        <w:drawing>
          <wp:inline distT="0" distB="0" distL="0" distR="0" wp14:anchorId="1C66A305" wp14:editId="2888B7C8">
            <wp:extent cx="4104005" cy="2175510"/>
            <wp:effectExtent l="0" t="0" r="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E1B3" w14:textId="77777777" w:rsidR="00D137F9" w:rsidRDefault="00D137F9" w:rsidP="00D137F9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通过为该窗体添加相关事件，结合</w:t>
      </w:r>
      <w:r>
        <w:rPr>
          <w:rFonts w:hint="eastAsia"/>
        </w:rPr>
        <w:t>GDI+</w:t>
      </w:r>
      <w:r>
        <w:rPr>
          <w:rFonts w:hint="eastAsia"/>
        </w:rPr>
        <w:t>中的</w:t>
      </w:r>
      <w:r>
        <w:rPr>
          <w:rFonts w:hint="eastAsia"/>
        </w:rPr>
        <w:t>Graphics</w:t>
      </w:r>
      <w:r>
        <w:rPr>
          <w:rFonts w:hint="eastAsia"/>
        </w:rPr>
        <w:t>对象，实现测距以及距离展示功能。具体方法如下：</w:t>
      </w:r>
    </w:p>
    <w:p w14:paraId="7BA36957" w14:textId="77777777" w:rsidR="00D137F9" w:rsidRDefault="00D137F9" w:rsidP="00D137F9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当用户鼠标按下的时候，以点击点位置为中心绘制一个填充颜色为白色，半径为</w:t>
      </w:r>
      <w:r>
        <w:rPr>
          <w:rFonts w:hint="eastAsia"/>
        </w:rPr>
        <w:t>10</w:t>
      </w:r>
      <w:r>
        <w:rPr>
          <w:rFonts w:hint="eastAsia"/>
        </w:rPr>
        <w:t>个像素的填充圆；并以点击点位置为中心绘制一个颜色为白色，虚线类型为划线，半径为</w:t>
      </w:r>
      <w:r>
        <w:rPr>
          <w:rFonts w:hint="eastAsia"/>
        </w:rPr>
        <w:t>20</w:t>
      </w:r>
      <w:r>
        <w:rPr>
          <w:rFonts w:hint="eastAsia"/>
        </w:rPr>
        <w:t>的轮廓圆。</w:t>
      </w:r>
    </w:p>
    <w:p w14:paraId="470D1C3A" w14:textId="77777777" w:rsidR="00D137F9" w:rsidRDefault="00D137F9" w:rsidP="00D137F9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当用户鼠标移动的时候，以点击点位置为中心绘制一个填充颜色为白色，半径为</w:t>
      </w:r>
      <w:r>
        <w:rPr>
          <w:rFonts w:hint="eastAsia"/>
        </w:rPr>
        <w:t>10</w:t>
      </w:r>
      <w:r>
        <w:rPr>
          <w:rFonts w:hint="eastAsia"/>
        </w:rPr>
        <w:t>个像素的填充圆；并以点击点位置为中心绘制一个颜色为白色，虚线类型为划线，半径为</w:t>
      </w:r>
      <w:r>
        <w:rPr>
          <w:rFonts w:hint="eastAsia"/>
        </w:rPr>
        <w:t>20</w:t>
      </w:r>
      <w:r>
        <w:rPr>
          <w:rFonts w:hint="eastAsia"/>
        </w:rPr>
        <w:t>的轮廓圆。并且在两个点之间绘制一条颜色为白色，宽度为</w:t>
      </w:r>
      <w:r>
        <w:rPr>
          <w:rFonts w:hint="eastAsia"/>
        </w:rPr>
        <w:t>3</w:t>
      </w:r>
      <w:r>
        <w:rPr>
          <w:rFonts w:hint="eastAsia"/>
        </w:rPr>
        <w:t>的直线。</w:t>
      </w:r>
    </w:p>
    <w:p w14:paraId="5D00AD04" w14:textId="77777777" w:rsidR="00D137F9" w:rsidRDefault="00D137F9" w:rsidP="00D137F9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lastRenderedPageBreak/>
        <w:t>定义两个</w:t>
      </w:r>
      <w:r>
        <w:rPr>
          <w:rFonts w:hint="eastAsia"/>
        </w:rPr>
        <w:t>Point</w:t>
      </w:r>
      <w:r>
        <w:rPr>
          <w:rFonts w:hint="eastAsia"/>
        </w:rPr>
        <w:t>对象，</w:t>
      </w:r>
      <w:r>
        <w:rPr>
          <w:rFonts w:hint="eastAsia"/>
        </w:rPr>
        <w:t>click</w:t>
      </w:r>
      <w:r>
        <w:t xml:space="preserve">Point, </w:t>
      </w:r>
      <w:r>
        <w:rPr>
          <w:rFonts w:hint="eastAsia"/>
        </w:rPr>
        <w:t>move</w:t>
      </w:r>
      <w:r>
        <w:t>Point</w:t>
      </w:r>
      <w:r>
        <w:rPr>
          <w:rFonts w:hint="eastAsia"/>
        </w:rPr>
        <w:t>，用于分别记录鼠标点击下去的点的坐标，以及鼠标移动到的点的坐标。</w:t>
      </w:r>
    </w:p>
    <w:p w14:paraId="7DFA6B62" w14:textId="77777777" w:rsidR="00D137F9" w:rsidRDefault="00D137F9" w:rsidP="00D137F9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定义一个</w:t>
      </w:r>
      <w:r>
        <w:rPr>
          <w:rFonts w:hint="eastAsia"/>
        </w:rPr>
        <w:t>double</w:t>
      </w:r>
      <w:r>
        <w:rPr>
          <w:rFonts w:hint="eastAsia"/>
        </w:rPr>
        <w:t>类型的</w:t>
      </w:r>
      <w:r>
        <w:rPr>
          <w:rFonts w:hint="eastAsia"/>
        </w:rPr>
        <w:t>distance</w:t>
      </w:r>
      <w:r>
        <w:rPr>
          <w:rFonts w:hint="eastAsia"/>
        </w:rPr>
        <w:t>变量，用于计算出真实的物理距离。利用两点之间的距离公式，可以计算出点击点与移动点的像素距离。上述像素距离</w:t>
      </w:r>
      <w:r>
        <w:rPr>
          <w:rFonts w:hint="eastAsia"/>
        </w:rPr>
        <w:t>*</w:t>
      </w:r>
      <w:r>
        <w:t>0.34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就能换算出实际的物理长度，以</w:t>
      </w:r>
      <w:r>
        <w:rPr>
          <w:rFonts w:hint="eastAsia"/>
        </w:rPr>
        <w:t>cm</w:t>
      </w:r>
      <w:r>
        <w:rPr>
          <w:rFonts w:hint="eastAsia"/>
        </w:rPr>
        <w:t>为单位。具体公式如下所示：</w:t>
      </w:r>
    </w:p>
    <w:p w14:paraId="0AF69540" w14:textId="77777777" w:rsidR="00D137F9" w:rsidRDefault="00D137F9" w:rsidP="00D137F9">
      <w:pPr>
        <w:tabs>
          <w:tab w:val="left" w:pos="993"/>
        </w:tabs>
        <w:spacing w:line="360" w:lineRule="auto"/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eastAsia"/>
            </w:rPr>
            <m:t>distance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/>
            </w:rPr>
            <m:t>*0.34</m:t>
          </m:r>
        </m:oMath>
      </m:oMathPara>
    </w:p>
    <w:p w14:paraId="30C87B76" w14:textId="77777777" w:rsidR="00D137F9" w:rsidRDefault="00D137F9" w:rsidP="00D137F9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得到上述距离信息后，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Paint</w:t>
      </w:r>
      <w:r>
        <w:rPr>
          <w:rFonts w:hint="eastAsia"/>
        </w:rPr>
        <w:t>事件中，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Graphics</w:t>
      </w:r>
      <w:r>
        <w:rPr>
          <w:rFonts w:hint="eastAsia"/>
        </w:rPr>
        <w:t>对象的</w:t>
      </w:r>
      <w:r>
        <w:rPr>
          <w:rFonts w:hint="eastAsia"/>
        </w:rPr>
        <w:t>DrawString</w:t>
      </w:r>
      <w:r>
        <w:t>(  )</w:t>
      </w:r>
      <w:r>
        <w:rPr>
          <w:rFonts w:hint="eastAsia"/>
        </w:rPr>
        <w:t>方法，将上述距离信息，显示在窗体的左上角，具体代码如下：（其中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f0</w:t>
      </w:r>
      <w:r>
        <w:rPr>
          <w:rFonts w:hint="eastAsia"/>
        </w:rPr>
        <w:t>”，表示保留</w:t>
      </w:r>
      <w:r>
        <w:rPr>
          <w:rFonts w:hint="eastAsia"/>
        </w:rPr>
        <w:t>0</w:t>
      </w:r>
      <w:r>
        <w:rPr>
          <w:rFonts w:hint="eastAsia"/>
        </w:rPr>
        <w:t>位小数）</w:t>
      </w:r>
    </w:p>
    <w:p w14:paraId="16353516" w14:textId="77777777" w:rsidR="00D137F9" w:rsidRDefault="00D137F9" w:rsidP="00D137F9">
      <w:pPr>
        <w:tabs>
          <w:tab w:val="left" w:pos="993"/>
        </w:tabs>
        <w:spacing w:line="360" w:lineRule="auto"/>
      </w:pPr>
      <w:r>
        <w:rPr>
          <w:noProof/>
        </w:rPr>
        <w:drawing>
          <wp:inline distT="0" distB="0" distL="0" distR="0" wp14:anchorId="1FFF39A4" wp14:editId="1D531515">
            <wp:extent cx="4737316" cy="216682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200" cy="2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50F5" w14:textId="77777777" w:rsidR="00D137F9" w:rsidRDefault="00D137F9" w:rsidP="00D137F9">
      <w:pPr>
        <w:numPr>
          <w:ilvl w:val="0"/>
          <w:numId w:val="5"/>
        </w:numPr>
        <w:tabs>
          <w:tab w:val="left" w:pos="993"/>
        </w:tabs>
        <w:spacing w:line="360" w:lineRule="auto"/>
        <w:ind w:firstLine="207"/>
      </w:pPr>
      <w:r>
        <w:rPr>
          <w:rFonts w:hint="eastAsia"/>
        </w:rPr>
        <w:t>最终实现效果如下图所示：</w:t>
      </w:r>
    </w:p>
    <w:p w14:paraId="152870D1" w14:textId="77777777" w:rsidR="00C42884" w:rsidRPr="00D137F9" w:rsidRDefault="00D137F9" w:rsidP="0087018D">
      <w:pPr>
        <w:jc w:val="center"/>
        <w:rPr>
          <w:rFonts w:ascii="宋体" w:hAnsi="宋体" w:cs="宋体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175C8B91" wp14:editId="5462F159">
            <wp:extent cx="1850468" cy="288662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5726" cy="29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C30A" w14:textId="79957E07" w:rsidR="00C42884" w:rsidRDefault="00905477">
      <w:pPr>
        <w:rPr>
          <w:rFonts w:ascii="宋体" w:hAnsi="宋体" w:cs="宋体"/>
          <w:b/>
          <w:kern w:val="0"/>
          <w:sz w:val="28"/>
          <w:szCs w:val="28"/>
        </w:rPr>
      </w:pPr>
      <w:r w:rsidRPr="00905477">
        <w:rPr>
          <w:rFonts w:ascii="宋体" w:hAnsi="宋体" w:cs="宋体" w:hint="eastAsia"/>
          <w:b/>
          <w:kern w:val="0"/>
          <w:sz w:val="28"/>
          <w:szCs w:val="28"/>
        </w:rPr>
        <w:t>代码：</w:t>
      </w:r>
    </w:p>
    <w:p w14:paraId="45D29CBB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3BD38D7F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System.Drawing;</w:t>
      </w:r>
    </w:p>
    <w:p w14:paraId="3DE82517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System.Windows.Forms;</w:t>
      </w:r>
    </w:p>
    <w:p w14:paraId="0DE3C909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A42466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IOS12TestDistance</w:t>
      </w:r>
    </w:p>
    <w:p w14:paraId="12155DDC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BE7DB0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FrmDistanceMeasure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Form</w:t>
      </w:r>
    </w:p>
    <w:p w14:paraId="1EE8AEB1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F828967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FrmDistanceMeasure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2DDE0ABD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A4EB1BA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InitializeComponent();</w:t>
      </w:r>
    </w:p>
    <w:p w14:paraId="780507D4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40A595B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Graphics g;</w:t>
      </w:r>
    </w:p>
    <w:p w14:paraId="4C12F650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FrmDistanceMeasure_Paint(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PaintEventArgs e)</w:t>
      </w:r>
    </w:p>
    <w:p w14:paraId="0E803774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7DC0F31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g =e.Graphics ;</w:t>
      </w:r>
    </w:p>
    <w:p w14:paraId="003FB188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Image img = Image.FromFile(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@"..\..\..\</w:t>
      </w:r>
      <w:r>
        <w:rPr>
          <w:rFonts w:ascii="新宋体" w:eastAsia="新宋体" w:hAnsiTheme="minorHAnsi" w:cs="新宋体" w:hint="eastAsia"/>
          <w:color w:val="800000"/>
          <w:kern w:val="0"/>
          <w:sz w:val="19"/>
          <w:szCs w:val="19"/>
        </w:rPr>
        <w:t>素材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\yaoming.jpg"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68A6302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g.DrawImage(img, 0, 0);</w:t>
      </w:r>
    </w:p>
    <w:p w14:paraId="26050AD6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g.DrawString(distance.ToString(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"cm"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.Font, Brushes.White, 0, 0);</w:t>
      </w:r>
    </w:p>
    <w:p w14:paraId="2A7D8411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2C404F3A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A2C2FC0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Point pMouseDown;</w:t>
      </w:r>
    </w:p>
    <w:p w14:paraId="4C309DC2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Point pMove;</w:t>
      </w:r>
    </w:p>
    <w:p w14:paraId="0021007C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radius=10;</w:t>
      </w:r>
    </w:p>
    <w:p w14:paraId="0D1C42D5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isDown;</w:t>
      </w:r>
    </w:p>
    <w:p w14:paraId="103C982F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distance;</w:t>
      </w:r>
    </w:p>
    <w:p w14:paraId="7FA70AC5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drawMyGraphics(Point p)</w:t>
      </w:r>
    </w:p>
    <w:p w14:paraId="46551201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48A077EB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.CreateGraphics();</w:t>
      </w:r>
    </w:p>
    <w:p w14:paraId="4F255E1E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Pen pen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Pen(Color.White, 1);</w:t>
      </w:r>
    </w:p>
    <w:p w14:paraId="67988661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pen.DashStyle = System.Drawing.Drawing2D.DashStyle.Dash;</w:t>
      </w:r>
    </w:p>
    <w:p w14:paraId="61681D24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g.FillEllipse(Brushes.White,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Rectangle(p.X - radius, p.Y - radius,</w:t>
      </w:r>
    </w:p>
    <w:p w14:paraId="7232C91D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radius * 2, radius * 2));</w:t>
      </w:r>
    </w:p>
    <w:p w14:paraId="215A51FA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g.DrawEllipse(pen,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Rectangle(p.X - radius * 2, p.Y - radius * 2, radius * 4,</w:t>
      </w:r>
    </w:p>
    <w:p w14:paraId="2107A1CA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radius * 4));</w:t>
      </w:r>
    </w:p>
    <w:p w14:paraId="3CD67E2D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BB35C3E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FrmDistanceMeasure_MouseDown(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MouseEventArgs e)</w:t>
      </w:r>
    </w:p>
    <w:p w14:paraId="7AE66C78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           </w:t>
      </w:r>
    </w:p>
    <w:p w14:paraId="74DC2F67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(e.Button == System.Windows.Forms.MouseButtons.Left)</w:t>
      </w:r>
    </w:p>
    <w:p w14:paraId="3E136D57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isDown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</w:t>
      </w:r>
    </w:p>
    <w:p w14:paraId="0A56843E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pMouseDown = e.Location;</w:t>
      </w:r>
    </w:p>
    <w:p w14:paraId="341BE5A3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.Refresh();        </w:t>
      </w:r>
    </w:p>
    <w:p w14:paraId="2D457103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C0D4EEA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FrmDistanceMeasure_MouseMove(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MouseEventArgs e)</w:t>
      </w:r>
    </w:p>
    <w:p w14:paraId="05994426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         </w:t>
      </w:r>
    </w:p>
    <w:p w14:paraId="63D810D0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(isDown)</w:t>
      </w:r>
    </w:p>
    <w:p w14:paraId="7309DF70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         </w:t>
      </w:r>
    </w:p>
    <w:p w14:paraId="5CCDD0C2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.Refresh();</w:t>
      </w:r>
    </w:p>
    <w:p w14:paraId="5ECE9318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drawMyGraphics(pMouseDown);</w:t>
      </w:r>
    </w:p>
    <w:p w14:paraId="35EDD9C9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.CreateGraphics();</w:t>
      </w:r>
    </w:p>
    <w:p w14:paraId="00C8B43D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Pen pThead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Pen(Color.White, 3);</w:t>
      </w:r>
    </w:p>
    <w:p w14:paraId="2EB72ED3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pMove = e.Location;      </w:t>
      </w:r>
    </w:p>
    <w:p w14:paraId="448C2401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g.DrawLine(pThead, pMouseDown,pMove);</w:t>
      </w:r>
    </w:p>
    <w:p w14:paraId="4F4E070D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pStart = e.Location;//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将起点重置为当前鼠标所在位置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</w:t>
      </w:r>
    </w:p>
    <w:p w14:paraId="7F716738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distance = Math.Sqrt(Math.Pow((pMouseDown.X - pMove.X),2 )+Math.Pow( (pMouseDown.Y - pMove.Y),2)) * 0.34f;</w:t>
      </w:r>
    </w:p>
    <w:p w14:paraId="3C91C5F5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g.Clear(Color.Transparent);               </w:t>
      </w:r>
    </w:p>
    <w:p w14:paraId="3F641029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CCCCBA8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7ADF945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FrmDistanceMeasure_MouseUp(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MouseEventArgs e)</w:t>
      </w:r>
    </w:p>
    <w:p w14:paraId="4840B50A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          </w:t>
      </w:r>
    </w:p>
    <w:p w14:paraId="756E2CD4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drawMyGraphics(pMove);       </w:t>
      </w:r>
    </w:p>
    <w:p w14:paraId="1EBAA5F2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isDown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7D0229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BC8E983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5B321ED" w14:textId="77777777" w:rsidR="008B5147" w:rsidRDefault="008B5147" w:rsidP="008B5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15CBAC" w14:textId="77777777" w:rsidR="00C42884" w:rsidRDefault="00C42884" w:rsidP="00C42884">
      <w:pPr>
        <w:tabs>
          <w:tab w:val="left" w:pos="2160"/>
        </w:tabs>
        <w:ind w:left="360"/>
        <w:rPr>
          <w:rFonts w:ascii="Arial Narrow"/>
          <w:b/>
          <w:szCs w:val="21"/>
        </w:rPr>
      </w:pPr>
      <w:bookmarkStart w:id="0" w:name="_GoBack"/>
      <w:bookmarkEnd w:id="0"/>
      <w:r>
        <w:rPr>
          <w:rFonts w:ascii="Arial Narrow" w:hint="eastAsia"/>
          <w:b/>
          <w:szCs w:val="21"/>
        </w:rPr>
        <w:t>实验报告要求</w:t>
      </w:r>
    </w:p>
    <w:p w14:paraId="2633816B" w14:textId="77777777" w:rsidR="00C42884" w:rsidRDefault="00C42884" w:rsidP="00C42884">
      <w:pPr>
        <w:tabs>
          <w:tab w:val="left" w:pos="2160"/>
        </w:tabs>
        <w:ind w:firstLineChars="200" w:firstLine="420"/>
        <w:rPr>
          <w:rFonts w:ascii="Arial Narrow" w:hAnsi="Arial Narrow"/>
          <w:szCs w:val="21"/>
        </w:rPr>
      </w:pPr>
      <w:r>
        <w:rPr>
          <w:rFonts w:ascii="Arial Narrow" w:hAnsi="Arial Narrow" w:hint="eastAsia"/>
          <w:szCs w:val="21"/>
        </w:rPr>
        <w:t>实验过程中的心得体会，写在下面的空白中。</w:t>
      </w:r>
    </w:p>
    <w:p w14:paraId="20F8AA22" w14:textId="6EDB3AB1" w:rsidR="00C42884" w:rsidRDefault="00C42884" w:rsidP="00C42884"/>
    <w:p w14:paraId="7EA3A008" w14:textId="77777777" w:rsidR="00C42884" w:rsidRPr="00C42884" w:rsidRDefault="00C42884">
      <w:pPr>
        <w:rPr>
          <w:rFonts w:ascii="宋体" w:hAnsi="宋体" w:cs="宋体"/>
          <w:kern w:val="0"/>
          <w:szCs w:val="21"/>
        </w:rPr>
      </w:pPr>
    </w:p>
    <w:sectPr w:rsidR="00C42884" w:rsidRPr="00C4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628F9" w14:textId="77777777" w:rsidR="00965BC1" w:rsidRDefault="00965BC1" w:rsidP="00F75B16">
      <w:r>
        <w:separator/>
      </w:r>
    </w:p>
  </w:endnote>
  <w:endnote w:type="continuationSeparator" w:id="0">
    <w:p w14:paraId="142EA135" w14:textId="77777777" w:rsidR="00965BC1" w:rsidRDefault="00965BC1" w:rsidP="00F7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D3AB1" w14:textId="77777777" w:rsidR="00965BC1" w:rsidRDefault="00965BC1" w:rsidP="00F75B16">
      <w:r>
        <w:separator/>
      </w:r>
    </w:p>
  </w:footnote>
  <w:footnote w:type="continuationSeparator" w:id="0">
    <w:p w14:paraId="6F502AA2" w14:textId="77777777" w:rsidR="00965BC1" w:rsidRDefault="00965BC1" w:rsidP="00F75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AD5"/>
    <w:multiLevelType w:val="hybridMultilevel"/>
    <w:tmpl w:val="0B5650D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1B67787C"/>
    <w:multiLevelType w:val="hybridMultilevel"/>
    <w:tmpl w:val="62BEAEAE"/>
    <w:lvl w:ilvl="0" w:tplc="2250C5C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227402E"/>
    <w:multiLevelType w:val="hybridMultilevel"/>
    <w:tmpl w:val="2C400E80"/>
    <w:lvl w:ilvl="0" w:tplc="C8E22F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342C59"/>
    <w:multiLevelType w:val="hybridMultilevel"/>
    <w:tmpl w:val="62BEAEAE"/>
    <w:lvl w:ilvl="0" w:tplc="2250C5C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58BD5DCB"/>
    <w:multiLevelType w:val="singleLevel"/>
    <w:tmpl w:val="58BD5DCB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521"/>
    <w:rsid w:val="000979FF"/>
    <w:rsid w:val="000A09F0"/>
    <w:rsid w:val="000D0E02"/>
    <w:rsid w:val="000D34F0"/>
    <w:rsid w:val="000E0448"/>
    <w:rsid w:val="000E0AA5"/>
    <w:rsid w:val="001578B1"/>
    <w:rsid w:val="00164FD8"/>
    <w:rsid w:val="00185694"/>
    <w:rsid w:val="001F6604"/>
    <w:rsid w:val="00205521"/>
    <w:rsid w:val="00207E16"/>
    <w:rsid w:val="00213F09"/>
    <w:rsid w:val="00450718"/>
    <w:rsid w:val="00497DE9"/>
    <w:rsid w:val="004A4983"/>
    <w:rsid w:val="005452BE"/>
    <w:rsid w:val="005B0E81"/>
    <w:rsid w:val="00660AA8"/>
    <w:rsid w:val="006C097B"/>
    <w:rsid w:val="00757622"/>
    <w:rsid w:val="007935B5"/>
    <w:rsid w:val="00815C9D"/>
    <w:rsid w:val="0087018D"/>
    <w:rsid w:val="00897A75"/>
    <w:rsid w:val="008B5147"/>
    <w:rsid w:val="008D39FC"/>
    <w:rsid w:val="00905477"/>
    <w:rsid w:val="009165DA"/>
    <w:rsid w:val="00954333"/>
    <w:rsid w:val="00965BC1"/>
    <w:rsid w:val="00992C33"/>
    <w:rsid w:val="009D331B"/>
    <w:rsid w:val="00A408CF"/>
    <w:rsid w:val="00A74E69"/>
    <w:rsid w:val="00A77528"/>
    <w:rsid w:val="00BC303B"/>
    <w:rsid w:val="00C2054B"/>
    <w:rsid w:val="00C42884"/>
    <w:rsid w:val="00CC13AB"/>
    <w:rsid w:val="00D137F9"/>
    <w:rsid w:val="00D205C9"/>
    <w:rsid w:val="00E06EFD"/>
    <w:rsid w:val="00E572CA"/>
    <w:rsid w:val="00E90008"/>
    <w:rsid w:val="00EC01FA"/>
    <w:rsid w:val="00F13CC7"/>
    <w:rsid w:val="00F31CE5"/>
    <w:rsid w:val="00F75B16"/>
    <w:rsid w:val="00F91D91"/>
    <w:rsid w:val="00FD0F25"/>
    <w:rsid w:val="00FE6B6E"/>
    <w:rsid w:val="00FE7E97"/>
    <w:rsid w:val="025A1DC3"/>
    <w:rsid w:val="02981816"/>
    <w:rsid w:val="09895D27"/>
    <w:rsid w:val="0A0A3F67"/>
    <w:rsid w:val="0C375BD2"/>
    <w:rsid w:val="0ECA425C"/>
    <w:rsid w:val="13654C4D"/>
    <w:rsid w:val="14236CCF"/>
    <w:rsid w:val="17CA70DC"/>
    <w:rsid w:val="17DF53D8"/>
    <w:rsid w:val="1A8228FC"/>
    <w:rsid w:val="1E8A4E88"/>
    <w:rsid w:val="21F10EAA"/>
    <w:rsid w:val="22164289"/>
    <w:rsid w:val="24945ECC"/>
    <w:rsid w:val="25465D92"/>
    <w:rsid w:val="26856329"/>
    <w:rsid w:val="26F700E5"/>
    <w:rsid w:val="28C24EF8"/>
    <w:rsid w:val="299149D0"/>
    <w:rsid w:val="2AAD13C5"/>
    <w:rsid w:val="30AC3F66"/>
    <w:rsid w:val="35B56E46"/>
    <w:rsid w:val="38281FBC"/>
    <w:rsid w:val="3A1555F6"/>
    <w:rsid w:val="3FE56590"/>
    <w:rsid w:val="45FB209F"/>
    <w:rsid w:val="4AF304A8"/>
    <w:rsid w:val="4B331C57"/>
    <w:rsid w:val="4BEF7D8B"/>
    <w:rsid w:val="50586FD5"/>
    <w:rsid w:val="53381C9F"/>
    <w:rsid w:val="53F20747"/>
    <w:rsid w:val="546E2017"/>
    <w:rsid w:val="54A01280"/>
    <w:rsid w:val="554860CE"/>
    <w:rsid w:val="55494286"/>
    <w:rsid w:val="5AEE2D75"/>
    <w:rsid w:val="5C180C09"/>
    <w:rsid w:val="5DEB44A4"/>
    <w:rsid w:val="5EA54855"/>
    <w:rsid w:val="5F974389"/>
    <w:rsid w:val="60B745A1"/>
    <w:rsid w:val="6B401120"/>
    <w:rsid w:val="6D3B3F99"/>
    <w:rsid w:val="70426294"/>
    <w:rsid w:val="72326F28"/>
    <w:rsid w:val="7A8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130D"/>
  <w15:docId w15:val="{BE0A1912-8892-498C-8B54-2D5B9957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rsid w:val="00A74E69"/>
  </w:style>
  <w:style w:type="character" w:styleId="a9">
    <w:name w:val="Hyperlink"/>
    <w:basedOn w:val="a0"/>
    <w:uiPriority w:val="99"/>
    <w:unhideWhenUsed/>
    <w:rsid w:val="00497DE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CC1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875</Words>
  <Characters>4992</Characters>
  <Application>Microsoft Office Word</Application>
  <DocSecurity>0</DocSecurity>
  <Lines>41</Lines>
  <Paragraphs>11</Paragraphs>
  <ScaleCrop>false</ScaleCrop>
  <Company> 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JYL</dc:creator>
  <cp:lastModifiedBy>李 文毅</cp:lastModifiedBy>
  <cp:revision>36</cp:revision>
  <dcterms:created xsi:type="dcterms:W3CDTF">2016-02-27T04:39:00Z</dcterms:created>
  <dcterms:modified xsi:type="dcterms:W3CDTF">2019-11-14T11:41:00Z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