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A6" w:rsidRDefault="00DC28D0">
      <w:pPr>
        <w:spacing w:afterLines="50" w:after="156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 验 报 告 七</w:t>
      </w: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1836"/>
        <w:gridCol w:w="1431"/>
        <w:gridCol w:w="2498"/>
        <w:gridCol w:w="1205"/>
        <w:gridCol w:w="1645"/>
      </w:tblGrid>
      <w:tr w:rsidR="00B766F5" w:rsidTr="001B53ED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:rsidR="00B766F5" w:rsidRDefault="00B766F5" w:rsidP="001B53ED">
            <w:pPr>
              <w:ind w:left="108" w:hangingChars="49" w:hanging="108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课</w:t>
            </w:r>
            <w:r>
              <w:rPr>
                <w:rFonts w:hint="eastAsia"/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:rsidR="00B766F5" w:rsidRDefault="00B766F5" w:rsidP="001B53E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桌面应用程序开发</w:t>
            </w:r>
          </w:p>
        </w:tc>
        <w:tc>
          <w:tcPr>
            <w:tcW w:w="1431" w:type="dxa"/>
            <w:vAlign w:val="center"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497" w:type="dxa"/>
            <w:vAlign w:val="center"/>
          </w:tcPr>
          <w:p w:rsidR="00B766F5" w:rsidRDefault="00B766F5" w:rsidP="001B53E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C#</w:t>
            </w:r>
            <w:r w:rsidR="00897778">
              <w:rPr>
                <w:rFonts w:hint="eastAsia"/>
                <w:bCs/>
                <w:sz w:val="22"/>
              </w:rPr>
              <w:t>程序设计综合</w:t>
            </w:r>
            <w:r w:rsidR="002D3718">
              <w:rPr>
                <w:rFonts w:hint="eastAsia"/>
                <w:bCs/>
                <w:sz w:val="22"/>
              </w:rPr>
              <w:t>设计</w:t>
            </w:r>
          </w:p>
        </w:tc>
        <w:tc>
          <w:tcPr>
            <w:tcW w:w="1205" w:type="dxa"/>
            <w:vAlign w:val="center"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成</w:t>
            </w:r>
            <w:r>
              <w:rPr>
                <w:rFonts w:hint="eastAsia"/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绩</w:t>
            </w:r>
          </w:p>
        </w:tc>
        <w:tc>
          <w:tcPr>
            <w:tcW w:w="1645" w:type="dxa"/>
            <w:tcBorders>
              <w:right w:val="nil"/>
            </w:tcBorders>
          </w:tcPr>
          <w:p w:rsidR="00B766F5" w:rsidRDefault="00B766F5" w:rsidP="001B53ED">
            <w:pPr>
              <w:rPr>
                <w:sz w:val="22"/>
              </w:rPr>
            </w:pPr>
          </w:p>
        </w:tc>
      </w:tr>
      <w:tr w:rsidR="00B766F5" w:rsidTr="001B53ED">
        <w:trPr>
          <w:trHeight w:val="292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755618" w:rsidP="001B53ED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软件工程一大班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755618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019.11.11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6F5" w:rsidRDefault="00B766F5" w:rsidP="001B53E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F5" w:rsidRDefault="00B766F5" w:rsidP="001B53ED">
            <w:pPr>
              <w:rPr>
                <w:sz w:val="22"/>
              </w:rPr>
            </w:pPr>
          </w:p>
        </w:tc>
      </w:tr>
      <w:tr w:rsidR="00B766F5" w:rsidTr="001B53ED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755618" w:rsidP="001B53ED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李毅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6F5" w:rsidRDefault="00755618" w:rsidP="001B53ED">
            <w:pPr>
              <w:rPr>
                <w:sz w:val="22"/>
              </w:rPr>
            </w:pPr>
            <w:r w:rsidRPr="00755618">
              <w:rPr>
                <w:rFonts w:hint="eastAsia"/>
                <w:b/>
                <w:bCs/>
                <w:sz w:val="22"/>
              </w:rPr>
              <w:t>2</w:t>
            </w:r>
            <w:r w:rsidRPr="00755618">
              <w:rPr>
                <w:b/>
                <w:bCs/>
                <w:sz w:val="22"/>
              </w:rPr>
              <w:t>01731062133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6F5" w:rsidRDefault="00B766F5" w:rsidP="001B53ED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B766F5" w:rsidRDefault="00B766F5" w:rsidP="001B53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王世元</w:t>
            </w:r>
          </w:p>
        </w:tc>
      </w:tr>
      <w:tr w:rsidR="00B766F5" w:rsidTr="001B53ED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755618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李文毅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6F5" w:rsidRDefault="00755618" w:rsidP="001B53ED">
            <w:pPr>
              <w:rPr>
                <w:sz w:val="22"/>
              </w:rPr>
            </w:pPr>
            <w:r w:rsidRPr="00755618">
              <w:rPr>
                <w:rFonts w:hint="eastAsia"/>
                <w:b/>
                <w:bCs/>
                <w:sz w:val="22"/>
              </w:rPr>
              <w:t>2</w:t>
            </w:r>
            <w:r w:rsidRPr="00755618">
              <w:rPr>
                <w:b/>
                <w:bCs/>
                <w:sz w:val="22"/>
              </w:rPr>
              <w:t>01731062208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F5" w:rsidRDefault="00B766F5" w:rsidP="001B53ED">
            <w:pPr>
              <w:rPr>
                <w:sz w:val="22"/>
              </w:rPr>
            </w:pPr>
          </w:p>
        </w:tc>
      </w:tr>
      <w:tr w:rsidR="00B766F5" w:rsidTr="001B53ED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755618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江镇岐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6F5" w:rsidRDefault="00755618" w:rsidP="001B53ED">
            <w:pPr>
              <w:rPr>
                <w:sz w:val="22"/>
              </w:rPr>
            </w:pPr>
            <w:r w:rsidRPr="00755618">
              <w:rPr>
                <w:rFonts w:hint="eastAsia"/>
                <w:b/>
                <w:bCs/>
                <w:sz w:val="22"/>
              </w:rPr>
              <w:t>2</w:t>
            </w:r>
            <w:r w:rsidRPr="00755618">
              <w:rPr>
                <w:b/>
                <w:bCs/>
                <w:sz w:val="22"/>
              </w:rPr>
              <w:t>01731062210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6F5" w:rsidRDefault="00B766F5" w:rsidP="001B53ED">
            <w:pPr>
              <w:rPr>
                <w:b/>
                <w:bCs/>
                <w:sz w:val="22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66F5" w:rsidRDefault="00B766F5" w:rsidP="001B53ED">
            <w:pPr>
              <w:rPr>
                <w:sz w:val="22"/>
              </w:rPr>
            </w:pPr>
          </w:p>
        </w:tc>
      </w:tr>
    </w:tbl>
    <w:p w:rsidR="00346FA6" w:rsidRDefault="00DC28D0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:rsidR="00346FA6" w:rsidRDefault="00DC28D0">
      <w:pPr>
        <w:numPr>
          <w:ilvl w:val="0"/>
          <w:numId w:val="1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szCs w:val="21"/>
        </w:rPr>
        <w:t>学会使用C#语言解决实际问题。</w:t>
      </w:r>
    </w:p>
    <w:p w:rsidR="00346FA6" w:rsidRDefault="00DC28D0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:rsidR="00346FA6" w:rsidRDefault="00DC28D0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【实验1】</w:t>
      </w:r>
    </w:p>
    <w:p w:rsidR="00B26573" w:rsidRPr="00A9206C" w:rsidRDefault="00F7313A" w:rsidP="00B26573">
      <w:pPr>
        <w:pStyle w:val="a9"/>
        <w:numPr>
          <w:ilvl w:val="0"/>
          <w:numId w:val="2"/>
        </w:numPr>
        <w:ind w:firstLineChars="0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利用本门课程学到的知识，结合自己的兴趣点，</w:t>
      </w:r>
      <w:r w:rsidR="00226823">
        <w:rPr>
          <w:rFonts w:ascii="宋体" w:hAnsi="宋体" w:cs="宋体" w:hint="eastAsia"/>
          <w:b/>
          <w:kern w:val="0"/>
          <w:szCs w:val="21"/>
        </w:rPr>
        <w:t>小组一起</w:t>
      </w:r>
      <w:r w:rsidR="00D2371A">
        <w:rPr>
          <w:rFonts w:ascii="宋体" w:hAnsi="宋体" w:cs="宋体" w:hint="eastAsia"/>
          <w:b/>
          <w:kern w:val="0"/>
          <w:szCs w:val="21"/>
        </w:rPr>
        <w:t>实现一个桌面应用程序</w:t>
      </w:r>
      <w:r w:rsidR="00B766F5">
        <w:rPr>
          <w:rFonts w:ascii="宋体" w:hAnsi="宋体" w:cs="宋体" w:hint="eastAsia"/>
          <w:b/>
          <w:kern w:val="0"/>
          <w:szCs w:val="21"/>
        </w:rPr>
        <w:t>，</w:t>
      </w:r>
      <w:r w:rsidR="00D2371A">
        <w:rPr>
          <w:rFonts w:ascii="宋体" w:hAnsi="宋体" w:cs="宋体" w:hint="eastAsia"/>
          <w:b/>
          <w:kern w:val="0"/>
          <w:szCs w:val="21"/>
        </w:rPr>
        <w:t>并将</w:t>
      </w:r>
      <w:r>
        <w:rPr>
          <w:rFonts w:ascii="宋体" w:hAnsi="宋体" w:cs="宋体" w:hint="eastAsia"/>
          <w:b/>
          <w:kern w:val="0"/>
          <w:szCs w:val="21"/>
        </w:rPr>
        <w:t>项目代码以及运行结果截图附录如下。</w:t>
      </w:r>
    </w:p>
    <w:p w:rsidR="00821DC9" w:rsidRDefault="00CC704C">
      <w:pPr>
        <w:rPr>
          <w:rFonts w:ascii="宋体" w:hAnsi="宋体" w:cs="宋体"/>
          <w:b/>
          <w:kern w:val="0"/>
          <w:szCs w:val="21"/>
        </w:rPr>
      </w:pPr>
      <w:r w:rsidRPr="00CC704C">
        <w:rPr>
          <w:rFonts w:ascii="宋体" w:hAnsi="宋体" w:cs="宋体" w:hint="eastAsia"/>
          <w:b/>
          <w:kern w:val="0"/>
          <w:szCs w:val="21"/>
        </w:rPr>
        <w:t>一、运行截图：</w:t>
      </w:r>
    </w:p>
    <w:p w:rsidR="007A0A0B" w:rsidRDefault="007A0A0B">
      <w:pPr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1、文本或链接转换为二维码</w:t>
      </w:r>
    </w:p>
    <w:p w:rsidR="00F92BF0" w:rsidRDefault="00F92BF0" w:rsidP="007A0A0B">
      <w:pPr>
        <w:ind w:firstLine="42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1</w:t>
      </w:r>
      <w:r w:rsidR="003A6B9B">
        <w:rPr>
          <w:rFonts w:ascii="宋体" w:hAnsi="宋体" w:cs="宋体" w:hint="eastAsia"/>
          <w:b/>
          <w:kern w:val="0"/>
          <w:szCs w:val="21"/>
        </w:rPr>
        <w:t>.</w:t>
      </w:r>
      <w:r>
        <w:rPr>
          <w:rFonts w:ascii="宋体" w:hAnsi="宋体" w:cs="宋体" w:hint="eastAsia"/>
          <w:b/>
          <w:kern w:val="0"/>
          <w:szCs w:val="21"/>
        </w:rPr>
        <w:t>1</w:t>
      </w:r>
      <w:r w:rsidR="003A6B9B">
        <w:rPr>
          <w:rFonts w:ascii="宋体" w:hAnsi="宋体" w:cs="宋体" w:hint="eastAsia"/>
          <w:b/>
          <w:kern w:val="0"/>
          <w:szCs w:val="21"/>
        </w:rPr>
        <w:t>、</w:t>
      </w:r>
      <w:r>
        <w:rPr>
          <w:rFonts w:ascii="宋体" w:hAnsi="宋体" w:cs="宋体" w:hint="eastAsia"/>
          <w:b/>
          <w:kern w:val="0"/>
          <w:szCs w:val="21"/>
        </w:rPr>
        <w:t>文</w:t>
      </w:r>
      <w:r w:rsidR="00821DC9">
        <w:rPr>
          <w:rFonts w:ascii="宋体" w:hAnsi="宋体" w:cs="宋体" w:hint="eastAsia"/>
          <w:b/>
          <w:kern w:val="0"/>
          <w:szCs w:val="21"/>
        </w:rPr>
        <w:t>本生成二维码</w:t>
      </w:r>
    </w:p>
    <w:p w:rsidR="00821DC9" w:rsidRDefault="00821DC9" w:rsidP="007A0A0B">
      <w:pPr>
        <w:ind w:left="420" w:firstLine="420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1.1</w:t>
      </w:r>
      <w:r>
        <w:rPr>
          <w:rFonts w:ascii="宋体" w:hAnsi="宋体" w:cs="宋体"/>
          <w:b/>
          <w:kern w:val="0"/>
          <w:szCs w:val="21"/>
        </w:rPr>
        <w:t>.1</w:t>
      </w:r>
      <w:r>
        <w:rPr>
          <w:rFonts w:ascii="宋体" w:hAnsi="宋体" w:cs="宋体" w:hint="eastAsia"/>
          <w:b/>
          <w:kern w:val="0"/>
          <w:szCs w:val="21"/>
        </w:rPr>
        <w:t>、文本框内输入文字</w:t>
      </w:r>
      <w:r>
        <w:rPr>
          <w:rFonts w:ascii="宋体" w:hAnsi="宋体" w:cs="宋体" w:hint="eastAsia"/>
          <w:b/>
          <w:kern w:val="0"/>
          <w:szCs w:val="21"/>
        </w:rPr>
        <w:t>以生成二维码</w:t>
      </w:r>
    </w:p>
    <w:p w:rsidR="00424C9A" w:rsidRDefault="00424C9A">
      <w:pPr>
        <w:rPr>
          <w:rFonts w:ascii="宋体" w:hAnsi="宋体" w:cs="宋体" w:hint="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1D1CB683" wp14:editId="70FFBA60">
            <wp:extent cx="4564776" cy="36426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F0" w:rsidRDefault="003A6B9B" w:rsidP="007A0A0B">
      <w:pPr>
        <w:ind w:left="420" w:firstLine="42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1.1.2</w:t>
      </w:r>
      <w:r>
        <w:rPr>
          <w:rFonts w:ascii="宋体" w:hAnsi="宋体" w:cs="宋体" w:hint="eastAsia"/>
          <w:b/>
          <w:kern w:val="0"/>
          <w:szCs w:val="21"/>
        </w:rPr>
        <w:t>、手机扫描二维码</w:t>
      </w:r>
      <w:r w:rsidR="00821DC9">
        <w:rPr>
          <w:rFonts w:ascii="宋体" w:hAnsi="宋体" w:cs="宋体" w:hint="eastAsia"/>
          <w:b/>
          <w:kern w:val="0"/>
          <w:szCs w:val="21"/>
        </w:rPr>
        <w:t>截图</w:t>
      </w:r>
    </w:p>
    <w:p w:rsidR="003A6B9B" w:rsidRDefault="003A6B9B">
      <w:pPr>
        <w:rPr>
          <w:rFonts w:ascii="宋体" w:hAnsi="宋体" w:cs="宋体"/>
          <w:b/>
          <w:kern w:val="0"/>
          <w:szCs w:val="21"/>
        </w:rPr>
      </w:pPr>
      <w:r w:rsidRPr="003A6B9B">
        <w:rPr>
          <w:rFonts w:ascii="宋体" w:hAnsi="宋体" w:cs="宋体"/>
          <w:b/>
          <w:noProof/>
          <w:kern w:val="0"/>
          <w:szCs w:val="21"/>
        </w:rPr>
        <w:lastRenderedPageBreak/>
        <w:drawing>
          <wp:inline distT="0" distB="0" distL="0" distR="0">
            <wp:extent cx="2046605" cy="39693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27" cy="40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C9" w:rsidRDefault="00821DC9">
      <w:pPr>
        <w:rPr>
          <w:rFonts w:ascii="宋体" w:hAnsi="宋体" w:cs="宋体" w:hint="eastAsia"/>
          <w:b/>
          <w:kern w:val="0"/>
          <w:szCs w:val="21"/>
        </w:rPr>
      </w:pPr>
    </w:p>
    <w:p w:rsidR="006E520C" w:rsidRDefault="00F92BF0" w:rsidP="007A0A0B">
      <w:pPr>
        <w:ind w:firstLine="42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1</w:t>
      </w:r>
      <w:r w:rsidR="003A6B9B">
        <w:rPr>
          <w:rFonts w:ascii="宋体" w:hAnsi="宋体" w:cs="宋体" w:hint="eastAsia"/>
          <w:b/>
          <w:kern w:val="0"/>
          <w:szCs w:val="21"/>
        </w:rPr>
        <w:t>.</w:t>
      </w:r>
      <w:r>
        <w:rPr>
          <w:rFonts w:ascii="宋体" w:hAnsi="宋体" w:cs="宋体" w:hint="eastAsia"/>
          <w:b/>
          <w:kern w:val="0"/>
          <w:szCs w:val="21"/>
        </w:rPr>
        <w:t>2</w:t>
      </w:r>
      <w:r w:rsidR="003A6B9B">
        <w:rPr>
          <w:rFonts w:ascii="宋体" w:hAnsi="宋体" w:cs="宋体" w:hint="eastAsia"/>
          <w:b/>
          <w:kern w:val="0"/>
          <w:szCs w:val="21"/>
        </w:rPr>
        <w:t>、</w:t>
      </w:r>
      <w:r>
        <w:rPr>
          <w:rFonts w:ascii="宋体" w:hAnsi="宋体" w:cs="宋体" w:hint="eastAsia"/>
          <w:b/>
          <w:kern w:val="0"/>
          <w:szCs w:val="21"/>
        </w:rPr>
        <w:t>链接生成二维码</w:t>
      </w:r>
    </w:p>
    <w:p w:rsidR="00821DC9" w:rsidRPr="00821DC9" w:rsidRDefault="00821DC9" w:rsidP="00821DC9">
      <w:pPr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ab/>
      </w:r>
      <w:r w:rsidR="007A0A0B">
        <w:rPr>
          <w:rFonts w:ascii="宋体" w:hAnsi="宋体" w:cs="宋体"/>
          <w:b/>
          <w:kern w:val="0"/>
          <w:szCs w:val="21"/>
        </w:rPr>
        <w:tab/>
      </w:r>
      <w:r>
        <w:rPr>
          <w:rFonts w:ascii="宋体" w:hAnsi="宋体" w:cs="宋体" w:hint="eastAsia"/>
          <w:b/>
          <w:kern w:val="0"/>
          <w:szCs w:val="21"/>
        </w:rPr>
        <w:t>1.2</w:t>
      </w:r>
      <w:r>
        <w:rPr>
          <w:rFonts w:ascii="宋体" w:hAnsi="宋体" w:cs="宋体"/>
          <w:b/>
          <w:kern w:val="0"/>
          <w:szCs w:val="21"/>
        </w:rPr>
        <w:t>.1</w:t>
      </w:r>
      <w:r>
        <w:rPr>
          <w:rFonts w:ascii="宋体" w:hAnsi="宋体" w:cs="宋体" w:hint="eastAsia"/>
          <w:b/>
          <w:kern w:val="0"/>
          <w:szCs w:val="21"/>
        </w:rPr>
        <w:t>、文本框内</w:t>
      </w:r>
      <w:r>
        <w:rPr>
          <w:rFonts w:ascii="宋体" w:hAnsi="宋体" w:cs="宋体" w:hint="eastAsia"/>
          <w:b/>
          <w:kern w:val="0"/>
          <w:szCs w:val="21"/>
        </w:rPr>
        <w:t>输入</w:t>
      </w:r>
      <w:r>
        <w:rPr>
          <w:rFonts w:ascii="宋体" w:hAnsi="宋体" w:cs="宋体" w:hint="eastAsia"/>
          <w:b/>
          <w:kern w:val="0"/>
          <w:szCs w:val="21"/>
        </w:rPr>
        <w:t>链接以生成二维码</w:t>
      </w:r>
    </w:p>
    <w:p w:rsidR="00B935F4" w:rsidRDefault="00B26573">
      <w:pPr>
        <w:rPr>
          <w:rFonts w:ascii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14CD372A" wp14:editId="0181B0F6">
            <wp:extent cx="4564776" cy="364267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C9" w:rsidRDefault="00821DC9">
      <w:pPr>
        <w:rPr>
          <w:rFonts w:ascii="宋体" w:hAnsi="宋体" w:cs="宋体"/>
          <w:b/>
          <w:kern w:val="0"/>
          <w:szCs w:val="21"/>
        </w:rPr>
      </w:pPr>
    </w:p>
    <w:p w:rsidR="00821DC9" w:rsidRPr="00821DC9" w:rsidRDefault="00821DC9" w:rsidP="007A0A0B">
      <w:pPr>
        <w:ind w:left="420" w:firstLine="420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>1</w:t>
      </w:r>
      <w:r>
        <w:rPr>
          <w:rFonts w:ascii="宋体" w:hAnsi="宋体" w:cs="宋体"/>
          <w:b/>
          <w:kern w:val="0"/>
          <w:szCs w:val="21"/>
        </w:rPr>
        <w:t>.2.2</w:t>
      </w:r>
      <w:r>
        <w:rPr>
          <w:rFonts w:ascii="宋体" w:hAnsi="宋体" w:cs="宋体" w:hint="eastAsia"/>
          <w:b/>
          <w:kern w:val="0"/>
          <w:szCs w:val="21"/>
        </w:rPr>
        <w:t>、保存二维码图片到本地</w:t>
      </w:r>
    </w:p>
    <w:p w:rsidR="006E520C" w:rsidRDefault="006E520C">
      <w:pPr>
        <w:rPr>
          <w:rFonts w:ascii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25066F10" wp14:editId="7491CC3B">
            <wp:extent cx="5274310" cy="4208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0C" w:rsidRDefault="006E520C">
      <w:pPr>
        <w:rPr>
          <w:rFonts w:ascii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 wp14:anchorId="2F0E518D" wp14:editId="572C4C06">
            <wp:extent cx="5274310" cy="3279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0C" w:rsidRDefault="00821DC9" w:rsidP="007A0A0B">
      <w:pPr>
        <w:ind w:left="420" w:firstLine="420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1</w:t>
      </w:r>
      <w:r>
        <w:rPr>
          <w:rFonts w:ascii="宋体" w:hAnsi="宋体" w:cs="宋体"/>
          <w:b/>
          <w:kern w:val="0"/>
          <w:szCs w:val="21"/>
        </w:rPr>
        <w:t>.2.3</w:t>
      </w:r>
      <w:r>
        <w:rPr>
          <w:rFonts w:ascii="宋体" w:hAnsi="宋体" w:cs="宋体" w:hint="eastAsia"/>
          <w:b/>
          <w:kern w:val="0"/>
          <w:szCs w:val="21"/>
        </w:rPr>
        <w:t>、跳转二维码地址</w:t>
      </w:r>
    </w:p>
    <w:p w:rsidR="00A9206C" w:rsidRDefault="00A9206C">
      <w:pPr>
        <w:rPr>
          <w:rFonts w:ascii="宋体" w:hAnsi="宋体" w:cs="宋体"/>
          <w:b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82CA2C3" wp14:editId="2E58EDDB">
            <wp:extent cx="5274310" cy="2249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18" w:rsidRDefault="00755618">
      <w:pPr>
        <w:rPr>
          <w:rFonts w:ascii="宋体" w:hAnsi="宋体" w:cs="宋体" w:hint="eastAsia"/>
          <w:b/>
          <w:kern w:val="0"/>
          <w:szCs w:val="21"/>
        </w:rPr>
      </w:pPr>
    </w:p>
    <w:p w:rsidR="006E520C" w:rsidRDefault="006E520C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2</w:t>
      </w:r>
      <w:r>
        <w:rPr>
          <w:rFonts w:ascii="宋体" w:hAnsi="宋体" w:cs="宋体" w:hint="eastAsia"/>
          <w:b/>
          <w:kern w:val="0"/>
          <w:szCs w:val="21"/>
        </w:rPr>
        <w:t>、</w:t>
      </w:r>
      <w:r w:rsidR="00A9206C">
        <w:rPr>
          <w:rFonts w:ascii="宋体" w:hAnsi="宋体" w:cs="宋体" w:hint="eastAsia"/>
          <w:b/>
          <w:kern w:val="0"/>
          <w:szCs w:val="21"/>
        </w:rPr>
        <w:t>将二维码转为文本或链接</w:t>
      </w:r>
      <w:bookmarkStart w:id="0" w:name="_GoBack"/>
      <w:bookmarkEnd w:id="0"/>
    </w:p>
    <w:p w:rsidR="007A0A0B" w:rsidRDefault="007A0A0B" w:rsidP="007A0A0B">
      <w:pPr>
        <w:ind w:firstLine="420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2</w:t>
      </w:r>
      <w:r>
        <w:rPr>
          <w:rFonts w:ascii="宋体" w:hAnsi="宋体" w:cs="宋体"/>
          <w:b/>
          <w:kern w:val="0"/>
          <w:szCs w:val="21"/>
        </w:rPr>
        <w:t>.1</w:t>
      </w:r>
      <w:r>
        <w:rPr>
          <w:rFonts w:ascii="宋体" w:hAnsi="宋体" w:cs="宋体" w:hint="eastAsia"/>
          <w:b/>
          <w:kern w:val="0"/>
          <w:szCs w:val="21"/>
        </w:rPr>
        <w:t>、将二维码拖入软件图片框中</w:t>
      </w:r>
    </w:p>
    <w:p w:rsidR="00B26573" w:rsidRDefault="00A9206C">
      <w:pPr>
        <w:rPr>
          <w:rFonts w:ascii="宋体" w:hAnsi="宋体" w:cs="宋体" w:hint="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0FF0DDDA" wp14:editId="267BBCE1">
            <wp:extent cx="3886200" cy="5774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240" cy="58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4C" w:rsidRDefault="007A0A0B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lastRenderedPageBreak/>
        <w:tab/>
        <w:t>2.2</w:t>
      </w:r>
      <w:r>
        <w:rPr>
          <w:rFonts w:ascii="宋体" w:hAnsi="宋体" w:cs="宋体" w:hint="eastAsia"/>
          <w:b/>
          <w:kern w:val="0"/>
          <w:szCs w:val="21"/>
        </w:rPr>
        <w:t>、</w:t>
      </w:r>
      <w:r w:rsidR="00755618">
        <w:rPr>
          <w:rFonts w:ascii="宋体" w:hAnsi="宋体" w:cs="宋体" w:hint="eastAsia"/>
          <w:b/>
          <w:kern w:val="0"/>
          <w:szCs w:val="21"/>
        </w:rPr>
        <w:t>成功拖入二维码</w:t>
      </w:r>
      <w:r>
        <w:rPr>
          <w:rFonts w:ascii="宋体" w:hAnsi="宋体" w:cs="宋体" w:hint="eastAsia"/>
          <w:b/>
          <w:kern w:val="0"/>
          <w:szCs w:val="21"/>
        </w:rPr>
        <w:t>后</w:t>
      </w:r>
    </w:p>
    <w:p w:rsidR="007A0A0B" w:rsidRDefault="007A0A0B">
      <w:pPr>
        <w:rPr>
          <w:rFonts w:ascii="宋体" w:hAnsi="宋体" w:cs="宋体" w:hint="eastAsia"/>
          <w:b/>
          <w:kern w:val="0"/>
          <w:szCs w:val="21"/>
        </w:rPr>
      </w:pPr>
      <w:r>
        <w:rPr>
          <w:noProof/>
        </w:rPr>
        <w:drawing>
          <wp:inline distT="0" distB="0" distL="0" distR="0" wp14:anchorId="791D87E8" wp14:editId="76067931">
            <wp:extent cx="4564776" cy="364267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6C" w:rsidRDefault="00A9206C">
      <w:pPr>
        <w:rPr>
          <w:rFonts w:ascii="宋体" w:hAnsi="宋体" w:cs="宋体"/>
          <w:b/>
          <w:kern w:val="0"/>
          <w:szCs w:val="21"/>
        </w:rPr>
      </w:pPr>
    </w:p>
    <w:p w:rsidR="00A9206C" w:rsidRDefault="00A9206C">
      <w:pPr>
        <w:rPr>
          <w:rFonts w:ascii="宋体" w:hAnsi="宋体" w:cs="宋体" w:hint="eastAsia"/>
          <w:b/>
          <w:kern w:val="0"/>
          <w:szCs w:val="21"/>
        </w:rPr>
      </w:pPr>
    </w:p>
    <w:p w:rsidR="00B935F4" w:rsidRDefault="003779B0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二、代码：</w:t>
      </w:r>
    </w:p>
    <w:p w:rsidR="003779B0" w:rsidRDefault="00755618" w:rsidP="00755618">
      <w:pPr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1、</w:t>
      </w:r>
      <w:r w:rsidR="003779B0">
        <w:rPr>
          <w:rFonts w:ascii="宋体" w:hAnsi="宋体" w:cs="宋体" w:hint="eastAsia"/>
          <w:b/>
          <w:kern w:val="0"/>
          <w:szCs w:val="21"/>
        </w:rPr>
        <w:t>主窗体代码</w:t>
      </w:r>
      <w:r w:rsidR="00B26573">
        <w:rPr>
          <w:rFonts w:ascii="宋体" w:hAnsi="宋体" w:cs="宋体" w:hint="eastAsia"/>
          <w:b/>
          <w:kern w:val="0"/>
          <w:szCs w:val="21"/>
        </w:rPr>
        <w:t>(</w:t>
      </w:r>
      <w:proofErr w:type="spellStart"/>
      <w:r w:rsidR="00B26573" w:rsidRPr="00B26573">
        <w:rPr>
          <w:rFonts w:ascii="宋体" w:hAnsi="宋体" w:cs="宋体"/>
          <w:b/>
          <w:kern w:val="0"/>
          <w:szCs w:val="21"/>
        </w:rPr>
        <w:t>QRTool.cs</w:t>
      </w:r>
      <w:proofErr w:type="spellEnd"/>
      <w:r w:rsidR="00B26573">
        <w:rPr>
          <w:rFonts w:ascii="宋体" w:hAnsi="宋体" w:cs="宋体"/>
          <w:b/>
          <w:kern w:val="0"/>
          <w:szCs w:val="21"/>
        </w:rPr>
        <w:t>)</w:t>
      </w:r>
      <w:r w:rsidR="003779B0">
        <w:rPr>
          <w:rFonts w:ascii="宋体" w:hAnsi="宋体" w:cs="宋体" w:hint="eastAsia"/>
          <w:b/>
          <w:kern w:val="0"/>
          <w:szCs w:val="21"/>
        </w:rPr>
        <w:t>：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Gma.QrCodeNet.Encoding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Gma.QrCodeNet.Encoding.Windows.Render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System.Drawing.Imaging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System.IO;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Yc.QrCodeLib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Yc.QrCodeLib.Data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</w:t>
      </w:r>
      <w:proofErr w:type="spellEnd"/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frmQR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Form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二维码名称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frmQR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frmQR_Load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.skinEngine1.SkinFile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"Skins/mp10.ssk"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isUpdated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地址变是否动，变动则更新二维码显示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txtURL_TextChanged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label2.Visible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isUpdated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txtURL.Text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url.Equals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Bitmap bmp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TxtToQR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picQR.Image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bmp;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url.Equals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picQR.Image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pnlDragQR_DragEnter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拖入文件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e.Data.GetDataPresent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DataFormats.FileDrop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判断拖来的是否是文件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e.Effect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DragDropEffects.Link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是则将拖动源中的数据连接到控件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e.Effect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DragDropEffects.None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pnlDragQR_DragDrop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DragEventArgs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成功拖入文件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Array files =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e.Data.GetData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DataFormats.FileDrop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将拖来的数据转化为数组存储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files)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Image bmp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Bitmap.FromFile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(str);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picQR.Image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bmp;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解析二维码图像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isUpdated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String code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QRToTxt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Bitmap(bmp));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txtURL.Text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code;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isUpdated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(Exception ex) {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Bitmap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TxtToQR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将链接地址转化为二维码图像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QrEncoder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qrEncoder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QrEncoder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ErrorCorrectionLevel.M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qrEncoder.Encode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url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GraphicsRenderer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render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GraphicsRenderer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FixedModuleSize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(5,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QuietZoneModules.Two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Brushes.Black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Brushes.White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DrawingSize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render.SizeCalculator.GetSize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qrCode.Matrix.Width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Bitmap(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size.CodeWidth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size.CodeWidth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Graphics g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Graphics.FromImage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(bmp);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render.Draw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(g,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qrCode.Matrix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bmp;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QRToTxt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(Bitmap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将二维码图像转化为编码串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QRCodeDecoder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decoder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QRCodeDecoder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decodedString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decoder.decode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QRCodeBitmapImage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decodedString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linkLabel1_LinkClicked(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LinkLabelLinkClickedEventArgs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在文件浏览器中显示已保存的二维码图像文件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curDir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"QR\\"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String name = linkLabel1.Text.Substring(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二维码已保存：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ShowFileInExplorer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name);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linkLabel1.Visible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ShowFileInExplorer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file)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在文件浏览器中显示指定的文件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(file))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System.Diagnostics.Process.Start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"explorer.exe"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"/e,/select,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file);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System.Diagnostics.Process.Start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"explorer.exe"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"/e,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file);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String Save(Bitmap bmp)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图像返回文件名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String path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curDir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"QR\\"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checkDir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(path);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String name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yyyyMMdd_HHmmss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png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QRname.Equals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name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SaveImage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(bmp, path + name);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SaveImage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(Bitmap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保存图片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File.Delete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.Save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ImageFormat.Png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curDir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获取当前运行路径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AppDomain.CurrentDomain.BaseDirectory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checkDir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path)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检测目录是否存在，若不存在则创建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Directory.Exists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(path))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Directory.CreateDirectory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(path);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保存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linkLabel1.Visible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picQR.Image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Bitmap </w:t>
      </w:r>
      <w:r w:rsidR="00AC5C0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Bitmap(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picQR.Image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Save(</w:t>
      </w:r>
      <w:r w:rsidR="00AC5C0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linkLabel1.Text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二维码已保存：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linkLabel1.Text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跳转二维码地址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ToolStripMenuItem_Click_1(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txtURL.Text.Equals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System.Diagnostics.Process.Start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txtURL.Text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(System.ComponentModel.Win32Exception)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label2.Visible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label2.Text=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链接地址错误，请输入正确的网址！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3779B0" w:rsidRDefault="003779B0" w:rsidP="003779B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3779B0" w:rsidRDefault="003779B0">
      <w:pPr>
        <w:rPr>
          <w:rFonts w:ascii="宋体" w:hAnsi="宋体" w:cs="宋体"/>
          <w:b/>
          <w:kern w:val="0"/>
          <w:szCs w:val="21"/>
        </w:rPr>
      </w:pPr>
    </w:p>
    <w:p w:rsidR="00CC704C" w:rsidRDefault="00CC704C">
      <w:pPr>
        <w:rPr>
          <w:rFonts w:ascii="宋体" w:hAnsi="宋体" w:cs="宋体" w:hint="eastAsia"/>
          <w:b/>
          <w:kern w:val="0"/>
          <w:szCs w:val="21"/>
        </w:rPr>
      </w:pPr>
    </w:p>
    <w:p w:rsidR="003779B0" w:rsidRDefault="00755618" w:rsidP="00755618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2、</w:t>
      </w:r>
      <w:r w:rsidR="00646FBC">
        <w:rPr>
          <w:rFonts w:ascii="宋体" w:hAnsi="宋体" w:cs="宋体" w:hint="eastAsia"/>
          <w:b/>
          <w:kern w:val="0"/>
          <w:szCs w:val="21"/>
        </w:rPr>
        <w:t>资源类代码</w:t>
      </w:r>
      <w:r w:rsidR="00B26573">
        <w:rPr>
          <w:rFonts w:ascii="宋体" w:hAnsi="宋体" w:cs="宋体" w:hint="eastAsia"/>
          <w:b/>
          <w:kern w:val="0"/>
          <w:szCs w:val="21"/>
        </w:rPr>
        <w:t>(</w:t>
      </w:r>
      <w:proofErr w:type="spellStart"/>
      <w:r w:rsidR="00B26573" w:rsidRPr="00B26573">
        <w:rPr>
          <w:rFonts w:ascii="宋体" w:hAnsi="宋体" w:cs="宋体"/>
          <w:b/>
          <w:kern w:val="0"/>
          <w:szCs w:val="21"/>
        </w:rPr>
        <w:t>DependentFiles.cs</w:t>
      </w:r>
      <w:proofErr w:type="spellEnd"/>
      <w:r w:rsidR="00B26573">
        <w:rPr>
          <w:rFonts w:ascii="宋体" w:hAnsi="宋体" w:cs="宋体"/>
          <w:b/>
          <w:kern w:val="0"/>
          <w:szCs w:val="21"/>
        </w:rPr>
        <w:t>)</w:t>
      </w:r>
      <w:r w:rsidR="00646FBC">
        <w:rPr>
          <w:rFonts w:ascii="宋体" w:hAnsi="宋体" w:cs="宋体" w:hint="eastAsia"/>
          <w:b/>
          <w:kern w:val="0"/>
          <w:szCs w:val="21"/>
        </w:rPr>
        <w:t>：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System.Reflection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</w:t>
      </w:r>
      <w:proofErr w:type="spellEnd"/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DependentFiles</w:t>
      </w:r>
      <w:proofErr w:type="spellEnd"/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LoadResourceDll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AppDomain.CurrentDomain.AssemblyResolve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ResolveEventHandler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CurrentDomain_AssemblyResolve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System.Reflection.Assembly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CurrentDomain_AssemblyResolve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dllName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args.Name.Contains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?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args.Name.Substring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args.Name.IndexOf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: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args.Name.Replace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dll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dllName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dllName.Replace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"_"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dllName.EndsWith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"_resources"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Namespace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Assembly.GetEntryAssembly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GetTypes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()[0].Namespace;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System.Resources.ResourceManager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rm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System.Resources.ResourceManager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(Namespace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Properties.Resources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System.Reflection.Assembly.GetExecutingAssembly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bytes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rm.GetObject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dllName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System.Reflection.Assembly.Load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(bytes);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646FBC" w:rsidRDefault="00646FBC" w:rsidP="00646FB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646FBC" w:rsidRDefault="00646FBC">
      <w:pPr>
        <w:rPr>
          <w:rFonts w:ascii="宋体" w:hAnsi="宋体" w:cs="宋体"/>
          <w:b/>
          <w:kern w:val="0"/>
          <w:szCs w:val="21"/>
        </w:rPr>
      </w:pPr>
    </w:p>
    <w:p w:rsidR="00755618" w:rsidRDefault="00755618">
      <w:pPr>
        <w:rPr>
          <w:rFonts w:ascii="宋体" w:hAnsi="宋体" w:cs="宋体" w:hint="eastAsia"/>
          <w:b/>
          <w:kern w:val="0"/>
          <w:szCs w:val="21"/>
        </w:rPr>
      </w:pPr>
    </w:p>
    <w:p w:rsidR="00B935F4" w:rsidRDefault="00755618" w:rsidP="00755618">
      <w:pPr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3、</w:t>
      </w:r>
      <w:r w:rsidR="00CC704C">
        <w:rPr>
          <w:rFonts w:ascii="宋体" w:hAnsi="宋体" w:cs="宋体" w:hint="eastAsia"/>
          <w:b/>
          <w:kern w:val="0"/>
          <w:szCs w:val="21"/>
        </w:rPr>
        <w:t>二维码函数类代码</w:t>
      </w:r>
      <w:r w:rsidR="00B26573">
        <w:rPr>
          <w:rFonts w:ascii="宋体" w:hAnsi="宋体" w:cs="宋体" w:hint="eastAsia"/>
          <w:b/>
          <w:kern w:val="0"/>
          <w:szCs w:val="21"/>
        </w:rPr>
        <w:t>（</w:t>
      </w:r>
      <w:proofErr w:type="spellStart"/>
      <w:r w:rsidR="00B26573">
        <w:rPr>
          <w:rFonts w:ascii="宋体" w:hAnsi="宋体" w:cs="宋体" w:hint="eastAsia"/>
          <w:b/>
          <w:kern w:val="0"/>
          <w:szCs w:val="21"/>
        </w:rPr>
        <w:t>QR.</w:t>
      </w:r>
      <w:r w:rsidR="00B26573">
        <w:rPr>
          <w:rFonts w:ascii="宋体" w:hAnsi="宋体" w:cs="宋体"/>
          <w:b/>
          <w:kern w:val="0"/>
          <w:szCs w:val="21"/>
        </w:rPr>
        <w:t>cs</w:t>
      </w:r>
      <w:proofErr w:type="spellEnd"/>
      <w:r w:rsidR="00B26573">
        <w:rPr>
          <w:rFonts w:ascii="宋体" w:hAnsi="宋体" w:cs="宋体" w:hint="eastAsia"/>
          <w:b/>
          <w:kern w:val="0"/>
          <w:szCs w:val="21"/>
        </w:rPr>
        <w:t>）</w:t>
      </w:r>
      <w:r w:rsidR="00CC704C">
        <w:rPr>
          <w:rFonts w:ascii="宋体" w:hAnsi="宋体" w:cs="宋体" w:hint="eastAsia"/>
          <w:b/>
          <w:kern w:val="0"/>
          <w:szCs w:val="21"/>
        </w:rPr>
        <w:t>：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QRcode</w:t>
      </w:r>
      <w:proofErr w:type="spellEnd"/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QR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Main(String[]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PreAnalyseParams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参数预解析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Application.EnableVisualStyles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Application.SetCompatibleTextRenderingDefault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Application.Run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(new QR());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DependentFiles.LoadResourceDll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载入资源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dll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文件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0)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生成参数对应二维码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Bitmap pic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frmQR.TxtToQR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生成二维码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frmQR.Save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(pic);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保存图像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Application.Run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frmQR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PreAnalyseParams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List&lt;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0)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生成参数对应二维码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(String arg0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String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arg0.Trim();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arg.StartsWith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QRname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frmQR.QRname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arg.Substring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QRname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lst.Add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lst.ToArray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CC704C" w:rsidRDefault="00CC704C" w:rsidP="00CC70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B935F4" w:rsidRPr="00755618" w:rsidRDefault="00CC704C" w:rsidP="0075561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sectPr w:rsidR="00B935F4" w:rsidRPr="00755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237" w:rsidRDefault="00A75237" w:rsidP="00D7377B">
      <w:r>
        <w:separator/>
      </w:r>
    </w:p>
  </w:endnote>
  <w:endnote w:type="continuationSeparator" w:id="0">
    <w:p w:rsidR="00A75237" w:rsidRDefault="00A75237" w:rsidP="00D73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237" w:rsidRDefault="00A75237" w:rsidP="00D7377B">
      <w:r>
        <w:separator/>
      </w:r>
    </w:p>
  </w:footnote>
  <w:footnote w:type="continuationSeparator" w:id="0">
    <w:p w:rsidR="00A75237" w:rsidRDefault="00A75237" w:rsidP="00D73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B25C8"/>
    <w:multiLevelType w:val="hybridMultilevel"/>
    <w:tmpl w:val="3D30CC54"/>
    <w:lvl w:ilvl="0" w:tplc="8ED03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D5DCB"/>
    <w:multiLevelType w:val="singleLevel"/>
    <w:tmpl w:val="58BD5DC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521"/>
    <w:rsid w:val="000E0AA5"/>
    <w:rsid w:val="000E41D7"/>
    <w:rsid w:val="001578B1"/>
    <w:rsid w:val="00164FD8"/>
    <w:rsid w:val="00205521"/>
    <w:rsid w:val="00207E16"/>
    <w:rsid w:val="00213F09"/>
    <w:rsid w:val="00226823"/>
    <w:rsid w:val="002D3718"/>
    <w:rsid w:val="00307B20"/>
    <w:rsid w:val="00346FA6"/>
    <w:rsid w:val="00365C7B"/>
    <w:rsid w:val="003779B0"/>
    <w:rsid w:val="003A6B9B"/>
    <w:rsid w:val="00424C9A"/>
    <w:rsid w:val="00450718"/>
    <w:rsid w:val="004D2931"/>
    <w:rsid w:val="00576164"/>
    <w:rsid w:val="005B0E81"/>
    <w:rsid w:val="005C470A"/>
    <w:rsid w:val="00646FBC"/>
    <w:rsid w:val="00660AA8"/>
    <w:rsid w:val="006E520C"/>
    <w:rsid w:val="00755618"/>
    <w:rsid w:val="00757622"/>
    <w:rsid w:val="007A0A0B"/>
    <w:rsid w:val="00821DC9"/>
    <w:rsid w:val="00897778"/>
    <w:rsid w:val="00897A75"/>
    <w:rsid w:val="008D39FC"/>
    <w:rsid w:val="00954391"/>
    <w:rsid w:val="009D331B"/>
    <w:rsid w:val="00A033F2"/>
    <w:rsid w:val="00A75237"/>
    <w:rsid w:val="00A9206C"/>
    <w:rsid w:val="00AC5C07"/>
    <w:rsid w:val="00B26573"/>
    <w:rsid w:val="00B766F5"/>
    <w:rsid w:val="00B935F4"/>
    <w:rsid w:val="00CB59A3"/>
    <w:rsid w:val="00CC704C"/>
    <w:rsid w:val="00D2371A"/>
    <w:rsid w:val="00D7377B"/>
    <w:rsid w:val="00DC28D0"/>
    <w:rsid w:val="00E90008"/>
    <w:rsid w:val="00EC01FA"/>
    <w:rsid w:val="00F7313A"/>
    <w:rsid w:val="00F91D91"/>
    <w:rsid w:val="00F92BF0"/>
    <w:rsid w:val="00FD0F25"/>
    <w:rsid w:val="00FE6B6E"/>
    <w:rsid w:val="00FE7E97"/>
    <w:rsid w:val="025A1DC3"/>
    <w:rsid w:val="02981816"/>
    <w:rsid w:val="047366C7"/>
    <w:rsid w:val="09895D27"/>
    <w:rsid w:val="0A0A3F67"/>
    <w:rsid w:val="0C375BD2"/>
    <w:rsid w:val="0ECA425C"/>
    <w:rsid w:val="13654C4D"/>
    <w:rsid w:val="14236CCF"/>
    <w:rsid w:val="17CA70DC"/>
    <w:rsid w:val="17DF53D8"/>
    <w:rsid w:val="1A8228FC"/>
    <w:rsid w:val="1E8A4E88"/>
    <w:rsid w:val="21F10EAA"/>
    <w:rsid w:val="22164289"/>
    <w:rsid w:val="25465D92"/>
    <w:rsid w:val="26856329"/>
    <w:rsid w:val="26F700E5"/>
    <w:rsid w:val="28C24EF8"/>
    <w:rsid w:val="29666B63"/>
    <w:rsid w:val="299149D0"/>
    <w:rsid w:val="2AAD13C5"/>
    <w:rsid w:val="30AC3F66"/>
    <w:rsid w:val="30CC1616"/>
    <w:rsid w:val="35B56E46"/>
    <w:rsid w:val="38281FBC"/>
    <w:rsid w:val="3A1555F6"/>
    <w:rsid w:val="3C1B68C9"/>
    <w:rsid w:val="3FE56590"/>
    <w:rsid w:val="45FB209F"/>
    <w:rsid w:val="4AF304A8"/>
    <w:rsid w:val="4B331C57"/>
    <w:rsid w:val="4BEF7D8B"/>
    <w:rsid w:val="50586FD5"/>
    <w:rsid w:val="50CC643C"/>
    <w:rsid w:val="53381C9F"/>
    <w:rsid w:val="53F20747"/>
    <w:rsid w:val="545037AA"/>
    <w:rsid w:val="546C40AA"/>
    <w:rsid w:val="546E2017"/>
    <w:rsid w:val="54A01280"/>
    <w:rsid w:val="554860CE"/>
    <w:rsid w:val="55494286"/>
    <w:rsid w:val="5AEE2D75"/>
    <w:rsid w:val="5C180C09"/>
    <w:rsid w:val="5DEB44A4"/>
    <w:rsid w:val="5EA54855"/>
    <w:rsid w:val="5F974389"/>
    <w:rsid w:val="60B745A1"/>
    <w:rsid w:val="67E55B64"/>
    <w:rsid w:val="6B401120"/>
    <w:rsid w:val="6D3B3F99"/>
    <w:rsid w:val="70426294"/>
    <w:rsid w:val="72326F28"/>
    <w:rsid w:val="7A8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E6A9C"/>
  <w15:docId w15:val="{34F34D5E-D647-445C-901C-4D4B046D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F73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1303</Words>
  <Characters>7431</Characters>
  <Application>Microsoft Office Word</Application>
  <DocSecurity>0</DocSecurity>
  <Lines>61</Lines>
  <Paragraphs>17</Paragraphs>
  <ScaleCrop>false</ScaleCrop>
  <Company> 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JYL</dc:creator>
  <cp:lastModifiedBy>ly</cp:lastModifiedBy>
  <cp:revision>24</cp:revision>
  <dcterms:created xsi:type="dcterms:W3CDTF">2016-02-27T04:39:00Z</dcterms:created>
  <dcterms:modified xsi:type="dcterms:W3CDTF">2019-11-14T07:06:00Z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