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0C7E" w14:textId="77777777" w:rsidR="00C304E5" w:rsidRDefault="00C304E5" w:rsidP="00C304E5">
      <w:pPr>
        <w:ind w:left="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西南石油大学实验报告</w:t>
      </w:r>
      <w:bookmarkStart w:id="0" w:name="_Toc12543351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248"/>
        <w:gridCol w:w="1275"/>
        <w:gridCol w:w="1965"/>
        <w:gridCol w:w="1717"/>
        <w:gridCol w:w="1417"/>
      </w:tblGrid>
      <w:tr w:rsidR="00C304E5" w14:paraId="21AA6EDE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1DC33C18" w14:textId="77777777" w:rsidR="00C304E5" w:rsidRDefault="00C304E5" w:rsidP="00B46D04">
            <w:r>
              <w:rPr>
                <w:rFonts w:hint="eastAsia"/>
              </w:rPr>
              <w:t>课程名称：</w:t>
            </w:r>
            <w:r w:rsidR="00F701A1" w:rsidRPr="00F701A1">
              <w:rPr>
                <w:rFonts w:hint="eastAsia"/>
              </w:rPr>
              <w:t>软件质量保证与测试</w:t>
            </w:r>
          </w:p>
        </w:tc>
        <w:tc>
          <w:tcPr>
            <w:tcW w:w="1417" w:type="dxa"/>
            <w:vMerge w:val="restart"/>
          </w:tcPr>
          <w:p w14:paraId="65E538B6" w14:textId="77777777" w:rsidR="00C304E5" w:rsidRPr="00C304E5" w:rsidRDefault="00C304E5" w:rsidP="00533059"/>
          <w:p w14:paraId="25BD8FB6" w14:textId="77777777" w:rsidR="00C304E5" w:rsidRDefault="00C304E5" w:rsidP="00533059"/>
          <w:p w14:paraId="743EFAAD" w14:textId="77777777" w:rsidR="00C304E5" w:rsidRDefault="00C304E5" w:rsidP="00533059"/>
          <w:p w14:paraId="2F23BC94" w14:textId="77777777" w:rsidR="00C304E5" w:rsidRDefault="00C304E5" w:rsidP="00533059"/>
          <w:p w14:paraId="09064BD1" w14:textId="77777777" w:rsidR="00C304E5" w:rsidRDefault="00C304E5" w:rsidP="00533059"/>
          <w:p w14:paraId="5197406E" w14:textId="77777777" w:rsidR="00C304E5" w:rsidRDefault="00C304E5" w:rsidP="00533059"/>
          <w:p w14:paraId="328F9BF2" w14:textId="77777777" w:rsidR="00C304E5" w:rsidRDefault="00C304E5" w:rsidP="00533059"/>
          <w:p w14:paraId="4A5E608A" w14:textId="77777777" w:rsidR="00C304E5" w:rsidRDefault="00C304E5" w:rsidP="00533059">
            <w:pPr>
              <w:rPr>
                <w:color w:val="FF0000"/>
              </w:rPr>
            </w:pPr>
          </w:p>
        </w:tc>
      </w:tr>
      <w:tr w:rsidR="00C304E5" w14:paraId="2D639E1F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226C013C" w14:textId="77777777" w:rsidR="00C304E5" w:rsidRDefault="00C304E5" w:rsidP="004B2C38">
            <w:r>
              <w:rPr>
                <w:rFonts w:hint="eastAsia"/>
              </w:rPr>
              <w:t>实验项目名称：</w:t>
            </w:r>
            <w:r w:rsidR="00CC240B" w:rsidRPr="00CC240B">
              <w:rPr>
                <w:rFonts w:hint="eastAsia"/>
              </w:rPr>
              <w:t>实验</w:t>
            </w:r>
            <w:r w:rsidR="004B2C38">
              <w:rPr>
                <w:rFonts w:hint="eastAsia"/>
              </w:rPr>
              <w:t>四</w:t>
            </w:r>
            <w:r w:rsidR="00935342">
              <w:rPr>
                <w:rFonts w:hint="eastAsia"/>
              </w:rPr>
              <w:t xml:space="preserve"> </w:t>
            </w:r>
            <w:r w:rsidR="004B2C38" w:rsidRPr="004B2C38">
              <w:rPr>
                <w:rFonts w:hint="eastAsia"/>
              </w:rPr>
              <w:t>被测系统的用例设计和测试执行</w:t>
            </w:r>
          </w:p>
        </w:tc>
        <w:tc>
          <w:tcPr>
            <w:tcW w:w="1417" w:type="dxa"/>
            <w:vMerge/>
          </w:tcPr>
          <w:p w14:paraId="24781252" w14:textId="77777777" w:rsidR="00C304E5" w:rsidRDefault="00C304E5" w:rsidP="00533059"/>
        </w:tc>
      </w:tr>
      <w:tr w:rsidR="00C304E5" w14:paraId="0A22B0C3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61B5C5EE" w14:textId="7ED288E1" w:rsidR="00C304E5" w:rsidRDefault="00C304E5" w:rsidP="00533059">
            <w:r>
              <w:rPr>
                <w:rFonts w:hint="eastAsia"/>
              </w:rPr>
              <w:t>专业年级班级：</w:t>
            </w:r>
            <w:r w:rsidR="00BD53FB">
              <w:rPr>
                <w:rFonts w:hint="eastAsia"/>
              </w:rPr>
              <w:t>软件工程</w:t>
            </w:r>
            <w:r w:rsidR="00B41B3B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CE392D">
              <w:rPr>
                <w:rFonts w:hint="eastAsia"/>
              </w:rPr>
              <w:t>17</w:t>
            </w:r>
            <w:r>
              <w:rPr>
                <w:rFonts w:hint="eastAsia"/>
              </w:rPr>
              <w:t>级</w:t>
            </w:r>
          </w:p>
          <w:p w14:paraId="15771DEB" w14:textId="6A3FE328" w:rsidR="00C304E5" w:rsidRDefault="00C304E5" w:rsidP="0046421C">
            <w:r>
              <w:rPr>
                <w:rFonts w:hint="eastAsia"/>
              </w:rPr>
              <w:t>姓名：</w:t>
            </w:r>
            <w:r w:rsidR="00CE392D">
              <w:rPr>
                <w:rFonts w:hint="eastAsia"/>
              </w:rPr>
              <w:t>李文毅</w:t>
            </w:r>
            <w:r w:rsidR="00CE392D">
              <w:rPr>
                <w:rFonts w:hint="eastAsia"/>
              </w:rPr>
              <w:t xml:space="preserve"> </w:t>
            </w:r>
            <w:r w:rsidR="00CE392D">
              <w:t xml:space="preserve">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学号：</w:t>
            </w:r>
            <w:r w:rsidR="00822794">
              <w:rPr>
                <w:rFonts w:hint="eastAsia"/>
              </w:rPr>
              <w:t>20</w:t>
            </w:r>
            <w:r w:rsidR="00CE392D">
              <w:rPr>
                <w:rFonts w:hint="eastAsia"/>
              </w:rPr>
              <w:t>1731062208</w:t>
            </w:r>
          </w:p>
        </w:tc>
        <w:tc>
          <w:tcPr>
            <w:tcW w:w="1417" w:type="dxa"/>
            <w:vMerge/>
          </w:tcPr>
          <w:p w14:paraId="15C38DC6" w14:textId="77777777" w:rsidR="00C304E5" w:rsidRDefault="00C304E5" w:rsidP="00533059"/>
        </w:tc>
      </w:tr>
      <w:tr w:rsidR="00C304E5" w14:paraId="3D8547AE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6FE3D56B" w14:textId="16265CDE" w:rsidR="00C304E5" w:rsidRDefault="00C304E5" w:rsidP="00B41B3B">
            <w:r>
              <w:rPr>
                <w:rFonts w:hint="eastAsia"/>
              </w:rPr>
              <w:t>电子邮件地址：</w:t>
            </w:r>
            <w:r w:rsidR="00B41B3B">
              <w:t xml:space="preserve"> </w:t>
            </w:r>
            <w:r w:rsidR="00CE392D">
              <w:rPr>
                <w:rFonts w:hint="eastAsia"/>
              </w:rPr>
              <w:t>276701865</w:t>
            </w:r>
            <w:r w:rsidR="00822794">
              <w:t>@qq.com</w:t>
            </w:r>
          </w:p>
        </w:tc>
        <w:tc>
          <w:tcPr>
            <w:tcW w:w="1417" w:type="dxa"/>
            <w:vMerge/>
          </w:tcPr>
          <w:p w14:paraId="127F6D00" w14:textId="77777777" w:rsidR="00C304E5" w:rsidRDefault="00C304E5" w:rsidP="00533059"/>
        </w:tc>
      </w:tr>
      <w:tr w:rsidR="00C304E5" w14:paraId="1B00FD02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3D1BBE45" w14:textId="77777777" w:rsidR="00C304E5" w:rsidRDefault="00C304E5" w:rsidP="00533059">
            <w:r>
              <w:rPr>
                <w:rFonts w:hint="eastAsia"/>
              </w:rPr>
              <w:t>实验所用机器名：</w:t>
            </w:r>
            <w:r w:rsidR="00822794">
              <w:rPr>
                <w:rFonts w:hint="eastAsia"/>
              </w:rPr>
              <w:t>172.18.51.47</w:t>
            </w:r>
          </w:p>
        </w:tc>
        <w:tc>
          <w:tcPr>
            <w:tcW w:w="1417" w:type="dxa"/>
            <w:vMerge/>
          </w:tcPr>
          <w:p w14:paraId="6C5F31A8" w14:textId="77777777" w:rsidR="00C304E5" w:rsidRDefault="00C304E5" w:rsidP="00533059"/>
        </w:tc>
      </w:tr>
      <w:tr w:rsidR="00C304E5" w14:paraId="2A2C9647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0FF6FCB0" w14:textId="77777777" w:rsidR="00C304E5" w:rsidRDefault="00C304E5" w:rsidP="004B2C38">
            <w:r>
              <w:rPr>
                <w:rFonts w:hint="eastAsia"/>
              </w:rPr>
              <w:t>实验时间地点：</w:t>
            </w:r>
            <w:r>
              <w:rPr>
                <w:rFonts w:hint="eastAsia"/>
              </w:rPr>
              <w:t>20</w:t>
            </w:r>
            <w:r w:rsidR="00F701A1">
              <w:t>19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93534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935342">
              <w:rPr>
                <w:rFonts w:hint="eastAsia"/>
              </w:rPr>
              <w:t>7</w:t>
            </w:r>
            <w:r w:rsidR="00506BBF">
              <w:rPr>
                <w:rFonts w:hint="eastAsia"/>
              </w:rPr>
              <w:t xml:space="preserve"> </w:t>
            </w:r>
            <w:r w:rsidR="00506BBF">
              <w:t xml:space="preserve"> </w:t>
            </w:r>
            <w:r w:rsidR="004B2C38">
              <w:rPr>
                <w:rFonts w:hint="eastAsia"/>
              </w:rPr>
              <w:t>6</w:t>
            </w:r>
            <w:r w:rsidR="00506BBF">
              <w:rPr>
                <w:rFonts w:hint="eastAsia"/>
              </w:rPr>
              <w:t>-</w:t>
            </w:r>
            <w:r w:rsidR="004B2C38">
              <w:rPr>
                <w:rFonts w:hint="eastAsia"/>
              </w:rPr>
              <w:t>9</w:t>
            </w:r>
            <w:r w:rsidR="00506BBF"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明理楼</w:t>
            </w:r>
            <w:r>
              <w:rPr>
                <w:rFonts w:hint="eastAsia"/>
              </w:rPr>
              <w:t>4</w:t>
            </w:r>
            <w:r w:rsidR="00F701A1">
              <w:t>12</w:t>
            </w:r>
          </w:p>
        </w:tc>
        <w:tc>
          <w:tcPr>
            <w:tcW w:w="1417" w:type="dxa"/>
            <w:vMerge/>
          </w:tcPr>
          <w:p w14:paraId="11489FF1" w14:textId="77777777" w:rsidR="00C304E5" w:rsidRDefault="00C304E5" w:rsidP="00533059"/>
        </w:tc>
      </w:tr>
      <w:tr w:rsidR="00C304E5" w14:paraId="3567FDD2" w14:textId="77777777" w:rsidTr="00C304E5">
        <w:trPr>
          <w:cantSplit/>
          <w:trHeight w:val="340"/>
          <w:jc w:val="center"/>
        </w:trPr>
        <w:tc>
          <w:tcPr>
            <w:tcW w:w="7225" w:type="dxa"/>
            <w:gridSpan w:val="5"/>
          </w:tcPr>
          <w:p w14:paraId="0B8DDE57" w14:textId="77777777" w:rsidR="00C304E5" w:rsidRDefault="00C304E5" w:rsidP="00533059">
            <w:r>
              <w:rPr>
                <w:rFonts w:hint="eastAsia"/>
              </w:rPr>
              <w:t>实验指导教师：</w:t>
            </w:r>
            <w:r w:rsidR="00315E3F">
              <w:rPr>
                <w:rFonts w:hint="eastAsia"/>
              </w:rPr>
              <w:t>张剑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Merge/>
          </w:tcPr>
          <w:p w14:paraId="5C975A17" w14:textId="77777777" w:rsidR="00C304E5" w:rsidRDefault="00C304E5" w:rsidP="00533059"/>
        </w:tc>
      </w:tr>
      <w:tr w:rsidR="00C304E5" w14:paraId="769DF4C2" w14:textId="77777777" w:rsidTr="00C304E5">
        <w:trPr>
          <w:cantSplit/>
          <w:trHeight w:val="881"/>
          <w:jc w:val="center"/>
        </w:trPr>
        <w:tc>
          <w:tcPr>
            <w:tcW w:w="1020" w:type="dxa"/>
            <w:vAlign w:val="center"/>
          </w:tcPr>
          <w:p w14:paraId="7181367B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248" w:type="dxa"/>
            <w:vAlign w:val="center"/>
          </w:tcPr>
          <w:p w14:paraId="0513FAAF" w14:textId="77777777" w:rsidR="00C304E5" w:rsidRDefault="00C304E5" w:rsidP="00533059">
            <w:pPr>
              <w:jc w:val="center"/>
            </w:pPr>
          </w:p>
        </w:tc>
        <w:tc>
          <w:tcPr>
            <w:tcW w:w="1275" w:type="dxa"/>
            <w:vAlign w:val="center"/>
          </w:tcPr>
          <w:p w14:paraId="6A84B190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批改人</w:t>
            </w:r>
          </w:p>
        </w:tc>
        <w:tc>
          <w:tcPr>
            <w:tcW w:w="1965" w:type="dxa"/>
            <w:vAlign w:val="center"/>
          </w:tcPr>
          <w:p w14:paraId="7F9CBEAB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张剑</w:t>
            </w:r>
          </w:p>
        </w:tc>
        <w:tc>
          <w:tcPr>
            <w:tcW w:w="1717" w:type="dxa"/>
            <w:vAlign w:val="center"/>
          </w:tcPr>
          <w:p w14:paraId="3B4BB2C3" w14:textId="77777777" w:rsidR="00C304E5" w:rsidRDefault="00C304E5" w:rsidP="00533059">
            <w:pPr>
              <w:jc w:val="center"/>
            </w:pPr>
            <w:r>
              <w:rPr>
                <w:rFonts w:hint="eastAsia"/>
              </w:rPr>
              <w:t>批改日期</w:t>
            </w:r>
          </w:p>
        </w:tc>
        <w:tc>
          <w:tcPr>
            <w:tcW w:w="1417" w:type="dxa"/>
            <w:vAlign w:val="center"/>
          </w:tcPr>
          <w:p w14:paraId="6215BA6E" w14:textId="77777777" w:rsidR="00C304E5" w:rsidRDefault="00B41B3B" w:rsidP="00935342">
            <w:pPr>
              <w:jc w:val="both"/>
            </w:pPr>
            <w:r>
              <w:rPr>
                <w:rFonts w:hint="eastAsia"/>
              </w:rPr>
              <w:t>201</w:t>
            </w:r>
            <w:r w:rsidR="0046421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93534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935342">
              <w:rPr>
                <w:rFonts w:hint="eastAsia"/>
              </w:rPr>
              <w:t>7</w:t>
            </w:r>
          </w:p>
        </w:tc>
      </w:tr>
    </w:tbl>
    <w:bookmarkEnd w:id="0"/>
    <w:p w14:paraId="24C3BEC6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一、实验课时：</w:t>
      </w:r>
      <w:r w:rsidR="000F7B96">
        <w:rPr>
          <w:rFonts w:hint="eastAsia"/>
          <w:color w:val="000000"/>
          <w:sz w:val="24"/>
          <w:szCs w:val="28"/>
        </w:rPr>
        <w:t>4</w:t>
      </w:r>
    </w:p>
    <w:p w14:paraId="047A74FF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1" w:name="_Toc125433572"/>
      <w:r>
        <w:rPr>
          <w:rFonts w:hint="eastAsia"/>
          <w:color w:val="000000"/>
          <w:sz w:val="24"/>
          <w:szCs w:val="28"/>
        </w:rPr>
        <w:t>二、实验目的</w:t>
      </w:r>
      <w:bookmarkEnd w:id="1"/>
    </w:p>
    <w:p w14:paraId="68E6FD8D" w14:textId="77777777" w:rsidR="00493927" w:rsidRPr="00935342" w:rsidRDefault="004B2C38" w:rsidP="00493927">
      <w:pPr>
        <w:spacing w:line="500" w:lineRule="exact"/>
        <w:ind w:firstLineChars="200" w:firstLine="480"/>
        <w:rPr>
          <w:rFonts w:ascii="宋体" w:hAnsi="宋体" w:cs="宋体"/>
          <w:szCs w:val="21"/>
        </w:rPr>
      </w:pPr>
      <w:bookmarkStart w:id="2" w:name="_Toc125433574"/>
      <w:r>
        <w:rPr>
          <w:rFonts w:ascii="宋体" w:hAnsi="宋体" w:cs="宋体" w:hint="eastAsia"/>
          <w:szCs w:val="21"/>
        </w:rPr>
        <w:t>根据被测系统的测试需求功能点，按照软件黑盒测试的相关方法完成用例设计，按照被测系统的规程，方案和计划完成用例执行，掌握软件测试的用例设计和执行能力。</w:t>
      </w:r>
    </w:p>
    <w:p w14:paraId="0099FCCB" w14:textId="77777777" w:rsidR="00E2302C" w:rsidRDefault="00E2302C" w:rsidP="00E2302C">
      <w:pPr>
        <w:pStyle w:val="2"/>
        <w:spacing w:before="0" w:after="0" w:line="36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三、实验环境</w:t>
      </w:r>
      <w:bookmarkEnd w:id="2"/>
    </w:p>
    <w:p w14:paraId="2E83A0CF" w14:textId="77777777" w:rsidR="00E2302C" w:rsidRDefault="00E2302C" w:rsidP="00E2302C">
      <w:pPr>
        <w:spacing w:line="500" w:lineRule="exact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硬件：处理器1GHZ以上，内存2G以上，硬盘80GB以上的PC一台</w:t>
      </w:r>
    </w:p>
    <w:p w14:paraId="0ABCED5C" w14:textId="77777777" w:rsidR="00E2302C" w:rsidRDefault="00E2302C" w:rsidP="00E2302C">
      <w:pPr>
        <w:spacing w:line="500" w:lineRule="exact"/>
        <w:ind w:firstLine="420"/>
        <w:rPr>
          <w:color w:val="000000"/>
        </w:rPr>
      </w:pPr>
      <w:r>
        <w:rPr>
          <w:rFonts w:ascii="宋体" w:hAnsi="宋体" w:hint="eastAsia"/>
          <w:szCs w:val="21"/>
        </w:rPr>
        <w:t>软件：</w:t>
      </w:r>
      <w:r w:rsidR="00F701A1">
        <w:rPr>
          <w:rFonts w:ascii="宋体" w:hAnsi="宋体" w:hint="eastAsia"/>
          <w:szCs w:val="21"/>
        </w:rPr>
        <w:t>ECSHOP</w:t>
      </w:r>
    </w:p>
    <w:p w14:paraId="0CEA9E55" w14:textId="2BD162A8" w:rsidR="00B41B3B" w:rsidRDefault="00E2302C" w:rsidP="00493927">
      <w:pPr>
        <w:pStyle w:val="2"/>
        <w:spacing w:before="0" w:after="0" w:line="360" w:lineRule="auto"/>
        <w:rPr>
          <w:color w:val="000000"/>
          <w:sz w:val="24"/>
          <w:szCs w:val="28"/>
        </w:rPr>
      </w:pPr>
      <w:bookmarkStart w:id="3" w:name="_Toc125433575"/>
      <w:r>
        <w:rPr>
          <w:rFonts w:hint="eastAsia"/>
          <w:color w:val="000000"/>
          <w:sz w:val="24"/>
          <w:szCs w:val="28"/>
        </w:rPr>
        <w:t>四、实验内容及步骤</w:t>
      </w:r>
      <w:bookmarkEnd w:id="3"/>
    </w:p>
    <w:p w14:paraId="1AC29795" w14:textId="68CF8F48" w:rsidR="00B20538" w:rsidRDefault="00B20538" w:rsidP="00B20538">
      <w:r>
        <w:object w:dxaOrig="1520" w:dyaOrig="1057" w14:anchorId="576B1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15pt;height:53.1pt" o:ole="">
            <v:imagedata r:id="rId8" o:title=""/>
          </v:shape>
          <o:OLEObject Type="Embed" ProgID="Excel.Sheet.8" ShapeID="_x0000_i1034" DrawAspect="Icon" ObjectID="_1637243566" r:id="rId9"/>
        </w:object>
      </w:r>
      <w:bookmarkStart w:id="4" w:name="_GoBack"/>
      <w:bookmarkEnd w:id="4"/>
    </w:p>
    <w:p w14:paraId="7DB8A05C" w14:textId="74C362CC" w:rsidR="002F26E3" w:rsidRDefault="00843DB9" w:rsidP="00843DB9">
      <w:pPr>
        <w:rPr>
          <w:rFonts w:hint="eastAsia"/>
        </w:rPr>
      </w:pPr>
      <w:r>
        <w:rPr>
          <w:rFonts w:hint="eastAsia"/>
        </w:rPr>
        <w:t>执行测试用例之后，大部分用例都是正确的，发现的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在下面这个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表中：</w:t>
      </w:r>
    </w:p>
    <w:p w14:paraId="4EE0127F" w14:textId="77777777" w:rsidR="002F26E3" w:rsidRDefault="002F26E3" w:rsidP="00B20538">
      <w:pPr>
        <w:rPr>
          <w:rFonts w:hint="eastAsia"/>
        </w:rPr>
      </w:pPr>
    </w:p>
    <w:p w14:paraId="5AFEE1AF" w14:textId="41A16C96" w:rsidR="002F26E3" w:rsidRDefault="002F26E3" w:rsidP="00B20538">
      <w:r>
        <w:object w:dxaOrig="1520" w:dyaOrig="1057" w14:anchorId="7F24CB8A">
          <v:shape id="_x0000_i1040" type="#_x0000_t75" style="width:76.15pt;height:53.1pt" o:ole="">
            <v:imagedata r:id="rId10" o:title=""/>
          </v:shape>
          <o:OLEObject Type="Embed" ProgID="Excel.Sheet.8" ShapeID="_x0000_i1040" DrawAspect="Icon" ObjectID="_1637243567" r:id="rId11"/>
        </w:object>
      </w:r>
    </w:p>
    <w:p w14:paraId="21494B9B" w14:textId="77777777" w:rsidR="002F26E3" w:rsidRPr="00B20538" w:rsidRDefault="002F26E3" w:rsidP="00B20538"/>
    <w:p w14:paraId="1FC8CBAE" w14:textId="77777777" w:rsidR="006C1797" w:rsidRPr="006C1797" w:rsidRDefault="006C1797" w:rsidP="006C1797">
      <w:pPr>
        <w:pStyle w:val="A9"/>
      </w:pPr>
    </w:p>
    <w:sectPr w:rsidR="006C1797" w:rsidRPr="006C1797" w:rsidSect="00C304E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D66C6" w14:textId="77777777" w:rsidR="00E96DBF" w:rsidRDefault="00E96DBF" w:rsidP="00315E3F">
      <w:r>
        <w:separator/>
      </w:r>
    </w:p>
  </w:endnote>
  <w:endnote w:type="continuationSeparator" w:id="0">
    <w:p w14:paraId="17DBDD47" w14:textId="77777777" w:rsidR="00E96DBF" w:rsidRDefault="00E96DBF" w:rsidP="0031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C36B" w14:textId="77777777" w:rsidR="00E96DBF" w:rsidRDefault="00E96DBF" w:rsidP="00315E3F">
      <w:r>
        <w:separator/>
      </w:r>
    </w:p>
  </w:footnote>
  <w:footnote w:type="continuationSeparator" w:id="0">
    <w:p w14:paraId="6A6D0D73" w14:textId="77777777" w:rsidR="00E96DBF" w:rsidRDefault="00E96DBF" w:rsidP="0031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5CE9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1" w15:restartNumberingAfterBreak="0">
    <w:nsid w:val="6CC177CA"/>
    <w:multiLevelType w:val="multilevel"/>
    <w:tmpl w:val="6CC177CA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E5"/>
    <w:rsid w:val="00007053"/>
    <w:rsid w:val="000154BD"/>
    <w:rsid w:val="0002384D"/>
    <w:rsid w:val="00030872"/>
    <w:rsid w:val="00047344"/>
    <w:rsid w:val="00060968"/>
    <w:rsid w:val="00062413"/>
    <w:rsid w:val="0007522D"/>
    <w:rsid w:val="00076322"/>
    <w:rsid w:val="00084673"/>
    <w:rsid w:val="00084DE9"/>
    <w:rsid w:val="00097D99"/>
    <w:rsid w:val="000B1B6E"/>
    <w:rsid w:val="000C27FB"/>
    <w:rsid w:val="000E5F39"/>
    <w:rsid w:val="000E7E3D"/>
    <w:rsid w:val="000F7B96"/>
    <w:rsid w:val="001552D8"/>
    <w:rsid w:val="00167AB3"/>
    <w:rsid w:val="001727B6"/>
    <w:rsid w:val="00174108"/>
    <w:rsid w:val="00174595"/>
    <w:rsid w:val="001A0E23"/>
    <w:rsid w:val="001B43C6"/>
    <w:rsid w:val="001C666E"/>
    <w:rsid w:val="0023667D"/>
    <w:rsid w:val="00286614"/>
    <w:rsid w:val="00292A2C"/>
    <w:rsid w:val="002A54A7"/>
    <w:rsid w:val="002B0DC6"/>
    <w:rsid w:val="002D2E8A"/>
    <w:rsid w:val="002F26E3"/>
    <w:rsid w:val="002F4DBB"/>
    <w:rsid w:val="00315E3F"/>
    <w:rsid w:val="003364C3"/>
    <w:rsid w:val="00380AD8"/>
    <w:rsid w:val="004026C8"/>
    <w:rsid w:val="00413280"/>
    <w:rsid w:val="0041443D"/>
    <w:rsid w:val="00422E67"/>
    <w:rsid w:val="00431811"/>
    <w:rsid w:val="0046421C"/>
    <w:rsid w:val="004729E9"/>
    <w:rsid w:val="00481056"/>
    <w:rsid w:val="00493927"/>
    <w:rsid w:val="00493E07"/>
    <w:rsid w:val="004A70FB"/>
    <w:rsid w:val="004B2C38"/>
    <w:rsid w:val="004D051F"/>
    <w:rsid w:val="004F7F4E"/>
    <w:rsid w:val="00506BBF"/>
    <w:rsid w:val="00527B4B"/>
    <w:rsid w:val="005514C6"/>
    <w:rsid w:val="00552CDA"/>
    <w:rsid w:val="00562766"/>
    <w:rsid w:val="0056473C"/>
    <w:rsid w:val="0057223B"/>
    <w:rsid w:val="00584720"/>
    <w:rsid w:val="005C2C62"/>
    <w:rsid w:val="005D11EF"/>
    <w:rsid w:val="005D48DD"/>
    <w:rsid w:val="005E16BD"/>
    <w:rsid w:val="006021E1"/>
    <w:rsid w:val="006030A4"/>
    <w:rsid w:val="006436E9"/>
    <w:rsid w:val="00682A4C"/>
    <w:rsid w:val="006920F7"/>
    <w:rsid w:val="00693F8D"/>
    <w:rsid w:val="006A4C3A"/>
    <w:rsid w:val="006B55D2"/>
    <w:rsid w:val="006C1797"/>
    <w:rsid w:val="006C231A"/>
    <w:rsid w:val="007422D4"/>
    <w:rsid w:val="007504CB"/>
    <w:rsid w:val="007868F0"/>
    <w:rsid w:val="00786E6F"/>
    <w:rsid w:val="007B5818"/>
    <w:rsid w:val="007B70FE"/>
    <w:rsid w:val="007F5562"/>
    <w:rsid w:val="008146E2"/>
    <w:rsid w:val="00822794"/>
    <w:rsid w:val="00843DB9"/>
    <w:rsid w:val="00847743"/>
    <w:rsid w:val="00853AB6"/>
    <w:rsid w:val="00853FFA"/>
    <w:rsid w:val="00855A86"/>
    <w:rsid w:val="00855A9F"/>
    <w:rsid w:val="00883D6C"/>
    <w:rsid w:val="008B4C1D"/>
    <w:rsid w:val="008B70EF"/>
    <w:rsid w:val="008F03AD"/>
    <w:rsid w:val="009137A2"/>
    <w:rsid w:val="0092313D"/>
    <w:rsid w:val="00935342"/>
    <w:rsid w:val="00982911"/>
    <w:rsid w:val="00985F09"/>
    <w:rsid w:val="009F24EC"/>
    <w:rsid w:val="00A06DBB"/>
    <w:rsid w:val="00A175CC"/>
    <w:rsid w:val="00A35690"/>
    <w:rsid w:val="00A37B08"/>
    <w:rsid w:val="00A41104"/>
    <w:rsid w:val="00A42960"/>
    <w:rsid w:val="00A445B6"/>
    <w:rsid w:val="00A57648"/>
    <w:rsid w:val="00A63CB0"/>
    <w:rsid w:val="00A74A7D"/>
    <w:rsid w:val="00A8476F"/>
    <w:rsid w:val="00A94982"/>
    <w:rsid w:val="00A95226"/>
    <w:rsid w:val="00AB0DCB"/>
    <w:rsid w:val="00B11AEE"/>
    <w:rsid w:val="00B20538"/>
    <w:rsid w:val="00B41B3B"/>
    <w:rsid w:val="00B46D04"/>
    <w:rsid w:val="00B53B27"/>
    <w:rsid w:val="00B650A7"/>
    <w:rsid w:val="00B96AAB"/>
    <w:rsid w:val="00BC1097"/>
    <w:rsid w:val="00BC5B3E"/>
    <w:rsid w:val="00BD53FB"/>
    <w:rsid w:val="00BE2822"/>
    <w:rsid w:val="00BE711F"/>
    <w:rsid w:val="00C03DD4"/>
    <w:rsid w:val="00C304E5"/>
    <w:rsid w:val="00C3161E"/>
    <w:rsid w:val="00C43FA6"/>
    <w:rsid w:val="00C75D0A"/>
    <w:rsid w:val="00C87382"/>
    <w:rsid w:val="00C964D9"/>
    <w:rsid w:val="00CB37CF"/>
    <w:rsid w:val="00CC240B"/>
    <w:rsid w:val="00CC4B46"/>
    <w:rsid w:val="00CE392D"/>
    <w:rsid w:val="00CF2704"/>
    <w:rsid w:val="00D07481"/>
    <w:rsid w:val="00D176D6"/>
    <w:rsid w:val="00D57DB4"/>
    <w:rsid w:val="00D611DD"/>
    <w:rsid w:val="00D77E17"/>
    <w:rsid w:val="00D9679F"/>
    <w:rsid w:val="00DB080D"/>
    <w:rsid w:val="00DD04B1"/>
    <w:rsid w:val="00DE10E7"/>
    <w:rsid w:val="00E12C32"/>
    <w:rsid w:val="00E12C54"/>
    <w:rsid w:val="00E2302C"/>
    <w:rsid w:val="00E47AF9"/>
    <w:rsid w:val="00E53009"/>
    <w:rsid w:val="00E73B57"/>
    <w:rsid w:val="00E965B8"/>
    <w:rsid w:val="00E96DBF"/>
    <w:rsid w:val="00E9705E"/>
    <w:rsid w:val="00EB2F75"/>
    <w:rsid w:val="00ED61C4"/>
    <w:rsid w:val="00EE2367"/>
    <w:rsid w:val="00EE4C38"/>
    <w:rsid w:val="00EE5975"/>
    <w:rsid w:val="00F23BED"/>
    <w:rsid w:val="00F701A1"/>
    <w:rsid w:val="00F728E8"/>
    <w:rsid w:val="00F836EB"/>
    <w:rsid w:val="00F94335"/>
    <w:rsid w:val="00FA227B"/>
    <w:rsid w:val="00F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8339"/>
  <w15:chartTrackingRefBased/>
  <w15:docId w15:val="{CB46F7FC-1B2D-4CC6-8E85-F9AB424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E5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C304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04E5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5D11EF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A题注样式"/>
    <w:basedOn w:val="a7"/>
    <w:link w:val="AChar"/>
    <w:qFormat/>
    <w:rsid w:val="005D11EF"/>
    <w:pPr>
      <w:jc w:val="center"/>
    </w:pPr>
    <w:rPr>
      <w:rFonts w:eastAsiaTheme="minorEastAsia"/>
      <w:sz w:val="21"/>
    </w:rPr>
  </w:style>
  <w:style w:type="character" w:customStyle="1" w:styleId="a8">
    <w:name w:val="题注 字符"/>
    <w:basedOn w:val="a0"/>
    <w:link w:val="a7"/>
    <w:uiPriority w:val="35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AChar">
    <w:name w:val="A题注样式 Char"/>
    <w:basedOn w:val="a8"/>
    <w:link w:val="A9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F70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CB7A4-F108-430B-AF72-8C76C55F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 文毅</cp:lastModifiedBy>
  <cp:revision>13</cp:revision>
  <dcterms:created xsi:type="dcterms:W3CDTF">2019-11-24T00:43:00Z</dcterms:created>
  <dcterms:modified xsi:type="dcterms:W3CDTF">2019-12-07T09:06:00Z</dcterms:modified>
</cp:coreProperties>
</file>