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15BE276">
      <w:bookmarkStart w:name="_GoBack" w:id="0"/>
      <w:bookmarkEnd w:id="0"/>
      <w:r w:rsidR="20DA0391">
        <w:rPr/>
        <w:t>Major Events</w:t>
      </w:r>
      <w:r w:rsidR="4BCCBEF0">
        <w:rPr/>
        <w:t xml:space="preserve"> – Crude overview</w:t>
      </w:r>
    </w:p>
    <w:p w:rsidR="1968DB8A" w:rsidP="1968DB8A" w:rsidRDefault="1968DB8A" w14:paraId="7C34BEC9" w14:textId="02A4F742">
      <w:pPr>
        <w:pStyle w:val="Normal"/>
      </w:pPr>
    </w:p>
    <w:p w:rsidR="20DA0391" w:rsidP="1968DB8A" w:rsidRDefault="20DA0391" w14:paraId="565C68FF" w14:textId="53ABBB17">
      <w:pPr>
        <w:pStyle w:val="Normal"/>
      </w:pPr>
      <w:r w:rsidR="20DA0391">
        <w:rPr/>
        <w:t>customerContactsCompany</w:t>
      </w:r>
    </w:p>
    <w:p w:rsidR="20DA0391" w:rsidP="1968DB8A" w:rsidRDefault="20DA0391" w14:paraId="4602E01F" w14:textId="0B4792BC">
      <w:pPr>
        <w:pStyle w:val="Normal"/>
      </w:pPr>
      <w:r w:rsidR="20DA0391">
        <w:rPr/>
        <w:t>projectPlan</w:t>
      </w:r>
    </w:p>
    <w:p w:rsidR="20DA0391" w:rsidP="1968DB8A" w:rsidRDefault="20DA0391" w14:paraId="5192CEF3" w14:textId="070BE6D9">
      <w:pPr>
        <w:pStyle w:val="Normal"/>
      </w:pPr>
      <w:r w:rsidR="20DA0391">
        <w:rPr/>
        <w:t>negotiations</w:t>
      </w:r>
    </w:p>
    <w:p w:rsidR="20DA0391" w:rsidP="1968DB8A" w:rsidRDefault="20DA0391" w14:paraId="3D399CAC" w14:textId="039E5058">
      <w:pPr>
        <w:pStyle w:val="Normal"/>
      </w:pPr>
      <w:r w:rsidR="20DA0391">
        <w:rPr/>
        <w:t>startProject</w:t>
      </w:r>
    </w:p>
    <w:p w:rsidR="20DA0391" w:rsidP="1968DB8A" w:rsidRDefault="20DA0391" w14:paraId="108F682F" w14:textId="58A227FC">
      <w:pPr>
        <w:pStyle w:val="Normal"/>
      </w:pPr>
      <w:r w:rsidR="20DA0391">
        <w:rPr/>
        <w:t>allocateResources</w:t>
      </w:r>
    </w:p>
    <w:p w:rsidR="2B63FFE7" w:rsidP="1968DB8A" w:rsidRDefault="2B63FFE7" w14:paraId="4E0D048F" w14:textId="189BD556">
      <w:pPr>
        <w:pStyle w:val="Normal"/>
      </w:pPr>
      <w:r w:rsidR="2B63FFE7">
        <w:rPr/>
        <w:t>d</w:t>
      </w:r>
      <w:r w:rsidR="20DA0391">
        <w:rPr/>
        <w:t>evelopPr</w:t>
      </w:r>
      <w:r w:rsidR="2C38BCBF">
        <w:rPr/>
        <w:t>ot</w:t>
      </w:r>
      <w:r w:rsidR="1D5C3C68">
        <w:rPr/>
        <w:t>ot</w:t>
      </w:r>
      <w:r w:rsidR="2C38BCBF">
        <w:rPr/>
        <w:t>ype</w:t>
      </w:r>
    </w:p>
    <w:p w:rsidR="78716897" w:rsidP="1968DB8A" w:rsidRDefault="78716897" w14:paraId="5C85D9C1" w14:textId="11BCA72E">
      <w:pPr>
        <w:pStyle w:val="Normal"/>
      </w:pPr>
      <w:r w:rsidR="78716897">
        <w:rPr/>
        <w:t>customerRecomendations</w:t>
      </w:r>
    </w:p>
    <w:p w:rsidR="3A1668F1" w:rsidP="1968DB8A" w:rsidRDefault="3A1668F1" w14:paraId="66F4D0C8" w14:textId="592CFEC3">
      <w:pPr>
        <w:pStyle w:val="Normal"/>
      </w:pPr>
      <w:r w:rsidR="3A1668F1">
        <w:rPr/>
        <w:t>productTested</w:t>
      </w:r>
    </w:p>
    <w:p w:rsidR="3A1668F1" w:rsidP="1968DB8A" w:rsidRDefault="3A1668F1" w14:paraId="63E7C745" w14:textId="5720D41D">
      <w:pPr>
        <w:pStyle w:val="Normal"/>
      </w:pPr>
      <w:r w:rsidR="3A1668F1">
        <w:rPr/>
        <w:t>productCreated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2B255"/>
    <w:rsid w:val="0B15D40E"/>
    <w:rsid w:val="1968DB8A"/>
    <w:rsid w:val="1D5C3C68"/>
    <w:rsid w:val="20DA0391"/>
    <w:rsid w:val="2B63FFE7"/>
    <w:rsid w:val="2C38BCBF"/>
    <w:rsid w:val="386A8DC7"/>
    <w:rsid w:val="3A1668F1"/>
    <w:rsid w:val="3C02B255"/>
    <w:rsid w:val="4A30EE8F"/>
    <w:rsid w:val="4BCCBEF0"/>
    <w:rsid w:val="506326AA"/>
    <w:rsid w:val="50DFAEA9"/>
    <w:rsid w:val="77C021FB"/>
    <w:rsid w:val="78716897"/>
    <w:rsid w:val="795BF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B255"/>
  <w15:chartTrackingRefBased/>
  <w15:docId w15:val="{219D6292-1D87-4000-8CB4-73B21B32E6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2022-11-01T20:25:13.8742972Z</dcterms:created>
  <dcterms:modified xsi:type="dcterms:W3CDTF">2022-11-01T20:34:28.4687654Z</dcterms:modified>
  <dc:creator>Luke Wyers</dc:creator>
  <lastModifiedBy>Luke Wyers</lastModifiedBy>
</coreProperties>
</file>