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589458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591963">
        <w:rPr>
          <w:rFonts w:ascii="Palatino Linotype" w:hAnsi="Palatino Linotype"/>
          <w:sz w:val="20"/>
          <w:szCs w:val="20"/>
        </w:rPr>
        <w:t>: Lorenzo Wyman</w:t>
      </w:r>
    </w:p>
    <w:p w14:paraId="527E3CD8" w14:textId="6F5B380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591963">
        <w:rPr>
          <w:rFonts w:ascii="Palatino Linotype" w:hAnsi="Palatino Linotype"/>
          <w:sz w:val="20"/>
          <w:szCs w:val="20"/>
        </w:rPr>
        <w:t>: 8/29/2024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56C23A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9196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85A95E1" w:rsidR="00A256F1" w:rsidRPr="00C171A7" w:rsidRDefault="0059196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591963">
              <w:rPr>
                <w:rFonts w:ascii="Palatino Linotype" w:hAnsi="Palatino Linotype"/>
                <w:sz w:val="20"/>
                <w:szCs w:val="20"/>
              </w:rPr>
              <w:t>https://www.youtube.com/watch?v=ou_G7_zodR4</w:t>
            </w:r>
          </w:p>
        </w:tc>
        <w:tc>
          <w:tcPr>
            <w:tcW w:w="1080" w:type="dxa"/>
          </w:tcPr>
          <w:p w14:paraId="2B3CF12C" w14:textId="5D1A04FB" w:rsidR="00A256F1" w:rsidRPr="00C171A7" w:rsidRDefault="0059196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8/29/24</w:t>
            </w:r>
          </w:p>
        </w:tc>
        <w:tc>
          <w:tcPr>
            <w:tcW w:w="990" w:type="dxa"/>
          </w:tcPr>
          <w:p w14:paraId="5BFCED4A" w14:textId="463FC1E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</w:t>
            </w:r>
            <w:r w:rsidR="00591963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1281497" w14:textId="050B8201" w:rsidR="00A256F1" w:rsidRPr="00C171A7" w:rsidRDefault="0059196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min 49 sec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EF75F1E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591963" w:rsidRPr="0087111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https://replit.com/</w:t>
              </w:r>
            </w:hyperlink>
            <w:r w:rsidR="00591963">
              <w:rPr>
                <w:rFonts w:ascii="Palatino Linotype" w:hAnsi="Palatino Linotype"/>
                <w:sz w:val="20"/>
                <w:szCs w:val="20"/>
              </w:rPr>
              <w:t xml:space="preserve"> Collaboration with AI resources “explain what is wrong with code”, “explain pointers”, “how to make a variable without being global”</w:t>
            </w:r>
            <w:r w:rsidR="00F96891">
              <w:rPr>
                <w:rFonts w:ascii="Palatino Linotype" w:hAnsi="Palatino Linotype"/>
                <w:sz w:val="20"/>
                <w:szCs w:val="20"/>
              </w:rPr>
              <w:t>; also used as online compiler</w:t>
            </w:r>
          </w:p>
        </w:tc>
        <w:tc>
          <w:tcPr>
            <w:tcW w:w="1080" w:type="dxa"/>
          </w:tcPr>
          <w:p w14:paraId="0142619E" w14:textId="40A530C6" w:rsidR="00A256F1" w:rsidRPr="00C171A7" w:rsidRDefault="0059196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8/28/24</w:t>
            </w:r>
          </w:p>
        </w:tc>
        <w:tc>
          <w:tcPr>
            <w:tcW w:w="990" w:type="dxa"/>
          </w:tcPr>
          <w:p w14:paraId="6AA7AA3C" w14:textId="6A69C4D5" w:rsidR="00A256F1" w:rsidRPr="00C171A7" w:rsidRDefault="0059196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7:52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3308D05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91963">
              <w:rPr>
                <w:rFonts w:ascii="Palatino Linotype" w:hAnsi="Palatino Linotype"/>
                <w:sz w:val="20"/>
                <w:szCs w:val="20"/>
              </w:rPr>
              <w:t>1</w:t>
            </w:r>
            <w:r w:rsidR="007307DD">
              <w:rPr>
                <w:rFonts w:ascii="Palatino Linotype" w:hAnsi="Palatino Linotype"/>
                <w:sz w:val="20"/>
                <w:szCs w:val="20"/>
              </w:rPr>
              <w:t>1</w:t>
            </w:r>
            <w:r w:rsidR="00F96891">
              <w:rPr>
                <w:rFonts w:ascii="Palatino Linotype" w:hAnsi="Palatino Linotype"/>
                <w:sz w:val="20"/>
                <w:szCs w:val="20"/>
              </w:rPr>
              <w:t xml:space="preserve">0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B9F2BD7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="00C973C4" w:rsidRPr="00FF27B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https://chatgpt.com/c/03943827-84f2-4e7a-b9fe-6a321493303d</w:t>
              </w:r>
            </w:hyperlink>
            <w:r w:rsidR="00C973C4">
              <w:rPr>
                <w:rFonts w:ascii="Palatino Linotype" w:hAnsi="Palatino Linotype"/>
                <w:sz w:val="20"/>
                <w:szCs w:val="20"/>
              </w:rPr>
              <w:t xml:space="preserve"> asking and learning about new formatting and function calling; how to get program to not output negative numbers; how to get program to not globalize value or have </w:t>
            </w:r>
            <w:proofErr w:type="spellStart"/>
            <w:r w:rsidR="00C973C4">
              <w:rPr>
                <w:rFonts w:ascii="Palatino Linotype" w:hAnsi="Palatino Linotype"/>
                <w:sz w:val="20"/>
                <w:szCs w:val="20"/>
              </w:rPr>
              <w:t>arg</w:t>
            </w:r>
            <w:proofErr w:type="spellEnd"/>
            <w:r w:rsidR="00C973C4">
              <w:rPr>
                <w:rFonts w:ascii="Palatino Linotype" w:hAnsi="Palatino Linotype"/>
                <w:sz w:val="20"/>
                <w:szCs w:val="20"/>
              </w:rPr>
              <w:t xml:space="preserve"> in function but be static.</w:t>
            </w:r>
          </w:p>
        </w:tc>
        <w:tc>
          <w:tcPr>
            <w:tcW w:w="1080" w:type="dxa"/>
          </w:tcPr>
          <w:p w14:paraId="7D716BBA" w14:textId="61F80C08" w:rsidR="00A256F1" w:rsidRPr="00C171A7" w:rsidRDefault="00C973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8/29/24</w:t>
            </w:r>
          </w:p>
        </w:tc>
        <w:tc>
          <w:tcPr>
            <w:tcW w:w="990" w:type="dxa"/>
          </w:tcPr>
          <w:p w14:paraId="033EABF8" w14:textId="209F4544" w:rsidR="00A256F1" w:rsidRPr="00C171A7" w:rsidRDefault="00C973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11:25pm</w:t>
            </w:r>
          </w:p>
        </w:tc>
        <w:tc>
          <w:tcPr>
            <w:tcW w:w="1548" w:type="dxa"/>
          </w:tcPr>
          <w:p w14:paraId="16580411" w14:textId="050359F8" w:rsidR="00A256F1" w:rsidRPr="00C171A7" w:rsidRDefault="00C973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78824BF" w:rsidR="00370F6F" w:rsidRDefault="0019745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Collaborated with classmate Jacob Brockmeier on formatting and style guide and making the variables static and not global.</w:t>
            </w:r>
          </w:p>
        </w:tc>
        <w:tc>
          <w:tcPr>
            <w:tcW w:w="1080" w:type="dxa"/>
          </w:tcPr>
          <w:p w14:paraId="576023EF" w14:textId="7DE128B0" w:rsidR="00370F6F" w:rsidRDefault="00197455" w:rsidP="0019745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9/5/204</w:t>
            </w:r>
          </w:p>
        </w:tc>
        <w:tc>
          <w:tcPr>
            <w:tcW w:w="990" w:type="dxa"/>
          </w:tcPr>
          <w:p w14:paraId="1E4F6842" w14:textId="6CD3F167" w:rsidR="00370F6F" w:rsidRDefault="0019745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~4pm</w:t>
            </w:r>
          </w:p>
        </w:tc>
        <w:tc>
          <w:tcPr>
            <w:tcW w:w="1548" w:type="dxa"/>
          </w:tcPr>
          <w:p w14:paraId="675F7D0C" w14:textId="499FEBB8" w:rsidR="00370F6F" w:rsidRDefault="0019745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~45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5BF6D" w14:textId="77777777" w:rsidR="004D073D" w:rsidRDefault="004D073D" w:rsidP="007C3ECF">
      <w:r>
        <w:separator/>
      </w:r>
    </w:p>
  </w:endnote>
  <w:endnote w:type="continuationSeparator" w:id="0">
    <w:p w14:paraId="0BA908F2" w14:textId="77777777" w:rsidR="004D073D" w:rsidRDefault="004D073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8800E" w14:textId="77777777" w:rsidR="004D073D" w:rsidRDefault="004D073D" w:rsidP="007C3ECF">
      <w:r>
        <w:separator/>
      </w:r>
    </w:p>
  </w:footnote>
  <w:footnote w:type="continuationSeparator" w:id="0">
    <w:p w14:paraId="4EF4AD25" w14:textId="77777777" w:rsidR="004D073D" w:rsidRDefault="004D073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0337493" w:rsidR="007C3ECF" w:rsidRDefault="00591963" w:rsidP="007C3ECF">
    <w:pPr>
      <w:pStyle w:val="Header"/>
      <w:jc w:val="right"/>
    </w:pPr>
    <w:r>
      <w:t>Lorenzo Wyman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97455"/>
    <w:rsid w:val="002C3AC7"/>
    <w:rsid w:val="002C5FA8"/>
    <w:rsid w:val="003110FD"/>
    <w:rsid w:val="00370F6F"/>
    <w:rsid w:val="003E30D0"/>
    <w:rsid w:val="004869EC"/>
    <w:rsid w:val="004D073D"/>
    <w:rsid w:val="00591963"/>
    <w:rsid w:val="005F3C81"/>
    <w:rsid w:val="00647CCF"/>
    <w:rsid w:val="006A2D75"/>
    <w:rsid w:val="006C30C5"/>
    <w:rsid w:val="006D37EB"/>
    <w:rsid w:val="006D7E6C"/>
    <w:rsid w:val="00704CBF"/>
    <w:rsid w:val="007307DD"/>
    <w:rsid w:val="007558C8"/>
    <w:rsid w:val="007C3ECF"/>
    <w:rsid w:val="007C7500"/>
    <w:rsid w:val="0090637B"/>
    <w:rsid w:val="00A256F1"/>
    <w:rsid w:val="00B64C7F"/>
    <w:rsid w:val="00BB2E58"/>
    <w:rsid w:val="00C171A7"/>
    <w:rsid w:val="00C973C4"/>
    <w:rsid w:val="00E11CEC"/>
    <w:rsid w:val="00F94DFD"/>
    <w:rsid w:val="00F96891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03943827-84f2-4e7a-b9fe-6a32149330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Lorenzo Wyman</cp:lastModifiedBy>
  <cp:revision>6</cp:revision>
  <dcterms:created xsi:type="dcterms:W3CDTF">2024-08-30T05:00:00Z</dcterms:created>
  <dcterms:modified xsi:type="dcterms:W3CDTF">2024-09-07T18:03:00Z</dcterms:modified>
</cp:coreProperties>
</file>