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Воронка: Funded Account Activation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4 письма  ·  event-based  ·  Апрель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Контекст и цель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Трейдер прошёл assessment и KYC — funded account активирован автоматически. Это момент максимального воодушевления и одновременно максимального риска: люди переносят агрессивный стиль с виртуального счёта на реальный капитал.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Воронка решает три задачи одновременно: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🛡️  Безопасность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 уйти в минус — одно главное правило funded account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📚  Развитие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Academy advanced: курс «From Beginner to Pro: 9 Strategies» + ментор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⬆️  Апселл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Ultimate €939 / Prime €2,989 / Supreme €5,989 — раз уже доказал что умеет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Схема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Триггер: funded_account_activated — автоматически после прохождения KYC.
Важно: если у дилинга есть вопросы по прохождению assessment — funded не выдаётся, событие не срабатывает, воронка не запускается.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0 — funded активирован → мгновенно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1 — была ли первая сделка?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Нет сделки на день 1 → nudge (открой Traderoom + ментор)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Ветка breach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 в любой момент → немедленно Funded Breach Winback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дня без breach → апселл Ultimate / Prime / Supreme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 (breach) → Funded Breach Winback воронка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allowed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F0F4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666"/>
                <w:sz w:val="18"/>
                <w:szCs w:val="18"/>
              </w:rPr>
              <w:t xml:space="preserve">funded_account_activated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Письмо 1 — День 0 (мгновенно)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↓  проверка на следующий день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Была ли первая сделка?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ДА → ждём          </w:t>
            </w: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          НЕТ → Письмо 2 (nudge)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Account_deactivated в любой момент?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18"/>
                <w:szCs w:val="18"/>
              </w:rPr>
              <w:t xml:space="preserve">ДА → Funded Breach Winback        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       НЕТ, 4 дня → Письмо 3 (апселл)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0 — funded account активирован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funded account is live — one rule that changes everything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 capital. Real payouts. One thing that matters most right now.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funded {{plan_name}} account is live.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Real capital. Real payouts. This is what the assessment was for.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one rule that matters on a funded account: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Don't go into the red.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the assessment, a losing session meant starting over. On a funded account, going below your starting balance means losing the account. That's the only rule that's different — and it changes how every session should be approached.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strategy. Same position sizing. Same discipline that got you here. The difference is that now there's no reset — there's only protecting what you've been given.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 trade at the highest level, study at the highest level: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next step in your Academy is «From Beginner to Pro: 9 Strategies» by Oleg Prischepa. These are real strategies used by funded traders on accounts like yours. Each one comes with a homework assignment — the traders who do the homework trade differently.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the course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sabiotrade.com/education/courses/from-beginner-to-pro-9-strategies-to-achieve-a-million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Want a 1-on-1 session before your first trade? Our mentors work specifically with funded traders — they can review your strategy, your risk setup, and your plan for the first sessions.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Book a mentoring session — sabiotrade.com/education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1 — нет первой сделки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funded account is waiting — here's a reason to open it today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Most funded traders place their first trade within 24 hours.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funded account has been active for a day and no trades yet — that's fine. Some traders take a little time to prepare.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But if you're waiting because something feels uncertain — that's exactly what the mentoring sessions are for.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One session before your first trade can make the difference: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your strategy against funded account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up your risk parameters correctly for your specific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a second opinion on your first trade setup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the moment where preparation pays off directly. One 30-minute session now is worth more than any amount of solo studying.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Book a mentoring session — sabiotrade.com/education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 if you're ready — open Traderoom and place your first trade.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Most funded traders place their first trade within 24 hours of activation. The account doesn't get easier by waiting.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1A8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4 — нет breach → апселл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1A8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You've proven it works — here's how to make it work at scale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same discipline. 3x, 6x, or 10x the capital.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Four days on your funded account without a breach.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 means your strategy works under real conditions with real consequences. That's not a small thing — most traders discover the gap between demo and funded in the first 48 hours.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didn't. Which means one thing: you're ready to scale.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same approach. More capital. More payout.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passed your assessment and proved you can manage risk on a funded account. The next logical step is to apply the same discipline to a larger account — and keep 90% of the profits on a much bigger number.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 options depending on how far you want to go: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Ultimate — $200,000 initial balance, 90% payout — €939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Prime — $650,000 initial balance, 90% payout — €2,989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Supreme — $1,000,000 initial balance, 90% payout — €5,989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rules. Same profit target of 10%. Same drawdown limits. Just a bigger number at the end.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sure which makes sense for your current strategy? Reply to this email — tell us what you've been trading and we'll give you an honest recommendation.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See all plans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Funded Breach Winback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Отдельная воронка — запускается немедленно при Account_deactivated на funded account. Тон принципиально другой: человек потерял реальный капитал, не виртуальный.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Это не то же самое что assessment breach. Психологически намного тяжелее — было реальное funded, реальные деньги уже почти в руках. Письмо должно сначала признать это, а потом предложить путь назад.</w:t>
      </w: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Схема Funded Breach Winback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Триггер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 — на funded account (не на assessment)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Мгновенно — признание + разбор что пошло не так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3 — предложение нового challenge со скидкой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выход из воронки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FB-1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Мгновенно — funded account потерян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funded account has been closed — what happened and what's next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This one stings more than an assessment breach. Here's an honest look at it.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funded account has been closed.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 know this one feels different from an assessment breach. It was real capital — and losing it after proving you could pass the assessment is genuinely frustrating. That's worth acknowledging directly.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typically goes wrong at this stage: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most common pattern with funded account breaches isn't bad strategy — it's a shift in approach. The pressure of trading real capital changes behaviour in subtle ways: positions grow slightly, stops get moved, sessions run longer than they should. The strategy that passed the assessment is still sound. The execution under different psychological conditions is what changes.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solvable. And the solution is simpler than it seems.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Before you start again: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thing worth doing before the next attempt: a mentoring session specifically focused on what happened in those sessions. Not general trading advice — a direct review of the decisions that led to the breach.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Our mentors work with funded traders regularly. They've seen this pattern before and they know exactly what to look for.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Book a session — sabiotrade.com/education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you're ready to come back — reply to this email and tell us what plan you're thinking. We'll tell you honestly if it makes sense given what we know about your trading.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FB-2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3 — предложение вернуться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Ready to come back? Here's the most direct path.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already know you can pass. The funded account is still there.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 days since your funded account closed.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already proven the hardest thing: you can pass an assessment. That doesn't go away. The strategy works — the question is only about execution under the specific pressure of a funded account.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most direct path back: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Start a new assessment. Use what you know about where the breach happened — position sizing, session length, the moments where the approach shifted — and apply it from the first session.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Traders who come back after a funded breach with a specific adjustment in mind pass significantly faster than their first attempt. Because they're not learning the rules anymore. They're applying them.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code RETRY20 for 20% off Essential or Plus: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Essential $20K — €119 → €95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Plus $50K — €289 → €231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a new assessment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 if you want to talk through what plan makes sense before buying — reply here. We'll give you a straight answer.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The funded account you had still exists as a milestone. Every trader who's had one and come back has something most traders don't: direct experience of what funded trading actually feels like.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Итоговая настройка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Что нужно от бэкенда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Подтвердить название события: funded_account_activated — срабатывает автоматически после успешного KYC. Убедиться что событие НЕ срабатывает если дилинг поставил флаг проверки на аккаунт.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Атрибуты для передачи в событии funded_account_activated: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Название плана (Essential / Plus / Advanced / 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account_balance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Начальный баланс в USD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max_drawdown_pct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 trailing drawdown % для данного плана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profit_target_pct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Целевой % прибыли (10%)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payout_pct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Profit share % (80% или 90%)</w:t>
            </w:r>
          </w:p>
        </w:tc>
      </w:tr>
    </w:tbl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Разграничение Breach Winback воронок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 Breach Winback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Funded Breach Winback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Account_deactivated, reason=breach на assessment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Account_deactivated на funded account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Тон письма 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Эмпатия + разбор ошибки + скидка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Признание боли + разбор психологии funded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Главный месседж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Ты был близко — вернись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Стратегия работает — изменилась только психология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Оффер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RETRY20 / EASYSTART20 на новый challenge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RETRY20 + опция менторской сессии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Упоминание Academy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Курсы по психологии и стратегии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Курс 9 Strategies + ментор для разбора сессий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Funded Account Activation  ·  SabioTrade  ·  Апрель 2026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2026-04-29T08:31:38.557Z</dcterms:created>
  <dcterms:modified xsi:type="dcterms:W3CDTF">2026-04-29T08:31:38.558Z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