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Воронка: Google Traffic Onboarding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aff_id = 322538  ·  3 письма  ·  Апрель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Данные по сегменту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02020"/>
                <w:sz w:val="19"/>
                <w:szCs w:val="19"/>
              </w:rPr>
              <w:t xml:space="preserve">📊  Ключевые метрики (с 01.01.2025)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565 триалов через aff=322538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49% не торговали, 51% торговали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99% не торговавших ушли без покупки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95% торговавших ушли без покупки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37 платных аккаунтов — всего 18 уникальных пользователей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Медиана ухода: 7 дней от покупки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Pass rate assessment: 8% (3 из 37)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61% уходят после первого failed assessment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🎯  Профиль пользователя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Пришли с ключей: trading, demo trading, trading simulator, forex trading, day trading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Ищут симулятор — не знают что такое prop 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54% покупают Essential (€119)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По 11% — Flash, Plus, Assessment Game (€20)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Не идентифицируют себя как prop traders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Не понимают связь между симулятором и реальными деньгами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Стратегия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Главная задача: объяснить модель в терминах которые понятны "demo trader" — не в терминах prop firm. Они ищут симулятор → мы даём им симулятор → объясняем что симулятор это путь к реальным деньгам.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Существующий Welcome Journey уже отправляется этому сегменту. Эта воронка — дополнительные 3 письма поверх него, специально для aff=322538.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Когда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Задача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День 3 триала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Торговал в триале, не купил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Мост: симулятор → реальные деньги. Объяснить зачем платить.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День 6 триала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Последний день, не купил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Urgency: завтра доступ закрывается. Assessment Game €20 как низкий барьер.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После первого failed assessment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Account_deactivated + тег source_google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Специальный winback: провал — это нормально для первого раза.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Тег для сегментации: source_google = true — ставится при регистрации через aff_id 322538. Все три письма отправляются только пользователям с этим тегом.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Письма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 3 триала — торговал, не купил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3 триала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You've been trading for 3 days — here's what the next step actually looks like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practice account is free. The funded account is where real money comes in.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You've been trading on your SabioTrade trial for 3 days.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Here's something worth knowing: what you're doing right now — testing strategies, placing trades, seeing how markets move — is exactly what funded traders do. The difference is one thing.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 the trial: you're trading virtual money.</w:t>
            </w: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 a paid assessment: you're proving you can trade with discipline.</w:t>
            </w: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After the assessment: you're trading our money and keeping up to 90% of the profits.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the full model. The trial is the simulator. The assessment is the test. The funded account is where it becomes real.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How the assessment works: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get a real trading account — same platform you're using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need to hit 10% profit while staying within daily loss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time limit — trade at your 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Pass it → SabioTrade gives you a funded account (up to $1,000,000)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keep 80–90% of every payout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traders on our leaderboard started exactly where you are. They used the trial to figure out the platform. Then they took the assessment.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most accessible starting point: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Assessment GAME — $5,000 account, same rules, same platform — €20. It's designed for traders who want to understand the assessment structure before committing to a larger account.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Start with Assessment GAME — €20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06666"/>
                <w:sz w:val="16"/>
                <w:szCs w:val="16"/>
              </w:rPr>
              <w:t xml:space="preserve">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 jump straight to Essential — $20,000 account, €119.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Start Essential — €119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Your trial expires in 4 days. You can keep practicing — but the funded account path starts when you're ready to take the assessment.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 6 триала — последний день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6 — завтра истекает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trial expires tomorrow — one option worth knowing about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€20 to start. Same platform. No commitment to a larger account.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SabioTrade trial expires tomorrow.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you've been trading this week and want to keep going — here's the most direct path.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Assessment GAME — €20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$5,000 trading account — same platform you've been using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rules as any other assessment: 10% profit target, 5% daily loss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Pass it → you get a funded account and keep up to 90% of profits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you don't pass — you've spent €20 and learned exactly what the assessment requires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It's the lowest-risk way to find out if you're ready for the assessment — and to keep trading without interruption.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Start Assessment GAME — €20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06666"/>
                <w:sz w:val="16"/>
                <w:szCs w:val="16"/>
              </w:rPr>
              <w:t xml:space="preserve">sabiotrade.com/checkout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Already confident in your strategy?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Essential gives you $20,000 to work with — 4x the capital, same assessment rules.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Start Essential — €119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Either way — your trial account closes tomorrow. If you want to keep trading, today is the day to decide.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The Assessment GAME €20 counts as a full assessment. If you pass, you get a funded account exactly like any other SabioTrade trader.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 первого failed assessment — специальный winback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 после Account_deactivated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first assessment ended — here's what that actually means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a failure. Here's the honest breakdown of what happened.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first SabioTrade assessment has ended.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you close this email — one thing worth reading.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'failing' a first assessment actually means: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came to SabioTrade from a trading simulator or demo account. That means you learned to trade in an environment with no real consequences. No daily loss limits. No drawdown rules. No consistency requirements.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Then you took an assessment with all of those rules — for the first time.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not a fair comparison. And it's not a reflection of whether you can trade.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the data shows: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most common reason first assessments end isn't bad strategy. It's one of three things: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Trading the same position sizes as on a simulator — without accounting for the 5% daily loss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Holding a losing trade hoping it recovers — instead of cutting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good day that exceeded 40% of the profit target — which automatically increases the total target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three are adjustments, not talent issues. Traders who come back for a second attempt — knowing what to watch for — pass at a significantly higher rate.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to do differently next time: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Max position size: 0.5% of account balance per trade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Daily loss limit is a hard stop — when you hit 3%, close everything for the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Keep any single day's profit under 40% of your total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Sabio Academy before your next attempt — specifically Chapter 4 (Strategy &amp; Risk) and Chapter 5 (Psychology &amp; Discipline)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Read Chapter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06666"/>
                <w:sz w:val="16"/>
                <w:szCs w:val="16"/>
              </w:rPr>
              <w:t xml:space="preserve">sabiotrade.com/education/courses/how-to-be-successful-in-prop-trading/chapter-4-top-mistakes-to-avoid-in-prop-trading-part-1---strategy--risk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Ready to start again?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code RETRY20 for 20% off your next assessment: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Assessment GAME $5K — €20 (no code needed — already the lowest entry)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Essential $20K — €119 → €95 with RETRY20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Plus $50K — €289 → €231 with RETRY20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Start again — 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first assessment teaches you what the rules feel like under real conditions. The second one is where most traders apply what they learned.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If you want to talk through what happened in your specific sessions before buying again — reply to this email. We'll look at your account and give you honest feedback.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Настройка и спецификация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Тег и сегментация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source_google — STRING, значение: "true"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Когда ставится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При регистрации через aff_id 322538 — бэкенд передаёт тег автоматически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Где используется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Condition Split в CJB: все 3 письма этой воронки уходят только при source_google = true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Комбинация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Письмо 3 = Account_deactivated (reason breach/expired) + source_google = true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Расписание писем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1 — День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Condition: пользователь торговал в триале (есть хотя бы 1 сделка) + не купил платный план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2 — День 6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Condition: не совершил покупку к 6-му дню триала (1 день до истечения)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3 — Мгновенно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Trigger: Account_deactivated на первом платном аккаунте + source_google = true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 (1 и 2)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Purchase → немедленный выход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 (3)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Purchase → выход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Re-entry (3)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allowed — один раз на первый failed assessment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Чем отличается от стандартного Breach Winback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Стандартный Breach Winback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Google Traffic Winback (письмо 3)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Аудитория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Знает что такое prop firm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Пришёл с ключа «demo trading»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Тон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«Ты был близко — вернись»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«Провал первого раза это нормально — вот почему»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Главный месседж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Сегментация по прогрессу (A/B)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Объяснение разницы симулятор vs assessment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Оффер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RETRY20 + Academy курсы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RETRY20 + Assessment GAME €20 как низкий барьер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Уникальная часть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Анализ где был на момент breach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Список 3 причин провала + что изменить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Ожидаемый эффект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📈  Метрики для отслеживания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Конверсия триал → покупка (сейчас 5%, цель 10-12%)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Повторная покупка после первого breach (сейчас 39%, цель 55%)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CTR писем 1 и 2 (ожидаем 3-5% vs текущий ~0.1% в Weekly)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Assessment Game €20 как entry point — доля от покупок сегмента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⚙️  Что нужно от бэкенда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Передавать тег source_google = true при регистрации через aff_id 322538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Определить как детектировать «торговал в триале» — наличие хотя бы 1 сделки на триальном аккаунте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Убедиться что Account_deactivated на первом платном аккаунте можно отличить от последующих (флаг is_first_account)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Google Traffic Onboarding  ·  aff=322538  ·  SabioTrade  ·  Апрель 2026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2026-05-11T19:35:21.747Z</dcterms:created>
  <dcterms:modified xsi:type="dcterms:W3CDTF">2026-05-11T19:35:21.763Z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