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三井二期风险勘察报告新增需求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测试环境新需求：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国内测试环境\查勘报告菜单测试环境：http://risk.ecrm-test.ms-ins.com.cn/（IP:192.1.6.48）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POC环境/域名联调环境：http://192.1.6.76:28000/home/login/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客户风险服务平台--风险查勘中心--风险勘察计划--查勘报告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首页新页面打开，屏蔽上面左边菜单</w:t>
      </w:r>
      <w:r>
        <w:rPr>
          <w:rFonts w:hint="eastAsia"/>
          <w:color w:val="FF0000"/>
          <w:lang w:val="en-US" w:eastAsia="zh-CN"/>
        </w:rPr>
        <w:t>【新需求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2295525"/>
            <wp:effectExtent l="0" t="0" r="635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227070"/>
            <wp:effectExtent l="0" t="0" r="127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改善建议--改善确认 屏蔽左边菜单</w:t>
      </w:r>
      <w:r>
        <w:rPr>
          <w:rFonts w:hint="eastAsia"/>
          <w:color w:val="FF0000"/>
          <w:lang w:val="en-US" w:eastAsia="zh-CN"/>
        </w:rPr>
        <w:t>【新需求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900680"/>
            <wp:effectExtent l="0" t="0" r="127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973070"/>
            <wp:effectExtent l="0" t="0" r="190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查勘报告页面历史数据打开报错：数据异常..</w:t>
      </w:r>
      <w:r>
        <w:rPr>
          <w:rFonts w:hint="eastAsia"/>
          <w:color w:val="FF0000"/>
          <w:lang w:val="en-US" w:eastAsia="zh-CN"/>
        </w:rPr>
        <w:t>【源文件被删除，无法处理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748915"/>
            <wp:effectExtent l="0" t="0" r="635" b="952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559550" cy="3064510"/>
            <wp:effectExtent l="0" t="0" r="8890" b="139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勘察报告中除风险查勘类型外其他类型都不需要进入新页面（其他类型数据不能点击）（新需求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查勘报告页面增加返回按钮（跳转新页面功能实现后不考虑该功能）</w:t>
      </w:r>
      <w:r>
        <w:rPr>
          <w:rFonts w:hint="eastAsia"/>
          <w:color w:val="FF0000"/>
          <w:lang w:val="en-US" w:eastAsia="zh-CN"/>
        </w:rPr>
        <w:t>【新需求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内容存在日文</w:t>
      </w:r>
      <w:bookmarkStart w:id="0" w:name="_GoBack"/>
      <w:r>
        <w:rPr>
          <w:rFonts w:hint="eastAsia"/>
          <w:color w:val="FF0000"/>
          <w:lang w:val="en-US" w:eastAsia="zh-CN"/>
        </w:rPr>
        <w:t>【问题</w:t>
      </w:r>
      <w:bookmarkEnd w:id="0"/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1786890"/>
            <wp:effectExtent l="0" t="0" r="825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7459C4D"/>
    <w:multiLevelType w:val="multilevel"/>
    <w:tmpl w:val="B7459C4D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00AEA"/>
    <w:rsid w:val="01DE285E"/>
    <w:rsid w:val="023C5059"/>
    <w:rsid w:val="02A70F62"/>
    <w:rsid w:val="02AF287B"/>
    <w:rsid w:val="030A35FD"/>
    <w:rsid w:val="0331263B"/>
    <w:rsid w:val="033317CB"/>
    <w:rsid w:val="03A30D09"/>
    <w:rsid w:val="0448342A"/>
    <w:rsid w:val="04775AC4"/>
    <w:rsid w:val="04F20F89"/>
    <w:rsid w:val="04F842AD"/>
    <w:rsid w:val="053F44B8"/>
    <w:rsid w:val="05BE36E5"/>
    <w:rsid w:val="07AA3648"/>
    <w:rsid w:val="07BD6EAC"/>
    <w:rsid w:val="07FB3354"/>
    <w:rsid w:val="080B1A5B"/>
    <w:rsid w:val="085E7936"/>
    <w:rsid w:val="08600DF5"/>
    <w:rsid w:val="086E2E84"/>
    <w:rsid w:val="08736284"/>
    <w:rsid w:val="08ED25E5"/>
    <w:rsid w:val="09127BEB"/>
    <w:rsid w:val="09516C08"/>
    <w:rsid w:val="09680251"/>
    <w:rsid w:val="099A0759"/>
    <w:rsid w:val="0A1A7EEA"/>
    <w:rsid w:val="0A495C08"/>
    <w:rsid w:val="0AAD701D"/>
    <w:rsid w:val="0B4273CE"/>
    <w:rsid w:val="0B5245A7"/>
    <w:rsid w:val="0B56186A"/>
    <w:rsid w:val="0B585AAA"/>
    <w:rsid w:val="0BDF4DA9"/>
    <w:rsid w:val="0D4C2C50"/>
    <w:rsid w:val="0D5C6FAF"/>
    <w:rsid w:val="0DDB16FD"/>
    <w:rsid w:val="0E6A3206"/>
    <w:rsid w:val="0EA549A6"/>
    <w:rsid w:val="0F411746"/>
    <w:rsid w:val="0F545F1B"/>
    <w:rsid w:val="10570511"/>
    <w:rsid w:val="1081608D"/>
    <w:rsid w:val="109C538E"/>
    <w:rsid w:val="10E04D6B"/>
    <w:rsid w:val="10E2336A"/>
    <w:rsid w:val="11023946"/>
    <w:rsid w:val="111608B6"/>
    <w:rsid w:val="1131608D"/>
    <w:rsid w:val="11531596"/>
    <w:rsid w:val="11AE7D3D"/>
    <w:rsid w:val="11C7703F"/>
    <w:rsid w:val="12906509"/>
    <w:rsid w:val="12E67ACC"/>
    <w:rsid w:val="130427B6"/>
    <w:rsid w:val="1325132E"/>
    <w:rsid w:val="134963B3"/>
    <w:rsid w:val="14531955"/>
    <w:rsid w:val="14590216"/>
    <w:rsid w:val="148826A4"/>
    <w:rsid w:val="15595AC3"/>
    <w:rsid w:val="155C47BE"/>
    <w:rsid w:val="15736EBC"/>
    <w:rsid w:val="157938F5"/>
    <w:rsid w:val="15C90E77"/>
    <w:rsid w:val="15D21841"/>
    <w:rsid w:val="16254DD2"/>
    <w:rsid w:val="16F43C81"/>
    <w:rsid w:val="172C614C"/>
    <w:rsid w:val="187C3397"/>
    <w:rsid w:val="19864A69"/>
    <w:rsid w:val="19CA42E7"/>
    <w:rsid w:val="1A2D6A29"/>
    <w:rsid w:val="1B5262F5"/>
    <w:rsid w:val="1BF711EC"/>
    <w:rsid w:val="1CF10344"/>
    <w:rsid w:val="1D0B19D9"/>
    <w:rsid w:val="1D474497"/>
    <w:rsid w:val="1DDB63CD"/>
    <w:rsid w:val="1E256372"/>
    <w:rsid w:val="20BC32F6"/>
    <w:rsid w:val="215060CD"/>
    <w:rsid w:val="21541010"/>
    <w:rsid w:val="21CD17A9"/>
    <w:rsid w:val="21D37E00"/>
    <w:rsid w:val="21E46150"/>
    <w:rsid w:val="22BB740A"/>
    <w:rsid w:val="23326891"/>
    <w:rsid w:val="23DF53D3"/>
    <w:rsid w:val="240E6336"/>
    <w:rsid w:val="25AD20FA"/>
    <w:rsid w:val="262E7726"/>
    <w:rsid w:val="26B05A59"/>
    <w:rsid w:val="27255187"/>
    <w:rsid w:val="2739188C"/>
    <w:rsid w:val="27512BE4"/>
    <w:rsid w:val="278577F4"/>
    <w:rsid w:val="27860E3B"/>
    <w:rsid w:val="28241C66"/>
    <w:rsid w:val="294D07EA"/>
    <w:rsid w:val="29665039"/>
    <w:rsid w:val="2A1F7088"/>
    <w:rsid w:val="2A374ECD"/>
    <w:rsid w:val="2A746BC5"/>
    <w:rsid w:val="2AD67205"/>
    <w:rsid w:val="2B7268CA"/>
    <w:rsid w:val="2C2E7156"/>
    <w:rsid w:val="2C5C4979"/>
    <w:rsid w:val="2C7805D7"/>
    <w:rsid w:val="2DBE11F3"/>
    <w:rsid w:val="2E1437D1"/>
    <w:rsid w:val="2E3D70C0"/>
    <w:rsid w:val="2E830C13"/>
    <w:rsid w:val="2EB8645E"/>
    <w:rsid w:val="2EB95541"/>
    <w:rsid w:val="2EBE48C4"/>
    <w:rsid w:val="2EF276DF"/>
    <w:rsid w:val="2F1D2858"/>
    <w:rsid w:val="300D306D"/>
    <w:rsid w:val="303D749D"/>
    <w:rsid w:val="30D62D79"/>
    <w:rsid w:val="31086B41"/>
    <w:rsid w:val="31662C3D"/>
    <w:rsid w:val="318D7D3C"/>
    <w:rsid w:val="31A96410"/>
    <w:rsid w:val="31AD4E43"/>
    <w:rsid w:val="31C82F51"/>
    <w:rsid w:val="31F04EE7"/>
    <w:rsid w:val="324D7B02"/>
    <w:rsid w:val="327D7D85"/>
    <w:rsid w:val="32B94896"/>
    <w:rsid w:val="32C60E97"/>
    <w:rsid w:val="33CC26F8"/>
    <w:rsid w:val="34894C68"/>
    <w:rsid w:val="358D0C96"/>
    <w:rsid w:val="35BD3ED6"/>
    <w:rsid w:val="36BE4B94"/>
    <w:rsid w:val="36D44F7D"/>
    <w:rsid w:val="37FC0253"/>
    <w:rsid w:val="38595516"/>
    <w:rsid w:val="38B56BDD"/>
    <w:rsid w:val="38B64595"/>
    <w:rsid w:val="394F2AB3"/>
    <w:rsid w:val="39715E0C"/>
    <w:rsid w:val="39BF6105"/>
    <w:rsid w:val="3A2334A2"/>
    <w:rsid w:val="3A2A2BD4"/>
    <w:rsid w:val="3A2F1462"/>
    <w:rsid w:val="3B343E79"/>
    <w:rsid w:val="3B5C4C60"/>
    <w:rsid w:val="3BE204BE"/>
    <w:rsid w:val="3BE8000A"/>
    <w:rsid w:val="3C68387D"/>
    <w:rsid w:val="3C686C38"/>
    <w:rsid w:val="3C7802E1"/>
    <w:rsid w:val="3CD24561"/>
    <w:rsid w:val="3D20751C"/>
    <w:rsid w:val="3E0A6C52"/>
    <w:rsid w:val="3E353842"/>
    <w:rsid w:val="3E6A76D5"/>
    <w:rsid w:val="3EA05AB1"/>
    <w:rsid w:val="3ED00790"/>
    <w:rsid w:val="3FAE2633"/>
    <w:rsid w:val="403A317D"/>
    <w:rsid w:val="41C819F6"/>
    <w:rsid w:val="41F774B2"/>
    <w:rsid w:val="428F70C4"/>
    <w:rsid w:val="43641373"/>
    <w:rsid w:val="438C56CB"/>
    <w:rsid w:val="43DD276D"/>
    <w:rsid w:val="441009BE"/>
    <w:rsid w:val="44990B6A"/>
    <w:rsid w:val="44FC7DD8"/>
    <w:rsid w:val="459A7CA0"/>
    <w:rsid w:val="465155C8"/>
    <w:rsid w:val="469647FB"/>
    <w:rsid w:val="46AC3970"/>
    <w:rsid w:val="46D87699"/>
    <w:rsid w:val="46D943E6"/>
    <w:rsid w:val="475B038B"/>
    <w:rsid w:val="47E33984"/>
    <w:rsid w:val="484B48C8"/>
    <w:rsid w:val="48687801"/>
    <w:rsid w:val="48FA596B"/>
    <w:rsid w:val="495C0060"/>
    <w:rsid w:val="4A6024DA"/>
    <w:rsid w:val="4A635C94"/>
    <w:rsid w:val="4A722D6E"/>
    <w:rsid w:val="4AB81D82"/>
    <w:rsid w:val="4BEE4CB8"/>
    <w:rsid w:val="4C6C2218"/>
    <w:rsid w:val="4C8058AD"/>
    <w:rsid w:val="4C8222E0"/>
    <w:rsid w:val="4CC53931"/>
    <w:rsid w:val="4D601AE8"/>
    <w:rsid w:val="4D9B0CCC"/>
    <w:rsid w:val="4E105A23"/>
    <w:rsid w:val="4E45325F"/>
    <w:rsid w:val="4E5B7EBE"/>
    <w:rsid w:val="4EF963E4"/>
    <w:rsid w:val="4FB76709"/>
    <w:rsid w:val="50A64A10"/>
    <w:rsid w:val="50B41D9D"/>
    <w:rsid w:val="51A83FEF"/>
    <w:rsid w:val="520866B9"/>
    <w:rsid w:val="527907E0"/>
    <w:rsid w:val="52960F9A"/>
    <w:rsid w:val="53074855"/>
    <w:rsid w:val="53C1482F"/>
    <w:rsid w:val="53DF1F6A"/>
    <w:rsid w:val="549915D0"/>
    <w:rsid w:val="54CC687E"/>
    <w:rsid w:val="55054D5E"/>
    <w:rsid w:val="55A710BA"/>
    <w:rsid w:val="56147AF5"/>
    <w:rsid w:val="56301515"/>
    <w:rsid w:val="56A61BA3"/>
    <w:rsid w:val="57236DBB"/>
    <w:rsid w:val="574E142B"/>
    <w:rsid w:val="57C7246E"/>
    <w:rsid w:val="58665D91"/>
    <w:rsid w:val="58E00B29"/>
    <w:rsid w:val="58F3594A"/>
    <w:rsid w:val="592923CF"/>
    <w:rsid w:val="5AED5839"/>
    <w:rsid w:val="5B771D7F"/>
    <w:rsid w:val="5B7B4BDA"/>
    <w:rsid w:val="5BFD7C57"/>
    <w:rsid w:val="5DD57476"/>
    <w:rsid w:val="5DF40D5B"/>
    <w:rsid w:val="5E751392"/>
    <w:rsid w:val="5ED248FD"/>
    <w:rsid w:val="5F3D1209"/>
    <w:rsid w:val="61953EFD"/>
    <w:rsid w:val="619D1495"/>
    <w:rsid w:val="62116023"/>
    <w:rsid w:val="622633B3"/>
    <w:rsid w:val="62EC7AC3"/>
    <w:rsid w:val="62F26C45"/>
    <w:rsid w:val="639B460B"/>
    <w:rsid w:val="642A1A58"/>
    <w:rsid w:val="64812416"/>
    <w:rsid w:val="651429C6"/>
    <w:rsid w:val="65AB0B5F"/>
    <w:rsid w:val="66CC2E6B"/>
    <w:rsid w:val="66DC4CB4"/>
    <w:rsid w:val="67D424AF"/>
    <w:rsid w:val="67DA0444"/>
    <w:rsid w:val="68354FF3"/>
    <w:rsid w:val="6918492A"/>
    <w:rsid w:val="6929562C"/>
    <w:rsid w:val="69B77442"/>
    <w:rsid w:val="69D922E5"/>
    <w:rsid w:val="6A2302EA"/>
    <w:rsid w:val="6A383EFE"/>
    <w:rsid w:val="6A865CE5"/>
    <w:rsid w:val="6A927E3D"/>
    <w:rsid w:val="6A9B29AC"/>
    <w:rsid w:val="6B161A93"/>
    <w:rsid w:val="6B222F5F"/>
    <w:rsid w:val="6B414AAC"/>
    <w:rsid w:val="6C047A7E"/>
    <w:rsid w:val="6C0F6D3B"/>
    <w:rsid w:val="6C1F0342"/>
    <w:rsid w:val="6CA839DB"/>
    <w:rsid w:val="6CFC4C56"/>
    <w:rsid w:val="6D226CE9"/>
    <w:rsid w:val="6DAB06F7"/>
    <w:rsid w:val="6DF32236"/>
    <w:rsid w:val="6E0A332D"/>
    <w:rsid w:val="6E1D2CEF"/>
    <w:rsid w:val="6E3A75C6"/>
    <w:rsid w:val="6EA133D4"/>
    <w:rsid w:val="6F69564E"/>
    <w:rsid w:val="6FA31C99"/>
    <w:rsid w:val="6FFE1FC2"/>
    <w:rsid w:val="703F5370"/>
    <w:rsid w:val="70697490"/>
    <w:rsid w:val="70916923"/>
    <w:rsid w:val="716A109A"/>
    <w:rsid w:val="716C7D6E"/>
    <w:rsid w:val="724A0B3D"/>
    <w:rsid w:val="73236E88"/>
    <w:rsid w:val="733A5991"/>
    <w:rsid w:val="744F0F03"/>
    <w:rsid w:val="747405BD"/>
    <w:rsid w:val="75426702"/>
    <w:rsid w:val="756B12B7"/>
    <w:rsid w:val="758A02BF"/>
    <w:rsid w:val="75926F7E"/>
    <w:rsid w:val="7595604E"/>
    <w:rsid w:val="76D02384"/>
    <w:rsid w:val="76D44A8D"/>
    <w:rsid w:val="76DA5FEA"/>
    <w:rsid w:val="771F2066"/>
    <w:rsid w:val="773B7885"/>
    <w:rsid w:val="784C0DA2"/>
    <w:rsid w:val="78960A74"/>
    <w:rsid w:val="789A2D5F"/>
    <w:rsid w:val="78A7591B"/>
    <w:rsid w:val="78D32778"/>
    <w:rsid w:val="792407D8"/>
    <w:rsid w:val="794C4BE4"/>
    <w:rsid w:val="79CB4C7D"/>
    <w:rsid w:val="7A7611CF"/>
    <w:rsid w:val="7ADF6CA6"/>
    <w:rsid w:val="7B1E5CC3"/>
    <w:rsid w:val="7BB463B7"/>
    <w:rsid w:val="7C0273F4"/>
    <w:rsid w:val="7C0A4FE4"/>
    <w:rsid w:val="7CC57A6B"/>
    <w:rsid w:val="7D2D10A2"/>
    <w:rsid w:val="7E121434"/>
    <w:rsid w:val="7E7B1839"/>
    <w:rsid w:val="7ECF3DEF"/>
    <w:rsid w:val="7EF62DAA"/>
    <w:rsid w:val="7F6535AD"/>
    <w:rsid w:val="7FE34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Office_11.8.2.8506_F1E327BC-269C-435d-A152-05C5408002CA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2024-12-06T01:10:00Z</dcterms:created>
  <dc:creator>Administrator</dc:creator>
  <cp:lastModifiedBy>乔尔斯奈</cp:lastModifiedBy>
  <dcterms:modified xsi:type="dcterms:W3CDTF">2024-12-06T03:30:03Z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2052-11.8.2.8506</vt:lpwstr>
  </property>
</Properties>
</file>