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55E0A" w14:textId="77777777" w:rsidR="002D0F16" w:rsidRDefault="007C6744">
      <w:pPr>
        <w:pStyle w:val="1"/>
      </w:pPr>
      <w:r>
        <w:t>【熟悉】解析配置文件redis.conf</w:t>
      </w:r>
    </w:p>
    <w:p w14:paraId="66C5AF59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Units</w:t>
      </w:r>
      <w:r>
        <w:rPr>
          <w:rFonts w:ascii="Helvetica" w:hAnsi="Helvetica" w:cs="Helvetica"/>
          <w:color w:val="A52A00"/>
        </w:rPr>
        <w:t>单位</w:t>
      </w:r>
    </w:p>
    <w:p w14:paraId="48E4E4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B9EBB57" wp14:editId="1385E362">
            <wp:extent cx="5274310" cy="2465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7C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1 </w:t>
      </w:r>
      <w:r>
        <w:rPr>
          <w:rFonts w:ascii="Helvetica" w:hAnsi="Helvetica" w:cs="Helvetica"/>
          <w:color w:val="000000"/>
        </w:rPr>
        <w:t>配置大小单位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开头定义了一些基本的度量单位，只支持</w:t>
      </w:r>
      <w:r>
        <w:rPr>
          <w:rFonts w:ascii="Helvetica" w:hAnsi="Helvetica" w:cs="Helvetica"/>
          <w:color w:val="000000"/>
        </w:rPr>
        <w:t>bytes</w:t>
      </w:r>
      <w:r>
        <w:rPr>
          <w:rFonts w:ascii="Helvetica" w:hAnsi="Helvetica" w:cs="Helvetica"/>
          <w:color w:val="000000"/>
        </w:rPr>
        <w:t>，不支持</w:t>
      </w:r>
      <w:r>
        <w:rPr>
          <w:rFonts w:ascii="Helvetica" w:hAnsi="Helvetica" w:cs="Helvetica"/>
          <w:color w:val="000000"/>
        </w:rPr>
        <w:t>bit</w:t>
      </w:r>
    </w:p>
    <w:p w14:paraId="7863464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2 </w:t>
      </w:r>
      <w:r>
        <w:rPr>
          <w:rFonts w:ascii="Helvetica" w:hAnsi="Helvetica" w:cs="Helvetica"/>
          <w:color w:val="000000"/>
        </w:rPr>
        <w:t>对大小写不敏感</w:t>
      </w:r>
    </w:p>
    <w:p w14:paraId="138D44AE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INCLUDES</w:t>
      </w:r>
      <w:r>
        <w:rPr>
          <w:rFonts w:ascii="Helvetica" w:hAnsi="Helvetica" w:cs="Helvetica"/>
          <w:color w:val="A52A00"/>
        </w:rPr>
        <w:t>包含</w:t>
      </w:r>
      <w:r>
        <w:rPr>
          <w:rFonts w:ascii="Helvetica" w:hAnsi="Helvetica" w:cs="Helvetica" w:hint="eastAsia"/>
          <w:color w:val="A52A00"/>
        </w:rPr>
        <w:t>配置文件</w:t>
      </w:r>
    </w:p>
    <w:p w14:paraId="2D9083F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270D3F0" wp14:editId="0D7F4D8C">
            <wp:extent cx="5274310" cy="2155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F3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spring</w:t>
      </w:r>
      <w:r>
        <w:rPr>
          <w:rFonts w:ascii="Helvetica" w:hAnsi="Helvetica" w:cs="Helvetica"/>
          <w:color w:val="000000"/>
        </w:rPr>
        <w:t>配置文件类似，可以通过</w:t>
      </w:r>
      <w:r>
        <w:rPr>
          <w:rFonts w:ascii="Helvetica" w:hAnsi="Helvetica" w:cs="Helvetica"/>
          <w:color w:val="000000"/>
        </w:rPr>
        <w:t>includes</w:t>
      </w:r>
      <w:r>
        <w:rPr>
          <w:rFonts w:ascii="Helvetica" w:hAnsi="Helvetica" w:cs="Helvetica"/>
          <w:color w:val="000000"/>
        </w:rPr>
        <w:t>包含</w:t>
      </w:r>
      <w:r>
        <w:rPr>
          <w:rFonts w:ascii="Helvetica" w:hAnsi="Helvetica" w:cs="Helvetica" w:hint="eastAsia"/>
          <w:color w:val="000000"/>
        </w:rPr>
        <w:t>其他配置文件</w:t>
      </w:r>
    </w:p>
    <w:p w14:paraId="2A441B81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NETWORK</w:t>
      </w:r>
      <w:r>
        <w:rPr>
          <w:rFonts w:ascii="Helvetica" w:hAnsi="Helvetica" w:cs="Helvetica"/>
          <w:color w:val="A52A00"/>
        </w:rPr>
        <w:t>通用</w:t>
      </w:r>
    </w:p>
    <w:p w14:paraId="11DFFA2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7CE9F8A" wp14:editId="7CCB6D5C">
            <wp:extent cx="5274310" cy="5856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9A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指定</w:t>
      </w:r>
      <w:r>
        <w:rPr>
          <w:rFonts w:ascii="Helvetica" w:hAnsi="Helvetica" w:cs="Helvetica"/>
          <w:color w:val="000000"/>
        </w:rPr>
        <w:t>一个或多个</w:t>
      </w:r>
      <w:r>
        <w:rPr>
          <w:rFonts w:ascii="Helvetica" w:hAnsi="Helvetica" w:cs="Helvetica"/>
          <w:color w:val="000000"/>
        </w:rPr>
        <w:t>"bind"</w:t>
      </w:r>
      <w:r>
        <w:rPr>
          <w:rFonts w:ascii="Helvetica" w:hAnsi="Helvetica" w:cs="Helvetica"/>
          <w:color w:val="000000"/>
        </w:rPr>
        <w:t>配置，后面跟着一个或多个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地址。</w:t>
      </w:r>
      <w:r>
        <w:rPr>
          <w:rFonts w:ascii="Helvetica" w:hAnsi="Helvetica" w:cs="Helvetica" w:hint="eastAsia"/>
          <w:color w:val="000000"/>
        </w:rPr>
        <w:t>只有这些能够连接</w:t>
      </w:r>
      <w:r>
        <w:rPr>
          <w:rFonts w:ascii="Helvetica" w:hAnsi="Helvetica" w:cs="Helvetica" w:hint="eastAsia"/>
          <w:color w:val="000000"/>
        </w:rPr>
        <w:t>redis</w:t>
      </w:r>
    </w:p>
    <w:p w14:paraId="4B5F325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bind   </w:t>
      </w:r>
    </w:p>
    <w:p w14:paraId="1E1B169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默认情况下，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在</w:t>
      </w:r>
      <w:r>
        <w:rPr>
          <w:rFonts w:ascii="Helvetica" w:hAnsi="Helvetica" w:cs="Helvetica"/>
          <w:color w:val="000000"/>
        </w:rPr>
        <w:t>server</w:t>
      </w:r>
      <w:r>
        <w:rPr>
          <w:rFonts w:ascii="Helvetica" w:hAnsi="Helvetica" w:cs="Helvetica"/>
          <w:color w:val="000000"/>
        </w:rPr>
        <w:t>上所有有效的网络接口上监听客户端连接。如果只想让它在一个或多个网络接口上监听，那你就绑定一个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或者多个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。多个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空格分隔。</w:t>
      </w:r>
    </w:p>
    <w:p w14:paraId="103E505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32F68C5" wp14:editId="6CD31B44">
            <wp:extent cx="1496695" cy="239395"/>
            <wp:effectExtent l="0" t="0" r="825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C0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prot</w:t>
      </w:r>
      <w:r>
        <w:rPr>
          <w:rFonts w:ascii="Helvetica" w:hAnsi="Helvetica" w:cs="Helvetica"/>
          <w:color w:val="000000"/>
        </w:rPr>
        <w:t>运行端口</w:t>
      </w:r>
    </w:p>
    <w:p w14:paraId="0E89C7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9C9E767" wp14:editId="51BF433E">
            <wp:extent cx="1344295" cy="163195"/>
            <wp:effectExtent l="0" t="0" r="825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C9C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Tcp-backlog</w:t>
      </w:r>
    </w:p>
    <w:p w14:paraId="307F022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backlog</w:t>
      </w:r>
      <w:r>
        <w:rPr>
          <w:rFonts w:ascii="Helvetica" w:hAnsi="Helvetica" w:cs="Helvetica"/>
          <w:color w:val="000000"/>
        </w:rPr>
        <w:t>连接队列，队列总和</w:t>
      </w:r>
      <w:r>
        <w:rPr>
          <w:rFonts w:ascii="Helvetica" w:hAnsi="Helvetica" w:cs="Helvetica"/>
          <w:color w:val="000000"/>
        </w:rPr>
        <w:t>=</w:t>
      </w:r>
      <w:r>
        <w:rPr>
          <w:rFonts w:ascii="Helvetica" w:hAnsi="Helvetica" w:cs="Helvetica"/>
          <w:color w:val="000000"/>
        </w:rPr>
        <w:t>未完成三次握手队列</w:t>
      </w:r>
      <w:r>
        <w:rPr>
          <w:rFonts w:ascii="Helvetica" w:hAnsi="Helvetica" w:cs="Helvetica"/>
          <w:color w:val="000000"/>
        </w:rPr>
        <w:t xml:space="preserve"> + </w:t>
      </w:r>
      <w:r>
        <w:rPr>
          <w:rFonts w:ascii="Helvetica" w:hAnsi="Helvetica" w:cs="Helvetica"/>
          <w:color w:val="000000"/>
        </w:rPr>
        <w:t>已经完成三次握手队列。</w:t>
      </w:r>
    </w:p>
    <w:p w14:paraId="13818B3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在高并发环境下你需要一个高</w:t>
      </w:r>
      <w:r>
        <w:rPr>
          <w:rFonts w:ascii="Helvetica" w:hAnsi="Helvetica" w:cs="Helvetica"/>
          <w:color w:val="000000"/>
        </w:rPr>
        <w:t>backlog</w:t>
      </w:r>
      <w:r>
        <w:rPr>
          <w:rFonts w:ascii="Helvetica" w:hAnsi="Helvetica" w:cs="Helvetica"/>
          <w:color w:val="000000"/>
        </w:rPr>
        <w:t>值来避免慢客户端连接问题。注意</w:t>
      </w:r>
      <w:r>
        <w:rPr>
          <w:rFonts w:ascii="Helvetica" w:hAnsi="Helvetica" w:cs="Helvetica"/>
          <w:color w:val="000000"/>
        </w:rPr>
        <w:t>Linux</w:t>
      </w:r>
      <w:r>
        <w:rPr>
          <w:rFonts w:ascii="Helvetica" w:hAnsi="Helvetica" w:cs="Helvetica"/>
          <w:color w:val="000000"/>
        </w:rPr>
        <w:t>内核会将这个值减小到</w:t>
      </w:r>
      <w:r>
        <w:rPr>
          <w:rFonts w:ascii="Helvetica" w:hAnsi="Helvetica" w:cs="Helvetica"/>
          <w:color w:val="000000"/>
        </w:rPr>
        <w:t>/proc/sys/net/core/somaxconn</w:t>
      </w:r>
      <w:r>
        <w:rPr>
          <w:rFonts w:ascii="Helvetica" w:hAnsi="Helvetica" w:cs="Helvetica"/>
          <w:color w:val="000000"/>
        </w:rPr>
        <w:t>的值，所以需要确认增大</w:t>
      </w:r>
      <w:r>
        <w:rPr>
          <w:rFonts w:ascii="Helvetica" w:hAnsi="Helvetica" w:cs="Helvetica"/>
          <w:color w:val="000000"/>
        </w:rPr>
        <w:t>somaxconn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tcp_max_syn_backlog</w:t>
      </w:r>
      <w:r>
        <w:rPr>
          <w:rFonts w:ascii="Helvetica" w:hAnsi="Helvetica" w:cs="Helvetica"/>
          <w:color w:val="000000"/>
        </w:rPr>
        <w:t>两个值</w:t>
      </w:r>
    </w:p>
    <w:p w14:paraId="6BC6DE6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来达到想要的效果</w:t>
      </w:r>
    </w:p>
    <w:p w14:paraId="474DEC7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4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timeout </w:t>
      </w:r>
    </w:p>
    <w:p w14:paraId="1375076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1837FDC" wp14:editId="1CCCE8B3">
            <wp:extent cx="5274310" cy="300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4F3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当客户端闲置多少秒后关闭连接，</w:t>
      </w:r>
      <w:r>
        <w:rPr>
          <w:rFonts w:ascii="Helvetica" w:hAnsi="Helvetica" w:cs="Helvetica"/>
          <w:color w:val="000000"/>
        </w:rPr>
        <w:t xml:space="preserve"> 0</w:t>
      </w:r>
      <w:r>
        <w:rPr>
          <w:rFonts w:ascii="Helvetica" w:hAnsi="Helvetica" w:cs="Helvetica"/>
          <w:color w:val="000000"/>
        </w:rPr>
        <w:t>表示关闭该功能。</w:t>
      </w:r>
    </w:p>
    <w:p w14:paraId="1FADC56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5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tcp-keepalive 300</w:t>
      </w:r>
    </w:p>
    <w:p w14:paraId="687BB54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单位是秒，周期性的使用</w:t>
      </w:r>
      <w:r>
        <w:rPr>
          <w:rFonts w:ascii="Helvetica" w:hAnsi="Helvetica" w:cs="Helvetica"/>
          <w:color w:val="000000"/>
        </w:rPr>
        <w:t>SO_KEEPALIVE</w:t>
      </w:r>
      <w:r>
        <w:rPr>
          <w:rFonts w:ascii="Helvetica" w:hAnsi="Helvetica" w:cs="Helvetica"/>
          <w:color w:val="000000"/>
        </w:rPr>
        <w:t>检测客户端是否还处于健康状态，避免服务器一直阻塞，官方给出的建议值是</w:t>
      </w:r>
      <w:r>
        <w:rPr>
          <w:rFonts w:ascii="Helvetica" w:hAnsi="Helvetica" w:cs="Helvetica"/>
          <w:color w:val="000000"/>
        </w:rPr>
        <w:t>300S</w:t>
      </w:r>
    </w:p>
    <w:p w14:paraId="6CE60DA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建议设置成</w:t>
      </w:r>
      <w:r>
        <w:rPr>
          <w:rFonts w:ascii="Helvetica" w:hAnsi="Helvetica" w:cs="Helvetica"/>
          <w:color w:val="000000"/>
        </w:rPr>
        <w:t>60</w:t>
      </w:r>
    </w:p>
    <w:p w14:paraId="50A5B31A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GRNERAL</w:t>
      </w:r>
      <w:r>
        <w:rPr>
          <w:rFonts w:ascii="Helvetica" w:hAnsi="Helvetica" w:cs="Helvetica"/>
          <w:color w:val="A52A00"/>
        </w:rPr>
        <w:t>通用</w:t>
      </w:r>
    </w:p>
    <w:p w14:paraId="7FD4CF9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C07E354" wp14:editId="55A91895">
            <wp:extent cx="5274310" cy="21431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202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daemonize no  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是否以守护模式启动，默认为</w:t>
      </w:r>
      <w:r>
        <w:rPr>
          <w:rFonts w:ascii="Helvetica" w:hAnsi="Helvetica" w:cs="Helvetica"/>
          <w:color w:val="000000"/>
        </w:rPr>
        <w:t>no</w:t>
      </w:r>
      <w:r>
        <w:rPr>
          <w:rFonts w:ascii="Helvetica" w:hAnsi="Helvetica" w:cs="Helvetica"/>
          <w:color w:val="000000"/>
        </w:rPr>
        <w:t>，配置为</w:t>
      </w:r>
      <w:r>
        <w:rPr>
          <w:rFonts w:ascii="Helvetica" w:hAnsi="Helvetica" w:cs="Helvetica"/>
          <w:color w:val="000000"/>
        </w:rPr>
        <w:t>yes</w:t>
      </w:r>
      <w:r>
        <w:rPr>
          <w:rFonts w:ascii="Helvetica" w:hAnsi="Helvetica" w:cs="Helvetica"/>
          <w:color w:val="000000"/>
        </w:rPr>
        <w:t>时以守护模式启动，这时</w:t>
      </w:r>
      <w:r>
        <w:rPr>
          <w:rFonts w:ascii="Helvetica" w:hAnsi="Helvetica" w:cs="Helvetica"/>
          <w:color w:val="000000"/>
        </w:rPr>
        <w:t>redis instance</w:t>
      </w:r>
      <w:r>
        <w:rPr>
          <w:rFonts w:ascii="Helvetica" w:hAnsi="Helvetica" w:cs="Helvetica"/>
          <w:color w:val="000000"/>
        </w:rPr>
        <w:t>会将进程号</w:t>
      </w:r>
      <w:r>
        <w:rPr>
          <w:rFonts w:ascii="Helvetica" w:hAnsi="Helvetica" w:cs="Helvetica"/>
          <w:color w:val="000000"/>
        </w:rPr>
        <w:t>pid</w:t>
      </w:r>
      <w:r>
        <w:rPr>
          <w:rFonts w:ascii="Helvetica" w:hAnsi="Helvetica" w:cs="Helvetica"/>
          <w:color w:val="000000"/>
        </w:rPr>
        <w:t>写入默认文件</w:t>
      </w:r>
      <w:r>
        <w:rPr>
          <w:rFonts w:ascii="Helvetica" w:hAnsi="Helvetica" w:cs="Helvetica"/>
          <w:color w:val="000000"/>
        </w:rPr>
        <w:t>/var/run/redis.pid</w:t>
      </w:r>
      <w:r>
        <w:rPr>
          <w:rFonts w:ascii="Helvetica" w:hAnsi="Helvetica" w:cs="Helvetica"/>
          <w:color w:val="000000"/>
        </w:rPr>
        <w:t>。</w:t>
      </w:r>
    </w:p>
    <w:p w14:paraId="11DA6BC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supervised no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可以通过</w:t>
      </w:r>
      <w:r>
        <w:rPr>
          <w:rFonts w:ascii="Helvetica" w:hAnsi="Helvetica" w:cs="Helvetica"/>
          <w:color w:val="000000"/>
        </w:rPr>
        <w:t>upstart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systemd</w:t>
      </w:r>
      <w:r>
        <w:rPr>
          <w:rFonts w:ascii="Helvetica" w:hAnsi="Helvetica" w:cs="Helvetica"/>
          <w:color w:val="000000"/>
        </w:rPr>
        <w:t>管理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守护进程，这个参数是和具体的操作系统相关的。</w:t>
      </w:r>
    </w:p>
    <w:p w14:paraId="0365BBE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pidfile /var/run/redis_6379.pid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配置</w:t>
      </w:r>
      <w:r>
        <w:rPr>
          <w:rFonts w:ascii="Helvetica" w:hAnsi="Helvetica" w:cs="Helvetica"/>
          <w:color w:val="000000"/>
        </w:rPr>
        <w:t>pid</w:t>
      </w:r>
      <w:r>
        <w:rPr>
          <w:rFonts w:ascii="Helvetica" w:hAnsi="Helvetica" w:cs="Helvetica"/>
          <w:color w:val="000000"/>
        </w:rPr>
        <w:t>文件路径。当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以守护模式启动时，如果没有配置</w:t>
      </w:r>
      <w:r>
        <w:rPr>
          <w:rFonts w:ascii="Helvetica" w:hAnsi="Helvetica" w:cs="Helvetica"/>
          <w:color w:val="000000"/>
        </w:rPr>
        <w:t>pidfile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pidfile</w:t>
      </w:r>
      <w:r>
        <w:rPr>
          <w:rFonts w:ascii="Helvetica" w:hAnsi="Helvetica" w:cs="Helvetica"/>
          <w:color w:val="000000"/>
        </w:rPr>
        <w:t>默认值是</w:t>
      </w:r>
      <w:r>
        <w:rPr>
          <w:rFonts w:ascii="Helvetica" w:hAnsi="Helvetica" w:cs="Helvetica"/>
          <w:color w:val="000000"/>
        </w:rPr>
        <w:t xml:space="preserve">/var/run/redis.pid </w:t>
      </w:r>
      <w:r>
        <w:rPr>
          <w:rFonts w:ascii="Helvetica" w:hAnsi="Helvetica" w:cs="Helvetica"/>
          <w:color w:val="000000"/>
        </w:rPr>
        <w:t>。</w:t>
      </w:r>
    </w:p>
    <w:p w14:paraId="70E6B4D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loglevel notice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日志级别。可选项有：</w:t>
      </w:r>
      <w:r>
        <w:rPr>
          <w:rFonts w:ascii="Helvetica" w:hAnsi="Helvetica" w:cs="Helvetica"/>
          <w:color w:val="000000"/>
        </w:rPr>
        <w:t>debug</w:t>
      </w:r>
      <w:r>
        <w:rPr>
          <w:rFonts w:ascii="Helvetica" w:hAnsi="Helvetica" w:cs="Helvetica"/>
          <w:color w:val="000000"/>
        </w:rPr>
        <w:t>（记录大量日志信息，适用于开发、测试）；</w:t>
      </w:r>
      <w:r>
        <w:rPr>
          <w:rFonts w:ascii="Helvetica" w:hAnsi="Helvetica" w:cs="Helvetica"/>
          <w:color w:val="000000"/>
        </w:rPr>
        <w:t xml:space="preserve"> verbose</w:t>
      </w:r>
      <w:r>
        <w:rPr>
          <w:rFonts w:ascii="Helvetica" w:hAnsi="Helvetica" w:cs="Helvetica"/>
          <w:color w:val="000000"/>
        </w:rPr>
        <w:t>（较多日志信息）；</w:t>
      </w:r>
      <w:r>
        <w:rPr>
          <w:rFonts w:ascii="Helvetica" w:hAnsi="Helvetica" w:cs="Helvetica"/>
          <w:color w:val="000000"/>
        </w:rPr>
        <w:t xml:space="preserve"> notice</w:t>
      </w:r>
      <w:r>
        <w:rPr>
          <w:rFonts w:ascii="Helvetica" w:hAnsi="Helvetica" w:cs="Helvetica"/>
          <w:color w:val="000000"/>
        </w:rPr>
        <w:t>（适量日志信息，使用于生产环境）；</w:t>
      </w:r>
      <w:r>
        <w:rPr>
          <w:rFonts w:ascii="Helvetica" w:hAnsi="Helvetica" w:cs="Helvetica"/>
          <w:color w:val="000000"/>
        </w:rPr>
        <w:t>warning</w:t>
      </w:r>
      <w:r>
        <w:rPr>
          <w:rFonts w:ascii="Helvetica" w:hAnsi="Helvetica" w:cs="Helvetica"/>
          <w:color w:val="000000"/>
        </w:rPr>
        <w:t>（仅有部分重要、关键信息才会被记录）。</w:t>
      </w:r>
    </w:p>
    <w:p w14:paraId="5DB42B6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logfile ""  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日志文件的位置，当指定为空字符串时，为标准输出，如果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已守护进程模</w:t>
      </w:r>
      <w:r>
        <w:rPr>
          <w:rFonts w:ascii="Helvetica" w:hAnsi="Helvetica" w:cs="Helvetica"/>
          <w:color w:val="000000"/>
        </w:rPr>
        <w:lastRenderedPageBreak/>
        <w:t>式运行，那么日志将会输出到</w:t>
      </w:r>
      <w:r>
        <w:rPr>
          <w:rFonts w:ascii="Helvetica" w:hAnsi="Helvetica" w:cs="Helvetica"/>
          <w:color w:val="000000"/>
        </w:rPr>
        <w:t xml:space="preserve"> /dev/null </w:t>
      </w:r>
      <w:r>
        <w:rPr>
          <w:rFonts w:ascii="Helvetica" w:hAnsi="Helvetica" w:cs="Helvetica"/>
          <w:color w:val="000000"/>
        </w:rPr>
        <w:t>。</w:t>
      </w:r>
    </w:p>
    <w:p w14:paraId="63F1774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syslog-enabled no  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是否把日志记录到系统日志。</w:t>
      </w:r>
    </w:p>
    <w:p w14:paraId="417940A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syslog-ident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 </w:t>
      </w:r>
      <w:r>
        <w:rPr>
          <w:rFonts w:ascii="Helvetica" w:hAnsi="Helvetica" w:cs="Helvetica"/>
          <w:color w:val="000000"/>
        </w:rPr>
        <w:t>设置系统日志的</w:t>
      </w:r>
      <w:r>
        <w:rPr>
          <w:rFonts w:ascii="Helvetica" w:hAnsi="Helvetica" w:cs="Helvetica"/>
          <w:color w:val="000000"/>
        </w:rPr>
        <w:t xml:space="preserve">id     </w:t>
      </w:r>
      <w:r>
        <w:rPr>
          <w:rFonts w:ascii="Helvetica" w:hAnsi="Helvetica" w:cs="Helvetica"/>
          <w:color w:val="000000"/>
        </w:rPr>
        <w:t>如</w:t>
      </w:r>
      <w:r>
        <w:rPr>
          <w:rFonts w:ascii="Helvetica" w:hAnsi="Helvetica" w:cs="Helvetica"/>
          <w:color w:val="000000"/>
        </w:rPr>
        <w:t xml:space="preserve">  syslog-ident redis</w:t>
      </w:r>
    </w:p>
    <w:p w14:paraId="63B2DF9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databases 16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设置数据库的数目。默认的数据库是</w:t>
      </w:r>
      <w:r>
        <w:rPr>
          <w:rFonts w:ascii="Helvetica" w:hAnsi="Helvetica" w:cs="Helvetica"/>
          <w:color w:val="000000"/>
        </w:rPr>
        <w:t xml:space="preserve">DB 0 </w:t>
      </w:r>
      <w:r>
        <w:rPr>
          <w:rFonts w:ascii="Helvetica" w:hAnsi="Helvetica" w:cs="Helvetica"/>
          <w:color w:val="000000"/>
        </w:rPr>
        <w:t>，可以在每个连接上使用</w:t>
      </w:r>
      <w:r>
        <w:rPr>
          <w:rFonts w:ascii="Helvetica" w:hAnsi="Helvetica" w:cs="Helvetica"/>
          <w:color w:val="000000"/>
        </w:rPr>
        <w:t xml:space="preserve">select &lt;dbid&gt; </w:t>
      </w:r>
      <w:r>
        <w:rPr>
          <w:rFonts w:ascii="Helvetica" w:hAnsi="Helvetica" w:cs="Helvetica"/>
          <w:color w:val="000000"/>
        </w:rPr>
        <w:t>命令选择一个不同的数据库，</w:t>
      </w:r>
      <w:r>
        <w:rPr>
          <w:rFonts w:ascii="Helvetica" w:hAnsi="Helvetica" w:cs="Helvetica"/>
          <w:color w:val="000000"/>
        </w:rPr>
        <w:t>dbid</w:t>
      </w:r>
      <w:r>
        <w:rPr>
          <w:rFonts w:ascii="Helvetica" w:hAnsi="Helvetica" w:cs="Helvetica"/>
          <w:color w:val="000000"/>
        </w:rPr>
        <w:t>是一个介于</w:t>
      </w:r>
      <w:r>
        <w:rPr>
          <w:rFonts w:ascii="Helvetica" w:hAnsi="Helvetica" w:cs="Helvetica"/>
          <w:color w:val="000000"/>
        </w:rPr>
        <w:t>0</w:t>
      </w:r>
      <w:r>
        <w:rPr>
          <w:rFonts w:ascii="Helvetica" w:hAnsi="Helvetica" w:cs="Helvetica"/>
          <w:color w:val="000000"/>
        </w:rPr>
        <w:t>到</w:t>
      </w:r>
      <w:r>
        <w:rPr>
          <w:rFonts w:ascii="Helvetica" w:hAnsi="Helvetica" w:cs="Helvetica"/>
          <w:color w:val="000000"/>
        </w:rPr>
        <w:t xml:space="preserve">databases - 1 </w:t>
      </w:r>
      <w:r>
        <w:rPr>
          <w:rFonts w:ascii="Helvetica" w:hAnsi="Helvetica" w:cs="Helvetica"/>
          <w:color w:val="000000"/>
        </w:rPr>
        <w:t>之间的数值。</w:t>
      </w:r>
    </w:p>
    <w:p w14:paraId="6037E31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always-show-logo yes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是否一直显示日志</w:t>
      </w:r>
    </w:p>
    <w:p w14:paraId="5B10D222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SNAPSHOTTING</w:t>
      </w:r>
      <w:r>
        <w:rPr>
          <w:rFonts w:ascii="Helvetica" w:hAnsi="Helvetica" w:cs="Helvetica"/>
          <w:color w:val="A52A00"/>
        </w:rPr>
        <w:t>快照</w:t>
      </w:r>
    </w:p>
    <w:p w14:paraId="2F5A533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320EAC3" wp14:editId="30DB247D">
            <wp:extent cx="5274310" cy="2743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6DC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save &lt;seconds&gt; &lt;changes&gt;</w:t>
      </w:r>
      <w:r>
        <w:rPr>
          <w:rFonts w:ascii="Helvetica" w:hAnsi="Helvetica" w:cs="Helvetica"/>
          <w:color w:val="000000"/>
        </w:rPr>
        <w:tab/>
        <w:t>second</w:t>
      </w:r>
      <w:r>
        <w:rPr>
          <w:rFonts w:ascii="Helvetica" w:hAnsi="Helvetica" w:cs="Helvetica"/>
          <w:color w:val="000000"/>
        </w:rPr>
        <w:t>秒</w:t>
      </w:r>
      <w:r>
        <w:rPr>
          <w:rFonts w:ascii="Helvetica" w:hAnsi="Helvetica" w:cs="Helvetica" w:hint="eastAsia"/>
          <w:color w:val="000000"/>
        </w:rPr>
        <w:t>内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changes</w:t>
      </w:r>
      <w:r>
        <w:rPr>
          <w:rFonts w:ascii="Helvetica" w:hAnsi="Helvetica" w:cs="Helvetica"/>
          <w:color w:val="000000"/>
        </w:rPr>
        <w:t>个</w:t>
      </w:r>
      <w:r>
        <w:rPr>
          <w:rFonts w:ascii="Helvetica" w:hAnsi="Helvetica" w:cs="Helvetica"/>
          <w:color w:val="000000"/>
        </w:rPr>
        <w:t>keys</w:t>
      </w:r>
      <w:r>
        <w:rPr>
          <w:rFonts w:ascii="Helvetica" w:hAnsi="Helvetica" w:cs="Helvetica"/>
          <w:color w:val="000000"/>
        </w:rPr>
        <w:t>发生改变则保存一次。</w:t>
      </w:r>
    </w:p>
    <w:p w14:paraId="3E1DF8C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stop-writes-on-bgsave-error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默认情况下，如果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最后一次的后台保存失败，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将停止接受写操作，以强硬的方式让用户知道数据不能正确持久化。如果后台保存进程重新启动工作了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也将自动的允许写操作。然而你要是安装了靠谱的监控，你可能不希望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这样做，那你就改成</w:t>
      </w:r>
      <w:r>
        <w:rPr>
          <w:rFonts w:ascii="Helvetica" w:hAnsi="Helvetica" w:cs="Helvetica"/>
          <w:color w:val="000000"/>
        </w:rPr>
        <w:t xml:space="preserve"> no </w:t>
      </w:r>
      <w:r>
        <w:rPr>
          <w:rFonts w:ascii="Helvetica" w:hAnsi="Helvetica" w:cs="Helvetica"/>
          <w:color w:val="000000"/>
        </w:rPr>
        <w:t>好了。</w:t>
      </w:r>
    </w:p>
    <w:p w14:paraId="1EDDDEC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rdbcompression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是否在</w:t>
      </w:r>
      <w:r>
        <w:rPr>
          <w:rFonts w:ascii="Helvetica" w:hAnsi="Helvetica" w:cs="Helvetica"/>
          <w:color w:val="000000"/>
        </w:rPr>
        <w:t>dump .rdb</w:t>
      </w:r>
      <w:r>
        <w:rPr>
          <w:rFonts w:ascii="Helvetica" w:hAnsi="Helvetica" w:cs="Helvetica"/>
          <w:color w:val="000000"/>
        </w:rPr>
        <w:t>数据库的时候压缩字符串，默认设置为</w:t>
      </w:r>
      <w:r>
        <w:rPr>
          <w:rFonts w:ascii="Helvetica" w:hAnsi="Helvetica" w:cs="Helvetica"/>
          <w:color w:val="000000"/>
        </w:rPr>
        <w:t>yes</w:t>
      </w:r>
      <w:r>
        <w:rPr>
          <w:rFonts w:ascii="Helvetica" w:hAnsi="Helvetica" w:cs="Helvetica"/>
          <w:color w:val="000000"/>
        </w:rPr>
        <w:t>。如果你想节约一些</w:t>
      </w:r>
      <w:r>
        <w:rPr>
          <w:rFonts w:ascii="Helvetica" w:hAnsi="Helvetica" w:cs="Helvetica"/>
          <w:color w:val="000000"/>
        </w:rPr>
        <w:t>cpu</w:t>
      </w:r>
      <w:r>
        <w:rPr>
          <w:rFonts w:ascii="Helvetica" w:hAnsi="Helvetica" w:cs="Helvetica"/>
          <w:color w:val="000000"/>
        </w:rPr>
        <w:t>资源的话，可以把它设置为</w:t>
      </w:r>
      <w:r>
        <w:rPr>
          <w:rFonts w:ascii="Helvetica" w:hAnsi="Helvetica" w:cs="Helvetica"/>
          <w:color w:val="000000"/>
        </w:rPr>
        <w:t>no</w:t>
      </w:r>
      <w:r>
        <w:rPr>
          <w:rFonts w:ascii="Helvetica" w:hAnsi="Helvetica" w:cs="Helvetica"/>
          <w:color w:val="000000"/>
        </w:rPr>
        <w:t>，这样的话数据集就可能会比较大。</w:t>
      </w:r>
    </w:p>
    <w:p w14:paraId="40B96FF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rdbchecksum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是否</w:t>
      </w:r>
      <w:r>
        <w:rPr>
          <w:rFonts w:ascii="Helvetica" w:hAnsi="Helvetica" w:cs="Helvetica"/>
          <w:color w:val="000000"/>
        </w:rPr>
        <w:t>CRC64</w:t>
      </w:r>
      <w:r>
        <w:rPr>
          <w:rFonts w:ascii="Helvetica" w:hAnsi="Helvetica" w:cs="Helvetica"/>
          <w:color w:val="000000"/>
        </w:rPr>
        <w:t>校验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文件，会有一定的性能损失（大概</w:t>
      </w:r>
      <w:r>
        <w:rPr>
          <w:rFonts w:ascii="Helvetica" w:hAnsi="Helvetica" w:cs="Helvetica"/>
          <w:color w:val="000000"/>
        </w:rPr>
        <w:t>10%</w:t>
      </w:r>
      <w:r>
        <w:rPr>
          <w:rFonts w:ascii="Helvetica" w:hAnsi="Helvetica" w:cs="Helvetica"/>
          <w:color w:val="000000"/>
        </w:rPr>
        <w:t>）</w:t>
      </w:r>
    </w:p>
    <w:p w14:paraId="2509E6A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dbfilename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dump.rdb   rdb</w:t>
      </w:r>
      <w:r>
        <w:rPr>
          <w:rFonts w:ascii="Helvetica" w:hAnsi="Helvetica" w:cs="Helvetica"/>
          <w:color w:val="000000"/>
        </w:rPr>
        <w:t>文件的名字。</w:t>
      </w:r>
    </w:p>
    <w:p w14:paraId="07E22874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SECURITY</w:t>
      </w:r>
      <w:r>
        <w:rPr>
          <w:rFonts w:ascii="Helvetica" w:hAnsi="Helvetica" w:cs="Helvetica"/>
          <w:color w:val="A52A00"/>
        </w:rPr>
        <w:t>安全</w:t>
      </w:r>
    </w:p>
    <w:p w14:paraId="0A369BD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213AD98" wp14:editId="27F7866C">
            <wp:extent cx="5274310" cy="3618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8B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主要用于访问密码和查看，设置和取消</w:t>
      </w:r>
    </w:p>
    <w:p w14:paraId="055C068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DECADC8" wp14:editId="5BD3B59C">
            <wp:extent cx="3602990" cy="2459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3AE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LIMITS</w:t>
      </w:r>
      <w:r>
        <w:rPr>
          <w:rFonts w:ascii="Helvetica" w:hAnsi="Helvetica" w:cs="Helvetica"/>
          <w:b/>
          <w:bCs/>
          <w:color w:val="A52A00"/>
        </w:rPr>
        <w:t>限制</w:t>
      </w:r>
    </w:p>
    <w:p w14:paraId="24043DB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maxclients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10000   </w:t>
      </w:r>
    </w:p>
    <w:p w14:paraId="51C00C6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同时可以与</w:t>
      </w:r>
      <w:r>
        <w:rPr>
          <w:rFonts w:ascii="Helvetica" w:hAnsi="Helvetica" w:cs="Helvetica"/>
          <w:color w:val="000000"/>
        </w:rPr>
        <w:t>10000</w:t>
      </w:r>
      <w:r>
        <w:rPr>
          <w:rFonts w:ascii="Helvetica" w:hAnsi="Helvetica" w:cs="Helvetica"/>
          <w:color w:val="000000"/>
        </w:rPr>
        <w:t>个客户端进行连接。</w:t>
      </w:r>
    </w:p>
    <w:p w14:paraId="4FA919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</w:t>
      </w:r>
    </w:p>
    <w:p w14:paraId="25377E9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到达内存上限，</w:t>
      </w:r>
      <w:r>
        <w:rPr>
          <w:rFonts w:ascii="Helvetica" w:hAnsi="Helvetica" w:cs="Helvetica"/>
          <w:color w:val="000000"/>
        </w:rPr>
        <w:t>redi</w:t>
      </w:r>
      <w:r>
        <w:rPr>
          <w:rFonts w:ascii="Helvetica" w:hAnsi="Helvetica" w:cs="Helvetica" w:hint="eastAsia"/>
          <w:color w:val="000000"/>
        </w:rPr>
        <w:t>s</w:t>
      </w:r>
      <w:r>
        <w:rPr>
          <w:rFonts w:ascii="Helvetica" w:hAnsi="Helvetica" w:cs="Helvetica"/>
          <w:color w:val="000000"/>
        </w:rPr>
        <w:t>会试图移除内部数据，移除规则可以通过</w:t>
      </w:r>
      <w:r>
        <w:rPr>
          <w:rFonts w:ascii="Helvetica" w:hAnsi="Helvetica" w:cs="Helvetica"/>
          <w:color w:val="000000"/>
        </w:rPr>
        <w:t>maxmemory-policy</w:t>
      </w:r>
      <w:r>
        <w:rPr>
          <w:rFonts w:ascii="Helvetica" w:hAnsi="Helvetica" w:cs="Helvetica"/>
          <w:color w:val="000000"/>
        </w:rPr>
        <w:t>来指定。如果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无法根据移除规则来移除内存中的数据，或者设置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不允许移除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，那么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则会</w:t>
      </w:r>
      <w:r>
        <w:rPr>
          <w:rFonts w:ascii="Helvetica" w:hAnsi="Helvetica" w:cs="Helvetica"/>
          <w:color w:val="000000"/>
        </w:rPr>
        <w:lastRenderedPageBreak/>
        <w:t>针对那些需要申请内存的指令返回错误信息，比如</w:t>
      </w:r>
      <w:r>
        <w:rPr>
          <w:rFonts w:ascii="Helvetica" w:hAnsi="Helvetica" w:cs="Helvetica"/>
          <w:color w:val="000000"/>
        </w:rPr>
        <w:t>SET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LPUSH</w:t>
      </w:r>
      <w:r>
        <w:rPr>
          <w:rFonts w:ascii="Helvetica" w:hAnsi="Helvetica" w:cs="Helvetica"/>
          <w:color w:val="000000"/>
        </w:rPr>
        <w:t>等</w:t>
      </w:r>
    </w:p>
    <w:p w14:paraId="5CFFEC8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但是对于无内存申请的指令，仍然会正常响应，如</w:t>
      </w:r>
      <w:r>
        <w:rPr>
          <w:rFonts w:ascii="Helvetica" w:hAnsi="Helvetica" w:cs="Helvetica"/>
          <w:color w:val="000000"/>
        </w:rPr>
        <w:t>GET</w:t>
      </w:r>
      <w:r>
        <w:rPr>
          <w:rFonts w:ascii="Helvetica" w:hAnsi="Helvetica" w:cs="Helvetica"/>
          <w:color w:val="000000"/>
        </w:rPr>
        <w:t>。如果你的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是主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（说明你的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有从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），那么在设置内存使用上限时，需要在系统中</w:t>
      </w:r>
      <w:r>
        <w:rPr>
          <w:rFonts w:ascii="Helvetica" w:hAnsi="Helvetica" w:cs="Helvetica"/>
          <w:color w:val="FF0000"/>
        </w:rPr>
        <w:t>留出一些内存空间给同步队列缓存</w:t>
      </w:r>
      <w:r>
        <w:rPr>
          <w:rFonts w:ascii="Helvetica" w:hAnsi="Helvetica" w:cs="Helvetica"/>
          <w:color w:val="000000"/>
        </w:rPr>
        <w:t>，只有在你设置的是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不移除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的情况下，才不用考虑这个因素</w:t>
      </w:r>
    </w:p>
    <w:p w14:paraId="6122AF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maxmemory-policy</w:t>
      </w:r>
    </w:p>
    <w:p w14:paraId="0AB63F6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volatile-lru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 w:hint="eastAsi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过期</w:t>
      </w:r>
    </w:p>
    <w:p w14:paraId="0CABBB6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2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allkeys-lru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 xml:space="preserve"> LRU</w:t>
      </w:r>
      <w:r>
        <w:rPr>
          <w:rFonts w:ascii="Helvetica" w:hAnsi="Helvetica" w:cs="Helvetica" w:hint="eastAsia"/>
          <w:color w:val="000000"/>
        </w:rPr>
        <w:t xml:space="preserve"> </w:t>
      </w:r>
      <w:r>
        <w:rPr>
          <w:rFonts w:ascii="Helvetica" w:hAnsi="Helvetica" w:cs="Helvetica" w:hint="eastAsia"/>
          <w:color w:val="000000"/>
        </w:rPr>
        <w:t>最近最少原则</w:t>
      </w:r>
    </w:p>
    <w:p w14:paraId="333FFAA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5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volatile-ttl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TTL</w:t>
      </w:r>
      <w:r>
        <w:rPr>
          <w:rFonts w:ascii="Helvetica" w:hAnsi="Helvetica" w:cs="Helvetica"/>
          <w:color w:val="000000"/>
        </w:rPr>
        <w:t>值最小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即</w:t>
      </w:r>
      <w:r>
        <w:rPr>
          <w:rFonts w:ascii="Helvetica" w:hAnsi="Helvetica" w:cs="Helvetica"/>
          <w:color w:val="000000"/>
        </w:rPr>
        <w:t>最近要过期</w:t>
      </w:r>
    </w:p>
    <w:p w14:paraId="387F11DD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 w:hint="eastAsia"/>
          <w:color w:val="FF0000"/>
        </w:rPr>
        <w:t>一般不用</w:t>
      </w:r>
    </w:p>
    <w:p w14:paraId="7DDD0C2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volatile-random</w:t>
      </w:r>
      <w:r>
        <w:rPr>
          <w:rFonts w:ascii="Helvetica" w:hAnsi="Helvetica" w:cs="Helvetica"/>
          <w:color w:val="000000"/>
        </w:rPr>
        <w:t>：过期移除随机</w:t>
      </w:r>
      <w:r>
        <w:rPr>
          <w:rFonts w:ascii="Helvetica" w:hAnsi="Helvetica" w:cs="Helvetica"/>
          <w:color w:val="000000"/>
        </w:rPr>
        <w:t xml:space="preserve">key </w:t>
      </w:r>
    </w:p>
    <w:p w14:paraId="2428D95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4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allkeys-random</w:t>
      </w:r>
      <w:r>
        <w:rPr>
          <w:rFonts w:ascii="Helvetica" w:hAnsi="Helvetica" w:cs="Helvetica"/>
          <w:color w:val="000000"/>
        </w:rPr>
        <w:t>：移除随机的</w:t>
      </w:r>
      <w:r>
        <w:rPr>
          <w:rFonts w:ascii="Helvetica" w:hAnsi="Helvetica" w:cs="Helvetica"/>
          <w:color w:val="000000"/>
        </w:rPr>
        <w:t>key</w:t>
      </w:r>
    </w:p>
    <w:p w14:paraId="4E2795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6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FF0000"/>
        </w:rPr>
        <w:t>noeviction</w:t>
      </w:r>
      <w:r>
        <w:rPr>
          <w:rFonts w:ascii="Helvetica" w:hAnsi="Helvetica" w:cs="Helvetica"/>
          <w:color w:val="000000"/>
        </w:rPr>
        <w:t>：不进行移除。针对写操作，只返回错误信息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默认</w:t>
      </w:r>
      <w:r>
        <w:rPr>
          <w:rFonts w:ascii="Helvetica" w:hAnsi="Helvetica" w:cs="Helvetica" w:hint="eastAsia"/>
          <w:color w:val="FF0000"/>
        </w:rPr>
        <w:t>,</w:t>
      </w:r>
      <w:r>
        <w:rPr>
          <w:rFonts w:ascii="Helvetica" w:hAnsi="Helvetica" w:cs="Helvetica" w:hint="eastAsia"/>
          <w:color w:val="FF0000"/>
        </w:rPr>
        <w:t>需修改</w:t>
      </w:r>
    </w:p>
    <w:p w14:paraId="5F9E81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maxmemory-samples</w:t>
      </w:r>
    </w:p>
    <w:p w14:paraId="5EDDC1D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设置样本数量，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/>
          <w:color w:val="000000"/>
        </w:rPr>
        <w:t>算法和最小</w:t>
      </w:r>
      <w:r>
        <w:rPr>
          <w:rFonts w:ascii="Helvetica" w:hAnsi="Helvetica" w:cs="Helvetica"/>
          <w:color w:val="000000"/>
        </w:rPr>
        <w:t>TTL</w:t>
      </w:r>
      <w:r>
        <w:rPr>
          <w:rFonts w:ascii="Helvetica" w:hAnsi="Helvetica" w:cs="Helvetica"/>
          <w:color w:val="000000"/>
        </w:rPr>
        <w:t>算法都并非是精确的算法，而是估算值，所以你可以设置样本的大小，</w:t>
      </w:r>
    </w:p>
    <w:p w14:paraId="7C621BF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默认会检查这么多个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并选择其中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/>
          <w:color w:val="000000"/>
        </w:rPr>
        <w:t>的那个</w:t>
      </w:r>
    </w:p>
    <w:p w14:paraId="5D4FFD59" w14:textId="77777777" w:rsidR="002D0F16" w:rsidRDefault="002D0F16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</w:p>
    <w:p w14:paraId="60B7268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bin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目录的文件说明</w:t>
      </w:r>
    </w:p>
    <w:p w14:paraId="6D4D27A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redis-benchmark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性能测试工具</w:t>
      </w:r>
    </w:p>
    <w:p w14:paraId="43F66CF5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redis-check-aof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：检查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aof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日志的工具</w:t>
      </w:r>
    </w:p>
    <w:p w14:paraId="5FBEDDA0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redis-check-dump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：检查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rdb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日志的工具</w:t>
      </w:r>
    </w:p>
    <w:p w14:paraId="38492F2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redis-cli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：连接用的客户端</w:t>
      </w:r>
    </w:p>
    <w:p w14:paraId="6AA381F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redis-server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服务进程</w:t>
      </w:r>
    </w:p>
    <w:p w14:paraId="0BB8C405" w14:textId="646CDCB3" w:rsidR="002D0F16" w:rsidRDefault="002D0F16">
      <w:pPr>
        <w:spacing w:line="408" w:lineRule="atLeast"/>
        <w:rPr>
          <w:rFonts w:ascii="宋体" w:hAnsi="宋体" w:cs="宋体" w:hint="eastAsia"/>
        </w:rPr>
      </w:pPr>
    </w:p>
    <w:p w14:paraId="4A44ABF0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RDB</w:t>
      </w:r>
      <w:r>
        <w:rPr>
          <w:rFonts w:ascii="Helvetica" w:hAnsi="Helvetica" w:cs="Helvetica"/>
          <w:color w:val="A52A00"/>
        </w:rPr>
        <w:t>【</w:t>
      </w:r>
      <w:r>
        <w:rPr>
          <w:rFonts w:ascii="Helvetica" w:hAnsi="Helvetica" w:cs="Helvetica"/>
          <w:color w:val="A52A00"/>
        </w:rPr>
        <w:t>Redis DataBase</w:t>
      </w:r>
      <w:r>
        <w:rPr>
          <w:rFonts w:ascii="Helvetica" w:hAnsi="Helvetica" w:cs="Helvetica"/>
          <w:color w:val="A52A00"/>
        </w:rPr>
        <w:t>】</w:t>
      </w:r>
    </w:p>
    <w:p w14:paraId="4784F1E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A361875" wp14:editId="5854FD32">
            <wp:extent cx="5274310" cy="24149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EAF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rdb</w:t>
      </w:r>
      <w:r>
        <w:rPr>
          <w:rFonts w:ascii="Helvetica" w:hAnsi="Helvetica" w:cs="Helvetica" w:hint="eastAsia"/>
          <w:color w:val="000000"/>
        </w:rPr>
        <w:t>在进行</w:t>
      </w:r>
      <w:r>
        <w:rPr>
          <w:rFonts w:ascii="Helvetica" w:hAnsi="Helvetica" w:cs="Helvetica"/>
          <w:color w:val="000000"/>
        </w:rPr>
        <w:t>恢复时是将</w:t>
      </w:r>
      <w:r>
        <w:rPr>
          <w:rFonts w:ascii="Helvetica" w:hAnsi="Helvetica" w:cs="Helvetica"/>
          <w:color w:val="000000"/>
        </w:rPr>
        <w:t>Snapshot</w:t>
      </w:r>
      <w:r>
        <w:rPr>
          <w:rFonts w:ascii="Helvetica" w:hAnsi="Helvetica" w:cs="Helvetica"/>
          <w:color w:val="000000"/>
        </w:rPr>
        <w:t>快照文件直接读到内存里</w:t>
      </w:r>
    </w:p>
    <w:p w14:paraId="1F8384A4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会单独创建（</w:t>
      </w:r>
      <w:r>
        <w:rPr>
          <w:rFonts w:ascii="Helvetica" w:hAnsi="Helvetica" w:cs="Helvetica"/>
          <w:color w:val="000000"/>
        </w:rPr>
        <w:t>fork</w:t>
      </w:r>
      <w:r>
        <w:rPr>
          <w:rFonts w:ascii="Helvetica" w:hAnsi="Helvetica" w:cs="Helvetica"/>
          <w:color w:val="000000"/>
        </w:rPr>
        <w:t>）一个子进程来进行持久化，会先将数据写入到一个临时文件中，待持久化过程都结束了，再用这个临时文件替换上次持久化好的文件。整个过程中，主进程是不进行任何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操作的，这就确保了极高的性能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/>
          <w:color w:val="000000"/>
        </w:rPr>
        <w:t>如果需要进行大规模数据的恢复，且对于数据恢复的完整性不是非常敏感，那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要比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更加高效。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的缺点是最后一次持久化后的数据可能丢失。</w:t>
      </w:r>
    </w:p>
    <w:p w14:paraId="138438CF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FF0000"/>
          <w:highlight w:val="yellow"/>
        </w:rPr>
        <w:t>Fork</w:t>
      </w:r>
      <w:r>
        <w:rPr>
          <w:rFonts w:ascii="Helvetica" w:hAnsi="Helvetica" w:cs="Helvetica"/>
          <w:color w:val="000000"/>
        </w:rPr>
        <w:t>的作用是复制一个与当前进程一样的进程。新进程的所有数据（变量、环境变量、程序计数器等）数值都和原进程一致，但是是一个全新的进程，并作为原进程的子进程</w:t>
      </w:r>
    </w:p>
    <w:p w14:paraId="52841DA3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lastRenderedPageBreak/>
        <w:t>如何触发</w:t>
      </w:r>
      <w:r>
        <w:rPr>
          <w:rFonts w:ascii="Helvetica" w:hAnsi="Helvetica" w:cs="Helvetica"/>
          <w:color w:val="0000FF"/>
        </w:rPr>
        <w:t>RDB</w:t>
      </w:r>
      <w:r>
        <w:rPr>
          <w:rFonts w:ascii="Helvetica" w:hAnsi="Helvetica" w:cs="Helvetica"/>
          <w:color w:val="0000FF"/>
        </w:rPr>
        <w:t>快照</w:t>
      </w:r>
    </w:p>
    <w:p w14:paraId="3171D8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4F8245F3" wp14:editId="53C24C80">
            <wp:extent cx="5192395" cy="482219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ECC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FFDA071" wp14:editId="2000F601">
            <wp:extent cx="5274310" cy="1469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EA0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执行</w:t>
      </w:r>
      <w:r>
        <w:rPr>
          <w:rFonts w:ascii="Helvetica" w:hAnsi="Helvetica" w:cs="Helvetica"/>
          <w:color w:val="000000"/>
        </w:rPr>
        <w:t>flushall</w:t>
      </w:r>
      <w:r>
        <w:rPr>
          <w:rFonts w:ascii="Helvetica" w:hAnsi="Helvetica" w:cs="Helvetica"/>
          <w:color w:val="000000"/>
        </w:rPr>
        <w:t>命令，也会产生</w:t>
      </w:r>
      <w:r>
        <w:rPr>
          <w:rFonts w:ascii="Helvetica" w:hAnsi="Helvetica" w:cs="Helvetica"/>
          <w:color w:val="000000"/>
        </w:rPr>
        <w:t>dump.rdb</w:t>
      </w:r>
      <w:r>
        <w:rPr>
          <w:rFonts w:ascii="Helvetica" w:hAnsi="Helvetica" w:cs="Helvetica"/>
          <w:color w:val="000000"/>
        </w:rPr>
        <w:t>文件，但里面是空的，无意义</w:t>
      </w:r>
    </w:p>
    <w:p w14:paraId="3FAD11D9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t>恢复</w:t>
      </w:r>
      <w:bookmarkStart w:id="0" w:name="OLE_LINK1"/>
      <w:r>
        <w:rPr>
          <w:rFonts w:ascii="Helvetica" w:hAnsi="Helvetica" w:cs="Helvetica"/>
          <w:color w:val="0000FF"/>
        </w:rPr>
        <w:t>数据</w:t>
      </w:r>
      <w:bookmarkEnd w:id="0"/>
    </w:p>
    <w:p w14:paraId="6D9287D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将备份文件</w:t>
      </w:r>
      <w:r>
        <w:rPr>
          <w:rFonts w:ascii="Helvetica" w:hAnsi="Helvetica" w:cs="Helvetica"/>
          <w:color w:val="000000"/>
        </w:rPr>
        <w:t xml:space="preserve"> (dump.rdb) </w:t>
      </w:r>
      <w:r>
        <w:rPr>
          <w:rFonts w:ascii="Helvetica" w:hAnsi="Helvetica" w:cs="Helvetica"/>
          <w:color w:val="000000"/>
        </w:rPr>
        <w:t>移动到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安装目录并启动服务即可</w:t>
      </w:r>
    </w:p>
    <w:p w14:paraId="29727DC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CONFIG GET dir</w:t>
      </w:r>
      <w:r>
        <w:rPr>
          <w:rFonts w:ascii="Helvetica" w:hAnsi="Helvetica" w:cs="Helvetica"/>
          <w:color w:val="000000"/>
        </w:rPr>
        <w:t>获取目录</w:t>
      </w:r>
    </w:p>
    <w:p w14:paraId="284F1A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FEA4DDE" wp14:editId="3ABA1EC2">
            <wp:extent cx="2677795" cy="82740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3B7C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t>优</w:t>
      </w:r>
      <w:r>
        <w:rPr>
          <w:rFonts w:ascii="Helvetica" w:hAnsi="Helvetica" w:cs="Helvetica" w:hint="eastAsia"/>
          <w:color w:val="0000FF"/>
        </w:rPr>
        <w:t>缺</w:t>
      </w:r>
      <w:r>
        <w:rPr>
          <w:rFonts w:ascii="Helvetica" w:hAnsi="Helvetica" w:cs="Helvetica"/>
          <w:color w:val="0000FF"/>
        </w:rPr>
        <w:t>点</w:t>
      </w:r>
    </w:p>
    <w:p w14:paraId="12E60C3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适合大规模的数据恢复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但是不保证</w:t>
      </w:r>
      <w:r>
        <w:rPr>
          <w:rFonts w:ascii="Helvetica" w:hAnsi="Helvetica" w:cs="Helvetica"/>
          <w:color w:val="000000"/>
        </w:rPr>
        <w:t>数据</w:t>
      </w:r>
      <w:r>
        <w:rPr>
          <w:rFonts w:ascii="Helvetica" w:hAnsi="Helvetica" w:cs="Helvetica"/>
          <w:color w:val="FF0000"/>
        </w:rPr>
        <w:t>完整性和一致性</w:t>
      </w:r>
    </w:p>
    <w:p w14:paraId="1E6E8F4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备份</w:t>
      </w:r>
      <w:r>
        <w:rPr>
          <w:rFonts w:ascii="Helvetica" w:hAnsi="Helvetica" w:cs="Helvetica" w:hint="eastAsia"/>
          <w:color w:val="000000"/>
        </w:rPr>
        <w:t>时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意外</w:t>
      </w:r>
      <w:r>
        <w:rPr>
          <w:rFonts w:ascii="Helvetica" w:hAnsi="Helvetica" w:cs="Helvetica"/>
          <w:color w:val="000000"/>
        </w:rPr>
        <w:t>down</w:t>
      </w:r>
      <w:r>
        <w:rPr>
          <w:rFonts w:ascii="Helvetica" w:hAnsi="Helvetica" w:cs="Helvetica"/>
          <w:color w:val="000000"/>
        </w:rPr>
        <w:t>掉的话，就会</w:t>
      </w:r>
      <w:r>
        <w:rPr>
          <w:rFonts w:ascii="Helvetica" w:hAnsi="Helvetica" w:cs="Helvetica"/>
          <w:color w:val="FF0000"/>
        </w:rPr>
        <w:t>丢失最后一次快照后的所有修改</w:t>
      </w:r>
    </w:p>
    <w:p w14:paraId="127BDB6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Fork</w:t>
      </w:r>
      <w:r>
        <w:rPr>
          <w:rFonts w:ascii="Helvetica" w:hAnsi="Helvetica" w:cs="Helvetica"/>
          <w:color w:val="000000"/>
        </w:rPr>
        <w:t>的时候，</w:t>
      </w:r>
      <w:r>
        <w:rPr>
          <w:rFonts w:ascii="Helvetica" w:hAnsi="Helvetica" w:cs="Helvetica"/>
          <w:color w:val="FF0000"/>
        </w:rPr>
        <w:t>内存中的数据被克隆</w:t>
      </w:r>
      <w:r>
        <w:rPr>
          <w:rFonts w:ascii="Helvetica" w:hAnsi="Helvetica" w:cs="Helvetica"/>
          <w:color w:val="000000"/>
        </w:rPr>
        <w:t>了一份，大致</w:t>
      </w:r>
      <w:r>
        <w:rPr>
          <w:rFonts w:ascii="Helvetica" w:hAnsi="Helvetica" w:cs="Helvetica"/>
          <w:color w:val="FF0000"/>
        </w:rPr>
        <w:t>2</w:t>
      </w:r>
      <w:r>
        <w:rPr>
          <w:rFonts w:ascii="Helvetica" w:hAnsi="Helvetica" w:cs="Helvetica"/>
          <w:color w:val="FF0000"/>
        </w:rPr>
        <w:t>倍</w:t>
      </w:r>
      <w:r>
        <w:rPr>
          <w:rFonts w:ascii="Helvetica" w:hAnsi="Helvetica" w:cs="Helvetica"/>
          <w:color w:val="000000"/>
        </w:rPr>
        <w:t>的膨胀性需要考虑</w:t>
      </w:r>
    </w:p>
    <w:p w14:paraId="349CF03C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AOF</w:t>
      </w:r>
    </w:p>
    <w:p w14:paraId="03B9044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13ABB8A" wp14:editId="1539666A">
            <wp:extent cx="5274310" cy="37846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6FB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以日志的形式来</w:t>
      </w:r>
      <w:r>
        <w:rPr>
          <w:rFonts w:ascii="Helvetica" w:hAnsi="Helvetica" w:cs="Helvetica"/>
          <w:color w:val="FF0000"/>
        </w:rPr>
        <w:t>记录每个</w:t>
      </w:r>
      <w:r>
        <w:rPr>
          <w:rFonts w:ascii="Helvetica" w:hAnsi="Helvetica" w:cs="Helvetica"/>
          <w:color w:val="FF0000"/>
          <w:highlight w:val="yellow"/>
        </w:rPr>
        <w:t>写</w:t>
      </w:r>
      <w:r>
        <w:rPr>
          <w:rFonts w:ascii="Helvetica" w:hAnsi="Helvetica" w:cs="Helvetica"/>
          <w:color w:val="FF0000"/>
        </w:rPr>
        <w:t>操作</w:t>
      </w:r>
      <w:r>
        <w:rPr>
          <w:rFonts w:ascii="Helvetica" w:hAnsi="Helvetica" w:cs="Helvetica"/>
          <w:color w:val="000000"/>
        </w:rPr>
        <w:t>，将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执行过的所有</w:t>
      </w:r>
      <w:r>
        <w:rPr>
          <w:rFonts w:ascii="Helvetica" w:hAnsi="Helvetica" w:cs="Helvetica"/>
          <w:color w:val="000000"/>
          <w:highlight w:val="yellow"/>
        </w:rPr>
        <w:t>写</w:t>
      </w:r>
      <w:r>
        <w:rPr>
          <w:rFonts w:ascii="Helvetica" w:hAnsi="Helvetica" w:cs="Helvetica"/>
          <w:color w:val="000000"/>
        </w:rPr>
        <w:t>指令记录下来，</w:t>
      </w:r>
      <w:r>
        <w:rPr>
          <w:rFonts w:ascii="Helvetica" w:hAnsi="Helvetica" w:cs="Helvetica"/>
          <w:color w:val="FF0000"/>
        </w:rPr>
        <w:t>只许追加文件但不可以改写</w:t>
      </w:r>
      <w:r>
        <w:rPr>
          <w:rFonts w:ascii="Helvetica" w:hAnsi="Helvetica" w:cs="Helvetica"/>
          <w:color w:val="000000"/>
        </w:rPr>
        <w:t>文件，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启动之初会读取该文件重新构建数据，换言之，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重启的话就</w:t>
      </w:r>
      <w:r>
        <w:rPr>
          <w:rFonts w:ascii="Helvetica" w:hAnsi="Helvetica" w:cs="Helvetica"/>
          <w:color w:val="FF0000"/>
          <w:highlight w:val="yellow"/>
        </w:rPr>
        <w:t>根据日志文件的内容将写指令从前到后执行一次</w:t>
      </w:r>
      <w:r>
        <w:rPr>
          <w:rFonts w:ascii="Helvetica" w:hAnsi="Helvetica" w:cs="Helvetica"/>
          <w:color w:val="000000"/>
        </w:rPr>
        <w:t>以完成数据的恢复工作</w:t>
      </w:r>
    </w:p>
    <w:p w14:paraId="5BFB45C6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lastRenderedPageBreak/>
        <w:t>AOF</w:t>
      </w:r>
      <w:r>
        <w:rPr>
          <w:rFonts w:ascii="Helvetica" w:hAnsi="Helvetica" w:cs="Helvetica"/>
          <w:color w:val="0000FF"/>
        </w:rPr>
        <w:t>启动</w:t>
      </w:r>
      <w:r>
        <w:rPr>
          <w:rFonts w:ascii="Helvetica" w:hAnsi="Helvetica" w:cs="Helvetica"/>
          <w:color w:val="0000FF"/>
        </w:rPr>
        <w:t>/</w:t>
      </w:r>
      <w:r>
        <w:rPr>
          <w:rFonts w:ascii="Helvetica" w:hAnsi="Helvetica" w:cs="Helvetica"/>
          <w:color w:val="0000FF"/>
        </w:rPr>
        <w:t>修复</w:t>
      </w:r>
      <w:r>
        <w:rPr>
          <w:rFonts w:ascii="Helvetica" w:hAnsi="Helvetica" w:cs="Helvetica"/>
          <w:color w:val="0000FF"/>
        </w:rPr>
        <w:t>/</w:t>
      </w:r>
      <w:r>
        <w:rPr>
          <w:rFonts w:ascii="Helvetica" w:hAnsi="Helvetica" w:cs="Helvetica"/>
          <w:color w:val="0000FF"/>
        </w:rPr>
        <w:t>恢复</w:t>
      </w:r>
    </w:p>
    <w:p w14:paraId="51B0A0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正常恢复</w:t>
      </w:r>
    </w:p>
    <w:p w14:paraId="001044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启动：设置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>修改默认的</w:t>
      </w:r>
      <w:r>
        <w:rPr>
          <w:rFonts w:ascii="Helvetica" w:hAnsi="Helvetica" w:cs="Helvetica"/>
          <w:color w:val="000000"/>
        </w:rPr>
        <w:t>appendonly no</w:t>
      </w:r>
      <w:r>
        <w:rPr>
          <w:rFonts w:ascii="Helvetica" w:hAnsi="Helvetica" w:cs="Helvetica"/>
          <w:color w:val="000000"/>
        </w:rPr>
        <w:t>，改为</w:t>
      </w:r>
      <w:r>
        <w:rPr>
          <w:rFonts w:ascii="Helvetica" w:hAnsi="Helvetica" w:cs="Helvetica"/>
          <w:color w:val="000000"/>
        </w:rPr>
        <w:t>yes</w:t>
      </w:r>
    </w:p>
    <w:p w14:paraId="0B13F81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将有数据的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文件复制一份保存到对应目录</w:t>
      </w:r>
      <w:r>
        <w:rPr>
          <w:rFonts w:ascii="Helvetica" w:hAnsi="Helvetica" w:cs="Helvetica"/>
          <w:color w:val="000000"/>
        </w:rPr>
        <w:t>(config get dir)</w:t>
      </w:r>
    </w:p>
    <w:p w14:paraId="1822703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恢复：重启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然后重新加载</w:t>
      </w:r>
    </w:p>
    <w:p w14:paraId="7C37C2E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异常恢复</w:t>
      </w:r>
    </w:p>
    <w:p w14:paraId="023C957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启动：设置</w:t>
      </w:r>
      <w:r>
        <w:rPr>
          <w:rFonts w:ascii="Helvetica" w:hAnsi="Helvetica" w:cs="Helvetica"/>
          <w:color w:val="000000"/>
        </w:rPr>
        <w:t xml:space="preserve">Yes   </w:t>
      </w:r>
      <w:r>
        <w:rPr>
          <w:rFonts w:ascii="Helvetica" w:hAnsi="Helvetica" w:cs="Helvetica"/>
          <w:color w:val="000000"/>
        </w:rPr>
        <w:t>修改默认的</w:t>
      </w:r>
      <w:r>
        <w:rPr>
          <w:rFonts w:ascii="Helvetica" w:hAnsi="Helvetica" w:cs="Helvetica"/>
          <w:color w:val="000000"/>
        </w:rPr>
        <w:t>appendonly no</w:t>
      </w:r>
      <w:r>
        <w:rPr>
          <w:rFonts w:ascii="Helvetica" w:hAnsi="Helvetica" w:cs="Helvetica"/>
          <w:color w:val="000000"/>
        </w:rPr>
        <w:t>，改为</w:t>
      </w:r>
      <w:r>
        <w:rPr>
          <w:rFonts w:ascii="Helvetica" w:hAnsi="Helvetica" w:cs="Helvetica"/>
          <w:color w:val="000000"/>
        </w:rPr>
        <w:t>yes</w:t>
      </w:r>
    </w:p>
    <w:p w14:paraId="693EC8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备份被写坏的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</w:t>
      </w:r>
    </w:p>
    <w:p w14:paraId="28A1A1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修复：</w:t>
      </w:r>
      <w:r>
        <w:rPr>
          <w:rFonts w:ascii="Helvetica" w:hAnsi="Helvetica" w:cs="Helvetica"/>
          <w:color w:val="000000"/>
        </w:rPr>
        <w:t>  Redis-check-aof --fix</w:t>
      </w:r>
      <w:r>
        <w:rPr>
          <w:rFonts w:ascii="Helvetica" w:hAnsi="Helvetica" w:cs="Helvetica"/>
          <w:color w:val="000000"/>
        </w:rPr>
        <w:t>进行修复</w:t>
      </w:r>
    </w:p>
    <w:p w14:paraId="5BAFEEF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恢复：重启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然后重新加载</w:t>
      </w:r>
    </w:p>
    <w:p w14:paraId="076E7FFA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FF"/>
        </w:rPr>
        <w:t>优缺点</w:t>
      </w:r>
    </w:p>
    <w:p w14:paraId="353046E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每修改同步：</w:t>
      </w:r>
      <w:r>
        <w:rPr>
          <w:rFonts w:ascii="Helvetica" w:hAnsi="Helvetica" w:cs="Helvetica"/>
          <w:color w:val="000000"/>
        </w:rPr>
        <w:t xml:space="preserve">appendfsync always </w:t>
      </w:r>
      <w:r>
        <w:rPr>
          <w:rFonts w:ascii="Helvetica" w:hAnsi="Helvetica" w:cs="Helvetica"/>
          <w:color w:val="000000"/>
          <w:highlight w:val="yellow"/>
        </w:rPr>
        <w:t>同步</w:t>
      </w:r>
      <w:r>
        <w:rPr>
          <w:rFonts w:ascii="Helvetica" w:hAnsi="Helvetica" w:cs="Helvetica"/>
          <w:color w:val="000000"/>
        </w:rPr>
        <w:t>持久化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数据变更会被立即记录到磁盘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性能较差但数据完整性比较好</w:t>
      </w:r>
    </w:p>
    <w:p w14:paraId="181DD94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每秒同步：</w:t>
      </w:r>
      <w:r>
        <w:rPr>
          <w:rFonts w:ascii="Helvetica" w:hAnsi="Helvetica" w:cs="Helvetica"/>
          <w:color w:val="000000"/>
        </w:rPr>
        <w:t xml:space="preserve">appendfsync everysec </w:t>
      </w:r>
      <w:r>
        <w:rPr>
          <w:rFonts w:ascii="Helvetica" w:hAnsi="Helvetica" w:cs="Helvetica"/>
          <w:color w:val="000000"/>
        </w:rPr>
        <w:t>异步操作，每秒记录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如果一秒内宕机，有数据丢失</w:t>
      </w:r>
    </w:p>
    <w:p w14:paraId="4C2530D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不同步：</w:t>
      </w:r>
      <w:r>
        <w:rPr>
          <w:rFonts w:ascii="Helvetica" w:hAnsi="Helvetica" w:cs="Helvetica"/>
          <w:color w:val="000000"/>
        </w:rPr>
        <w:t xml:space="preserve">appendfsync no </w:t>
      </w:r>
      <w:r>
        <w:rPr>
          <w:rFonts w:ascii="Helvetica" w:hAnsi="Helvetica" w:cs="Helvetica"/>
          <w:color w:val="000000"/>
        </w:rPr>
        <w:t>从不同步</w:t>
      </w:r>
    </w:p>
    <w:p w14:paraId="49CF7CD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相同数据集的数据而言</w:t>
      </w:r>
      <w:r>
        <w:rPr>
          <w:rFonts w:ascii="Helvetica" w:hAnsi="Helvetica" w:cs="Helvetica"/>
          <w:color w:val="FF0000"/>
        </w:rPr>
        <w:t>aof</w:t>
      </w:r>
      <w:r>
        <w:rPr>
          <w:rFonts w:ascii="Helvetica" w:hAnsi="Helvetica" w:cs="Helvetica"/>
          <w:color w:val="FF0000"/>
        </w:rPr>
        <w:t>文件要远大于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文件，恢复速度慢于</w:t>
      </w:r>
      <w:r>
        <w:rPr>
          <w:rFonts w:ascii="Helvetica" w:hAnsi="Helvetica" w:cs="Helvetica"/>
          <w:color w:val="FF0000"/>
        </w:rPr>
        <w:t>rdb</w:t>
      </w:r>
    </w:p>
    <w:p w14:paraId="37F57B6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Aof</w:t>
      </w:r>
      <w:r>
        <w:rPr>
          <w:rFonts w:ascii="Helvetica" w:hAnsi="Helvetica" w:cs="Helvetica"/>
          <w:color w:val="000000"/>
        </w:rPr>
        <w:t>运行效率要慢于</w:t>
      </w:r>
      <w:r>
        <w:rPr>
          <w:rFonts w:ascii="Helvetica" w:hAnsi="Helvetica" w:cs="Helvetica"/>
          <w:color w:val="000000"/>
        </w:rPr>
        <w:t>rdb,</w:t>
      </w:r>
      <w:r>
        <w:rPr>
          <w:rFonts w:ascii="Helvetica" w:hAnsi="Helvetica" w:cs="Helvetica"/>
          <w:color w:val="000000"/>
        </w:rPr>
        <w:t>每秒同步策略效率较好，不同步效率和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相同</w:t>
      </w:r>
    </w:p>
    <w:p w14:paraId="5F8B1D51" w14:textId="77777777" w:rsidR="002D0F16" w:rsidRDefault="007C6744">
      <w:pPr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>总结</w:t>
      </w:r>
    </w:p>
    <w:p w14:paraId="76F0878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持久化方式能够在指定的时间间隔能对你的数据进行</w:t>
      </w:r>
      <w:r>
        <w:rPr>
          <w:rFonts w:ascii="Helvetica" w:hAnsi="Helvetica" w:cs="Helvetica"/>
          <w:color w:val="FF0000"/>
        </w:rPr>
        <w:t>快照</w:t>
      </w:r>
      <w:r>
        <w:rPr>
          <w:rFonts w:ascii="Helvetica" w:hAnsi="Helvetica" w:cs="Helvetica"/>
          <w:color w:val="000000"/>
        </w:rPr>
        <w:t>存储</w:t>
      </w:r>
    </w:p>
    <w:p w14:paraId="048C8E2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持久化方式记录每次对服务器写的操作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当服务器重启的时候会</w:t>
      </w:r>
      <w:r>
        <w:rPr>
          <w:rFonts w:ascii="Helvetica" w:hAnsi="Helvetica" w:cs="Helvetica"/>
          <w:color w:val="FF0000"/>
        </w:rPr>
        <w:t>重新执行这些命令</w:t>
      </w:r>
      <w:r>
        <w:rPr>
          <w:rFonts w:ascii="Helvetica" w:hAnsi="Helvetica" w:cs="Helvetica"/>
          <w:color w:val="000000"/>
        </w:rPr>
        <w:t>来恢复原始的数据</w:t>
      </w:r>
      <w:r>
        <w:rPr>
          <w:rFonts w:ascii="Helvetica" w:hAnsi="Helvetica" w:cs="Helvetica"/>
          <w:color w:val="000000"/>
        </w:rPr>
        <w:t>,AOF</w:t>
      </w:r>
      <w:r>
        <w:rPr>
          <w:rFonts w:ascii="Helvetica" w:hAnsi="Helvetica" w:cs="Helvetica"/>
          <w:color w:val="000000"/>
        </w:rPr>
        <w:t>命令以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协议追加保存每次写的操作到文件末尾</w:t>
      </w:r>
      <w:r>
        <w:rPr>
          <w:rFonts w:ascii="Helvetica" w:hAnsi="Helvetica" w:cs="Helvetica"/>
          <w:color w:val="000000"/>
        </w:rPr>
        <w:t>. Redis</w:t>
      </w:r>
      <w:r>
        <w:rPr>
          <w:rFonts w:ascii="Helvetica" w:hAnsi="Helvetica" w:cs="Helvetica"/>
          <w:color w:val="000000"/>
        </w:rPr>
        <w:t>还能对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文件进行后台重写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使得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文件的体积不至于过大</w:t>
      </w:r>
    </w:p>
    <w:p w14:paraId="1F37347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FF"/>
        </w:rPr>
        <w:t>只做缓存</w:t>
      </w:r>
      <w:r>
        <w:rPr>
          <w:rFonts w:ascii="Helvetica" w:hAnsi="Helvetica" w:cs="Helvetica"/>
          <w:color w:val="000000"/>
        </w:rPr>
        <w:t>：如果你只希望你的数据在服务器运行的时候存在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你也可以不使用任何持久化方式</w:t>
      </w:r>
      <w:r>
        <w:rPr>
          <w:rFonts w:ascii="Helvetica" w:hAnsi="Helvetica" w:cs="Helvetica"/>
          <w:color w:val="000000"/>
        </w:rPr>
        <w:t>.</w:t>
      </w:r>
    </w:p>
    <w:p w14:paraId="23E52E3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同时开启两种持久化方式</w:t>
      </w:r>
    </w:p>
    <w:p w14:paraId="2A2BFF6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在这种情况下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当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重启的时候会优先载入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文件来恢复原始的数据</w:t>
      </w:r>
      <w:r>
        <w:rPr>
          <w:rFonts w:ascii="Helvetica" w:hAnsi="Helvetica" w:cs="Helvetica"/>
          <w:color w:val="000000"/>
        </w:rPr>
        <w:t xml:space="preserve">, </w:t>
      </w:r>
      <w:r>
        <w:rPr>
          <w:rFonts w:ascii="Helvetica" w:hAnsi="Helvetica" w:cs="Helvetica"/>
          <w:color w:val="000000"/>
        </w:rPr>
        <w:t>因为在通常情况下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文件保存的数据集要比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文件保存的数据集要完整</w:t>
      </w:r>
      <w:r>
        <w:rPr>
          <w:rFonts w:ascii="Helvetica" w:hAnsi="Helvetica" w:cs="Helvetica"/>
          <w:color w:val="000000"/>
        </w:rPr>
        <w:t>.</w:t>
      </w:r>
    </w:p>
    <w:p w14:paraId="74F0F3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的数据不实时</w:t>
      </w:r>
      <w:r>
        <w:rPr>
          <w:rFonts w:ascii="Helvetica" w:hAnsi="Helvetica" w:cs="Helvetica"/>
          <w:color w:val="000000"/>
        </w:rPr>
        <w:t>，同时使用两者时服务器重启也只会找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文件。那要不要只使用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呢？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作者建议不要，因为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更适合用于备份数据库</w:t>
      </w:r>
      <w:r>
        <w:rPr>
          <w:rFonts w:ascii="Helvetica" w:hAnsi="Helvetica" w:cs="Helvetica"/>
          <w:color w:val="000000"/>
        </w:rPr>
        <w:t>(AOF</w:t>
      </w:r>
      <w:r>
        <w:rPr>
          <w:rFonts w:ascii="Helvetica" w:hAnsi="Helvetica" w:cs="Helvetica"/>
          <w:color w:val="000000"/>
        </w:rPr>
        <w:t>在不断变化不好备份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lastRenderedPageBreak/>
        <w:t>快速重启，而且不会有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可能潜在的</w:t>
      </w:r>
      <w:r>
        <w:rPr>
          <w:rFonts w:ascii="Helvetica" w:hAnsi="Helvetica" w:cs="Helvetica"/>
          <w:color w:val="000000"/>
        </w:rPr>
        <w:t>bug</w:t>
      </w:r>
      <w:r>
        <w:rPr>
          <w:rFonts w:ascii="Helvetica" w:hAnsi="Helvetica" w:cs="Helvetica"/>
          <w:color w:val="000000"/>
        </w:rPr>
        <w:t>，留着作为一个万一的手段。</w:t>
      </w:r>
    </w:p>
    <w:p w14:paraId="5ABCFEE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FF"/>
        </w:rPr>
        <w:t>性能建议</w:t>
      </w:r>
    </w:p>
    <w:p w14:paraId="1F8AEB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因为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文件只用作后备用途，建议</w:t>
      </w:r>
      <w:r>
        <w:rPr>
          <w:rFonts w:ascii="Helvetica" w:hAnsi="Helvetica" w:cs="Helvetica"/>
          <w:color w:val="FF0000"/>
        </w:rPr>
        <w:t>只在</w:t>
      </w:r>
      <w:r>
        <w:rPr>
          <w:rFonts w:ascii="Helvetica" w:hAnsi="Helvetica" w:cs="Helvetica"/>
          <w:color w:val="FF0000"/>
        </w:rPr>
        <w:t>Slave</w:t>
      </w:r>
      <w:r>
        <w:rPr>
          <w:rFonts w:ascii="Helvetica" w:hAnsi="Helvetica" w:cs="Helvetica"/>
          <w:color w:val="FF0000"/>
        </w:rPr>
        <w:t>上持久化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文件</w:t>
      </w:r>
      <w:r>
        <w:rPr>
          <w:rFonts w:ascii="Helvetica" w:hAnsi="Helvetica" w:cs="Helvetica"/>
          <w:color w:val="000000"/>
        </w:rPr>
        <w:t>，而且只要</w:t>
      </w:r>
      <w:r>
        <w:rPr>
          <w:rFonts w:ascii="Helvetica" w:hAnsi="Helvetica" w:cs="Helvetica"/>
          <w:color w:val="000000"/>
        </w:rPr>
        <w:t>15</w:t>
      </w:r>
      <w:r>
        <w:rPr>
          <w:rFonts w:ascii="Helvetica" w:hAnsi="Helvetica" w:cs="Helvetica"/>
          <w:color w:val="000000"/>
        </w:rPr>
        <w:t>分钟备份一次就够了，只保留</w:t>
      </w:r>
      <w:r>
        <w:rPr>
          <w:rFonts w:ascii="Helvetica" w:hAnsi="Helvetica" w:cs="Helvetica"/>
          <w:color w:val="000000"/>
        </w:rPr>
        <w:t>save 900 1</w:t>
      </w:r>
      <w:r>
        <w:rPr>
          <w:rFonts w:ascii="Helvetica" w:hAnsi="Helvetica" w:cs="Helvetica"/>
          <w:color w:val="000000"/>
        </w:rPr>
        <w:t>这条规则。</w:t>
      </w:r>
    </w:p>
    <w:p w14:paraId="2F7F77C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如果</w:t>
      </w:r>
      <w:r>
        <w:rPr>
          <w:rFonts w:ascii="Helvetica" w:hAnsi="Helvetica" w:cs="Helvetica"/>
          <w:color w:val="000000"/>
        </w:rPr>
        <w:t>Enalbe AOF</w:t>
      </w:r>
      <w:r>
        <w:rPr>
          <w:rFonts w:ascii="Helvetica" w:hAnsi="Helvetica" w:cs="Helvetica"/>
          <w:color w:val="000000"/>
        </w:rPr>
        <w:t>，好处是在最恶劣情况下也只会丢失不超过两秒数据，启动脚本较简单只</w:t>
      </w:r>
      <w:r>
        <w:rPr>
          <w:rFonts w:ascii="Helvetica" w:hAnsi="Helvetica" w:cs="Helvetica"/>
          <w:color w:val="000000"/>
        </w:rPr>
        <w:t>load</w:t>
      </w:r>
      <w:r>
        <w:rPr>
          <w:rFonts w:ascii="Helvetica" w:hAnsi="Helvetica" w:cs="Helvetica"/>
          <w:color w:val="000000"/>
        </w:rPr>
        <w:t>自己的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文件就可以了。代价一是带来了持续的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，二是</w:t>
      </w:r>
      <w:r>
        <w:rPr>
          <w:rFonts w:ascii="Helvetica" w:hAnsi="Helvetica" w:cs="Helvetica"/>
          <w:color w:val="000000"/>
        </w:rPr>
        <w:t>AOF rewrite</w:t>
      </w:r>
      <w:r>
        <w:rPr>
          <w:rFonts w:ascii="Helvetica" w:hAnsi="Helvetica" w:cs="Helvetica"/>
          <w:color w:val="000000"/>
        </w:rPr>
        <w:t>的最后将</w:t>
      </w:r>
      <w:r>
        <w:rPr>
          <w:rFonts w:ascii="Helvetica" w:hAnsi="Helvetica" w:cs="Helvetica"/>
          <w:color w:val="000000"/>
        </w:rPr>
        <w:t>rewrite</w:t>
      </w:r>
      <w:r>
        <w:rPr>
          <w:rFonts w:ascii="Helvetica" w:hAnsi="Helvetica" w:cs="Helvetica"/>
          <w:color w:val="000000"/>
        </w:rPr>
        <w:t>过程中产生的新数据写到新文件造成的阻塞几乎是不可避免的。只要硬盘许可，应该尽量减少</w:t>
      </w:r>
      <w:r>
        <w:rPr>
          <w:rFonts w:ascii="Helvetica" w:hAnsi="Helvetica" w:cs="Helvetica"/>
          <w:color w:val="000000"/>
        </w:rPr>
        <w:t>AOF rewrite</w:t>
      </w:r>
      <w:r>
        <w:rPr>
          <w:rFonts w:ascii="Helvetica" w:hAnsi="Helvetica" w:cs="Helvetica"/>
          <w:color w:val="000000"/>
        </w:rPr>
        <w:t>的频率，</w:t>
      </w:r>
      <w:r>
        <w:rPr>
          <w:rFonts w:ascii="Helvetica" w:hAnsi="Helvetica" w:cs="Helvetica"/>
          <w:color w:val="000000"/>
          <w:highlight w:val="yellow"/>
        </w:rPr>
        <w:t>AOF</w:t>
      </w:r>
      <w:r>
        <w:rPr>
          <w:rFonts w:ascii="Helvetica" w:hAnsi="Helvetica" w:cs="Helvetica"/>
          <w:color w:val="000000"/>
          <w:highlight w:val="yellow"/>
        </w:rPr>
        <w:t>重写的基础大小默认值</w:t>
      </w:r>
      <w:r>
        <w:rPr>
          <w:rFonts w:ascii="Helvetica" w:hAnsi="Helvetica" w:cs="Helvetica"/>
          <w:color w:val="000000"/>
          <w:highlight w:val="yellow"/>
        </w:rPr>
        <w:t>64M</w:t>
      </w:r>
      <w:r>
        <w:rPr>
          <w:rFonts w:ascii="Helvetica" w:hAnsi="Helvetica" w:cs="Helvetica"/>
          <w:color w:val="000000"/>
          <w:highlight w:val="yellow"/>
        </w:rPr>
        <w:t>太小了，可以设到</w:t>
      </w:r>
      <w:r>
        <w:rPr>
          <w:rFonts w:ascii="Helvetica" w:hAnsi="Helvetica" w:cs="Helvetica"/>
          <w:color w:val="000000"/>
          <w:highlight w:val="yellow"/>
        </w:rPr>
        <w:t>5G</w:t>
      </w:r>
      <w:r>
        <w:rPr>
          <w:rFonts w:ascii="Helvetica" w:hAnsi="Helvetica" w:cs="Helvetica"/>
          <w:color w:val="000000"/>
          <w:highlight w:val="yellow"/>
        </w:rPr>
        <w:t>以上</w:t>
      </w:r>
      <w:r>
        <w:rPr>
          <w:rFonts w:ascii="Helvetica" w:hAnsi="Helvetica" w:cs="Helvetica"/>
          <w:color w:val="000000"/>
        </w:rPr>
        <w:t>。默认超过原大小</w:t>
      </w:r>
      <w:r>
        <w:rPr>
          <w:rFonts w:ascii="Helvetica" w:hAnsi="Helvetica" w:cs="Helvetica"/>
          <w:color w:val="000000"/>
        </w:rPr>
        <w:t>100%</w:t>
      </w:r>
      <w:r>
        <w:rPr>
          <w:rFonts w:ascii="Helvetica" w:hAnsi="Helvetica" w:cs="Helvetica"/>
          <w:color w:val="000000"/>
        </w:rPr>
        <w:t>大小时重写可以改到适当的数值。</w:t>
      </w:r>
    </w:p>
    <w:p w14:paraId="4822EEC6" w14:textId="77777777" w:rsidR="002D0F16" w:rsidRDefault="007C6744">
      <w:pPr>
        <w:spacing w:line="408" w:lineRule="atLeast"/>
      </w:pPr>
      <w:r>
        <w:rPr>
          <w:rFonts w:ascii="Helvetica" w:hAnsi="Helvetica" w:cs="Helvetica"/>
          <w:color w:val="000000"/>
        </w:rPr>
        <w:t>如果不</w:t>
      </w:r>
      <w:r>
        <w:rPr>
          <w:rFonts w:ascii="Helvetica" w:hAnsi="Helvetica" w:cs="Helvetica"/>
          <w:color w:val="000000"/>
        </w:rPr>
        <w:t xml:space="preserve">Enable AOF </w:t>
      </w:r>
      <w:r>
        <w:rPr>
          <w:rFonts w:ascii="Helvetica" w:hAnsi="Helvetica" w:cs="Helvetica"/>
          <w:color w:val="000000"/>
        </w:rPr>
        <w:t>，仅靠</w:t>
      </w:r>
      <w:r>
        <w:rPr>
          <w:rFonts w:ascii="Helvetica" w:hAnsi="Helvetica" w:cs="Helvetica"/>
          <w:color w:val="000000"/>
        </w:rPr>
        <w:t xml:space="preserve">Master-Slave Replication </w:t>
      </w:r>
      <w:r>
        <w:rPr>
          <w:rFonts w:ascii="Helvetica" w:hAnsi="Helvetica" w:cs="Helvetica"/>
          <w:color w:val="000000"/>
        </w:rPr>
        <w:t>实现高可用性也可以。能省掉一大笔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也减少了</w:t>
      </w:r>
      <w:r>
        <w:rPr>
          <w:rFonts w:ascii="Helvetica" w:hAnsi="Helvetica" w:cs="Helvetica"/>
          <w:color w:val="000000"/>
        </w:rPr>
        <w:t>rewrite</w:t>
      </w:r>
      <w:r>
        <w:rPr>
          <w:rFonts w:ascii="Helvetica" w:hAnsi="Helvetica" w:cs="Helvetica"/>
          <w:color w:val="000000"/>
        </w:rPr>
        <w:t>时带来的系统波动。代价是如果</w:t>
      </w:r>
      <w:r>
        <w:rPr>
          <w:rFonts w:ascii="Helvetica" w:hAnsi="Helvetica" w:cs="Helvetica"/>
          <w:color w:val="000000"/>
        </w:rPr>
        <w:t>Master/Slave</w:t>
      </w:r>
      <w:r>
        <w:rPr>
          <w:rFonts w:ascii="Helvetica" w:hAnsi="Helvetica" w:cs="Helvetica"/>
          <w:color w:val="000000"/>
        </w:rPr>
        <w:t>同时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/>
          <w:color w:val="000000"/>
        </w:rPr>
        <w:t>，会丢失十几分钟的数据，启动脚本也要比较两个</w:t>
      </w:r>
      <w:r>
        <w:rPr>
          <w:rFonts w:ascii="Helvetica" w:hAnsi="Helvetica" w:cs="Helvetica"/>
          <w:color w:val="000000"/>
        </w:rPr>
        <w:t>Master/Slave</w:t>
      </w:r>
      <w:r>
        <w:rPr>
          <w:rFonts w:ascii="Helvetica" w:hAnsi="Helvetica" w:cs="Helvetica"/>
          <w:color w:val="000000"/>
        </w:rPr>
        <w:t>中的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文件，载入较新的那个。新浪微博就选用了这种架构</w:t>
      </w:r>
    </w:p>
    <w:p w14:paraId="7F2F07D4" w14:textId="77777777" w:rsidR="002D0F16" w:rsidRDefault="007C6744">
      <w:pPr>
        <w:pStyle w:val="1"/>
      </w:pPr>
      <w:r>
        <w:t>【了解】Redis事务</w:t>
      </w:r>
    </w:p>
    <w:p w14:paraId="4A4C516B" w14:textId="77777777" w:rsidR="002D0F16" w:rsidRDefault="007C6744">
      <w:pPr>
        <w:spacing w:line="408" w:lineRule="atLeast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>R</w:t>
      </w:r>
      <w:r>
        <w:rPr>
          <w:rFonts w:ascii="Helvetica" w:hAnsi="Helvetica" w:cs="Helvetica" w:hint="eastAsia"/>
          <w:color w:val="A52A00"/>
        </w:rPr>
        <w:t>edis</w:t>
      </w:r>
      <w:r>
        <w:rPr>
          <w:rFonts w:ascii="Helvetica" w:hAnsi="Helvetica" w:cs="Helvetica" w:hint="eastAsia"/>
          <w:color w:val="A52A00"/>
        </w:rPr>
        <w:t>的单线程决定了它并不需要事务</w:t>
      </w:r>
    </w:p>
    <w:p w14:paraId="6CDC4405" w14:textId="77777777" w:rsidR="002D0F16" w:rsidRDefault="002D0F16">
      <w:pPr>
        <w:spacing w:line="408" w:lineRule="atLeast"/>
        <w:rPr>
          <w:rFonts w:ascii="Helvetica" w:hAnsi="Helvetica" w:cs="Helvetica"/>
          <w:color w:val="A52A00"/>
        </w:rPr>
      </w:pPr>
    </w:p>
    <w:p w14:paraId="592A5EF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事务</w:t>
      </w:r>
      <w:r>
        <w:rPr>
          <w:rFonts w:ascii="Helvetica" w:hAnsi="Helvetica" w:cs="Helvetica"/>
          <w:color w:val="000000"/>
        </w:rPr>
        <w:t>可以一次执行多个命令，本质是一组命令的集合。一个事务中的所有命令都会序列化，按顺序地串行化执行而不会被其它命令插入，不许加塞</w:t>
      </w:r>
    </w:p>
    <w:p w14:paraId="4989F9FA" w14:textId="77777777" w:rsidR="002D0F16" w:rsidRDefault="0096342F">
      <w:pPr>
        <w:spacing w:line="408" w:lineRule="atLeast"/>
        <w:rPr>
          <w:rFonts w:ascii="Helvetica" w:hAnsi="Helvetica" w:cs="Helvetica"/>
          <w:color w:val="000000"/>
        </w:rPr>
      </w:pPr>
      <w:hyperlink r:id="rId21" w:history="1">
        <w:r w:rsidR="007C6744">
          <w:rPr>
            <w:rStyle w:val="a8"/>
            <w:rFonts w:ascii="Helvetica" w:hAnsi="Helvetica" w:cs="Helvetica"/>
          </w:rPr>
          <w:t>https://redis.io/topics/transactions</w:t>
        </w:r>
      </w:hyperlink>
    </w:p>
    <w:p w14:paraId="4D47DA44" w14:textId="77777777" w:rsidR="002D0F16" w:rsidRDefault="007C6744">
      <w:pPr>
        <w:spacing w:line="408" w:lineRule="atLeast"/>
        <w:rPr>
          <w:rFonts w:ascii="宋体" w:hAnsi="宋体" w:cs="宋体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一个队列中，一次性、顺序性、排它性的执行一系列命令</w:t>
      </w:r>
    </w:p>
    <w:p w14:paraId="588D3280" w14:textId="77777777" w:rsidR="002D0F16" w:rsidRDefault="007C6744">
      <w:pPr>
        <w:rPr>
          <w:sz w:val="52"/>
          <w:szCs w:val="52"/>
          <w:highlight w:val="yellow"/>
        </w:rPr>
      </w:pPr>
      <w:r>
        <w:rPr>
          <w:sz w:val="52"/>
          <w:szCs w:val="52"/>
          <w:highlight w:val="yellow"/>
        </w:rPr>
        <w:t>常用命令</w:t>
      </w:r>
    </w:p>
    <w:p w14:paraId="3BD7438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D</w:t>
      </w:r>
      <w:r>
        <w:rPr>
          <w:rFonts w:ascii="Helvetica" w:hAnsi="Helvetica" w:cs="Helvetica" w:hint="eastAsia"/>
          <w:color w:val="000000"/>
          <w:highlight w:val="yellow"/>
        </w:rPr>
        <w:t>iscard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取消事务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放弃事务块中存储的所有指令</w:t>
      </w:r>
    </w:p>
    <w:p w14:paraId="4C4547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E</w:t>
      </w:r>
      <w:r>
        <w:rPr>
          <w:rFonts w:ascii="Helvetica" w:hAnsi="Helvetica" w:cs="Helvetica" w:hint="eastAsia"/>
          <w:color w:val="000000"/>
          <w:highlight w:val="yellow"/>
        </w:rPr>
        <w:t>xec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执行事务块中所有指令</w:t>
      </w:r>
    </w:p>
    <w:p w14:paraId="18DB07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M</w:t>
      </w:r>
      <w:r>
        <w:rPr>
          <w:rFonts w:ascii="Helvetica" w:hAnsi="Helvetica" w:cs="Helvetica" w:hint="eastAsia"/>
          <w:color w:val="000000"/>
          <w:highlight w:val="yellow"/>
        </w:rPr>
        <w:t>ulti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标记事务块的开始</w:t>
      </w:r>
    </w:p>
    <w:p w14:paraId="25ADEDB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W</w:t>
      </w:r>
      <w:r>
        <w:rPr>
          <w:rFonts w:ascii="Helvetica" w:hAnsi="Helvetica" w:cs="Helvetica" w:hint="eastAsia"/>
          <w:color w:val="000000"/>
          <w:highlight w:val="yellow"/>
        </w:rPr>
        <w:t>atch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监视若干个</w:t>
      </w:r>
      <w:r>
        <w:rPr>
          <w:rFonts w:ascii="Helvetica" w:hAnsi="Helvetica" w:cs="Helvetica" w:hint="eastAsia"/>
          <w:color w:val="000000"/>
        </w:rPr>
        <w:t>key,</w:t>
      </w:r>
      <w:r>
        <w:rPr>
          <w:rFonts w:ascii="Helvetica" w:hAnsi="Helvetica" w:cs="Helvetica" w:hint="eastAsia"/>
          <w:color w:val="000000"/>
        </w:rPr>
        <w:t>如果在事务前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发生修改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打断事务</w:t>
      </w:r>
    </w:p>
    <w:p w14:paraId="1C86103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U</w:t>
      </w:r>
      <w:r>
        <w:rPr>
          <w:rFonts w:ascii="Helvetica" w:hAnsi="Helvetica" w:cs="Helvetica" w:hint="eastAsia"/>
          <w:color w:val="000000"/>
          <w:highlight w:val="yellow"/>
        </w:rPr>
        <w:t>nwatch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取消对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的监视</w:t>
      </w:r>
    </w:p>
    <w:p w14:paraId="5E294D1F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7180861C" w14:textId="77777777" w:rsidR="002D0F16" w:rsidRDefault="007C6744">
      <w:pPr>
        <w:rPr>
          <w:color w:val="000000"/>
        </w:rPr>
      </w:pPr>
      <w:r>
        <w:t>情况1：正常执行</w:t>
      </w:r>
    </w:p>
    <w:p w14:paraId="6AA5D6E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61ABCB5" wp14:editId="5AC6618A">
            <wp:extent cx="2389505" cy="29610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64EA" w14:textId="77777777" w:rsidR="002D0F16" w:rsidRDefault="007C6744">
      <w:r>
        <w:t>情况2：全体连坐</w:t>
      </w:r>
    </w:p>
    <w:p w14:paraId="09B359E6" w14:textId="77777777" w:rsidR="002D0F16" w:rsidRDefault="007C6744">
      <w:pPr>
        <w:rPr>
          <w:szCs w:val="21"/>
        </w:rPr>
      </w:pPr>
      <w:r>
        <w:rPr>
          <w:rFonts w:hint="eastAsia"/>
          <w:szCs w:val="21"/>
        </w:rPr>
        <w:t>输入事务时直接提示的错误(语法错误),将导致整个事务块回滚</w:t>
      </w:r>
    </w:p>
    <w:p w14:paraId="408C8DD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798D9A8" wp14:editId="0DE2B270">
            <wp:extent cx="5257800" cy="28086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6CC8" w14:textId="77777777" w:rsidR="002D0F16" w:rsidRDefault="007C6744">
      <w:r>
        <w:t>情况3：冤头债主</w:t>
      </w:r>
    </w:p>
    <w:p w14:paraId="2F3F170A" w14:textId="77777777" w:rsidR="002D0F16" w:rsidRDefault="007C6744">
      <w:r>
        <w:rPr>
          <w:rFonts w:hint="eastAsia"/>
        </w:rPr>
        <w:t>运行时错误,将导致正确语句执行,错误语句跳过</w:t>
      </w:r>
    </w:p>
    <w:p w14:paraId="2263A1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CE43333" wp14:editId="698D146D">
            <wp:extent cx="4114800" cy="347789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8FE" w14:textId="77777777" w:rsidR="002D0F16" w:rsidRDefault="002D0F16">
      <w:pPr>
        <w:spacing w:line="408" w:lineRule="atLeast"/>
        <w:rPr>
          <w:rFonts w:ascii="Helvetica" w:hAnsi="Helvetica" w:cs="Helvetica"/>
          <w:b/>
          <w:bCs/>
          <w:color w:val="FF00FF"/>
        </w:rPr>
      </w:pPr>
    </w:p>
    <w:p w14:paraId="52AADD1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，初始化信用卡可用余额和欠额</w:t>
      </w:r>
    </w:p>
    <w:p w14:paraId="7FF075A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4557ED3" wp14:editId="3EEF4DB4">
            <wp:extent cx="2449195" cy="3352800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474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，无加塞篡改</w:t>
      </w:r>
    </w:p>
    <w:p w14:paraId="5861773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先监控再开启</w:t>
      </w:r>
      <w:r>
        <w:rPr>
          <w:rFonts w:ascii="Helvetica" w:hAnsi="Helvetica" w:cs="Helvetica"/>
          <w:color w:val="000000"/>
        </w:rPr>
        <w:t>multi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保证两笔金额变动在同一个事务内</w:t>
      </w:r>
    </w:p>
    <w:p w14:paraId="2E28301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7D84BF30" wp14:editId="68A79B9B">
            <wp:extent cx="2764790" cy="19157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761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，有加塞篡改</w:t>
      </w:r>
    </w:p>
    <w:p w14:paraId="09C314E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监控了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，如果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被修改了，后面一个事务的执行失效</w:t>
      </w:r>
    </w:p>
    <w:p w14:paraId="1C05107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1097D3A" wp14:editId="6415CD78">
            <wp:extent cx="2498090" cy="2476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BAC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3.6.3</w:t>
      </w:r>
      <w:r>
        <w:rPr>
          <w:rFonts w:ascii="Helvetica" w:hAnsi="Helvetica" w:cs="Helvetica"/>
          <w:b/>
          <w:bCs/>
          <w:color w:val="FF00FF"/>
        </w:rPr>
        <w:t>，</w:t>
      </w:r>
      <w:r>
        <w:rPr>
          <w:rFonts w:ascii="Helvetica" w:hAnsi="Helvetica" w:cs="Helvetica"/>
          <w:b/>
          <w:bCs/>
          <w:color w:val="FF00FF"/>
        </w:rPr>
        <w:t>unwatch</w:t>
      </w:r>
    </w:p>
    <w:p w14:paraId="38EBA0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37865AA" wp14:editId="2CE0ED5F">
            <wp:extent cx="2362200" cy="2922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46D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  </w:t>
      </w:r>
      <w:r>
        <w:rPr>
          <w:rFonts w:ascii="Helvetica" w:hAnsi="Helvetica" w:cs="Helvetica"/>
          <w:color w:val="000000"/>
        </w:rPr>
        <w:t>一旦执行了</w:t>
      </w:r>
      <w:r>
        <w:rPr>
          <w:rFonts w:ascii="Helvetica" w:hAnsi="Helvetica" w:cs="Helvetica"/>
          <w:color w:val="000000"/>
        </w:rPr>
        <w:t>exec</w:t>
      </w:r>
      <w:r>
        <w:rPr>
          <w:rFonts w:ascii="Helvetica" w:hAnsi="Helvetica" w:cs="Helvetica"/>
          <w:color w:val="000000"/>
        </w:rPr>
        <w:t>之前加的监控锁都会被取消掉了</w:t>
      </w:r>
    </w:p>
    <w:p w14:paraId="288A788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3.6.4</w:t>
      </w:r>
      <w:r>
        <w:rPr>
          <w:rFonts w:ascii="Helvetica" w:hAnsi="Helvetica" w:cs="Helvetica"/>
          <w:b/>
          <w:bCs/>
          <w:color w:val="FF00FF"/>
        </w:rPr>
        <w:t>，小结</w:t>
      </w:r>
    </w:p>
    <w:p w14:paraId="633FCB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    </w:t>
      </w:r>
      <w:r>
        <w:rPr>
          <w:rFonts w:ascii="Helvetica" w:hAnsi="Helvetica" w:cs="Helvetica"/>
          <w:color w:val="FF0000"/>
        </w:rPr>
        <w:t xml:space="preserve"> </w:t>
      </w:r>
      <w:r>
        <w:rPr>
          <w:rFonts w:ascii="Helvetica" w:hAnsi="Helvetica" w:cs="Helvetica"/>
          <w:color w:val="FF0000"/>
          <w:highlight w:val="yellow"/>
        </w:rPr>
        <w:t>Watch</w:t>
      </w:r>
      <w:r>
        <w:rPr>
          <w:rFonts w:ascii="Helvetica" w:hAnsi="Helvetica" w:cs="Helvetica"/>
          <w:color w:val="FF0000"/>
          <w:highlight w:val="yellow"/>
        </w:rPr>
        <w:t>指令类似乐观锁</w:t>
      </w:r>
      <w:r>
        <w:rPr>
          <w:rFonts w:ascii="Helvetica" w:hAnsi="Helvetica" w:cs="Helvetica"/>
          <w:color w:val="000000"/>
        </w:rPr>
        <w:t>，事务提交时，如果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的值已被别的客户端改变，比如某个</w:t>
      </w:r>
      <w:r>
        <w:rPr>
          <w:rFonts w:ascii="Helvetica" w:hAnsi="Helvetica" w:cs="Helvetica"/>
          <w:color w:val="000000"/>
        </w:rPr>
        <w:t>list</w:t>
      </w:r>
      <w:r>
        <w:rPr>
          <w:rFonts w:ascii="Helvetica" w:hAnsi="Helvetica" w:cs="Helvetica"/>
          <w:color w:val="000000"/>
        </w:rPr>
        <w:t>已被别的客户端</w:t>
      </w:r>
      <w:r>
        <w:rPr>
          <w:rFonts w:ascii="Helvetica" w:hAnsi="Helvetica" w:cs="Helvetica"/>
          <w:color w:val="000000"/>
        </w:rPr>
        <w:t>push/pop</w:t>
      </w:r>
      <w:r>
        <w:rPr>
          <w:rFonts w:ascii="Helvetica" w:hAnsi="Helvetica" w:cs="Helvetica"/>
          <w:color w:val="000000"/>
        </w:rPr>
        <w:t>过了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这个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的版本号就高于提交的版本号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被乐观锁锁住</w:t>
      </w:r>
      <w:r>
        <w:rPr>
          <w:rFonts w:ascii="Helvetica" w:hAnsi="Helvetica" w:cs="Helvetica"/>
          <w:color w:val="000000"/>
        </w:rPr>
        <w:t>，整个事务队列都不会被执行</w:t>
      </w:r>
    </w:p>
    <w:p w14:paraId="216E1D1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    </w:t>
      </w:r>
      <w:r>
        <w:rPr>
          <w:rFonts w:ascii="Helvetica" w:hAnsi="Helvetica" w:cs="Helvetica"/>
          <w:color w:val="000000"/>
        </w:rPr>
        <w:t>通过</w:t>
      </w:r>
      <w:r>
        <w:rPr>
          <w:rFonts w:ascii="Helvetica" w:hAnsi="Helvetica" w:cs="Helvetica"/>
          <w:color w:val="000000"/>
        </w:rPr>
        <w:t>WATCH</w:t>
      </w:r>
      <w:r>
        <w:rPr>
          <w:rFonts w:ascii="Helvetica" w:hAnsi="Helvetica" w:cs="Helvetica"/>
          <w:color w:val="000000"/>
        </w:rPr>
        <w:t>命令在事务执行之前监控了多个</w:t>
      </w:r>
      <w:r>
        <w:rPr>
          <w:rFonts w:ascii="Helvetica" w:hAnsi="Helvetica" w:cs="Helvetica"/>
          <w:color w:val="000000"/>
        </w:rPr>
        <w:t>Keys</w:t>
      </w:r>
      <w:r>
        <w:rPr>
          <w:rFonts w:ascii="Helvetica" w:hAnsi="Helvetica" w:cs="Helvetica"/>
          <w:color w:val="000000"/>
        </w:rPr>
        <w:t>，倘若在</w:t>
      </w:r>
      <w:r>
        <w:rPr>
          <w:rFonts w:ascii="Helvetica" w:hAnsi="Helvetica" w:cs="Helvetica"/>
          <w:color w:val="000000"/>
        </w:rPr>
        <w:t>WATCH</w:t>
      </w:r>
      <w:r>
        <w:rPr>
          <w:rFonts w:ascii="Helvetica" w:hAnsi="Helvetica" w:cs="Helvetica"/>
          <w:color w:val="000000"/>
        </w:rPr>
        <w:t>之后有任何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的值发生了变化，</w:t>
      </w:r>
      <w:r>
        <w:rPr>
          <w:rFonts w:ascii="Helvetica" w:hAnsi="Helvetica" w:cs="Helvetica"/>
          <w:color w:val="000000"/>
        </w:rPr>
        <w:t xml:space="preserve"> EXEC</w:t>
      </w:r>
      <w:r>
        <w:rPr>
          <w:rFonts w:ascii="Helvetica" w:hAnsi="Helvetica" w:cs="Helvetica"/>
          <w:color w:val="000000"/>
        </w:rPr>
        <w:t>命令执行的事务都将被放弃，同时返回</w:t>
      </w:r>
      <w:r>
        <w:rPr>
          <w:rFonts w:ascii="Helvetica" w:hAnsi="Helvetica" w:cs="Helvetica"/>
          <w:color w:val="000000"/>
        </w:rPr>
        <w:t>Nullmulti-bulk</w:t>
      </w:r>
      <w:r>
        <w:rPr>
          <w:rFonts w:ascii="Helvetica" w:hAnsi="Helvetica" w:cs="Helvetica"/>
          <w:color w:val="000000"/>
        </w:rPr>
        <w:t>应答以通知调用者事务执行失败</w:t>
      </w:r>
    </w:p>
    <w:p w14:paraId="185F4C1C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1AF78399" w14:textId="77777777" w:rsidR="002D0F16" w:rsidRDefault="007C6744">
      <w:pPr>
        <w:rPr>
          <w:color w:val="000000"/>
          <w:sz w:val="28"/>
          <w:szCs w:val="32"/>
        </w:rPr>
      </w:pP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大</w:t>
      </w:r>
      <w:r>
        <w:rPr>
          <w:sz w:val="28"/>
          <w:szCs w:val="32"/>
        </w:rPr>
        <w:t>特性</w:t>
      </w:r>
    </w:p>
    <w:p w14:paraId="24804B9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单独的隔离操作：</w:t>
      </w:r>
      <w:r>
        <w:rPr>
          <w:rFonts w:ascii="Helvetica" w:hAnsi="Helvetica" w:cs="Helvetica"/>
          <w:color w:val="000000"/>
        </w:rPr>
        <w:t>事务中的所有命令都会序列化、按顺序地执行。事务在执行的过程中，不会被其他客户端发送来的命令请求所打断。</w:t>
      </w:r>
    </w:p>
    <w:p w14:paraId="68E1A75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没有隔离级别的概念：</w:t>
      </w:r>
      <w:r>
        <w:rPr>
          <w:rFonts w:ascii="Helvetica" w:hAnsi="Helvetica" w:cs="Helvetica"/>
          <w:color w:val="000000"/>
        </w:rPr>
        <w:t>队列中的命令没有提交之前都不会实际的被执行，因为事务提交前任何指令都不会被实际执行，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也就不存在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事务内的查要看到事务里的更新，在事务外查询不能看到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这个让人万分头痛的问题</w:t>
      </w:r>
    </w:p>
    <w:p w14:paraId="33DE991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不保证原子性：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同一个事务中如果有一条命令执行失败，其后的命令仍然会被执行，没有回滚</w:t>
      </w:r>
    </w:p>
    <w:p w14:paraId="7DA4D0D0" w14:textId="617CD1D7" w:rsidR="002D0F16" w:rsidRDefault="007C6744">
      <w:pPr>
        <w:pStyle w:val="1"/>
      </w:pPr>
      <w:r>
        <w:t>Redis的复制(Master/Slave)</w:t>
      </w:r>
    </w:p>
    <w:p w14:paraId="36EBAF41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0AAF157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主从复制</w:t>
      </w:r>
      <w:r>
        <w:rPr>
          <w:rFonts w:ascii="Helvetica" w:hAnsi="Helvetica" w:cs="Helvetica"/>
          <w:color w:val="000000"/>
        </w:rPr>
        <w:t>，主机数据更新后根据配置和策略，自动同步到备机的</w:t>
      </w:r>
      <w:r>
        <w:rPr>
          <w:rFonts w:ascii="Helvetica" w:hAnsi="Helvetica" w:cs="Helvetica"/>
          <w:color w:val="000000"/>
        </w:rPr>
        <w:t>master/slaver</w:t>
      </w:r>
      <w:r>
        <w:rPr>
          <w:rFonts w:ascii="Helvetica" w:hAnsi="Helvetica" w:cs="Helvetica"/>
          <w:color w:val="000000"/>
        </w:rPr>
        <w:t>机制，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以写为主，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以读为主</w:t>
      </w:r>
    </w:p>
    <w:p w14:paraId="79D79A05" w14:textId="77777777" w:rsidR="002D0F16" w:rsidRDefault="007C6744">
      <w:pPr>
        <w:spacing w:line="408" w:lineRule="atLeast"/>
        <w:rPr>
          <w:rFonts w:ascii="Helvetica" w:hAnsi="Helvetica" w:cs="Helvetica"/>
          <w:color w:val="000000"/>
          <w:sz w:val="24"/>
          <w:szCs w:val="28"/>
        </w:rPr>
      </w:pPr>
      <w:r>
        <w:rPr>
          <w:rFonts w:ascii="Helvetica" w:hAnsi="Helvetica" w:cs="Helvetica" w:hint="eastAsia"/>
          <w:color w:val="000000"/>
          <w:sz w:val="24"/>
          <w:szCs w:val="28"/>
        </w:rPr>
        <w:t>实现了</w:t>
      </w:r>
      <w:r>
        <w:rPr>
          <w:rFonts w:ascii="Helvetica" w:hAnsi="Helvetica" w:cs="Helvetica"/>
          <w:color w:val="FF0000"/>
          <w:sz w:val="24"/>
          <w:szCs w:val="28"/>
          <w:highlight w:val="yellow"/>
        </w:rPr>
        <w:t>读写分离</w:t>
      </w:r>
      <w:r>
        <w:rPr>
          <w:rFonts w:ascii="Helvetica" w:hAnsi="Helvetica" w:cs="Helvetica" w:hint="eastAsia"/>
          <w:color w:val="FF0000"/>
          <w:sz w:val="24"/>
          <w:szCs w:val="28"/>
          <w:highlight w:val="yellow"/>
        </w:rPr>
        <w:t>/</w:t>
      </w:r>
      <w:r>
        <w:rPr>
          <w:rFonts w:ascii="Helvetica" w:hAnsi="Helvetica" w:cs="Helvetica"/>
          <w:color w:val="FF0000"/>
          <w:sz w:val="24"/>
          <w:szCs w:val="28"/>
          <w:highlight w:val="yellow"/>
        </w:rPr>
        <w:t>容灾恢复</w:t>
      </w:r>
    </w:p>
    <w:p w14:paraId="5F3CB491" w14:textId="77777777" w:rsidR="002D0F16" w:rsidRDefault="007C6744">
      <w:pPr>
        <w:rPr>
          <w:rFonts w:ascii="Helvetica" w:hAnsi="Helvetica" w:cs="Helvetica"/>
          <w:b/>
          <w:bCs/>
          <w:color w:val="0000FF"/>
          <w:sz w:val="32"/>
          <w:szCs w:val="32"/>
        </w:rPr>
      </w:pPr>
      <w:r>
        <w:rPr>
          <w:rFonts w:ascii="Helvetica" w:hAnsi="Helvetica" w:cs="Helvetica" w:hint="eastAsia"/>
          <w:b/>
          <w:bCs/>
          <w:color w:val="0000FF"/>
          <w:sz w:val="32"/>
          <w:szCs w:val="32"/>
        </w:rPr>
        <w:t>一主二仆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(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推荐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)</w:t>
      </w:r>
    </w:p>
    <w:p w14:paraId="36E7F72B" w14:textId="77777777" w:rsidR="002D0F16" w:rsidRDefault="007C6744">
      <w:pPr>
        <w:rPr>
          <w:color w:val="FF0000"/>
          <w:highlight w:val="yellow"/>
        </w:rPr>
      </w:pPr>
      <w:r>
        <w:rPr>
          <w:color w:val="FF0000"/>
          <w:highlight w:val="yellow"/>
        </w:rPr>
        <w:t>SLAVEOF 主库IP 主库端口</w:t>
      </w:r>
    </w:p>
    <w:p w14:paraId="7C01F3F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每次与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断开之后，都需要重新连接，除非你配置进</w:t>
      </w:r>
      <w:r>
        <w:rPr>
          <w:rFonts w:ascii="Helvetica" w:hAnsi="Helvetica" w:cs="Helvetica"/>
          <w:color w:val="000000"/>
        </w:rPr>
        <w:t>redis.conf</w:t>
      </w:r>
      <w:r>
        <w:rPr>
          <w:rFonts w:ascii="Helvetica" w:hAnsi="Helvetica" w:cs="Helvetica"/>
          <w:color w:val="000000"/>
        </w:rPr>
        <w:t>文件</w:t>
      </w:r>
    </w:p>
    <w:p w14:paraId="71F8AE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FF0000"/>
          <w:highlight w:val="yellow"/>
        </w:rPr>
        <w:t>Info replication</w:t>
      </w:r>
      <w:r>
        <w:rPr>
          <w:rFonts w:ascii="Helvetica" w:hAnsi="Helvetica" w:cs="Helvetica"/>
          <w:color w:val="000000"/>
        </w:rPr>
        <w:t>查看</w:t>
      </w:r>
      <w:r>
        <w:rPr>
          <w:rFonts w:ascii="Helvetica" w:hAnsi="Helvetica" w:cs="Helvetica" w:hint="eastAsia"/>
          <w:color w:val="000000"/>
        </w:rPr>
        <w:t>当前的主从关系</w:t>
      </w:r>
    </w:p>
    <w:p w14:paraId="6C4A929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14:paraId="03E709C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①</w:t>
      </w:r>
      <w:r>
        <w:rPr>
          <w:rFonts w:ascii="Helvetica" w:hAnsi="Helvetica" w:cs="Helvetica"/>
          <w:color w:val="000000"/>
        </w:rPr>
        <w:t>拷贝多个</w:t>
      </w:r>
      <w:r>
        <w:rPr>
          <w:rFonts w:ascii="Helvetica" w:hAnsi="Helvetica" w:cs="Helvetica"/>
          <w:color w:val="000000"/>
        </w:rPr>
        <w:t>redis.conf</w:t>
      </w:r>
      <w:r>
        <w:rPr>
          <w:rFonts w:ascii="Helvetica" w:hAnsi="Helvetica" w:cs="Helvetica"/>
          <w:color w:val="000000"/>
        </w:rPr>
        <w:t>文件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文件名加上端口号区分</w:t>
      </w:r>
    </w:p>
    <w:p w14:paraId="516E8CB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②</w:t>
      </w:r>
      <w:r>
        <w:rPr>
          <w:rFonts w:ascii="Helvetica" w:hAnsi="Helvetica" w:cs="Helvetica"/>
          <w:color w:val="000000"/>
        </w:rPr>
        <w:t>开启</w:t>
      </w:r>
      <w:r>
        <w:rPr>
          <w:rFonts w:ascii="Helvetica" w:hAnsi="Helvetica" w:cs="Helvetica"/>
          <w:color w:val="000000"/>
        </w:rPr>
        <w:t>daemonize yes</w:t>
      </w:r>
    </w:p>
    <w:p w14:paraId="1919A45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③修改从机</w:t>
      </w:r>
      <w:r>
        <w:rPr>
          <w:rFonts w:ascii="Helvetica" w:hAnsi="Helvetica" w:cs="Helvetica"/>
          <w:color w:val="000000"/>
        </w:rPr>
        <w:t>端口</w:t>
      </w:r>
    </w:p>
    <w:p w14:paraId="07C1B516" w14:textId="77777777" w:rsidR="002D0F16" w:rsidRDefault="007C6744">
      <w:pPr>
        <w:spacing w:line="408" w:lineRule="atLeast"/>
        <w:rPr>
          <w:rFonts w:ascii="Helvetica" w:eastAsia="微软雅黑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lastRenderedPageBreak/>
        <w:t>④修改从机Log文件名(可与主机同一文件)</w:t>
      </w:r>
    </w:p>
    <w:p w14:paraId="2D4CB18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⑤修从机Dump.rdb文件名</w:t>
      </w:r>
    </w:p>
    <w:p w14:paraId="7244870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 slave1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slave2</w:t>
      </w:r>
      <w:r>
        <w:rPr>
          <w:rFonts w:ascii="Helvetica" w:hAnsi="Helvetica" w:cs="Helvetica"/>
          <w:color w:val="000000"/>
        </w:rPr>
        <w:t>是从头开始复制还是从切入点开始复制</w:t>
      </w:r>
      <w:r>
        <w:rPr>
          <w:rFonts w:ascii="Helvetica" w:hAnsi="Helvetica" w:cs="Helvetica"/>
          <w:color w:val="000000"/>
        </w:rPr>
        <w:t>?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从头复制</w:t>
      </w:r>
    </w:p>
    <w:p w14:paraId="49FBF2D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2 </w:t>
      </w:r>
      <w:r>
        <w:rPr>
          <w:rFonts w:ascii="Helvetica" w:hAnsi="Helvetica" w:cs="Helvetica"/>
          <w:color w:val="000000"/>
        </w:rPr>
        <w:t>从机是否可以写？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主机可写</w:t>
      </w:r>
      <w:r>
        <w:rPr>
          <w:rFonts w:ascii="Helvetica" w:hAnsi="Helvetica" w:cs="Helvetica" w:hint="eastAsia"/>
          <w:color w:val="FF0000"/>
        </w:rPr>
        <w:t>,</w:t>
      </w:r>
      <w:r>
        <w:rPr>
          <w:rFonts w:ascii="Helvetica" w:hAnsi="Helvetica" w:cs="Helvetica" w:hint="eastAsia"/>
          <w:color w:val="FF0000"/>
        </w:rPr>
        <w:t>从机只读</w:t>
      </w:r>
    </w:p>
    <w:p w14:paraId="61A065BE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/>
          <w:color w:val="000000"/>
        </w:rPr>
        <w:t xml:space="preserve">3 </w:t>
      </w:r>
      <w:r>
        <w:rPr>
          <w:rFonts w:ascii="Helvetica" w:hAnsi="Helvetica" w:cs="Helvetica"/>
          <w:color w:val="000000"/>
        </w:rPr>
        <w:t>主机</w:t>
      </w:r>
      <w:r>
        <w:rPr>
          <w:rFonts w:ascii="Helvetica" w:hAnsi="Helvetica" w:cs="Helvetica"/>
          <w:color w:val="000000"/>
        </w:rPr>
        <w:t>shutdown</w:t>
      </w:r>
      <w:r>
        <w:rPr>
          <w:rFonts w:ascii="Helvetica" w:hAnsi="Helvetica" w:cs="Helvetica"/>
          <w:color w:val="000000"/>
        </w:rPr>
        <w:t>后情况如何？从机是上位还是原地待命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原地待命</w:t>
      </w:r>
    </w:p>
    <w:p w14:paraId="616C0DF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4 </w:t>
      </w:r>
      <w:r>
        <w:rPr>
          <w:rFonts w:ascii="Helvetica" w:hAnsi="Helvetica" w:cs="Helvetica"/>
          <w:color w:val="000000"/>
        </w:rPr>
        <w:t>主机又回来了后，主机新增记录，从机还能否顺利复制？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能</w:t>
      </w:r>
    </w:p>
    <w:p w14:paraId="0961158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5 </w:t>
      </w:r>
      <w:r>
        <w:rPr>
          <w:rFonts w:ascii="Helvetica" w:hAnsi="Helvetica" w:cs="Helvetica"/>
          <w:color w:val="000000"/>
        </w:rPr>
        <w:t>其中一台从机</w:t>
      </w:r>
      <w:r>
        <w:rPr>
          <w:rFonts w:ascii="Helvetica" w:hAnsi="Helvetica" w:cs="Helvetica"/>
          <w:color w:val="000000"/>
        </w:rPr>
        <w:t>down</w:t>
      </w:r>
      <w:r>
        <w:rPr>
          <w:rFonts w:ascii="Helvetica" w:hAnsi="Helvetica" w:cs="Helvetica"/>
          <w:color w:val="000000"/>
        </w:rPr>
        <w:t>后情况如何？依照原有它能跟上大部队吗？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能</w:t>
      </w:r>
    </w:p>
    <w:p w14:paraId="6C8295A1" w14:textId="77777777" w:rsidR="002D0F16" w:rsidRDefault="007C6744">
      <w:pPr>
        <w:rPr>
          <w:color w:val="000000"/>
        </w:rPr>
      </w:pPr>
      <w:r>
        <w:rPr>
          <w:color w:val="0070C0"/>
          <w:sz w:val="32"/>
          <w:szCs w:val="36"/>
        </w:rPr>
        <w:t>薪火相传</w:t>
      </w:r>
    </w:p>
    <w:p w14:paraId="68B3424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上一个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可以是下一个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的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同样可以接收其他</w:t>
      </w:r>
      <w:r>
        <w:rPr>
          <w:rFonts w:ascii="Helvetica" w:hAnsi="Helvetica" w:cs="Helvetica"/>
          <w:color w:val="000000"/>
        </w:rPr>
        <w:t xml:space="preserve"> slaves</w:t>
      </w:r>
      <w:r>
        <w:rPr>
          <w:rFonts w:ascii="Helvetica" w:hAnsi="Helvetica" w:cs="Helvetica"/>
          <w:color w:val="000000"/>
        </w:rPr>
        <w:t>的连接和同步请求，那么该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作为了链条中下一个的</w:t>
      </w:r>
      <w:r>
        <w:rPr>
          <w:rFonts w:ascii="Helvetica" w:hAnsi="Helvetica" w:cs="Helvetica"/>
          <w:color w:val="000000"/>
        </w:rPr>
        <w:t xml:space="preserve">master, </w:t>
      </w:r>
      <w:r>
        <w:rPr>
          <w:rFonts w:ascii="Helvetica" w:hAnsi="Helvetica" w:cs="Helvetica"/>
          <w:color w:val="000000"/>
        </w:rPr>
        <w:t>可以有效减轻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的写压力</w:t>
      </w:r>
    </w:p>
    <w:p w14:paraId="4002F40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中途变更转向</w:t>
      </w:r>
      <w:r>
        <w:rPr>
          <w:rFonts w:ascii="Helvetica" w:hAnsi="Helvetica" w:cs="Helvetica"/>
          <w:color w:val="000000"/>
        </w:rPr>
        <w:t>:</w:t>
      </w:r>
      <w:r>
        <w:rPr>
          <w:rFonts w:ascii="Helvetica" w:hAnsi="Helvetica" w:cs="Helvetica"/>
          <w:color w:val="000000"/>
        </w:rPr>
        <w:t>会清除之前的数据，重新建立拷贝最新的</w:t>
      </w:r>
    </w:p>
    <w:p w14:paraId="4C57FCD8" w14:textId="77777777" w:rsidR="002D0F16" w:rsidRDefault="007C6744">
      <w:pPr>
        <w:rPr>
          <w:color w:val="000000"/>
        </w:rPr>
      </w:pPr>
      <w:r>
        <w:rPr>
          <w:rFonts w:hint="eastAsia"/>
          <w:color w:val="0070C0"/>
          <w:sz w:val="32"/>
          <w:szCs w:val="36"/>
        </w:rPr>
        <w:t>翻身做主人</w:t>
      </w:r>
    </w:p>
    <w:p w14:paraId="668BB791" w14:textId="77777777" w:rsidR="002D0F16" w:rsidRDefault="007C6744">
      <w:pPr>
        <w:spacing w:line="408" w:lineRule="atLeast"/>
        <w:rPr>
          <w:rFonts w:ascii="Helvetica" w:hAnsi="Helvetica" w:cs="Helvetica"/>
          <w:color w:val="FF0000"/>
          <w:highlight w:val="yellow"/>
        </w:rPr>
      </w:pPr>
      <w:r>
        <w:rPr>
          <w:rFonts w:ascii="Helvetica" w:hAnsi="Helvetica" w:cs="Helvetica"/>
          <w:color w:val="FF0000"/>
          <w:highlight w:val="yellow"/>
        </w:rPr>
        <w:t>SLAVEOF no one</w:t>
      </w:r>
    </w:p>
    <w:p w14:paraId="190E325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使当前数据库停止与其他数据库的同步，转成主数据库</w:t>
      </w:r>
      <w:r>
        <w:rPr>
          <w:rFonts w:ascii="Helvetica" w:hAnsi="Helvetica" w:cs="Helvetica" w:hint="eastAsia"/>
          <w:color w:val="000000"/>
        </w:rPr>
        <w:t>(</w:t>
      </w:r>
      <w:r>
        <w:rPr>
          <w:rFonts w:ascii="Helvetica" w:hAnsi="Helvetica" w:cs="Helvetica" w:hint="eastAsia"/>
          <w:color w:val="000000"/>
        </w:rPr>
        <w:t>并不是把之前的</w:t>
      </w:r>
      <w:r>
        <w:rPr>
          <w:rFonts w:ascii="Helvetica" w:hAnsi="Helvetica" w:cs="Helvetica" w:hint="eastAsia"/>
          <w:color w:val="000000"/>
        </w:rPr>
        <w:t>master</w:t>
      </w:r>
      <w:r>
        <w:rPr>
          <w:rFonts w:ascii="Helvetica" w:hAnsi="Helvetica" w:cs="Helvetica" w:hint="eastAsia"/>
          <w:color w:val="000000"/>
        </w:rPr>
        <w:t>取代了</w:t>
      </w:r>
      <w:r>
        <w:rPr>
          <w:rFonts w:ascii="Helvetica" w:hAnsi="Helvetica" w:cs="Helvetica" w:hint="eastAsia"/>
          <w:color w:val="000000"/>
        </w:rPr>
        <w:t>)</w:t>
      </w:r>
    </w:p>
    <w:p w14:paraId="50AEB07D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复制的原理</w:t>
      </w:r>
    </w:p>
    <w:p w14:paraId="58B586A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启动成功连接到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后会发送一个</w:t>
      </w:r>
      <w:r>
        <w:rPr>
          <w:rFonts w:ascii="Helvetica" w:hAnsi="Helvetica" w:cs="Helvetica"/>
          <w:color w:val="000000"/>
        </w:rPr>
        <w:t>sync</w:t>
      </w:r>
      <w:r>
        <w:rPr>
          <w:rFonts w:ascii="Helvetica" w:hAnsi="Helvetica" w:cs="Helvetica"/>
          <w:color w:val="000000"/>
        </w:rPr>
        <w:t>命令</w:t>
      </w:r>
    </w:p>
    <w:p w14:paraId="46FC577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接到命令启动后台的存盘进程，同时收集所有接收到的用于修改数据集命令，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在后台进程执行完毕之后，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将传送整个数据文件到</w:t>
      </w:r>
      <w:r>
        <w:rPr>
          <w:rFonts w:ascii="Helvetica" w:hAnsi="Helvetica" w:cs="Helvetica"/>
          <w:color w:val="000000"/>
        </w:rPr>
        <w:t>slave,</w:t>
      </w:r>
      <w:r>
        <w:rPr>
          <w:rFonts w:ascii="Helvetica" w:hAnsi="Helvetica" w:cs="Helvetica"/>
          <w:color w:val="000000"/>
        </w:rPr>
        <w:t>以完成一次完全同步</w:t>
      </w:r>
    </w:p>
    <w:p w14:paraId="59B4480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全量复制：</w:t>
      </w:r>
      <w:r>
        <w:rPr>
          <w:rFonts w:ascii="Helvetica" w:hAnsi="Helvetica" w:cs="Helvetica" w:hint="eastAsia"/>
          <w:color w:val="000000"/>
        </w:rPr>
        <w:t>第一次链接成功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全部都复制给从机</w:t>
      </w:r>
    </w:p>
    <w:p w14:paraId="743CC9B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增量复制：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继续将新的所有收集到的修改命令依次传给</w:t>
      </w:r>
      <w:r>
        <w:rPr>
          <w:rFonts w:ascii="Helvetica" w:hAnsi="Helvetica" w:cs="Helvetica"/>
          <w:color w:val="000000"/>
        </w:rPr>
        <w:t>slave,</w:t>
      </w:r>
      <w:r>
        <w:rPr>
          <w:rFonts w:ascii="Helvetica" w:hAnsi="Helvetica" w:cs="Helvetica"/>
          <w:color w:val="000000"/>
        </w:rPr>
        <w:t>完成同步</w:t>
      </w:r>
    </w:p>
    <w:p w14:paraId="5B12D3F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但是只要是重新连接</w:t>
      </w:r>
      <w:r>
        <w:rPr>
          <w:rFonts w:ascii="Helvetica" w:hAnsi="Helvetica" w:cs="Helvetica"/>
          <w:color w:val="000000"/>
        </w:rPr>
        <w:t>master,</w:t>
      </w:r>
      <w:r>
        <w:rPr>
          <w:rFonts w:ascii="Helvetica" w:hAnsi="Helvetica" w:cs="Helvetica"/>
          <w:color w:val="000000"/>
        </w:rPr>
        <w:t>一次完全同步（全量复制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将被自动执行</w:t>
      </w:r>
    </w:p>
    <w:p w14:paraId="7C5A48A0" w14:textId="77777777" w:rsidR="002D0F16" w:rsidRDefault="007C6744">
      <w:pPr>
        <w:pStyle w:val="1"/>
      </w:pPr>
      <w:r>
        <w:t>哨兵模式</w:t>
      </w:r>
    </w:p>
    <w:p w14:paraId="2EA10E2C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上述的主从配置中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主机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 w:hint="eastAsia"/>
          <w:color w:val="000000"/>
        </w:rPr>
        <w:t>会导致从机原地待命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这时候无法进行写操作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不能满足需求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 w:hint="eastAsia"/>
          <w:color w:val="000000"/>
        </w:rPr>
        <w:t>合理的设计是主机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 w:hint="eastAsia"/>
          <w:color w:val="000000"/>
        </w:rPr>
        <w:t>马上会有从机顶替主机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使得写操作不会中断</w:t>
      </w:r>
    </w:p>
    <w:p w14:paraId="73A9852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哨兵模式</w:t>
      </w:r>
      <w:r>
        <w:rPr>
          <w:rFonts w:ascii="Helvetica" w:hAnsi="Helvetica" w:cs="Helvetica"/>
          <w:color w:val="000000"/>
        </w:rPr>
        <w:t>能够后台监控主机是否故障，如果故障了</w:t>
      </w:r>
      <w:r>
        <w:rPr>
          <w:rFonts w:ascii="Helvetica" w:hAnsi="Helvetica" w:cs="Helvetica"/>
          <w:color w:val="FF0000"/>
        </w:rPr>
        <w:t>根据投票数</w:t>
      </w:r>
      <w:r>
        <w:rPr>
          <w:rFonts w:ascii="Helvetica" w:hAnsi="Helvetica" w:cs="Helvetica"/>
          <w:color w:val="000000"/>
        </w:rPr>
        <w:t>自动将从库转换为主库</w:t>
      </w:r>
    </w:p>
    <w:p w14:paraId="4964FFFB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42BD14A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配置哨兵</w:t>
      </w:r>
    </w:p>
    <w:p w14:paraId="6ACD332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    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>/myredis</w:t>
      </w:r>
      <w:r>
        <w:rPr>
          <w:rFonts w:ascii="Helvetica" w:hAnsi="Helvetica" w:cs="Helvetica"/>
          <w:color w:val="000000"/>
        </w:rPr>
        <w:t>目录下新建</w:t>
      </w:r>
      <w:r>
        <w:rPr>
          <w:rFonts w:ascii="Helvetica" w:hAnsi="Helvetica" w:cs="Helvetica"/>
          <w:color w:val="000000"/>
        </w:rPr>
        <w:t>sentinel.conf</w:t>
      </w:r>
      <w:r>
        <w:rPr>
          <w:rFonts w:ascii="Helvetica" w:hAnsi="Helvetica" w:cs="Helvetica"/>
          <w:color w:val="000000"/>
        </w:rPr>
        <w:t>文件</w:t>
      </w:r>
    </w:p>
    <w:p w14:paraId="5D30A17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 xml:space="preserve">sentinel monitor </w:t>
      </w:r>
      <w:r>
        <w:rPr>
          <w:rFonts w:ascii="Helvetica" w:hAnsi="Helvetica" w:cs="Helvetica" w:hint="eastAsia"/>
          <w:color w:val="000000"/>
        </w:rPr>
        <w:t>自定义</w:t>
      </w:r>
      <w:r>
        <w:rPr>
          <w:rFonts w:ascii="Helvetica" w:hAnsi="Helvetica" w:cs="Helvetica"/>
          <w:color w:val="000000"/>
        </w:rPr>
        <w:t>主机名</w:t>
      </w:r>
      <w:r>
        <w:rPr>
          <w:rFonts w:ascii="Helvetica" w:hAnsi="Helvetica" w:cs="Helvetica"/>
          <w:color w:val="000000"/>
        </w:rPr>
        <w:t xml:space="preserve"> 127.0.0.1 6379 1</w:t>
      </w:r>
      <w:r>
        <w:rPr>
          <w:rFonts w:ascii="Helvetica" w:hAnsi="Helvetica" w:cs="Helvetica" w:hint="eastAsia"/>
          <w:color w:val="000000"/>
        </w:rPr>
        <w:t xml:space="preserve">  </w:t>
      </w:r>
      <w:r>
        <w:rPr>
          <w:rFonts w:ascii="Helvetica" w:hAnsi="Helvetica" w:cs="Helvetica"/>
          <w:color w:val="000000"/>
        </w:rPr>
        <w:t>数字</w:t>
      </w: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表示主机挂掉后</w:t>
      </w:r>
      <w:r>
        <w:rPr>
          <w:rFonts w:ascii="Helvetica" w:hAnsi="Helvetica" w:cs="Helvetica"/>
          <w:color w:val="000000"/>
        </w:rPr>
        <w:t>salve</w:t>
      </w:r>
      <w:r>
        <w:rPr>
          <w:rFonts w:ascii="Helvetica" w:hAnsi="Helvetica" w:cs="Helvetica"/>
          <w:color w:val="000000"/>
        </w:rPr>
        <w:t>投票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得票</w:t>
      </w:r>
      <w:r>
        <w:rPr>
          <w:rFonts w:ascii="Helvetica" w:hAnsi="Helvetica" w:cs="Helvetica" w:hint="eastAsia"/>
          <w:color w:val="000000"/>
        </w:rPr>
        <w:t>1</w:t>
      </w:r>
      <w:r>
        <w:rPr>
          <w:rFonts w:ascii="Helvetica" w:hAnsi="Helvetica" w:cs="Helvetica" w:hint="eastAsia"/>
          <w:color w:val="000000"/>
        </w:rPr>
        <w:t>就能当主机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 w:hint="eastAsia"/>
          <w:color w:val="000000"/>
        </w:rPr>
        <w:t>数字设置的越大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投票消耗的时间越长</w:t>
      </w:r>
    </w:p>
    <w:p w14:paraId="2DAEDF32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 xml:space="preserve">sentinel monitor </w:t>
      </w:r>
      <w:r>
        <w:rPr>
          <w:rFonts w:ascii="Helvetica" w:hAnsi="Helvetica" w:cs="Helvetica" w:hint="eastAsia"/>
          <w:color w:val="A52A00"/>
        </w:rPr>
        <w:t>port</w:t>
      </w:r>
      <w:r>
        <w:rPr>
          <w:rFonts w:ascii="Helvetica" w:hAnsi="Helvetica" w:cs="Helvetica"/>
          <w:color w:val="A52A00"/>
        </w:rPr>
        <w:t>6379 127.0.0.1 6379 1</w:t>
      </w:r>
    </w:p>
    <w:p w14:paraId="28B544E7" w14:textId="77777777" w:rsidR="002D0F16" w:rsidRDefault="002D0F16">
      <w:pPr>
        <w:spacing w:line="408" w:lineRule="atLeast"/>
        <w:ind w:firstLine="420"/>
        <w:rPr>
          <w:rFonts w:ascii="Helvetica" w:hAnsi="Helvetica" w:cs="Helvetica"/>
          <w:color w:val="A52A00"/>
        </w:rPr>
      </w:pPr>
    </w:p>
    <w:p w14:paraId="4D210D30" w14:textId="77777777" w:rsidR="002D0F16" w:rsidRDefault="007C6744">
      <w:pPr>
        <w:ind w:firstLine="420"/>
      </w:pPr>
      <w:r>
        <w:t>启动哨兵</w:t>
      </w:r>
    </w:p>
    <w:p w14:paraId="0803B7EB" w14:textId="77777777" w:rsidR="002D0F16" w:rsidRDefault="007C6744">
      <w:pPr>
        <w:spacing w:line="408" w:lineRule="atLeast"/>
        <w:ind w:firstLine="326"/>
        <w:rPr>
          <w:rFonts w:ascii="Helvetica" w:hAnsi="Helvetica" w:cs="Helvetica"/>
          <w:color w:val="000000"/>
        </w:rPr>
      </w:pPr>
      <w:r>
        <w:rPr>
          <w:rFonts w:hint="eastAsia"/>
        </w:rPr>
        <w:t>/usr/local/redis/bin/redis-sentinel /root/myredis/sentinel.conf</w:t>
      </w:r>
    </w:p>
    <w:p w14:paraId="11B35ECF" w14:textId="77777777" w:rsidR="002D0F16" w:rsidRDefault="002D0F16">
      <w:pPr>
        <w:spacing w:line="408" w:lineRule="atLeast"/>
        <w:ind w:firstLine="420"/>
        <w:rPr>
          <w:rFonts w:ascii="Helvetica" w:hAnsi="Helvetica" w:cs="Helvetica"/>
          <w:color w:val="A52A00"/>
        </w:rPr>
      </w:pPr>
    </w:p>
    <w:p w14:paraId="2948D3AA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A52A00"/>
        </w:rPr>
      </w:pPr>
      <w:r>
        <w:rPr>
          <w:rFonts w:ascii="Helvetica" w:hAnsi="Helvetica" w:cs="Helvetica" w:hint="eastAsia"/>
          <w:color w:val="A52A00"/>
        </w:rPr>
        <w:t>同一哨兵监视多个主机</w:t>
      </w:r>
      <w:r>
        <w:rPr>
          <w:rFonts w:ascii="Helvetica" w:hAnsi="Helvetica" w:cs="Helvetica" w:hint="eastAsia"/>
          <w:color w:val="A52A00"/>
        </w:rPr>
        <w:t>,</w:t>
      </w:r>
      <w:r>
        <w:rPr>
          <w:rFonts w:ascii="Helvetica" w:hAnsi="Helvetica" w:cs="Helvetica" w:hint="eastAsia"/>
          <w:color w:val="A52A00"/>
        </w:rPr>
        <w:t>只需要在配置文件另起一行</w:t>
      </w:r>
    </w:p>
    <w:p w14:paraId="69ECD787" w14:textId="77777777" w:rsidR="002D0F16" w:rsidRDefault="007C6744">
      <w:pPr>
        <w:spacing w:line="408" w:lineRule="atLeast"/>
        <w:ind w:firstLine="420"/>
        <w:rPr>
          <w:rFonts w:ascii="宋体" w:hAnsi="宋体" w:cs="宋体"/>
        </w:rPr>
      </w:pPr>
      <w:r>
        <w:rPr>
          <w:rFonts w:ascii="Helvetica" w:hAnsi="Helvetica" w:cs="Helvetica" w:hint="eastAsia"/>
          <w:color w:val="A52A00"/>
        </w:rPr>
        <w:t>哨兵配置集群</w:t>
      </w:r>
      <w:r>
        <w:rPr>
          <w:rFonts w:ascii="Helvetica" w:hAnsi="Helvetica" w:cs="Helvetica" w:hint="eastAsia"/>
          <w:color w:val="A52A00"/>
        </w:rPr>
        <w:t>:</w:t>
      </w:r>
      <w:r>
        <w:rPr>
          <w:rFonts w:ascii="Helvetica" w:hAnsi="Helvetica" w:cs="Helvetica" w:hint="eastAsia"/>
          <w:color w:val="A52A00"/>
        </w:rPr>
        <w:t>同一份配置文件复制多分</w:t>
      </w:r>
      <w:r>
        <w:rPr>
          <w:rFonts w:ascii="Helvetica" w:hAnsi="Helvetica" w:cs="Helvetica" w:hint="eastAsia"/>
          <w:color w:val="A52A00"/>
        </w:rPr>
        <w:t>,</w:t>
      </w:r>
      <w:r>
        <w:rPr>
          <w:rFonts w:ascii="Helvetica" w:hAnsi="Helvetica" w:cs="Helvetica" w:hint="eastAsia"/>
          <w:color w:val="A52A00"/>
        </w:rPr>
        <w:t>启动</w:t>
      </w:r>
    </w:p>
    <w:p w14:paraId="3E154DC7" w14:textId="77777777" w:rsidR="002D0F16" w:rsidRDefault="002D0F16"/>
    <w:p w14:paraId="5255AF2C" w14:textId="6B4FB9DA" w:rsidR="002D0F16" w:rsidRDefault="007C6744">
      <w:pPr>
        <w:pStyle w:val="1"/>
      </w:pPr>
      <w:r>
        <w:t>集群配置</w:t>
      </w:r>
    </w:p>
    <w:p w14:paraId="3C2E09B2" w14:textId="77777777" w:rsidR="002D0F16" w:rsidRDefault="007C6744">
      <w:r>
        <w:rPr>
          <w:noProof/>
        </w:rPr>
        <w:drawing>
          <wp:inline distT="0" distB="0" distL="0" distR="0" wp14:anchorId="4BFF1B58" wp14:editId="14C8E3E6">
            <wp:extent cx="2737485" cy="2012950"/>
            <wp:effectExtent l="0" t="0" r="5715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74" b="330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BBEB" w14:textId="77777777" w:rsidR="002D0F16" w:rsidRDefault="007C6744">
      <w:r>
        <w:rPr>
          <w:rFonts w:hint="eastAsia"/>
          <w:highlight w:val="yellow"/>
        </w:rPr>
        <w:t>中心化</w:t>
      </w:r>
      <w:r>
        <w:rPr>
          <w:rFonts w:hint="eastAsia"/>
        </w:rPr>
        <w:t>:</w:t>
      </w:r>
      <w:r>
        <w:t>所有的节点都要有一个主节点</w:t>
      </w:r>
    </w:p>
    <w:p w14:paraId="47D4006F" w14:textId="77777777" w:rsidR="002D0F16" w:rsidRDefault="007C6744">
      <w:r>
        <w:t>缺点：中心挂了，服务就挂了</w:t>
      </w:r>
      <w:r>
        <w:rPr>
          <w:rFonts w:hint="eastAsia"/>
        </w:rPr>
        <w:t>.</w:t>
      </w:r>
      <w:r>
        <w:t>中心处理数据的能力有限，不能把节点性能发挥到最大</w:t>
      </w:r>
    </w:p>
    <w:p w14:paraId="2B2188E7" w14:textId="77777777" w:rsidR="002D0F16" w:rsidRDefault="007C6744">
      <w:r>
        <w:t>特点：就是一个路由作用</w:t>
      </w:r>
    </w:p>
    <w:p w14:paraId="408DD2F2" w14:textId="77777777" w:rsidR="002D0F16" w:rsidRDefault="002D0F16"/>
    <w:p w14:paraId="1BE25D44" w14:textId="77777777" w:rsidR="002D0F16" w:rsidRDefault="007C6744">
      <w:r>
        <w:rPr>
          <w:rFonts w:hint="eastAsia"/>
        </w:rPr>
        <w:t>在之前的配置中,只有主机负责写入,从机负责读取,很容易造成性能的瓶颈</w:t>
      </w:r>
    </w:p>
    <w:p w14:paraId="5620BAE4" w14:textId="77777777" w:rsidR="002D0F16" w:rsidRDefault="007C6744">
      <w:r>
        <w:rPr>
          <w:noProof/>
        </w:rPr>
        <w:lastRenderedPageBreak/>
        <w:drawing>
          <wp:inline distT="0" distB="0" distL="0" distR="0" wp14:anchorId="79DBBBBA" wp14:editId="7DBDD237">
            <wp:extent cx="2661285" cy="2153920"/>
            <wp:effectExtent l="0" t="0" r="5715" b="177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97B7" w14:textId="77777777" w:rsidR="002D0F16" w:rsidRDefault="007C6744">
      <w:r>
        <w:rPr>
          <w:rFonts w:hint="eastAsia"/>
          <w:highlight w:val="yellow"/>
        </w:rPr>
        <w:t>去中心化</w:t>
      </w:r>
      <w:r>
        <w:rPr>
          <w:rFonts w:hint="eastAsia"/>
        </w:rPr>
        <w:t>:</w:t>
      </w:r>
      <w:r>
        <w:t>去掉路由，我自己来路由</w:t>
      </w:r>
    </w:p>
    <w:p w14:paraId="04FF2DFC" w14:textId="6C99C08D" w:rsidR="002D0F16" w:rsidRDefault="007C6744">
      <w:pPr>
        <w:pStyle w:val="2"/>
      </w:pPr>
      <w:r>
        <w:rPr>
          <w:color w:val="A52A00"/>
        </w:rPr>
        <w:t>集群搭建</w:t>
      </w:r>
      <w:r>
        <w:rPr>
          <w:rFonts w:hint="eastAsia"/>
          <w:color w:val="A52A00"/>
        </w:rPr>
        <w:t>(去中心化)</w:t>
      </w:r>
      <w: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2797"/>
        <w:gridCol w:w="2754"/>
      </w:tblGrid>
      <w:tr w:rsidR="002D0F16" w14:paraId="3E74AE01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93E29B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机器编号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6927C7" w14:textId="77777777" w:rsidR="002D0F16" w:rsidRDefault="007C6744">
            <w:pPr>
              <w:spacing w:before="100" w:beforeAutospacing="1" w:after="100" w:afterAutospacing="1"/>
            </w:pPr>
            <w:r>
              <w:t>ip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27E478" w14:textId="77777777" w:rsidR="002D0F16" w:rsidRDefault="007C6744">
            <w:pPr>
              <w:spacing w:before="100" w:beforeAutospacing="1" w:after="100" w:afterAutospacing="1"/>
            </w:pPr>
            <w:r>
              <w:t>port</w:t>
            </w:r>
          </w:p>
        </w:tc>
      </w:tr>
      <w:tr w:rsidR="002D0F16" w14:paraId="6F719CD3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44311C" w14:textId="77777777" w:rsidR="002D0F16" w:rsidRDefault="007C6744">
            <w:pPr>
              <w:spacing w:before="100" w:beforeAutospacing="1" w:after="100" w:afterAutospacing="1"/>
            </w:pPr>
            <w:r>
              <w:t>1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1CC35B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7F5F23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2</w:t>
            </w:r>
          </w:p>
        </w:tc>
      </w:tr>
      <w:tr w:rsidR="002D0F16" w14:paraId="396206AA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9A460E" w14:textId="77777777" w:rsidR="002D0F16" w:rsidRDefault="007C6744">
            <w:pPr>
              <w:spacing w:before="100" w:beforeAutospacing="1" w:after="100" w:afterAutospacing="1"/>
            </w:pPr>
            <w:r>
              <w:t>2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7E8D95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0A68C4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3</w:t>
            </w:r>
          </w:p>
        </w:tc>
      </w:tr>
      <w:tr w:rsidR="002D0F16" w14:paraId="07C1B9DC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A66AF9" w14:textId="77777777" w:rsidR="002D0F16" w:rsidRDefault="007C6744">
            <w:pPr>
              <w:spacing w:before="100" w:beforeAutospacing="1" w:after="100" w:afterAutospacing="1"/>
            </w:pPr>
            <w:r>
              <w:t>3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628350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545806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4</w:t>
            </w:r>
          </w:p>
        </w:tc>
      </w:tr>
      <w:tr w:rsidR="002D0F16" w14:paraId="42640238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03D649" w14:textId="77777777" w:rsidR="002D0F16" w:rsidRDefault="007C6744">
            <w:pPr>
              <w:spacing w:before="100" w:beforeAutospacing="1" w:after="100" w:afterAutospacing="1"/>
            </w:pPr>
            <w:r>
              <w:t>4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406C2F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8333B9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5</w:t>
            </w:r>
          </w:p>
        </w:tc>
      </w:tr>
      <w:tr w:rsidR="002D0F16" w14:paraId="463CDF27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B5F929" w14:textId="77777777" w:rsidR="002D0F16" w:rsidRDefault="007C6744">
            <w:pPr>
              <w:spacing w:before="100" w:beforeAutospacing="1" w:after="100" w:afterAutospacing="1"/>
            </w:pPr>
            <w:r>
              <w:t>5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245311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937D5B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6</w:t>
            </w:r>
          </w:p>
        </w:tc>
      </w:tr>
      <w:tr w:rsidR="002D0F16" w14:paraId="63BFD243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49C5DE" w14:textId="77777777" w:rsidR="002D0F16" w:rsidRDefault="007C6744">
            <w:pPr>
              <w:spacing w:before="100" w:beforeAutospacing="1" w:after="100" w:afterAutospacing="1"/>
            </w:pPr>
            <w:r>
              <w:t>6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38A24D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B736D7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7</w:t>
            </w:r>
          </w:p>
        </w:tc>
      </w:tr>
    </w:tbl>
    <w:p w14:paraId="50F22D5B" w14:textId="77777777" w:rsidR="002D0F16" w:rsidRDefault="007C6744">
      <w:r>
        <w:t>Redis集群中内置了16384个</w:t>
      </w:r>
      <w:r>
        <w:rPr>
          <w:color w:val="FF0000"/>
          <w:highlight w:val="yellow"/>
        </w:rPr>
        <w:t>哈希槽</w:t>
      </w:r>
    </w:p>
    <w:p w14:paraId="75C2CDCD" w14:textId="77777777" w:rsidR="002D0F16" w:rsidRDefault="007C6744">
      <w:r>
        <w:rPr>
          <w:rFonts w:hint="eastAsia"/>
        </w:rPr>
        <w:t>在进行set时,会先对key进行crc16算法算出应该插入到哪个槽中.</w:t>
      </w:r>
    </w:p>
    <w:p w14:paraId="4D5E3831" w14:textId="77777777" w:rsidR="002D0F16" w:rsidRDefault="007C6744">
      <w:r>
        <w:rPr>
          <w:rFonts w:hint="eastAsia"/>
        </w:rPr>
        <w:t>在进行get时,也会进行crc16算法算出key在哪个插槽中</w:t>
      </w:r>
    </w:p>
    <w:p w14:paraId="329EA06B" w14:textId="77777777" w:rsidR="002D0F16" w:rsidRDefault="002D0F16"/>
    <w:p w14:paraId="0A7D02F0" w14:textId="77777777" w:rsidR="002D0F16" w:rsidRDefault="007C6744">
      <w:pPr>
        <w:rPr>
          <w:color w:val="0000FF"/>
        </w:rPr>
      </w:pPr>
      <w:r>
        <w:rPr>
          <w:rFonts w:hint="eastAsia"/>
        </w:rPr>
        <w:t>可以将哈希槽理解为分表</w:t>
      </w:r>
    </w:p>
    <w:p w14:paraId="78E67166" w14:textId="77777777" w:rsidR="002D0F16" w:rsidRDefault="007C6744">
      <w:pPr>
        <w:pStyle w:val="3"/>
      </w:pPr>
      <w:r>
        <w:rPr>
          <w:color w:val="0000FF"/>
        </w:rPr>
        <w:t>搭建过程</w:t>
      </w:r>
    </w:p>
    <w:p w14:paraId="3B994972" w14:textId="77777777" w:rsidR="002D0F16" w:rsidRDefault="007C6744">
      <w:r>
        <w:t>新建</w:t>
      </w:r>
      <w:r>
        <w:rPr>
          <w:rFonts w:hint="eastAsia"/>
        </w:rPr>
        <w:t>redis集群</w:t>
      </w:r>
      <w:r>
        <w:t>文件夹</w:t>
      </w:r>
    </w:p>
    <w:p w14:paraId="02A369C4" w14:textId="77777777" w:rsidR="002D0F16" w:rsidRDefault="007C6744">
      <w:r>
        <w:rPr>
          <w:rFonts w:hint="eastAsia"/>
        </w:rPr>
        <w:t>mkdir redis-cluster</w:t>
      </w:r>
    </w:p>
    <w:p w14:paraId="521D4564" w14:textId="77777777" w:rsidR="002D0F16" w:rsidRDefault="007C6744">
      <w:pPr>
        <w:rPr>
          <w:color w:val="00005E"/>
        </w:rPr>
      </w:pPr>
      <w:r>
        <w:rPr>
          <w:rFonts w:hint="eastAsia"/>
          <w:color w:val="00005E"/>
        </w:rPr>
        <w:t>复制一个server</w:t>
      </w:r>
    </w:p>
    <w:p w14:paraId="47FBE838" w14:textId="77777777" w:rsidR="002D0F16" w:rsidRDefault="007C6744">
      <w:pPr>
        <w:rPr>
          <w:color w:val="00005E"/>
        </w:rPr>
      </w:pPr>
      <w:r>
        <w:rPr>
          <w:rFonts w:hint="eastAsia"/>
          <w:color w:val="00005E"/>
        </w:rPr>
        <w:t>cp /usr/local/redis/bin/redis-server ./</w:t>
      </w:r>
    </w:p>
    <w:p w14:paraId="2608837D" w14:textId="77777777" w:rsidR="002D0F16" w:rsidRDefault="002D0F16"/>
    <w:p w14:paraId="2FA90F67" w14:textId="77777777" w:rsidR="002D0F16" w:rsidRDefault="007C6744">
      <w:r>
        <w:rPr>
          <w:rFonts w:hint="eastAsia"/>
        </w:rPr>
        <w:t>配置第一个redis</w:t>
      </w:r>
    </w:p>
    <w:p w14:paraId="03C0B6B7" w14:textId="77777777" w:rsidR="002D0F16" w:rsidRDefault="007C6744">
      <w:r>
        <w:rPr>
          <w:rFonts w:hint="eastAsia"/>
        </w:rPr>
        <w:t>mkdir redis1</w:t>
      </w:r>
    </w:p>
    <w:p w14:paraId="132E4B39" w14:textId="77777777" w:rsidR="002D0F16" w:rsidRDefault="007C6744">
      <w:r>
        <w:rPr>
          <w:rFonts w:hint="eastAsia"/>
        </w:rPr>
        <w:t>复制一个配置文件</w:t>
      </w:r>
    </w:p>
    <w:p w14:paraId="72087AC8" w14:textId="77777777" w:rsidR="002D0F16" w:rsidRDefault="007C6744">
      <w:r>
        <w:rPr>
          <w:rFonts w:hint="eastAsia"/>
        </w:rPr>
        <w:t>cp /usr/local/src/redis/redis.conf redis1</w:t>
      </w:r>
    </w:p>
    <w:p w14:paraId="4A5B49E2" w14:textId="77777777" w:rsidR="002D0F16" w:rsidRDefault="007C6744">
      <w:r>
        <w:rPr>
          <w:rFonts w:hint="eastAsia"/>
        </w:rPr>
        <w:t>修改配置</w:t>
      </w:r>
    </w:p>
    <w:p w14:paraId="2B2E4D6D" w14:textId="77777777" w:rsidR="002D0F16" w:rsidRDefault="007C6744">
      <w:r>
        <w:rPr>
          <w:rFonts w:hint="eastAsia"/>
        </w:rPr>
        <w:t>vim redis1/redis.conf</w:t>
      </w:r>
    </w:p>
    <w:p w14:paraId="2A5D1EC6" w14:textId="77777777" w:rsidR="002D0F16" w:rsidRDefault="002D0F16"/>
    <w:p w14:paraId="5172530B" w14:textId="77777777" w:rsidR="002D0F16" w:rsidRDefault="007C6744">
      <w:r>
        <w:rPr>
          <w:rFonts w:hint="eastAsia"/>
        </w:rPr>
        <w:t>bind 0.0.0.0                    69行</w:t>
      </w:r>
    </w:p>
    <w:p w14:paraId="29E8A0EB" w14:textId="77777777" w:rsidR="002D0F16" w:rsidRDefault="007C6744">
      <w:r>
        <w:rPr>
          <w:rFonts w:hint="eastAsia"/>
        </w:rPr>
        <w:t>port 7001                       92行</w:t>
      </w:r>
    </w:p>
    <w:p w14:paraId="5C721BA1" w14:textId="77777777" w:rsidR="002D0F16" w:rsidRDefault="007C6744">
      <w:r>
        <w:rPr>
          <w:rFonts w:hint="eastAsia"/>
        </w:rPr>
        <w:t>daemonize yes                   136行</w:t>
      </w:r>
    </w:p>
    <w:p w14:paraId="209ADB8A" w14:textId="77777777" w:rsidR="002D0F16" w:rsidRDefault="007C6744">
      <w:r>
        <w:rPr>
          <w:rFonts w:hint="eastAsia"/>
        </w:rPr>
        <w:t># 打开aof 持久化</w:t>
      </w:r>
    </w:p>
    <w:p w14:paraId="6FE4EDC2" w14:textId="77777777" w:rsidR="002D0F16" w:rsidRDefault="007C6744">
      <w:r>
        <w:rPr>
          <w:rFonts w:hint="eastAsia"/>
        </w:rPr>
        <w:t xml:space="preserve">appendonly yes                  672行 </w:t>
      </w:r>
    </w:p>
    <w:p w14:paraId="3C822742" w14:textId="77777777" w:rsidR="002D0F16" w:rsidRDefault="007C6744">
      <w:r>
        <w:rPr>
          <w:rFonts w:hint="eastAsia"/>
        </w:rPr>
        <w:t># 开启集群</w:t>
      </w:r>
    </w:p>
    <w:p w14:paraId="6828EB83" w14:textId="77777777" w:rsidR="002D0F16" w:rsidRDefault="007C6744">
      <w:r>
        <w:rPr>
          <w:rFonts w:hint="eastAsia"/>
        </w:rPr>
        <w:t>cluster-enabled yes             814行</w:t>
      </w:r>
    </w:p>
    <w:p w14:paraId="04DFE6F2" w14:textId="77777777" w:rsidR="002D0F16" w:rsidRDefault="007C6744">
      <w:r>
        <w:rPr>
          <w:rFonts w:hint="eastAsia"/>
        </w:rPr>
        <w:t xml:space="preserve"># 集群的配置文件,该文件自动生成   </w:t>
      </w:r>
    </w:p>
    <w:p w14:paraId="1CAB8A0A" w14:textId="77777777" w:rsidR="002D0F16" w:rsidRDefault="007C6744">
      <w:r>
        <w:rPr>
          <w:rFonts w:hint="eastAsia"/>
        </w:rPr>
        <w:t>cluster-config-file nodes-7001.conf  822行</w:t>
      </w:r>
    </w:p>
    <w:p w14:paraId="7BDB56FA" w14:textId="77777777" w:rsidR="002D0F16" w:rsidRDefault="007C6744">
      <w:r>
        <w:rPr>
          <w:rFonts w:hint="eastAsia"/>
        </w:rPr>
        <w:t># 集群的超时时间</w:t>
      </w:r>
    </w:p>
    <w:p w14:paraId="28A4C19D" w14:textId="77777777" w:rsidR="002D0F16" w:rsidRDefault="007C6744">
      <w:r>
        <w:rPr>
          <w:rFonts w:hint="eastAsia"/>
        </w:rPr>
        <w:t>cluster-node-timeout 15000         828行</w:t>
      </w:r>
    </w:p>
    <w:p w14:paraId="53A46333" w14:textId="77777777" w:rsidR="002D0F16" w:rsidRDefault="002D0F16"/>
    <w:p w14:paraId="647E7A16" w14:textId="77777777" w:rsidR="002D0F16" w:rsidRDefault="007C6744">
      <w:r>
        <w:rPr>
          <w:rFonts w:hint="eastAsia"/>
        </w:rPr>
        <w:t>将这个redis1复制6分,每份替换端口号</w:t>
      </w:r>
    </w:p>
    <w:p w14:paraId="631E80AC" w14:textId="77777777" w:rsidR="002D0F16" w:rsidRDefault="007C6744">
      <w:r>
        <w:rPr>
          <w:rFonts w:hint="eastAsia"/>
        </w:rPr>
        <w:t>%s/7000/7001/g</w:t>
      </w:r>
    </w:p>
    <w:p w14:paraId="243B28CB" w14:textId="77777777" w:rsidR="002D0F16" w:rsidRDefault="002D0F16"/>
    <w:p w14:paraId="0C98B337" w14:textId="77777777" w:rsidR="002D0F16" w:rsidRDefault="007C6744">
      <w:r>
        <w:rPr>
          <w:rFonts w:hint="eastAsia"/>
        </w:rPr>
        <w:t>安装完成后</w:t>
      </w:r>
      <w:r>
        <w:rPr>
          <w:color w:val="00005E"/>
        </w:rPr>
        <w:t>同时启动所有的redis</w:t>
      </w:r>
    </w:p>
    <w:p w14:paraId="591FF2AF" w14:textId="77777777" w:rsidR="002D0F16" w:rsidRDefault="007C6744">
      <w:pPr>
        <w:pStyle w:val="4"/>
      </w:pPr>
      <w:r>
        <w:rPr>
          <w:color w:val="00005E"/>
        </w:rPr>
        <w:t>使用docker 下载redis-trib的镜像运行</w:t>
      </w:r>
    </w:p>
    <w:p w14:paraId="39AE1C22" w14:textId="77777777" w:rsidR="002D0F16" w:rsidRDefault="007C6744">
      <w:r>
        <w:t>安装Docker</w:t>
      </w:r>
    </w:p>
    <w:p w14:paraId="677A2827" w14:textId="77777777" w:rsidR="002D0F16" w:rsidRDefault="007C6744">
      <w:r>
        <w:t>yum install docker</w:t>
      </w:r>
    </w:p>
    <w:p w14:paraId="54635E45" w14:textId="77777777" w:rsidR="002D0F16" w:rsidRDefault="007C6744">
      <w:r>
        <w:t>启动docker</w:t>
      </w:r>
    </w:p>
    <w:p w14:paraId="032471CF" w14:textId="77777777" w:rsidR="002D0F16" w:rsidRDefault="007C6744">
      <w:r>
        <w:t>systemctl start docker</w:t>
      </w:r>
    </w:p>
    <w:p w14:paraId="282EC587" w14:textId="77777777" w:rsidR="002D0F16" w:rsidRDefault="007C6744">
      <w:r>
        <w:t>A: 下载镜像</w:t>
      </w:r>
    </w:p>
    <w:p w14:paraId="255C8FC8" w14:textId="77777777" w:rsidR="002D0F16" w:rsidRDefault="007C6744">
      <w:r>
        <w:t>docker pull inem0o/redis-trib</w:t>
      </w:r>
    </w:p>
    <w:p w14:paraId="6B04BDED" w14:textId="77777777" w:rsidR="002D0F16" w:rsidRDefault="007C6744">
      <w:r>
        <w:t> </w:t>
      </w:r>
    </w:p>
    <w:p w14:paraId="2FF717DF" w14:textId="77777777" w:rsidR="002D0F16" w:rsidRDefault="007C6744">
      <w:pPr>
        <w:pStyle w:val="1"/>
      </w:pPr>
      <w:r>
        <w:rPr>
          <w:rFonts w:hint="eastAsia"/>
        </w:rPr>
        <w:t>集群启动</w:t>
      </w:r>
    </w:p>
    <w:p w14:paraId="355B99B5" w14:textId="77777777" w:rsidR="002D0F16" w:rsidRDefault="007C6744">
      <w:pPr>
        <w:pStyle w:val="HTML"/>
        <w:rPr>
          <w:rStyle w:val="cm-number"/>
        </w:rPr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net</w:t>
      </w:r>
      <w:r>
        <w:t xml:space="preserve"> </w:t>
      </w:r>
      <w:r>
        <w:rPr>
          <w:rStyle w:val="cm-variable"/>
        </w:rPr>
        <w:t>host</w:t>
      </w:r>
      <w:r>
        <w:t xml:space="preserve"> </w:t>
      </w:r>
      <w:r>
        <w:rPr>
          <w:rStyle w:val="cm-variable"/>
        </w:rPr>
        <w:t>inem0o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trib</w:t>
      </w:r>
      <w:r>
        <w:t xml:space="preserve"> </w:t>
      </w:r>
      <w:r>
        <w:rPr>
          <w:rStyle w:val="cm-variable"/>
        </w:rPr>
        <w:t>create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replicas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2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3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4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5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6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7</w:t>
      </w:r>
    </w:p>
    <w:p w14:paraId="16248A7A" w14:textId="77777777" w:rsidR="002D0F16" w:rsidRDefault="002D0F16">
      <w:pPr>
        <w:pStyle w:val="HTML"/>
        <w:rPr>
          <w:rStyle w:val="cm-number"/>
        </w:rPr>
      </w:pPr>
    </w:p>
    <w:p w14:paraId="12E11602" w14:textId="77777777" w:rsidR="002D0F16" w:rsidRDefault="007C6744">
      <w:pPr>
        <w:pStyle w:val="HTML"/>
        <w:rPr>
          <w:rStyle w:val="cm-number"/>
        </w:rPr>
      </w:pPr>
      <w:r>
        <w:rPr>
          <w:rStyle w:val="cm-number"/>
          <w:rFonts w:hint="eastAsia"/>
        </w:rPr>
        <w:t>docker run -it --net host inem0o/redis-trib create --replicas 1 127.0.0.1:7002 127.0.0.1:7003 127.0.0.1:7004 127.0.0.1:7005 127.0.0.1:7006 127.0.0.1:7007</w:t>
      </w:r>
    </w:p>
    <w:p w14:paraId="6015FA3B" w14:textId="77777777" w:rsidR="002D0F16" w:rsidRDefault="002D0F16">
      <w:pPr>
        <w:pStyle w:val="HTML"/>
        <w:rPr>
          <w:rStyle w:val="cm-number"/>
        </w:rPr>
      </w:pPr>
    </w:p>
    <w:p w14:paraId="462D896B" w14:textId="77777777" w:rsidR="002D0F16" w:rsidRDefault="002D0F16">
      <w:pPr>
        <w:pStyle w:val="HTML"/>
        <w:rPr>
          <w:rStyle w:val="cm-number"/>
        </w:rPr>
      </w:pPr>
    </w:p>
    <w:p w14:paraId="5BFD9B7F" w14:textId="77777777" w:rsidR="002D0F16" w:rsidRDefault="007C6744">
      <w:r>
        <w:t>-it是为了可以输入</w:t>
      </w:r>
    </w:p>
    <w:p w14:paraId="2B4337DF" w14:textId="77777777" w:rsidR="002D0F16" w:rsidRDefault="007C6744">
      <w:r>
        <w:t>--net host 是为了上docker容器能连接上本地的宿主机</w:t>
      </w:r>
    </w:p>
    <w:p w14:paraId="4CC32C98" w14:textId="77777777" w:rsidR="002D0F16" w:rsidRDefault="002D0F16"/>
    <w:p w14:paraId="7692A11A" w14:textId="77777777" w:rsidR="002D0F16" w:rsidRDefault="007C6744">
      <w:r>
        <w:rPr>
          <w:rFonts w:hint="eastAsia"/>
          <w:highlight w:val="yellow"/>
        </w:rPr>
        <w:lastRenderedPageBreak/>
        <w:t xml:space="preserve">集群后客户端连接需要加上 </w:t>
      </w:r>
      <w:r>
        <w:rPr>
          <w:rFonts w:hint="eastAsia"/>
          <w:color w:val="FF0000"/>
          <w:highlight w:val="yellow"/>
        </w:rPr>
        <w:t>-c</w:t>
      </w:r>
    </w:p>
    <w:p w14:paraId="723B5322" w14:textId="77777777" w:rsidR="002D0F16" w:rsidRDefault="007C6744">
      <w:pPr>
        <w:pStyle w:val="1"/>
      </w:pPr>
      <w:r>
        <w:t>【掌握】java连接redis</w:t>
      </w:r>
    </w:p>
    <w:p w14:paraId="68F146BF" w14:textId="77777777" w:rsidR="002D0F16" w:rsidRDefault="007C6744">
      <w:pPr>
        <w:pStyle w:val="2"/>
      </w:pPr>
      <w:r>
        <w:rPr>
          <w:color w:val="A52A00"/>
        </w:rPr>
        <w:t>Jedis所需要的jar包依赖</w:t>
      </w:r>
    </w:p>
    <w:p w14:paraId="0B33EFEC" w14:textId="77777777" w:rsidR="002D0F16" w:rsidRDefault="007C6744">
      <w:pPr>
        <w:pStyle w:val="HTML"/>
      </w:pPr>
      <w:r>
        <w:rPr>
          <w:rStyle w:val="cm-tag"/>
        </w:rPr>
        <w:t>&lt;dependency&gt;</w:t>
      </w:r>
    </w:p>
    <w:p w14:paraId="6287DEB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&lt;groupId&gt;</w:t>
      </w:r>
      <w:r>
        <w:t>redis.clients</w:t>
      </w:r>
      <w:r>
        <w:rPr>
          <w:rStyle w:val="cm-tag"/>
        </w:rPr>
        <w:t>&lt;/groupId&gt;</w:t>
      </w:r>
    </w:p>
    <w:p w14:paraId="1178E6B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&lt;artifactId&gt;</w:t>
      </w:r>
      <w:r>
        <w:t>jedis</w:t>
      </w:r>
      <w:r>
        <w:rPr>
          <w:rStyle w:val="cm-tag"/>
        </w:rPr>
        <w:t>&lt;/artifactId&gt;</w:t>
      </w:r>
    </w:p>
    <w:p w14:paraId="6638674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&lt;version&gt;</w:t>
      </w:r>
      <w:r>
        <w:t>3.1.0</w:t>
      </w:r>
      <w:r>
        <w:rPr>
          <w:rStyle w:val="cm-tag"/>
        </w:rPr>
        <w:t>&lt;/version&gt;</w:t>
      </w:r>
    </w:p>
    <w:p w14:paraId="1CDE01DB" w14:textId="77777777" w:rsidR="002D0F16" w:rsidRDefault="007C6744">
      <w:pPr>
        <w:pStyle w:val="HTML"/>
      </w:pPr>
      <w:r>
        <w:rPr>
          <w:rStyle w:val="cm-tag"/>
        </w:rPr>
        <w:t>&lt;/dependency&gt;</w:t>
      </w:r>
    </w:p>
    <w:p w14:paraId="0BF9EEDA" w14:textId="77777777" w:rsidR="002D0F16" w:rsidRDefault="007C6744">
      <w:r>
        <w:rPr>
          <w:noProof/>
        </w:rPr>
        <w:drawing>
          <wp:inline distT="0" distB="0" distL="0" distR="0" wp14:anchorId="76368DB9" wp14:editId="25E7FB41">
            <wp:extent cx="4430395" cy="2552700"/>
            <wp:effectExtent l="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ED4" w14:textId="77777777" w:rsidR="002D0F16" w:rsidRDefault="007C6744">
      <w:pPr>
        <w:pStyle w:val="3"/>
      </w:pPr>
      <w:r>
        <w:rPr>
          <w:color w:val="0000FF"/>
        </w:rPr>
        <w:t>测试连通性</w:t>
      </w:r>
    </w:p>
    <w:p w14:paraId="33A7663F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TestRedisPing</w:t>
      </w:r>
      <w:r>
        <w:t xml:space="preserve"> {</w:t>
      </w:r>
    </w:p>
    <w:p w14:paraId="380A407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>) {</w:t>
      </w:r>
    </w:p>
    <w:p w14:paraId="7C575324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//创建连接</w:t>
      </w:r>
    </w:p>
    <w:p w14:paraId="3D1D845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rPr>
          <w:rStyle w:val="cm-operator"/>
        </w:rPr>
        <w:t>=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306AC59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//设置密码 如果没有密码可以不设置</w:t>
      </w:r>
    </w:p>
    <w:p w14:paraId="0B2BE0DE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auth</w:t>
      </w:r>
      <w:r>
        <w:t>(</w:t>
      </w:r>
      <w:r>
        <w:rPr>
          <w:rStyle w:val="cm-string"/>
        </w:rPr>
        <w:t>"123456"</w:t>
      </w:r>
      <w:r>
        <w:t>);</w:t>
      </w:r>
    </w:p>
    <w:p w14:paraId="2D5E6D68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//调用 ping方法</w:t>
      </w:r>
    </w:p>
    <w:p w14:paraId="1A97F09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ping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ping</w:t>
      </w:r>
      <w:r>
        <w:t>();</w:t>
      </w:r>
    </w:p>
    <w:p w14:paraId="51F4D6F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//输出PONG</w:t>
      </w:r>
    </w:p>
    <w:p w14:paraId="38E6EDD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ping</w:t>
      </w:r>
      <w:r>
        <w:t>);</w:t>
      </w:r>
    </w:p>
    <w:p w14:paraId="0E3E0D9F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close</w:t>
      </w:r>
      <w:r>
        <w:t>();</w:t>
      </w:r>
    </w:p>
    <w:p w14:paraId="7D9D440E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1548CF3D" w14:textId="77777777" w:rsidR="002D0F16" w:rsidRDefault="007C6744">
      <w:pPr>
        <w:pStyle w:val="HTML"/>
      </w:pPr>
      <w:r>
        <w:t>}</w:t>
      </w:r>
    </w:p>
    <w:p w14:paraId="25431E45" w14:textId="77777777" w:rsidR="002D0F16" w:rsidRDefault="007C6744">
      <w:pPr>
        <w:pStyle w:val="3"/>
      </w:pPr>
      <w:r>
        <w:rPr>
          <w:color w:val="0000FF"/>
        </w:rPr>
        <w:lastRenderedPageBreak/>
        <w:t>主从复制</w:t>
      </w:r>
    </w:p>
    <w:p w14:paraId="1AECFF02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TestReidsMS</w:t>
      </w:r>
      <w:r>
        <w:t xml:space="preserve"> {</w:t>
      </w:r>
    </w:p>
    <w:p w14:paraId="10FF9D36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 xml:space="preserve">) </w:t>
      </w:r>
      <w:r>
        <w:rPr>
          <w:rStyle w:val="cm-keyword"/>
        </w:rPr>
        <w:t>throws</w:t>
      </w:r>
      <w:r>
        <w:t xml:space="preserve"> </w:t>
      </w:r>
      <w:r>
        <w:rPr>
          <w:rStyle w:val="cm-variable"/>
        </w:rPr>
        <w:t>InterruptedException</w:t>
      </w:r>
      <w:r>
        <w:t xml:space="preserve"> {</w:t>
      </w:r>
    </w:p>
    <w:p w14:paraId="393EDDE9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 创建连接</w:t>
      </w:r>
    </w:p>
    <w:p w14:paraId="3BD3FD7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jedis_M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4EAEFB65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jedis_S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6380</w:t>
      </w:r>
      <w:r>
        <w:t>);</w:t>
      </w:r>
    </w:p>
    <w:p w14:paraId="29EF2AA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slaveof</w:t>
      </w:r>
      <w:r>
        <w:t>(</w:t>
      </w:r>
      <w:r>
        <w:rPr>
          <w:rStyle w:val="cm-string"/>
        </w:rPr>
        <w:t>"127.0.0.1"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574353A1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jedis_M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string"/>
        </w:rPr>
        <w:t>"k6"</w:t>
      </w:r>
      <w:r>
        <w:t xml:space="preserve">, </w:t>
      </w:r>
      <w:r>
        <w:rPr>
          <w:rStyle w:val="cm-string"/>
        </w:rPr>
        <w:t>"v6"</w:t>
      </w:r>
      <w:r>
        <w:t>);</w:t>
      </w:r>
    </w:p>
    <w:p w14:paraId="4CEC2BF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Thread</w:t>
      </w:r>
      <w:r>
        <w:t>.</w:t>
      </w:r>
      <w:r>
        <w:rPr>
          <w:rStyle w:val="cm-variable"/>
        </w:rPr>
        <w:t>sleep</w:t>
      </w:r>
      <w:r>
        <w:t>(</w:t>
      </w:r>
      <w:r>
        <w:rPr>
          <w:rStyle w:val="cm-number"/>
        </w:rPr>
        <w:t>500</w:t>
      </w:r>
      <w:r>
        <w:t>);</w:t>
      </w:r>
    </w:p>
    <w:p w14:paraId="1B5F92D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get</w:t>
      </w:r>
      <w:r>
        <w:t>(</w:t>
      </w:r>
      <w:r>
        <w:rPr>
          <w:rStyle w:val="cm-string"/>
        </w:rPr>
        <w:t>"k6"</w:t>
      </w:r>
      <w:r>
        <w:t>));</w:t>
      </w:r>
    </w:p>
    <w:p w14:paraId="3C90784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jedis_M</w:t>
      </w:r>
      <w:r>
        <w:t>.</w:t>
      </w:r>
      <w:r>
        <w:rPr>
          <w:rStyle w:val="cm-variable"/>
        </w:rPr>
        <w:t>close</w:t>
      </w:r>
      <w:r>
        <w:t>();</w:t>
      </w:r>
    </w:p>
    <w:p w14:paraId="0D63FF09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close</w:t>
      </w:r>
      <w:r>
        <w:t>();</w:t>
      </w:r>
    </w:p>
    <w:p w14:paraId="503BC6A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20419C7D" w14:textId="77777777" w:rsidR="002D0F16" w:rsidRDefault="007C6744">
      <w:pPr>
        <w:pStyle w:val="HTML"/>
      </w:pPr>
      <w:r>
        <w:t>}</w:t>
      </w:r>
    </w:p>
    <w:p w14:paraId="101D1F63" w14:textId="77777777" w:rsidR="002D0F16" w:rsidRDefault="007C6744">
      <w:pPr>
        <w:pStyle w:val="2"/>
      </w:pPr>
      <w:r>
        <w:rPr>
          <w:color w:val="A52A00"/>
        </w:rPr>
        <w:t>JedisPool</w:t>
      </w:r>
    </w:p>
    <w:p w14:paraId="4849C060" w14:textId="77777777" w:rsidR="002D0F16" w:rsidRDefault="007C6744">
      <w:r>
        <w:t>  1，获取Jedis实例需要从JedisPool中获取</w:t>
      </w:r>
    </w:p>
    <w:p w14:paraId="5066118B" w14:textId="77777777" w:rsidR="002D0F16" w:rsidRDefault="007C6744">
      <w:r>
        <w:t>  2，用完Jedis实例需要返还给JedisPool</w:t>
      </w:r>
    </w:p>
    <w:p w14:paraId="76BBE632" w14:textId="77777777" w:rsidR="002D0F16" w:rsidRDefault="007C6744">
      <w:r>
        <w:t>  3，如果Jedis在使用过程中出错，则也需要还给JedisPool</w:t>
      </w:r>
    </w:p>
    <w:p w14:paraId="217B112A" w14:textId="77777777" w:rsidR="002D0F16" w:rsidRDefault="007C6744">
      <w:pPr>
        <w:pStyle w:val="3"/>
      </w:pPr>
      <w:r>
        <w:rPr>
          <w:color w:val="0000FF"/>
        </w:rPr>
        <w:t>案例见代码</w:t>
      </w:r>
    </w:p>
    <w:p w14:paraId="094E3B9F" w14:textId="77777777" w:rsidR="002D0F16" w:rsidRDefault="007C6744">
      <w:r>
        <w:t>    JedisPoolUtil</w:t>
      </w:r>
    </w:p>
    <w:p w14:paraId="1952018E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JedisPoolUtil</w:t>
      </w:r>
      <w:r>
        <w:t xml:space="preserve"> {</w:t>
      </w:r>
    </w:p>
    <w:p w14:paraId="7A12604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keyword"/>
        </w:rPr>
        <w:t>volatile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  <w:r>
        <w:rPr>
          <w:rStyle w:val="cm-comment"/>
        </w:rPr>
        <w:t>// 被volatile修饰的变量不会被本地线程缓存，对该变量的读写都是直接操作共享内存。</w:t>
      </w:r>
    </w:p>
    <w:p w14:paraId="2E05614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variable"/>
        </w:rPr>
        <w:t>JedisPoolUtil</w:t>
      </w:r>
      <w:r>
        <w:t>() {</w:t>
      </w:r>
    </w:p>
    <w:p w14:paraId="1F710169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4D4FEA3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getJedisPoolInstance</w:t>
      </w:r>
      <w:r>
        <w:t>() {</w:t>
      </w:r>
    </w:p>
    <w:p w14:paraId="0DD92E5A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==</w:t>
      </w:r>
      <w:r>
        <w:t xml:space="preserve"> </w:t>
      </w:r>
      <w:r>
        <w:rPr>
          <w:rStyle w:val="cm-variable"/>
        </w:rPr>
        <w:t>jedisPool</w:t>
      </w:r>
      <w:r>
        <w:t>) {</w:t>
      </w:r>
    </w:p>
    <w:p w14:paraId="5FD3FB86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keyword"/>
        </w:rPr>
        <w:t>synchronized</w:t>
      </w:r>
      <w:r>
        <w:t xml:space="preserve"> (</w:t>
      </w:r>
      <w:r>
        <w:rPr>
          <w:rStyle w:val="cm-variable"/>
        </w:rPr>
        <w:t>JedisPoolUtil</w:t>
      </w:r>
      <w:r>
        <w:t>.</w:t>
      </w:r>
      <w:r>
        <w:rPr>
          <w:rStyle w:val="cm-keyword"/>
        </w:rPr>
        <w:t>class</w:t>
      </w:r>
      <w:r>
        <w:t>) {</w:t>
      </w:r>
    </w:p>
    <w:p w14:paraId="626532CC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==</w:t>
      </w:r>
      <w:r>
        <w:t xml:space="preserve"> </w:t>
      </w:r>
      <w:r>
        <w:rPr>
          <w:rStyle w:val="cm-variable"/>
        </w:rPr>
        <w:t>jedisPool</w:t>
      </w:r>
      <w:r>
        <w:t>) {</w:t>
      </w:r>
    </w:p>
    <w:p w14:paraId="5F5AA442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JedisPoolConfig</w:t>
      </w:r>
      <w:r>
        <w:t xml:space="preserve"> </w:t>
      </w:r>
      <w:r>
        <w:rPr>
          <w:rStyle w:val="cm-variable"/>
        </w:rPr>
        <w:t>poolConfig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JedisPoolConfig</w:t>
      </w:r>
      <w:r>
        <w:t>();</w:t>
      </w:r>
    </w:p>
    <w:p w14:paraId="335C6440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setMaxTotal</w:t>
      </w:r>
      <w:r>
        <w:t>(</w:t>
      </w:r>
      <w:r>
        <w:rPr>
          <w:rStyle w:val="cm-number"/>
        </w:rPr>
        <w:t>1000</w:t>
      </w:r>
      <w:r>
        <w:t>);</w:t>
      </w:r>
    </w:p>
    <w:p w14:paraId="7A7EB0C8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setMaxIdle</w:t>
      </w:r>
      <w:r>
        <w:t>(</w:t>
      </w:r>
      <w:r>
        <w:rPr>
          <w:rStyle w:val="cm-number"/>
        </w:rPr>
        <w:t>32</w:t>
      </w:r>
      <w:r>
        <w:t>);</w:t>
      </w:r>
    </w:p>
    <w:p w14:paraId="6950D813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setMaxWaitMillis</w:t>
      </w:r>
      <w:r>
        <w:t>(</w:t>
      </w:r>
      <w:r>
        <w:rPr>
          <w:rStyle w:val="cm-number"/>
        </w:rPr>
        <w:t>100</w:t>
      </w:r>
      <w:r>
        <w:t xml:space="preserve"> </w:t>
      </w:r>
      <w:r>
        <w:rPr>
          <w:rStyle w:val="cm-operator"/>
        </w:rPr>
        <w:t>*</w:t>
      </w:r>
      <w:r>
        <w:t xml:space="preserve"> </w:t>
      </w:r>
      <w:r>
        <w:rPr>
          <w:rStyle w:val="cm-number"/>
        </w:rPr>
        <w:t>1000</w:t>
      </w:r>
      <w:r>
        <w:t>);</w:t>
      </w:r>
    </w:p>
    <w:p w14:paraId="5D7E2EA3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setTestOnBorrow</w:t>
      </w:r>
      <w:r>
        <w:t>(</w:t>
      </w:r>
      <w:r>
        <w:rPr>
          <w:rStyle w:val="cm-atom"/>
        </w:rPr>
        <w:t>true</w:t>
      </w:r>
      <w:r>
        <w:t>);</w:t>
      </w:r>
    </w:p>
    <w:p w14:paraId="4CD005F8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           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JedisPool</w:t>
      </w:r>
      <w:r>
        <w:t>(</w:t>
      </w:r>
      <w:r>
        <w:rPr>
          <w:rStyle w:val="cm-variable"/>
        </w:rPr>
        <w:t>poolConfig</w:t>
      </w:r>
      <w:r>
        <w:t xml:space="preserve">, 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6381E45E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t>}</w:t>
      </w:r>
    </w:p>
    <w:p w14:paraId="0922CBDC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>}</w:t>
      </w:r>
    </w:p>
    <w:p w14:paraId="16F36501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1276A60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return</w:t>
      </w:r>
      <w:r>
        <w:t xml:space="preserve"> </w:t>
      </w:r>
      <w:r>
        <w:rPr>
          <w:rStyle w:val="cm-variable"/>
        </w:rPr>
        <w:t>jedisPool</w:t>
      </w:r>
      <w:r>
        <w:t>;</w:t>
      </w:r>
    </w:p>
    <w:p w14:paraId="6CCC9CD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00A970FF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release</w:t>
      </w:r>
      <w:r>
        <w:t>(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,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t>) {</w:t>
      </w:r>
    </w:p>
    <w:p w14:paraId="7F60A366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!=</w:t>
      </w:r>
      <w:r>
        <w:t xml:space="preserve"> </w:t>
      </w:r>
      <w:r>
        <w:rPr>
          <w:rStyle w:val="cm-variable"/>
        </w:rPr>
        <w:t>jedis</w:t>
      </w:r>
      <w:r>
        <w:t>) {</w:t>
      </w:r>
    </w:p>
    <w:p w14:paraId="39698C2C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jedis2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</w:p>
    <w:p w14:paraId="21334CA0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keyword"/>
        </w:rPr>
        <w:t>try</w:t>
      </w:r>
      <w:r>
        <w:t xml:space="preserve"> {</w:t>
      </w:r>
    </w:p>
    <w:p w14:paraId="480F6B65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variable"/>
        </w:rPr>
        <w:t>jedis2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</w:t>
      </w:r>
      <w:r>
        <w:t>.</w:t>
      </w:r>
      <w:r>
        <w:rPr>
          <w:rStyle w:val="cm-variable"/>
        </w:rPr>
        <w:t>getResource</w:t>
      </w:r>
      <w:r>
        <w:t>();</w:t>
      </w:r>
    </w:p>
    <w:p w14:paraId="1297D04B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 xml:space="preserve">} </w:t>
      </w:r>
      <w:r>
        <w:rPr>
          <w:rStyle w:val="cm-keyword"/>
        </w:rPr>
        <w:t>finally</w:t>
      </w:r>
      <w:r>
        <w:t xml:space="preserve"> {</w:t>
      </w:r>
    </w:p>
    <w:p w14:paraId="651E957A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variable"/>
        </w:rPr>
        <w:t>jedis2</w:t>
      </w:r>
      <w:r>
        <w:t>.</w:t>
      </w:r>
      <w:r>
        <w:rPr>
          <w:rStyle w:val="cm-variable"/>
        </w:rPr>
        <w:t>close</w:t>
      </w:r>
      <w:r>
        <w:t>();</w:t>
      </w:r>
    </w:p>
    <w:p w14:paraId="6159470E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>}</w:t>
      </w:r>
    </w:p>
    <w:p w14:paraId="3907C6D8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7A640F6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6BAEDDF1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2E85615C" w14:textId="77777777" w:rsidR="002D0F16" w:rsidRDefault="007C6744">
      <w:pPr>
        <w:pStyle w:val="HTML"/>
      </w:pPr>
      <w:r>
        <w:t>}</w:t>
      </w:r>
    </w:p>
    <w:p w14:paraId="4DF4D52C" w14:textId="77777777" w:rsidR="002D0F16" w:rsidRDefault="007C6744">
      <w:r>
        <w:t>使用</w:t>
      </w:r>
    </w:p>
    <w:p w14:paraId="44A2CF27" w14:textId="77777777" w:rsidR="002D0F16" w:rsidRDefault="007C6744">
      <w:r>
        <w:t> </w:t>
      </w:r>
    </w:p>
    <w:p w14:paraId="34F1E0AA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TestJedisPool</w:t>
      </w:r>
      <w:r>
        <w:t xml:space="preserve"> {</w:t>
      </w:r>
    </w:p>
    <w:p w14:paraId="3E4496E6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>) {</w:t>
      </w:r>
    </w:p>
    <w:p w14:paraId="685DD7C9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JedisPoolUtil</w:t>
      </w:r>
      <w:r>
        <w:t>.</w:t>
      </w:r>
      <w:r>
        <w:rPr>
          <w:rStyle w:val="cm-variable"/>
        </w:rPr>
        <w:t>getJedisPoolInstance</w:t>
      </w:r>
      <w:r>
        <w:t>();</w:t>
      </w:r>
    </w:p>
    <w:p w14:paraId="732C18E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</w:p>
    <w:p w14:paraId="7DC347ED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47AB475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try</w:t>
      </w:r>
      <w:r>
        <w:t xml:space="preserve"> {</w:t>
      </w:r>
    </w:p>
    <w:p w14:paraId="10DD5C6E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</w:t>
      </w:r>
      <w:r>
        <w:t>.</w:t>
      </w:r>
      <w:r>
        <w:rPr>
          <w:rStyle w:val="cm-variable"/>
        </w:rPr>
        <w:t>getResource</w:t>
      </w:r>
      <w:r>
        <w:t>();</w:t>
      </w:r>
    </w:p>
    <w:p w14:paraId="172FB0CB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string"/>
        </w:rPr>
        <w:t>"k18"</w:t>
      </w:r>
      <w:r>
        <w:t xml:space="preserve">, </w:t>
      </w:r>
      <w:r>
        <w:rPr>
          <w:rStyle w:val="cm-string"/>
        </w:rPr>
        <w:t>"v183"</w:t>
      </w:r>
      <w:r>
        <w:t>);</w:t>
      </w:r>
    </w:p>
    <w:p w14:paraId="1B9E2481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1CEB2AA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 xml:space="preserve">} </w:t>
      </w:r>
      <w:r>
        <w:rPr>
          <w:rStyle w:val="cm-keyword"/>
        </w:rPr>
        <w:t>catch</w:t>
      </w:r>
      <w:r>
        <w:t xml:space="preserve"> (</w:t>
      </w:r>
      <w:r>
        <w:rPr>
          <w:rStyle w:val="cm-variable"/>
        </w:rPr>
        <w:t>Exception</w:t>
      </w:r>
      <w:r>
        <w:t xml:space="preserve"> </w:t>
      </w:r>
      <w:r>
        <w:rPr>
          <w:rStyle w:val="cm-variable"/>
        </w:rPr>
        <w:t>e</w:t>
      </w:r>
      <w:r>
        <w:t>) {</w:t>
      </w:r>
    </w:p>
    <w:p w14:paraId="04D00E94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e</w:t>
      </w:r>
      <w:r>
        <w:t>.</w:t>
      </w:r>
      <w:r>
        <w:rPr>
          <w:rStyle w:val="cm-variable"/>
        </w:rPr>
        <w:t>printStackTrace</w:t>
      </w:r>
      <w:r>
        <w:t>();</w:t>
      </w:r>
    </w:p>
    <w:p w14:paraId="3CCC094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 xml:space="preserve">} </w:t>
      </w:r>
      <w:r>
        <w:rPr>
          <w:rStyle w:val="cm-keyword"/>
        </w:rPr>
        <w:t>finally</w:t>
      </w:r>
      <w:r>
        <w:t xml:space="preserve"> {</w:t>
      </w:r>
    </w:p>
    <w:p w14:paraId="7A8D9806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JedisPoolUtil</w:t>
      </w:r>
      <w:r>
        <w:t>.</w:t>
      </w:r>
      <w:r>
        <w:rPr>
          <w:rStyle w:val="cm-variable"/>
        </w:rPr>
        <w:t>release</w:t>
      </w:r>
      <w:r>
        <w:t>(</w:t>
      </w:r>
      <w:r>
        <w:rPr>
          <w:rStyle w:val="cm-variable"/>
        </w:rPr>
        <w:t>jedisPool</w:t>
      </w:r>
      <w:r>
        <w:t xml:space="preserve">, </w:t>
      </w:r>
      <w:r>
        <w:rPr>
          <w:rStyle w:val="cm-variable"/>
        </w:rPr>
        <w:t>jedis</w:t>
      </w:r>
      <w:r>
        <w:t>);</w:t>
      </w:r>
    </w:p>
    <w:p w14:paraId="250E2235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2A4300D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678399FB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3EB731A3" w14:textId="77777777" w:rsidR="002D0F16" w:rsidRDefault="007C6744">
      <w:pPr>
        <w:pStyle w:val="HTML"/>
      </w:pPr>
      <w:r>
        <w:t>}</w:t>
      </w:r>
    </w:p>
    <w:p w14:paraId="14F812EF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0BFB10B3" w14:textId="77777777" w:rsidR="002D0F16" w:rsidRDefault="007C6744">
      <w:pPr>
        <w:pStyle w:val="2"/>
      </w:pPr>
      <w:r>
        <w:t>  配置总结all</w:t>
      </w:r>
    </w:p>
    <w:p w14:paraId="39BC6D82" w14:textId="77777777" w:rsidR="002D0F16" w:rsidRDefault="007C6744">
      <w:pPr>
        <w:pStyle w:val="HTML"/>
      </w:pPr>
      <w:r>
        <w:rPr>
          <w:rStyle w:val="cm-variable"/>
        </w:rPr>
        <w:t>JedisPool的配置参数大部分是由JedisPoolConfig的对应项来赋值的。</w:t>
      </w:r>
    </w:p>
    <w:p w14:paraId="0CC1DCD6" w14:textId="77777777" w:rsidR="002D0F16" w:rsidRDefault="007C6744">
      <w:pPr>
        <w:pStyle w:val="HTML"/>
      </w:pPr>
      <w:r>
        <w:t xml:space="preserve"> </w:t>
      </w:r>
    </w:p>
    <w:p w14:paraId="0441B199" w14:textId="77777777" w:rsidR="002D0F16" w:rsidRDefault="007C6744">
      <w:pPr>
        <w:pStyle w:val="HTML"/>
      </w:pPr>
      <w:r>
        <w:rPr>
          <w:rStyle w:val="cm-variable"/>
        </w:rPr>
        <w:lastRenderedPageBreak/>
        <w:t>maxTotal</w:t>
      </w:r>
      <w:r>
        <w:rPr>
          <w:rStyle w:val="cm-operator"/>
        </w:rPr>
        <w:t>/</w:t>
      </w:r>
      <w:r>
        <w:rPr>
          <w:rStyle w:val="cm-variable"/>
        </w:rPr>
        <w:t>maxActive：控制一个pool可分配多少个jedis实例，通过pool</w:t>
      </w:r>
      <w:r>
        <w:t>.</w:t>
      </w:r>
      <w:r>
        <w:rPr>
          <w:rStyle w:val="cm-variable"/>
        </w:rPr>
        <w:t>getResource</w:t>
      </w:r>
      <w:r>
        <w:t>()</w:t>
      </w:r>
      <w:r>
        <w:rPr>
          <w:rStyle w:val="cm-variable"/>
        </w:rPr>
        <w:t>来获取；如果赋值为</w:t>
      </w:r>
      <w:r>
        <w:rPr>
          <w:rStyle w:val="cm-operator"/>
        </w:rPr>
        <w:t>-</w:t>
      </w:r>
      <w:r>
        <w:rPr>
          <w:rStyle w:val="cm-number"/>
        </w:rPr>
        <w:t>1</w:t>
      </w:r>
      <w:r>
        <w:rPr>
          <w:rStyle w:val="cm-variable"/>
        </w:rPr>
        <w:t>，则表示不限制；如果pool已经分配了maxActive个jedis实例，则此时pool的状态为exhausted。</w:t>
      </w:r>
    </w:p>
    <w:p w14:paraId="6746E25E" w14:textId="77777777" w:rsidR="002D0F16" w:rsidRDefault="007C6744">
      <w:pPr>
        <w:pStyle w:val="HTML"/>
      </w:pPr>
      <w:r>
        <w:rPr>
          <w:rStyle w:val="cm-def"/>
        </w:rPr>
        <w:t>maxIdle：控制一个pool最多有多少个状态为idle</w:t>
      </w:r>
      <w:r>
        <w:t>(</w:t>
      </w:r>
      <w:r>
        <w:rPr>
          <w:rStyle w:val="cm-variable"/>
        </w:rPr>
        <w:t>空闲</w:t>
      </w:r>
      <w:r>
        <w:t>)</w:t>
      </w:r>
      <w:r>
        <w:rPr>
          <w:rStyle w:val="cm-variable"/>
        </w:rPr>
        <w:t>的jedis实例；</w:t>
      </w:r>
    </w:p>
    <w:p w14:paraId="25671B4C" w14:textId="77777777" w:rsidR="002D0F16" w:rsidRDefault="007C6744">
      <w:pPr>
        <w:pStyle w:val="HTML"/>
      </w:pPr>
      <w:r>
        <w:rPr>
          <w:rStyle w:val="cm-variable"/>
        </w:rPr>
        <w:t>whenExhaustedAction：表示当pool中的jedis实例都被allocated完时，pool要采取的操作；默认有三种。</w:t>
      </w:r>
    </w:p>
    <w:p w14:paraId="7F8F02B4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WHEN_EXHAUSTED_FAIL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表示无jedis实例时，直接抛出NoSuchElementException；</w:t>
      </w:r>
    </w:p>
    <w:p w14:paraId="2C67BA43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WHEN_EXHAUSTED_BLOCK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则表示阻塞住，或者达到maxWait时抛出JedisConnectionException；</w:t>
      </w:r>
    </w:p>
    <w:p w14:paraId="22617462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WHEN_EXHAUSTED_GROW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则表示新建一个jedis实例，也就说设置的maxActive无用；</w:t>
      </w:r>
    </w:p>
    <w:p w14:paraId="0FBA977D" w14:textId="77777777" w:rsidR="002D0F16" w:rsidRDefault="007C6744">
      <w:pPr>
        <w:pStyle w:val="HTML"/>
      </w:pPr>
      <w:r>
        <w:rPr>
          <w:rStyle w:val="cm-variable"/>
        </w:rPr>
        <w:t>setMaxWaitMillis</w:t>
      </w:r>
      <w:r>
        <w:rPr>
          <w:rStyle w:val="cm-operator"/>
        </w:rPr>
        <w:t>/</w:t>
      </w:r>
      <w:r>
        <w:rPr>
          <w:rStyle w:val="cm-variable"/>
        </w:rPr>
        <w:t>maxWait：表示当borrow一个jedis实例时，最大的等待时间，如果超过等待时间，则直接抛JedisConnectionException；</w:t>
      </w:r>
    </w:p>
    <w:p w14:paraId="04525F9E" w14:textId="77777777" w:rsidR="002D0F16" w:rsidRDefault="007C6744">
      <w:pPr>
        <w:pStyle w:val="HTML"/>
      </w:pPr>
      <w:r>
        <w:rPr>
          <w:rStyle w:val="cm-def"/>
        </w:rPr>
        <w:t>testOnBorrow：获得一个jedis实例的时候是否检查连接可用性（ping</w:t>
      </w:r>
      <w:r>
        <w:t>()</w:t>
      </w:r>
      <w:r>
        <w:rPr>
          <w:rStyle w:val="cm-variable"/>
        </w:rPr>
        <w:t>）；如果为true，则得到的jedis实例均是可用的；</w:t>
      </w:r>
    </w:p>
    <w:p w14:paraId="672AF5A1" w14:textId="77777777" w:rsidR="002D0F16" w:rsidRDefault="007C6744">
      <w:pPr>
        <w:pStyle w:val="HTML"/>
      </w:pPr>
      <w:r>
        <w:t xml:space="preserve"> </w:t>
      </w:r>
    </w:p>
    <w:p w14:paraId="761E1B65" w14:textId="77777777" w:rsidR="002D0F16" w:rsidRDefault="007C6744">
      <w:pPr>
        <w:pStyle w:val="HTML"/>
      </w:pPr>
      <w:r>
        <w:rPr>
          <w:rStyle w:val="cm-variable"/>
        </w:rPr>
        <w:t>testOnReturn：return</w:t>
      </w:r>
      <w:r>
        <w:t xml:space="preserve"> </w:t>
      </w:r>
      <w:r>
        <w:rPr>
          <w:rStyle w:val="cm-def"/>
        </w:rPr>
        <w:t>一个jedis实例给pool时，是否检查连接可用性（ping</w:t>
      </w:r>
      <w:r>
        <w:t>()</w:t>
      </w:r>
      <w:r>
        <w:rPr>
          <w:rStyle w:val="cm-variable"/>
        </w:rPr>
        <w:t>）；</w:t>
      </w:r>
    </w:p>
    <w:p w14:paraId="7C0DDFD5" w14:textId="77777777" w:rsidR="002D0F16" w:rsidRDefault="007C6744">
      <w:pPr>
        <w:pStyle w:val="HTML"/>
      </w:pPr>
      <w:r>
        <w:t xml:space="preserve"> </w:t>
      </w:r>
    </w:p>
    <w:p w14:paraId="3B50EF2E" w14:textId="77777777" w:rsidR="002D0F16" w:rsidRDefault="007C6744">
      <w:pPr>
        <w:pStyle w:val="HTML"/>
      </w:pPr>
      <w:r>
        <w:rPr>
          <w:rStyle w:val="cm-variable"/>
        </w:rPr>
        <w:t>testWhileIdle：如果为true，表示有一个idle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evitor线程对idle</w:t>
      </w:r>
      <w:r>
        <w:t xml:space="preserve"> </w:t>
      </w:r>
      <w:r>
        <w:rPr>
          <w:rStyle w:val="cm-variable"/>
        </w:rPr>
        <w:t>object进行扫描，如果validate失败，此object会被从pool中drop掉；这一项只有在timeBetweenEvictionRunsMillis大于0时才有意义；</w:t>
      </w:r>
    </w:p>
    <w:p w14:paraId="2AF49AD8" w14:textId="77777777" w:rsidR="002D0F16" w:rsidRDefault="007C6744">
      <w:pPr>
        <w:pStyle w:val="HTML"/>
      </w:pPr>
      <w:r>
        <w:t xml:space="preserve"> </w:t>
      </w:r>
    </w:p>
    <w:p w14:paraId="04E50FDD" w14:textId="77777777" w:rsidR="002D0F16" w:rsidRDefault="007C6744">
      <w:pPr>
        <w:pStyle w:val="HTML"/>
      </w:pPr>
      <w:r>
        <w:rPr>
          <w:rStyle w:val="cm-variable"/>
        </w:rPr>
        <w:t>timeBetweenEvictionRunsMillis：表示idle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evitor两次扫描之间要sleep的毫秒数；</w:t>
      </w:r>
    </w:p>
    <w:p w14:paraId="629E3805" w14:textId="77777777" w:rsidR="002D0F16" w:rsidRDefault="007C6744">
      <w:pPr>
        <w:pStyle w:val="HTML"/>
      </w:pPr>
      <w:r>
        <w:t xml:space="preserve"> </w:t>
      </w:r>
    </w:p>
    <w:p w14:paraId="6AD8147F" w14:textId="77777777" w:rsidR="002D0F16" w:rsidRDefault="007C6744">
      <w:pPr>
        <w:pStyle w:val="HTML"/>
      </w:pPr>
      <w:r>
        <w:rPr>
          <w:rStyle w:val="cm-variable"/>
        </w:rPr>
        <w:t>numTestsPerEvictionRun：表示idle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evitor每次扫描的最多的对象数；</w:t>
      </w:r>
    </w:p>
    <w:p w14:paraId="7E972F90" w14:textId="77777777" w:rsidR="002D0F16" w:rsidRDefault="007C6744">
      <w:pPr>
        <w:pStyle w:val="HTML"/>
      </w:pPr>
      <w:r>
        <w:t xml:space="preserve"> </w:t>
      </w:r>
    </w:p>
    <w:p w14:paraId="0908A904" w14:textId="77777777" w:rsidR="002D0F16" w:rsidRDefault="007C6744">
      <w:pPr>
        <w:pStyle w:val="HTML"/>
      </w:pPr>
      <w:r>
        <w:rPr>
          <w:rStyle w:val="cm-variable"/>
        </w:rPr>
        <w:t>minEvictableIdleTimeMillis：表示一个对象至少停留在idle状态的最短时间，然后才能被idle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evitor扫描并驱逐；这一项只有在timeBetweenEvictionRunsMillis大于0时才有意义；</w:t>
      </w:r>
    </w:p>
    <w:p w14:paraId="2C48C21D" w14:textId="77777777" w:rsidR="002D0F16" w:rsidRDefault="007C6744">
      <w:pPr>
        <w:pStyle w:val="HTML"/>
      </w:pPr>
      <w:r>
        <w:t xml:space="preserve"> </w:t>
      </w:r>
    </w:p>
    <w:p w14:paraId="7E4BAD32" w14:textId="77777777" w:rsidR="002D0F16" w:rsidRDefault="007C6744">
      <w:pPr>
        <w:pStyle w:val="HTML"/>
      </w:pPr>
      <w:r>
        <w:rPr>
          <w:rStyle w:val="cm-variable"/>
        </w:rPr>
        <w:t>softMinEvictableIdleTimeMillis：在minEvictableIdleTimeMillis基础上，加入了至少minIdle个对象已经在pool里面了。如果为</w:t>
      </w:r>
      <w:r>
        <w:rPr>
          <w:rStyle w:val="cm-operator"/>
        </w:rPr>
        <w:t>-</w:t>
      </w:r>
      <w:r>
        <w:rPr>
          <w:rStyle w:val="cm-number"/>
        </w:rPr>
        <w:t>1</w:t>
      </w:r>
      <w:r>
        <w:rPr>
          <w:rStyle w:val="cm-variable"/>
        </w:rPr>
        <w:t>，evicted不会根据idle</w:t>
      </w:r>
      <w:r>
        <w:t xml:space="preserve"> </w:t>
      </w:r>
      <w:r>
        <w:rPr>
          <w:rStyle w:val="cm-variable"/>
        </w:rPr>
        <w:t>time驱逐任何对象。如果minEvictableIdleTimeMillis</w:t>
      </w:r>
      <w:r>
        <w:rPr>
          <w:rStyle w:val="cm-operator"/>
        </w:rPr>
        <w:t>&gt;</w:t>
      </w:r>
      <w:r>
        <w:rPr>
          <w:rStyle w:val="cm-number"/>
        </w:rPr>
        <w:t>0</w:t>
      </w:r>
      <w:r>
        <w:rPr>
          <w:rStyle w:val="cm-variable"/>
        </w:rPr>
        <w:t>，则此项设置无意义，且只有在timeBetweenEvictionRunsMillis大于0时才有意义；</w:t>
      </w:r>
    </w:p>
    <w:p w14:paraId="38404F20" w14:textId="77777777" w:rsidR="002D0F16" w:rsidRDefault="007C6744">
      <w:pPr>
        <w:pStyle w:val="HTML"/>
      </w:pPr>
      <w:r>
        <w:t xml:space="preserve"> </w:t>
      </w:r>
    </w:p>
    <w:p w14:paraId="16285120" w14:textId="77777777" w:rsidR="002D0F16" w:rsidRDefault="007C6744">
      <w:pPr>
        <w:pStyle w:val="HTML"/>
      </w:pPr>
      <w:r>
        <w:rPr>
          <w:rStyle w:val="cm-variable"/>
        </w:rPr>
        <w:t>lifo：borrowObject返回对象时，是采用DEFAULT_LIFO（last</w:t>
      </w:r>
      <w:r>
        <w:t xml:space="preserve"> </w:t>
      </w:r>
      <w:r>
        <w:rPr>
          <w:rStyle w:val="cm-variable"/>
        </w:rPr>
        <w:t>in</w:t>
      </w:r>
      <w:r>
        <w:t xml:space="preserve"> </w:t>
      </w:r>
      <w:r>
        <w:rPr>
          <w:rStyle w:val="cm-variable"/>
        </w:rPr>
        <w:t>first</w:t>
      </w:r>
      <w:r>
        <w:t xml:space="preserve"> </w:t>
      </w:r>
      <w:r>
        <w:rPr>
          <w:rStyle w:val="cm-variable"/>
        </w:rPr>
        <w:t>out，即类似cache的最频繁使用队列），如果为False，则表示FIFO队列；</w:t>
      </w:r>
    </w:p>
    <w:p w14:paraId="23BCEB94" w14:textId="77777777" w:rsidR="002D0F16" w:rsidRDefault="007C6744">
      <w:pPr>
        <w:pStyle w:val="HTML"/>
      </w:pPr>
      <w:r>
        <w:rPr>
          <w:rStyle w:val="cm-operator"/>
        </w:rPr>
        <w:t>==================================================================================================================</w:t>
      </w:r>
    </w:p>
    <w:p w14:paraId="21A65406" w14:textId="77777777" w:rsidR="002D0F16" w:rsidRDefault="007C6744">
      <w:pPr>
        <w:pStyle w:val="HTML"/>
      </w:pPr>
      <w:r>
        <w:rPr>
          <w:rStyle w:val="cm-variable"/>
        </w:rPr>
        <w:t>其中JedisPoolConfig对一些参数的默认设置如下：</w:t>
      </w:r>
    </w:p>
    <w:p w14:paraId="04F23A0F" w14:textId="77777777" w:rsidR="002D0F16" w:rsidRDefault="007C6744">
      <w:pPr>
        <w:pStyle w:val="HTML"/>
      </w:pPr>
      <w:r>
        <w:rPr>
          <w:rStyle w:val="cm-variable"/>
        </w:rPr>
        <w:lastRenderedPageBreak/>
        <w:t>testWhileIdle</w:t>
      </w:r>
      <w:r>
        <w:rPr>
          <w:rStyle w:val="cm-operator"/>
        </w:rPr>
        <w:t>=</w:t>
      </w:r>
      <w:r>
        <w:rPr>
          <w:rStyle w:val="cm-atom"/>
        </w:rPr>
        <w:t>true</w:t>
      </w:r>
    </w:p>
    <w:p w14:paraId="5BA9F6B0" w14:textId="77777777" w:rsidR="002D0F16" w:rsidRDefault="007C6744">
      <w:pPr>
        <w:pStyle w:val="HTML"/>
      </w:pPr>
      <w:r>
        <w:rPr>
          <w:rStyle w:val="cm-variable"/>
        </w:rPr>
        <w:t>minEvictableIdleTimeMills</w:t>
      </w:r>
      <w:r>
        <w:rPr>
          <w:rStyle w:val="cm-operator"/>
        </w:rPr>
        <w:t>=</w:t>
      </w:r>
      <w:r>
        <w:rPr>
          <w:rStyle w:val="cm-number"/>
        </w:rPr>
        <w:t>60000</w:t>
      </w:r>
    </w:p>
    <w:p w14:paraId="2269A258" w14:textId="77777777" w:rsidR="002D0F16" w:rsidRDefault="007C6744">
      <w:pPr>
        <w:pStyle w:val="HTML"/>
      </w:pPr>
      <w:r>
        <w:rPr>
          <w:rStyle w:val="cm-variable"/>
        </w:rPr>
        <w:t>timeBetweenEvictionRunsMillis</w:t>
      </w:r>
      <w:r>
        <w:rPr>
          <w:rStyle w:val="cm-operator"/>
        </w:rPr>
        <w:t>=</w:t>
      </w:r>
      <w:r>
        <w:rPr>
          <w:rStyle w:val="cm-number"/>
        </w:rPr>
        <w:t>30000</w:t>
      </w:r>
    </w:p>
    <w:p w14:paraId="4985CCBB" w14:textId="77777777" w:rsidR="002D0F16" w:rsidRDefault="007C6744">
      <w:pPr>
        <w:pStyle w:val="HTML"/>
      </w:pPr>
      <w:r>
        <w:rPr>
          <w:rStyle w:val="cm-variable"/>
        </w:rPr>
        <w:t>numTestsPerEvictionRun</w:t>
      </w:r>
      <w:r>
        <w:rPr>
          <w:rStyle w:val="cm-operator"/>
        </w:rPr>
        <w:t>=-</w:t>
      </w:r>
      <w:r>
        <w:rPr>
          <w:rStyle w:val="cm-number"/>
        </w:rPr>
        <w:t>1</w:t>
      </w:r>
    </w:p>
    <w:p w14:paraId="4DFDB2A3" w14:textId="77777777" w:rsidR="002D0F16" w:rsidRDefault="007C6744">
      <w:pPr>
        <w:pStyle w:val="1"/>
      </w:pPr>
      <w:r>
        <w:t>【掌握】springboot中使用redis</w:t>
      </w:r>
    </w:p>
    <w:p w14:paraId="18BAF002" w14:textId="77777777" w:rsidR="002D0F16" w:rsidRDefault="007C6744">
      <w:pPr>
        <w:pStyle w:val="2"/>
      </w:pPr>
      <w:r>
        <w:rPr>
          <w:color w:val="A52A00"/>
        </w:rPr>
        <w:t>spring boot 如何加载默认的对象</w:t>
      </w:r>
    </w:p>
    <w:p w14:paraId="56963991" w14:textId="77777777" w:rsidR="002D0F16" w:rsidRDefault="007C6744">
      <w:r>
        <w:rPr>
          <w:noProof/>
        </w:rPr>
        <w:drawing>
          <wp:inline distT="0" distB="0" distL="0" distR="0" wp14:anchorId="3655B279" wp14:editId="10ACA55A">
            <wp:extent cx="4076700" cy="22479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5C65" w14:textId="77777777" w:rsidR="002D0F16" w:rsidRDefault="007C6744">
      <w:r>
        <w:t>RedisAutoCongiguration创建对象</w:t>
      </w:r>
    </w:p>
    <w:p w14:paraId="06847E0A" w14:textId="77777777" w:rsidR="002D0F16" w:rsidRDefault="007C6744">
      <w:r>
        <w:t>RedisProperties读取配置文件</w:t>
      </w:r>
    </w:p>
    <w:p w14:paraId="23E3F5F7" w14:textId="77777777" w:rsidR="002D0F16" w:rsidRDefault="007C6744">
      <w:r>
        <w:t>为什么会配置成功呢？</w:t>
      </w:r>
    </w:p>
    <w:p w14:paraId="7B5FBE46" w14:textId="77777777" w:rsidR="002D0F16" w:rsidRDefault="007C6744">
      <w:r>
        <w:rPr>
          <w:noProof/>
        </w:rPr>
        <w:drawing>
          <wp:inline distT="0" distB="0" distL="0" distR="0" wp14:anchorId="4A50158F" wp14:editId="7D57DAB3">
            <wp:extent cx="5274310" cy="21888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7074" w14:textId="77777777" w:rsidR="002D0F16" w:rsidRDefault="007C6744">
      <w:r>
        <w:rPr>
          <w:noProof/>
        </w:rPr>
        <w:lastRenderedPageBreak/>
        <w:drawing>
          <wp:inline distT="0" distB="0" distL="0" distR="0" wp14:anchorId="2E6DF75F" wp14:editId="4BB7B22E">
            <wp:extent cx="5274310" cy="20193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D0B5" w14:textId="77777777" w:rsidR="002D0F16" w:rsidRDefault="007C6744">
      <w:r>
        <w:t>可以看出是由springdata提供的访问对象</w:t>
      </w:r>
    </w:p>
    <w:p w14:paraId="61CC7CEE" w14:textId="77777777" w:rsidR="002D0F16" w:rsidRDefault="007C6744">
      <w:pPr>
        <w:pStyle w:val="2"/>
      </w:pPr>
      <w:r>
        <w:rPr>
          <w:color w:val="A52A00"/>
        </w:rPr>
        <w:t>修改配置文件yml</w:t>
      </w:r>
    </w:p>
    <w:p w14:paraId="7CE193BE" w14:textId="77777777" w:rsidR="002D0F16" w:rsidRDefault="007C6744">
      <w:pPr>
        <w:pStyle w:val="HTML"/>
      </w:pPr>
      <w:r>
        <w:rPr>
          <w:rStyle w:val="cm-comment"/>
        </w:rPr>
        <w:t>#redis的配置</w:t>
      </w:r>
    </w:p>
    <w:p w14:paraId="74EDE5B1" w14:textId="77777777" w:rsidR="002D0F16" w:rsidRDefault="007C6744">
      <w:pPr>
        <w:pStyle w:val="HTML"/>
      </w:pPr>
      <w:r>
        <w:t>spring:</w:t>
      </w:r>
    </w:p>
    <w:p w14:paraId="6591B94D" w14:textId="77777777" w:rsidR="002D0F16" w:rsidRDefault="007C6744">
      <w:pPr>
        <w:pStyle w:val="HTML"/>
      </w:pPr>
      <w:r>
        <w:t xml:space="preserve">  redis:</w:t>
      </w:r>
    </w:p>
    <w:p w14:paraId="227E9E82" w14:textId="77777777" w:rsidR="002D0F16" w:rsidRDefault="007C6744">
      <w:pPr>
        <w:pStyle w:val="HTML"/>
      </w:pPr>
      <w:r>
        <w:t xml:space="preserve">    host: </w:t>
      </w:r>
      <w:r>
        <w:rPr>
          <w:rStyle w:val="cm-number"/>
        </w:rPr>
        <w:t>192</w:t>
      </w:r>
      <w:r>
        <w:t>.168.120.130</w:t>
      </w:r>
    </w:p>
    <w:p w14:paraId="6E93AB67" w14:textId="77777777" w:rsidR="002D0F16" w:rsidRDefault="007C6744">
      <w:pPr>
        <w:pStyle w:val="HTML"/>
      </w:pPr>
      <w:r>
        <w:t xml:space="preserve">    port: </w:t>
      </w:r>
      <w:r>
        <w:rPr>
          <w:rStyle w:val="cm-number"/>
        </w:rPr>
        <w:t>6379</w:t>
      </w:r>
    </w:p>
    <w:p w14:paraId="322387E1" w14:textId="77777777" w:rsidR="002D0F16" w:rsidRDefault="007C6744">
      <w:pPr>
        <w:pStyle w:val="HTML"/>
      </w:pPr>
      <w:r>
        <w:t xml:space="preserve">    password: </w:t>
      </w:r>
      <w:r>
        <w:rPr>
          <w:rStyle w:val="cm-number"/>
        </w:rPr>
        <w:t>123456</w:t>
      </w:r>
    </w:p>
    <w:p w14:paraId="18208727" w14:textId="77777777" w:rsidR="002D0F16" w:rsidRDefault="007C6744">
      <w:pPr>
        <w:pStyle w:val="HTML"/>
      </w:pPr>
      <w:r>
        <w:t xml:space="preserve">    jedis:</w:t>
      </w:r>
    </w:p>
    <w:p w14:paraId="32ED906D" w14:textId="77777777" w:rsidR="002D0F16" w:rsidRDefault="007C6744">
      <w:pPr>
        <w:pStyle w:val="HTML"/>
      </w:pPr>
      <w:r>
        <w:t xml:space="preserve">      pool:</w:t>
      </w:r>
    </w:p>
    <w:p w14:paraId="5ECA7459" w14:textId="77777777" w:rsidR="002D0F16" w:rsidRDefault="007C6744">
      <w:pPr>
        <w:pStyle w:val="HTML"/>
      </w:pPr>
      <w:r>
        <w:t xml:space="preserve">        max-idle: </w:t>
      </w:r>
      <w:r>
        <w:rPr>
          <w:rStyle w:val="cm-number"/>
        </w:rPr>
        <w:t>20</w:t>
      </w:r>
    </w:p>
    <w:p w14:paraId="17DE5081" w14:textId="77777777" w:rsidR="002D0F16" w:rsidRDefault="007C6744">
      <w:pPr>
        <w:pStyle w:val="HTML"/>
      </w:pPr>
      <w:r>
        <w:t xml:space="preserve">        max-active: </w:t>
      </w:r>
      <w:r>
        <w:rPr>
          <w:rStyle w:val="cm-number"/>
        </w:rPr>
        <w:t>25</w:t>
      </w:r>
    </w:p>
    <w:p w14:paraId="46C313FE" w14:textId="77777777" w:rsidR="002D0F16" w:rsidRDefault="007C6744">
      <w:pPr>
        <w:pStyle w:val="HTML"/>
      </w:pPr>
      <w:r>
        <w:t xml:space="preserve">        min-idle: </w:t>
      </w:r>
      <w:r>
        <w:rPr>
          <w:rStyle w:val="cm-number"/>
        </w:rPr>
        <w:t>10</w:t>
      </w:r>
      <w:r>
        <w:t xml:space="preserve">   </w:t>
      </w:r>
    </w:p>
    <w:p w14:paraId="44E2DAC7" w14:textId="77777777" w:rsidR="002D0F16" w:rsidRDefault="007C6744">
      <w:pPr>
        <w:pStyle w:val="2"/>
        <w:rPr>
          <w:color w:val="A52A00"/>
        </w:rPr>
      </w:pPr>
      <w:r>
        <w:rPr>
          <w:color w:val="A52A00"/>
        </w:rPr>
        <w:t>StringRedisTemplate操作Redis</w:t>
      </w:r>
    </w:p>
    <w:p w14:paraId="4DEFE686" w14:textId="77777777" w:rsidR="002D0F16" w:rsidRDefault="007C6744">
      <w:r>
        <w:rPr>
          <w:color w:val="A52A00"/>
        </w:rPr>
        <w:t>extends RedisTemplate&lt;String,String&gt;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F16" w14:paraId="46CAB20A" w14:textId="77777777">
        <w:tc>
          <w:tcPr>
            <w:tcW w:w="8296" w:type="dxa"/>
          </w:tcPr>
          <w:p w14:paraId="076B818B" w14:textId="77777777" w:rsidR="002D0F16" w:rsidRDefault="007C6744">
            <w:r>
              <w:t>@RunWith(SpringRunner.class)</w:t>
            </w:r>
          </w:p>
          <w:p w14:paraId="42556353" w14:textId="77777777" w:rsidR="002D0F16" w:rsidRDefault="007C6744">
            <w:r>
              <w:t>@SpringBootTest</w:t>
            </w:r>
          </w:p>
          <w:p w14:paraId="60D038F9" w14:textId="77777777" w:rsidR="002D0F16" w:rsidRDefault="007C6744">
            <w:r>
              <w:t>public class SpringbootRedisApplicationTests {</w:t>
            </w:r>
          </w:p>
          <w:p w14:paraId="2F268FC9" w14:textId="77777777" w:rsidR="002D0F16" w:rsidRDefault="007C6744">
            <w:r>
              <w:tab/>
              <w:t>@Autowired</w:t>
            </w:r>
          </w:p>
          <w:p w14:paraId="7566D800" w14:textId="77777777" w:rsidR="002D0F16" w:rsidRDefault="007C6744">
            <w:r>
              <w:tab/>
              <w:t>private StringRedisTemplate redisTemplate;</w:t>
            </w:r>
          </w:p>
          <w:p w14:paraId="05796ADE" w14:textId="77777777" w:rsidR="002D0F16" w:rsidRDefault="007C6744">
            <w:r>
              <w:tab/>
              <w:t>/**</w:t>
            </w:r>
          </w:p>
          <w:p w14:paraId="1E058BA9" w14:textId="77777777" w:rsidR="002D0F16" w:rsidRDefault="007C6744">
            <w:r>
              <w:tab/>
              <w:t xml:space="preserve"> * redis数据类型为String的操作</w:t>
            </w:r>
          </w:p>
          <w:p w14:paraId="55CB9109" w14:textId="77777777" w:rsidR="002D0F16" w:rsidRDefault="007C6744">
            <w:r>
              <w:tab/>
              <w:t xml:space="preserve"> */</w:t>
            </w:r>
          </w:p>
          <w:p w14:paraId="7D87DA69" w14:textId="77777777" w:rsidR="002D0F16" w:rsidRDefault="007C6744">
            <w:r>
              <w:tab/>
              <w:t>@Test</w:t>
            </w:r>
          </w:p>
          <w:p w14:paraId="5FD2EDAC" w14:textId="77777777" w:rsidR="002D0F16" w:rsidRDefault="007C6744">
            <w:r>
              <w:tab/>
              <w:t>public void testString() {</w:t>
            </w:r>
          </w:p>
          <w:p w14:paraId="39F4BF51" w14:textId="77777777" w:rsidR="002D0F16" w:rsidRDefault="007C6744">
            <w:r>
              <w:tab/>
            </w:r>
            <w:r>
              <w:tab/>
              <w:t>// 操作String类型</w:t>
            </w:r>
          </w:p>
          <w:p w14:paraId="7D5C6C7A" w14:textId="77777777" w:rsidR="002D0F16" w:rsidRDefault="007C6744">
            <w:r>
              <w:tab/>
            </w:r>
            <w:r>
              <w:tab/>
              <w:t>ValueOperations&lt;String, String&gt; opsValue = redisTemplate.opsForValue();</w:t>
            </w:r>
          </w:p>
          <w:p w14:paraId="5DBA6D4B" w14:textId="77777777" w:rsidR="002D0F16" w:rsidRDefault="007C6744">
            <w:r>
              <w:tab/>
            </w:r>
            <w:r>
              <w:tab/>
              <w:t>// 给redis 里面set 一个key</w:t>
            </w:r>
          </w:p>
          <w:p w14:paraId="53FFC284" w14:textId="77777777" w:rsidR="002D0F16" w:rsidRDefault="007C6744">
            <w:r>
              <w:lastRenderedPageBreak/>
              <w:tab/>
            </w:r>
            <w:r>
              <w:tab/>
              <w:t>opsValue.set("boot", "spring-boot"); // k -v 都是String</w:t>
            </w:r>
          </w:p>
          <w:p w14:paraId="15D62DDA" w14:textId="77777777" w:rsidR="002D0F16" w:rsidRDefault="007C6744">
            <w:r>
              <w:tab/>
            </w:r>
            <w:r>
              <w:tab/>
              <w:t>// 从redis 里面获取key</w:t>
            </w:r>
          </w:p>
          <w:p w14:paraId="54A9CD40" w14:textId="77777777" w:rsidR="002D0F16" w:rsidRDefault="007C6744">
            <w:r>
              <w:tab/>
            </w:r>
            <w:r>
              <w:tab/>
              <w:t>String value = opsValue.get("boot");</w:t>
            </w:r>
          </w:p>
          <w:p w14:paraId="1133EDEA" w14:textId="77777777" w:rsidR="002D0F16" w:rsidRDefault="007C6744">
            <w:r>
              <w:tab/>
            </w:r>
            <w:r>
              <w:tab/>
              <w:t>System.out.println(value);</w:t>
            </w:r>
          </w:p>
          <w:p w14:paraId="103ADF6F" w14:textId="77777777" w:rsidR="002D0F16" w:rsidRDefault="007C6744">
            <w:r>
              <w:tab/>
            </w:r>
            <w:r>
              <w:tab/>
              <w:t>// 从redis 里面或多个key</w:t>
            </w:r>
          </w:p>
          <w:p w14:paraId="3D9A6C5B" w14:textId="77777777" w:rsidR="002D0F16" w:rsidRDefault="007C6744">
            <w:r>
              <w:tab/>
            </w:r>
            <w:r>
              <w:tab/>
              <w:t>List&lt;String&gt; asList = Arrays.asList("boot", "alll-menu-data");</w:t>
            </w:r>
          </w:p>
          <w:p w14:paraId="683BC063" w14:textId="77777777" w:rsidR="002D0F16" w:rsidRDefault="007C6744">
            <w:r>
              <w:tab/>
            </w:r>
            <w:r>
              <w:tab/>
              <w:t>List&lt;String&gt; mulitValues = opsValue.multiGet(asList);</w:t>
            </w:r>
          </w:p>
          <w:p w14:paraId="5750944B" w14:textId="77777777" w:rsidR="002D0F16" w:rsidRDefault="007C6744">
            <w:r>
              <w:tab/>
            </w:r>
            <w:r>
              <w:tab/>
              <w:t>System.out.println(mulitValues);</w:t>
            </w:r>
          </w:p>
          <w:p w14:paraId="4955E487" w14:textId="77777777" w:rsidR="002D0F16" w:rsidRDefault="007C6744">
            <w:r>
              <w:tab/>
            </w:r>
            <w:r>
              <w:tab/>
              <w:t>// redis的自动增长</w:t>
            </w:r>
          </w:p>
          <w:p w14:paraId="7F2CDC5E" w14:textId="77777777" w:rsidR="002D0F16" w:rsidRDefault="007C6744">
            <w:r>
              <w:tab/>
            </w:r>
            <w:r>
              <w:tab/>
              <w:t>Long increment = opsValue.increment("boot-incr", 2);// delta 可以+ 任意的数（步长）</w:t>
            </w:r>
          </w:p>
          <w:p w14:paraId="770EED5E" w14:textId="77777777" w:rsidR="002D0F16" w:rsidRDefault="007C6744">
            <w:r>
              <w:tab/>
            </w:r>
            <w:r>
              <w:tab/>
              <w:t>System.out.println(increment);</w:t>
            </w:r>
          </w:p>
          <w:p w14:paraId="12B52CA8" w14:textId="77777777" w:rsidR="002D0F16" w:rsidRDefault="007C6744">
            <w:r>
              <w:tab/>
              <w:t>}</w:t>
            </w:r>
          </w:p>
          <w:p w14:paraId="4B7EE619" w14:textId="77777777" w:rsidR="002D0F16" w:rsidRDefault="007C6744">
            <w:r>
              <w:tab/>
              <w:t>@Test</w:t>
            </w:r>
          </w:p>
          <w:p w14:paraId="5E4E2858" w14:textId="77777777" w:rsidR="002D0F16" w:rsidRDefault="007C6744">
            <w:r>
              <w:tab/>
              <w:t>public void testHash() {</w:t>
            </w:r>
          </w:p>
          <w:p w14:paraId="776E9AF2" w14:textId="77777777" w:rsidR="002D0F16" w:rsidRDefault="007C6744">
            <w:r>
              <w:tab/>
            </w:r>
            <w:r>
              <w:tab/>
              <w:t>HashOperations&lt;String, Object, Object&gt; opsForHash = redisTemplate.opsForHash();</w:t>
            </w:r>
          </w:p>
          <w:p w14:paraId="693B3417" w14:textId="77777777" w:rsidR="002D0F16" w:rsidRDefault="007C6744">
            <w:r>
              <w:tab/>
            </w:r>
            <w:r>
              <w:tab/>
              <w:t>// hset</w:t>
            </w:r>
          </w:p>
          <w:p w14:paraId="1F4A5210" w14:textId="77777777" w:rsidR="002D0F16" w:rsidRDefault="007C6744">
            <w:r>
              <w:tab/>
            </w:r>
            <w:r>
              <w:tab/>
              <w:t>opsForHash.put("object-1", "name", "sxt"); // 后面的2 个参数都是object,但是只支持String 类型</w:t>
            </w:r>
          </w:p>
          <w:p w14:paraId="013B0563" w14:textId="77777777" w:rsidR="002D0F16" w:rsidRDefault="007C6744">
            <w:r>
              <w:tab/>
            </w:r>
            <w:r>
              <w:tab/>
              <w:t>opsForHash.put("object-1", "age", "27"); // 后面的2 个参数都是object,但是只支持String 类型</w:t>
            </w:r>
          </w:p>
          <w:p w14:paraId="504A44B6" w14:textId="77777777" w:rsidR="002D0F16" w:rsidRDefault="007C6744">
            <w:r>
              <w:tab/>
            </w:r>
            <w:r>
              <w:tab/>
              <w:t>opsForHash.put("object-1", "sex", "man"); // 后面的2 个参数都是object,但是只支持String 类型</w:t>
            </w:r>
          </w:p>
          <w:p w14:paraId="4C3AD83A" w14:textId="77777777" w:rsidR="002D0F16" w:rsidRDefault="007C6744">
            <w:r>
              <w:tab/>
            </w:r>
            <w:r>
              <w:tab/>
              <w:t>Object value = opsForHash.get("object-1", "sex");</w:t>
            </w:r>
          </w:p>
          <w:p w14:paraId="088613C6" w14:textId="77777777" w:rsidR="002D0F16" w:rsidRDefault="007C6744">
            <w:r>
              <w:tab/>
            </w:r>
            <w:r>
              <w:tab/>
              <w:t>System.out.println(value);</w:t>
            </w:r>
          </w:p>
          <w:p w14:paraId="1AB13938" w14:textId="77777777" w:rsidR="002D0F16" w:rsidRDefault="007C6744">
            <w:r>
              <w:tab/>
            </w:r>
            <w:r>
              <w:tab/>
              <w:t>// 取多个值</w:t>
            </w:r>
          </w:p>
          <w:p w14:paraId="1BECEC38" w14:textId="77777777" w:rsidR="002D0F16" w:rsidRDefault="007C6744">
            <w:r>
              <w:tab/>
            </w:r>
            <w:r>
              <w:tab/>
              <w:t>List&lt;Object&gt; multiGet = opsForHash.multiGet("object-1", Arrays.asList("name", "sex"));</w:t>
            </w:r>
          </w:p>
          <w:p w14:paraId="6B2ECFC5" w14:textId="77777777" w:rsidR="002D0F16" w:rsidRDefault="007C6744">
            <w:r>
              <w:tab/>
            </w:r>
            <w:r>
              <w:tab/>
              <w:t>System.out.println(multiGet);</w:t>
            </w:r>
          </w:p>
          <w:p w14:paraId="7DE5B7F1" w14:textId="77777777" w:rsidR="002D0F16" w:rsidRDefault="007C6744">
            <w:r>
              <w:tab/>
              <w:t>}</w:t>
            </w:r>
          </w:p>
          <w:p w14:paraId="70CE90A8" w14:textId="77777777" w:rsidR="002D0F16" w:rsidRDefault="007C6744">
            <w:r>
              <w:tab/>
              <w:t>@Test</w:t>
            </w:r>
          </w:p>
          <w:p w14:paraId="3F9083D4" w14:textId="77777777" w:rsidR="002D0F16" w:rsidRDefault="007C6744">
            <w:r>
              <w:tab/>
              <w:t>public void testZset() {</w:t>
            </w:r>
          </w:p>
          <w:p w14:paraId="261E2D2A" w14:textId="77777777" w:rsidR="002D0F16" w:rsidRDefault="007C6744">
            <w:r>
              <w:tab/>
            </w:r>
            <w:r>
              <w:tab/>
              <w:t>ZSetOperations&lt;String, String&gt; opsForZSet = redisTemplate.opsForZSet();</w:t>
            </w:r>
          </w:p>
          <w:p w14:paraId="6EB7733B" w14:textId="77777777" w:rsidR="002D0F16" w:rsidRDefault="007C6744">
            <w:r>
              <w:tab/>
            </w:r>
            <w:r>
              <w:tab/>
              <w:t>// 放到zset集合里面</w:t>
            </w:r>
          </w:p>
          <w:p w14:paraId="0ECC8982" w14:textId="77777777" w:rsidR="002D0F16" w:rsidRDefault="007C6744">
            <w:r>
              <w:tab/>
            </w:r>
            <w:r>
              <w:tab/>
              <w:t>opsForZSet.add("lol", "sxt", 2500);</w:t>
            </w:r>
          </w:p>
          <w:p w14:paraId="57C4096E" w14:textId="77777777" w:rsidR="002D0F16" w:rsidRDefault="007C6744">
            <w:r>
              <w:tab/>
            </w:r>
            <w:r>
              <w:tab/>
              <w:t>opsForZSet.add("lol", "lz", 0);</w:t>
            </w:r>
          </w:p>
          <w:p w14:paraId="16AAAC90" w14:textId="77777777" w:rsidR="002D0F16" w:rsidRDefault="007C6744">
            <w:r>
              <w:tab/>
            </w:r>
            <w:r>
              <w:tab/>
              <w:t>opsForZSet.add("lol", "ln", 1400);</w:t>
            </w:r>
          </w:p>
          <w:p w14:paraId="2CAABD7F" w14:textId="77777777" w:rsidR="002D0F16" w:rsidRDefault="007C6744">
            <w:r>
              <w:tab/>
            </w:r>
            <w:r>
              <w:tab/>
              <w:t>opsForZSet.add("lol", "ll", -10);</w:t>
            </w:r>
          </w:p>
          <w:p w14:paraId="2D3478EB" w14:textId="77777777" w:rsidR="002D0F16" w:rsidRDefault="007C6744">
            <w:r>
              <w:tab/>
            </w:r>
            <w:r>
              <w:tab/>
              <w:t>opsForZSet.add("lol", "lt", 2700);</w:t>
            </w:r>
          </w:p>
          <w:p w14:paraId="510FA9A9" w14:textId="77777777" w:rsidR="002D0F16" w:rsidRDefault="007C6744">
            <w:r>
              <w:tab/>
            </w:r>
            <w:r>
              <w:tab/>
              <w:t>Set&lt;String&gt; rangeAsc = opsForZSet.range("lol", 0, 2); // 通过排序取值 ll lz ln</w:t>
            </w:r>
          </w:p>
          <w:p w14:paraId="60EC8D83" w14:textId="77777777" w:rsidR="002D0F16" w:rsidRDefault="007C6744">
            <w:r>
              <w:tab/>
            </w:r>
            <w:r>
              <w:tab/>
              <w:t>System.out.println(rangeAsc);</w:t>
            </w:r>
          </w:p>
          <w:p w14:paraId="6DFDC19D" w14:textId="77777777" w:rsidR="002D0F16" w:rsidRDefault="007C6744">
            <w:r>
              <w:tab/>
            </w:r>
            <w:r>
              <w:tab/>
              <w:t>Set&lt;String&gt; reverseRange = opsForZSet.reverseRange("lol", 0, 2);// lt lz ln</w:t>
            </w:r>
          </w:p>
          <w:p w14:paraId="3AF99ADF" w14:textId="77777777" w:rsidR="002D0F16" w:rsidRDefault="007C6744">
            <w:r>
              <w:tab/>
            </w:r>
            <w:r>
              <w:tab/>
              <w:t>System.out.println(reverseRange);</w:t>
            </w:r>
          </w:p>
          <w:p w14:paraId="14B73A27" w14:textId="77777777" w:rsidR="002D0F16" w:rsidRDefault="007C6744">
            <w:r>
              <w:lastRenderedPageBreak/>
              <w:tab/>
            </w:r>
            <w:r>
              <w:tab/>
              <w:t>Set&lt;TypedTuple&lt;String&gt;&gt; tuples = new HashSet&lt;ZSetOperations.TypedTuple&lt;String&gt;&gt;();</w:t>
            </w:r>
          </w:p>
          <w:p w14:paraId="543E952D" w14:textId="77777777" w:rsidR="002D0F16" w:rsidRDefault="007C6744">
            <w:r>
              <w:tab/>
            </w:r>
            <w:r>
              <w:tab/>
              <w:t>tuples.add(new DefaultTypedTuple&lt;String&gt;("sxt", 1000.00));</w:t>
            </w:r>
          </w:p>
          <w:p w14:paraId="7FEDC339" w14:textId="77777777" w:rsidR="002D0F16" w:rsidRDefault="007C6744">
            <w:r>
              <w:tab/>
            </w:r>
            <w:r>
              <w:tab/>
              <w:t>tuples.add(new DefaultTypedTuple&lt;String&gt;("lv", 1200.00));</w:t>
            </w:r>
          </w:p>
          <w:p w14:paraId="5F6766C7" w14:textId="77777777" w:rsidR="002D0F16" w:rsidRDefault="007C6744">
            <w:r>
              <w:tab/>
            </w:r>
            <w:r>
              <w:tab/>
              <w:t>tuples.add(new DefaultTypedTuple&lt;String&gt;("lz", 2900.00));</w:t>
            </w:r>
          </w:p>
          <w:p w14:paraId="1CDED0EA" w14:textId="77777777" w:rsidR="002D0F16" w:rsidRDefault="007C6744">
            <w:r>
              <w:tab/>
            </w:r>
            <w:r>
              <w:tab/>
              <w:t>tuples.add(new DefaultTypedTuple&lt;String&gt;("lt", 100.00));</w:t>
            </w:r>
          </w:p>
          <w:p w14:paraId="2B0154B6" w14:textId="77777777" w:rsidR="002D0F16" w:rsidRDefault="007C6744">
            <w:r>
              <w:tab/>
            </w:r>
            <w:r>
              <w:tab/>
              <w:t>// 若redis 存在该key ，则需要数据类型相同，不然报错</w:t>
            </w:r>
          </w:p>
          <w:p w14:paraId="6D1B8A54" w14:textId="77777777" w:rsidR="002D0F16" w:rsidRDefault="007C6744">
            <w:r>
              <w:tab/>
            </w:r>
            <w:r>
              <w:tab/>
              <w:t>opsForZSet.add("dnf", tuples);</w:t>
            </w:r>
          </w:p>
          <w:p w14:paraId="5496ABE7" w14:textId="77777777" w:rsidR="002D0F16" w:rsidRDefault="007C6744">
            <w:r>
              <w:tab/>
              <w:t>}</w:t>
            </w:r>
          </w:p>
          <w:p w14:paraId="334DB2A2" w14:textId="77777777" w:rsidR="002D0F16" w:rsidRDefault="007C6744">
            <w:r>
              <w:t>}</w:t>
            </w:r>
          </w:p>
        </w:tc>
      </w:tr>
    </w:tbl>
    <w:p w14:paraId="691D0485" w14:textId="77777777" w:rsidR="002D0F16" w:rsidRDefault="002D0F16"/>
    <w:p w14:paraId="194348D2" w14:textId="77777777" w:rsidR="002D0F16" w:rsidRDefault="007C6744">
      <w:pPr>
        <w:pStyle w:val="2"/>
      </w:pPr>
      <w:r>
        <w:rPr>
          <w:color w:val="A52A00"/>
        </w:rPr>
        <w:t>RedisTemplate&lt;Object,Object&gt;（扩展String类型）操作Redis</w:t>
      </w:r>
    </w:p>
    <w:p w14:paraId="454D6659" w14:textId="77777777" w:rsidR="002D0F16" w:rsidRDefault="007C6744">
      <w:r>
        <w:t>若不设置序列化规则，它将使用JDK自动的序列化将对象转换为字节，存到Redis 里面</w:t>
      </w:r>
    </w:p>
    <w:p w14:paraId="455C37CD" w14:textId="77777777" w:rsidR="002D0F16" w:rsidRDefault="007C6744">
      <w:r>
        <w:t>它可以存在对象到redis里面</w:t>
      </w:r>
    </w:p>
    <w:p w14:paraId="7DD59AA5" w14:textId="77777777" w:rsidR="002D0F16" w:rsidRDefault="007C6744">
      <w:r>
        <w:t>如果对象没有序列化，那么默认使用的JDK的序列化方式</w:t>
      </w:r>
    </w:p>
    <w:p w14:paraId="069AB0B8" w14:textId="77777777" w:rsidR="002D0F16" w:rsidRDefault="007C6744">
      <w:r>
        <w:rPr>
          <w:noProof/>
        </w:rPr>
        <w:drawing>
          <wp:inline distT="0" distB="0" distL="0" distR="0" wp14:anchorId="613B712A" wp14:editId="40714C06">
            <wp:extent cx="5274310" cy="284416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3139" w14:textId="77777777" w:rsidR="002D0F16" w:rsidRDefault="007C6744">
      <w:r>
        <w:t> </w:t>
      </w:r>
    </w:p>
    <w:p w14:paraId="25BF4242" w14:textId="77777777" w:rsidR="002D0F16" w:rsidRDefault="007C6744">
      <w:pPr>
        <w:pStyle w:val="HTML"/>
      </w:pPr>
      <w:r>
        <w:rPr>
          <w:rStyle w:val="cm-meta"/>
        </w:rPr>
        <w:t>@RunWith</w:t>
      </w:r>
      <w:r>
        <w:t>(</w:t>
      </w:r>
      <w:r>
        <w:rPr>
          <w:rStyle w:val="cm-variable"/>
        </w:rPr>
        <w:t>SpringRunner</w:t>
      </w:r>
      <w:r>
        <w:t>.</w:t>
      </w:r>
      <w:r>
        <w:rPr>
          <w:rStyle w:val="cm-keyword"/>
        </w:rPr>
        <w:t>class</w:t>
      </w:r>
      <w:r>
        <w:t>)</w:t>
      </w:r>
    </w:p>
    <w:p w14:paraId="355D9CD8" w14:textId="77777777" w:rsidR="002D0F16" w:rsidRDefault="007C6744">
      <w:pPr>
        <w:pStyle w:val="HTML"/>
      </w:pPr>
      <w:r>
        <w:rPr>
          <w:rStyle w:val="cm-meta"/>
        </w:rPr>
        <w:t>@SpringBootTest</w:t>
      </w:r>
    </w:p>
    <w:p w14:paraId="6356CD27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SpringbootRedisTemplateTests</w:t>
      </w:r>
      <w:r>
        <w:t xml:space="preserve"> {</w:t>
      </w:r>
    </w:p>
    <w:p w14:paraId="14094456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meta"/>
        </w:rPr>
        <w:t>@Autowired</w:t>
      </w:r>
    </w:p>
    <w:p w14:paraId="428F51B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variable"/>
        </w:rPr>
        <w:t>RedisTemplate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redisTemplate</w:t>
      </w:r>
      <w:r>
        <w:t xml:space="preserve"> ; </w:t>
      </w:r>
      <w:r>
        <w:rPr>
          <w:rStyle w:val="cm-comment"/>
        </w:rPr>
        <w:t>// 因为创建RedisTemplate 没有使用泛型信息来创建，泛型 本质还是Object，只不过泛型能自动推断并强转</w:t>
      </w:r>
    </w:p>
    <w:p w14:paraId="0F3D9A7E" w14:textId="77777777" w:rsidR="002D0F16" w:rsidRDefault="007C6744">
      <w:pPr>
        <w:pStyle w:val="HTML"/>
      </w:pPr>
      <w:r>
        <w:t xml:space="preserve">   </w:t>
      </w:r>
    </w:p>
    <w:p w14:paraId="495C872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meta"/>
        </w:rPr>
        <w:t>@Test</w:t>
      </w:r>
    </w:p>
    <w:p w14:paraId="7DBA940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testString</w:t>
      </w:r>
      <w:r>
        <w:t>() {</w:t>
      </w:r>
    </w:p>
    <w:p w14:paraId="79CE943B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key的序列化使用String 类型来完成 因为key 很多时候都是一个字符串</w:t>
      </w:r>
    </w:p>
    <w:p w14:paraId="05198FA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setValueSerializer</w:t>
      </w:r>
      <w:r>
        <w:t>(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GenericJackson2JsonRedisSerializer</w:t>
      </w:r>
      <w:r>
        <w:t xml:space="preserve">()); </w:t>
      </w:r>
      <w:r>
        <w:rPr>
          <w:rStyle w:val="cm-comment"/>
        </w:rPr>
        <w:t>// 优先没有泛型的，因为有泛型后，它支持的数据类型就定了</w:t>
      </w:r>
    </w:p>
    <w:p w14:paraId="40A8A2A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ValueOperations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valueOperations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opsForValue</w:t>
      </w:r>
      <w:r>
        <w:t>();</w:t>
      </w:r>
    </w:p>
    <w:p w14:paraId="2074C839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>valueOperations.set("boot-redis", "boot-value"); //对象-&gt;字符串 json</w:t>
      </w:r>
    </w:p>
    <w:p w14:paraId="3B31E73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User</w:t>
      </w:r>
      <w:r>
        <w:t xml:space="preserve"> </w:t>
      </w:r>
      <w:r>
        <w:rPr>
          <w:rStyle w:val="cm-variable"/>
        </w:rPr>
        <w:t>user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User</w:t>
      </w:r>
      <w:r>
        <w:t>(</w:t>
      </w:r>
      <w:r>
        <w:rPr>
          <w:rStyle w:val="cm-number"/>
        </w:rPr>
        <w:t>1</w:t>
      </w:r>
      <w:r>
        <w:t xml:space="preserve">, </w:t>
      </w:r>
      <w:r>
        <w:rPr>
          <w:rStyle w:val="cm-string"/>
        </w:rPr>
        <w:t>"laolei"</w:t>
      </w:r>
      <w:r>
        <w:t xml:space="preserve">, </w:t>
      </w:r>
      <w:r>
        <w:rPr>
          <w:rStyle w:val="cm-string"/>
        </w:rPr>
        <w:t>"xx.jpg"</w:t>
      </w:r>
      <w:r>
        <w:t xml:space="preserve">, </w:t>
      </w:r>
      <w:r>
        <w:rPr>
          <w:rStyle w:val="cm-string"/>
        </w:rPr>
        <w:t>"78414842@qq.com"</w:t>
      </w:r>
      <w:r>
        <w:t>);</w:t>
      </w:r>
    </w:p>
    <w:p w14:paraId="0480A8F0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 xml:space="preserve"> KEY : com.sxt.domain.User:1 </w:t>
      </w:r>
    </w:p>
    <w:p w14:paraId="56DDC53F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>com.fasterxml.jackson.databind.JsonSerializer 没有依赖jackson 之前大家可能使用spring-boot-web，这里面会自动依赖</w:t>
      </w:r>
    </w:p>
    <w:p w14:paraId="14E4D55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valueOperations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variable"/>
        </w:rPr>
        <w:t>User</w:t>
      </w:r>
      <w:r>
        <w:t>.</w:t>
      </w:r>
      <w:r>
        <w:rPr>
          <w:rStyle w:val="cm-keyword"/>
        </w:rPr>
        <w:t>class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user</w:t>
      </w:r>
      <w:r>
        <w:t>.</w:t>
      </w:r>
      <w:r>
        <w:rPr>
          <w:rStyle w:val="cm-variable"/>
        </w:rPr>
        <w:t>getId</w:t>
      </w:r>
      <w:r>
        <w:t xml:space="preserve">(), </w:t>
      </w:r>
      <w:r>
        <w:rPr>
          <w:rStyle w:val="cm-variable"/>
        </w:rPr>
        <w:t>user</w:t>
      </w:r>
      <w:r>
        <w:t>);</w:t>
      </w:r>
    </w:p>
    <w:p w14:paraId="29D9EB3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</w:p>
    <w:p w14:paraId="28223B35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 若该对象的强转转换，则redis 内部会使用JackSon 的工具将字符串-&gt; 转换为java 对象 ，那jackson 转换为对象时，需要一个对象的类型 ，其实它已经自动对象的类型了"@class": "com.sxt.domain.User",</w:t>
      </w:r>
    </w:p>
    <w:p w14:paraId="444634FF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User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operator"/>
        </w:rPr>
        <w:t>=</w:t>
      </w:r>
      <w:r>
        <w:t xml:space="preserve"> (</w:t>
      </w:r>
      <w:r>
        <w:rPr>
          <w:rStyle w:val="cm-variable"/>
        </w:rPr>
        <w:t>User</w:t>
      </w:r>
      <w:r>
        <w:t>)</w:t>
      </w:r>
      <w:r>
        <w:rPr>
          <w:rStyle w:val="cm-variable"/>
        </w:rPr>
        <w:t>valueOperations</w:t>
      </w:r>
      <w:r>
        <w:t>.</w:t>
      </w:r>
      <w:r>
        <w:rPr>
          <w:rStyle w:val="cm-variable"/>
        </w:rPr>
        <w:t>get</w:t>
      </w:r>
      <w:r>
        <w:t>(</w:t>
      </w:r>
      <w:r>
        <w:rPr>
          <w:rStyle w:val="cm-variable"/>
        </w:rPr>
        <w:t>User</w:t>
      </w:r>
      <w:r>
        <w:t>.</w:t>
      </w:r>
      <w:r>
        <w:rPr>
          <w:rStyle w:val="cm-keyword"/>
        </w:rPr>
        <w:t>class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user</w:t>
      </w:r>
      <w:r>
        <w:t>.</w:t>
      </w:r>
      <w:r>
        <w:rPr>
          <w:rStyle w:val="cm-variable"/>
        </w:rPr>
        <w:t>getId</w:t>
      </w:r>
      <w:r>
        <w:t>());</w:t>
      </w:r>
    </w:p>
    <w:p w14:paraId="546C052F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object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object</w:t>
      </w:r>
      <w:r>
        <w:t>.</w:t>
      </w:r>
      <w:r>
        <w:rPr>
          <w:rStyle w:val="cm-variable"/>
        </w:rPr>
        <w:t>getIcon</w:t>
      </w:r>
      <w:r>
        <w:t>());</w:t>
      </w:r>
    </w:p>
    <w:p w14:paraId="4F0FC12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2A71D048" w14:textId="77777777" w:rsidR="002D0F16" w:rsidRDefault="007C6744">
      <w:pPr>
        <w:pStyle w:val="HTML"/>
      </w:pPr>
      <w:r>
        <w:rPr>
          <w:rStyle w:val="cm-tab"/>
        </w:rPr>
        <w:t xml:space="preserve">    </w:t>
      </w:r>
    </w:p>
    <w:p w14:paraId="6B502F3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comment"/>
        </w:rPr>
        <w:t>/**</w:t>
      </w:r>
    </w:p>
    <w:p w14:paraId="7E2F9795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</w:t>
      </w:r>
      <w:r>
        <w:rPr>
          <w:rStyle w:val="cm-comment"/>
        </w:rPr>
        <w:t>* hash</w:t>
      </w:r>
    </w:p>
    <w:p w14:paraId="02D72A3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</w:t>
      </w:r>
      <w:r>
        <w:rPr>
          <w:rStyle w:val="cm-comment"/>
        </w:rPr>
        <w:t>*/</w:t>
      </w:r>
    </w:p>
    <w:p w14:paraId="137C2A6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meta"/>
        </w:rPr>
        <w:t>@Test</w:t>
      </w:r>
    </w:p>
    <w:p w14:paraId="1D7436E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testHash</w:t>
      </w:r>
      <w:r>
        <w:t>() {</w:t>
      </w:r>
    </w:p>
    <w:p w14:paraId="0E6BC35F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key的序列化使用String 类型来完成 因为key 很多时候都是一个字符串</w:t>
      </w:r>
    </w:p>
    <w:p w14:paraId="5732B98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setHashKeySerializer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>());</w:t>
      </w:r>
    </w:p>
    <w:p w14:paraId="500340D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setHashValueSerializer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若都是string 则和StringRedisTempalte一样了</w:t>
      </w:r>
    </w:p>
    <w:p w14:paraId="27DC1E3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HashOperations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opsForHash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opsForHash</w:t>
      </w:r>
      <w:r>
        <w:t>();</w:t>
      </w:r>
    </w:p>
    <w:p w14:paraId="427F620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opsForHash</w:t>
      </w:r>
      <w:r>
        <w:t>.</w:t>
      </w:r>
      <w:r>
        <w:rPr>
          <w:rStyle w:val="cm-variable"/>
        </w:rPr>
        <w:t>put</w:t>
      </w:r>
      <w:r>
        <w:t>(</w:t>
      </w:r>
      <w:r>
        <w:rPr>
          <w:rStyle w:val="cm-string"/>
        </w:rPr>
        <w:t>"redis-hash"</w:t>
      </w:r>
      <w:r>
        <w:t xml:space="preserve">, </w:t>
      </w:r>
      <w:r>
        <w:rPr>
          <w:rStyle w:val="cm-string"/>
        </w:rPr>
        <w:t>"prop1"</w:t>
      </w:r>
      <w:r>
        <w:t xml:space="preserve">, </w:t>
      </w:r>
      <w:r>
        <w:rPr>
          <w:rStyle w:val="cm-string"/>
        </w:rPr>
        <w:t>"value"</w:t>
      </w:r>
      <w:r>
        <w:t>);</w:t>
      </w:r>
    </w:p>
    <w:p w14:paraId="2BE11FD5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768EEE11" w14:textId="77777777" w:rsidR="002D0F16" w:rsidRDefault="007C6744">
      <w:pPr>
        <w:pStyle w:val="HTML"/>
      </w:pPr>
      <w:r>
        <w:t>}</w:t>
      </w:r>
    </w:p>
    <w:p w14:paraId="644FEB26" w14:textId="77777777" w:rsidR="002D0F16" w:rsidRDefault="007C6744">
      <w:pPr>
        <w:pStyle w:val="2"/>
      </w:pPr>
      <w:r>
        <w:rPr>
          <w:color w:val="A52A00"/>
        </w:rPr>
        <w:lastRenderedPageBreak/>
        <w:t>集群的额外操作</w:t>
      </w:r>
    </w:p>
    <w:p w14:paraId="68FCFD13" w14:textId="77777777" w:rsidR="002D0F16" w:rsidRDefault="007C6744">
      <w:pPr>
        <w:pStyle w:val="HTML"/>
      </w:pPr>
      <w:r>
        <w:rPr>
          <w:rStyle w:val="cm-meta"/>
        </w:rPr>
        <w:t>@Test</w:t>
      </w:r>
    </w:p>
    <w:p w14:paraId="4C85ADC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def"/>
        </w:rPr>
        <w:t>testCluster</w:t>
      </w:r>
      <w:r>
        <w:t>() {</w:t>
      </w:r>
    </w:p>
    <w:p w14:paraId="3F695A8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variable"/>
        </w:rPr>
        <w:t>ClusterOperations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opsForCluster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opsForCluster</w:t>
      </w:r>
      <w:r>
        <w:t>();</w:t>
      </w:r>
    </w:p>
    <w:p w14:paraId="47C2CAB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comment"/>
        </w:rPr>
        <w:t>//关闭集群的7000端口的主机</w:t>
      </w:r>
    </w:p>
    <w:p w14:paraId="16E7372E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opsForCluster</w:t>
      </w:r>
      <w:r>
        <w:t>.</w:t>
      </w:r>
      <w:r>
        <w:rPr>
          <w:rStyle w:val="cm-variable"/>
        </w:rPr>
        <w:t>shutdown</w:t>
      </w:r>
      <w:r>
        <w:t>(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RedisClusterNode</w:t>
      </w:r>
      <w:r>
        <w:t>(</w:t>
      </w:r>
      <w:r>
        <w:rPr>
          <w:rStyle w:val="cm-string"/>
        </w:rPr>
        <w:t>"192.168.120.130"</w:t>
      </w:r>
      <w:r>
        <w:t xml:space="preserve">, </w:t>
      </w:r>
      <w:r>
        <w:rPr>
          <w:rStyle w:val="cm-number"/>
        </w:rPr>
        <w:t>7000</w:t>
      </w:r>
      <w:r>
        <w:t>));</w:t>
      </w:r>
    </w:p>
    <w:p w14:paraId="3F3CA6BE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14D5A85C" w14:textId="77777777" w:rsidR="002D0F16" w:rsidRDefault="007C6744">
      <w:pPr>
        <w:pStyle w:val="1"/>
      </w:pPr>
      <w:r>
        <w:t>【掌握】springboot使用redis做缓存</w:t>
      </w:r>
    </w:p>
    <w:p w14:paraId="63A88306" w14:textId="77777777" w:rsidR="002D0F16" w:rsidRDefault="002D0F16"/>
    <w:p w14:paraId="52B76075" w14:textId="77777777" w:rsidR="002D0F16" w:rsidRDefault="007C6744">
      <w:pPr>
        <w:pStyle w:val="3"/>
      </w:pPr>
      <w:r>
        <w:rPr>
          <w:rFonts w:hint="eastAsia"/>
        </w:rPr>
        <w:t>配置y</w:t>
      </w:r>
      <w:r>
        <w:t>ml</w:t>
      </w:r>
    </w:p>
    <w:p w14:paraId="5FFC5C31" w14:textId="77777777" w:rsidR="002D0F16" w:rsidRDefault="007C6744">
      <w:r>
        <w:rPr>
          <w:noProof/>
        </w:rPr>
        <w:drawing>
          <wp:inline distT="0" distB="0" distL="0" distR="0" wp14:anchorId="557E4E02" wp14:editId="698375AC">
            <wp:extent cx="3322320" cy="195072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F05" w14:textId="77777777" w:rsidR="002D0F16" w:rsidRDefault="007C6744">
      <w:pPr>
        <w:pStyle w:val="3"/>
      </w:pPr>
      <w:r>
        <w:rPr>
          <w:rFonts w:hint="eastAsia"/>
        </w:rPr>
        <w:lastRenderedPageBreak/>
        <w:t>修改切面类</w:t>
      </w:r>
    </w:p>
    <w:p w14:paraId="446C503F" w14:textId="77777777" w:rsidR="002D0F16" w:rsidRDefault="007C6744">
      <w:r>
        <w:rPr>
          <w:noProof/>
        </w:rPr>
        <w:drawing>
          <wp:inline distT="0" distB="0" distL="0" distR="0" wp14:anchorId="7346243E" wp14:editId="64E959C7">
            <wp:extent cx="5274310" cy="274256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5D6D" w14:textId="77777777" w:rsidR="002D0F16" w:rsidRDefault="007C6744">
      <w:r>
        <w:rPr>
          <w:noProof/>
        </w:rPr>
        <w:drawing>
          <wp:inline distT="0" distB="0" distL="0" distR="0" wp14:anchorId="67261FDA" wp14:editId="3CA0D200">
            <wp:extent cx="5274310" cy="29337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E97" w14:textId="77777777" w:rsidR="002D0F16" w:rsidRDefault="007C6744">
      <w:pPr>
        <w:pStyle w:val="2"/>
      </w:pPr>
      <w:r>
        <w:rPr>
          <w:rFonts w:hint="eastAsia"/>
        </w:rPr>
        <w:lastRenderedPageBreak/>
        <w:t>使用s</w:t>
      </w:r>
      <w:r>
        <w:t>pring</w:t>
      </w:r>
      <w:r>
        <w:rPr>
          <w:rFonts w:hint="eastAsia"/>
        </w:rPr>
        <w:t>提供的注解方式来操作r</w:t>
      </w:r>
      <w:r>
        <w:t>edis</w:t>
      </w:r>
    </w:p>
    <w:p w14:paraId="58CAFEFA" w14:textId="77777777" w:rsidR="002D0F16" w:rsidRDefault="007C6744">
      <w:pPr>
        <w:pStyle w:val="3"/>
      </w:pPr>
      <w:r>
        <w:rPr>
          <w:rFonts w:hint="eastAsia"/>
        </w:rPr>
        <w:t xml:space="preserve">开启缓存注解 </w:t>
      </w:r>
    </w:p>
    <w:p w14:paraId="7EA49887" w14:textId="77777777" w:rsidR="002D0F16" w:rsidRDefault="007C6744">
      <w:r>
        <w:rPr>
          <w:noProof/>
        </w:rPr>
        <w:drawing>
          <wp:inline distT="0" distB="0" distL="0" distR="0" wp14:anchorId="00A521BF" wp14:editId="5A0C4466">
            <wp:extent cx="5274310" cy="19989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FD6" w14:textId="77777777" w:rsidR="002D0F16" w:rsidRDefault="007C6744">
      <w:pPr>
        <w:pStyle w:val="3"/>
      </w:pPr>
      <w:r>
        <w:rPr>
          <w:rFonts w:hint="eastAsia"/>
        </w:rPr>
        <w:t>修改P</w:t>
      </w:r>
      <w:r>
        <w:t>r</w:t>
      </w:r>
      <w:r>
        <w:rPr>
          <w:rFonts w:hint="eastAsia"/>
        </w:rPr>
        <w:t>ovider</w:t>
      </w:r>
      <w:r>
        <w:t>Service</w:t>
      </w:r>
    </w:p>
    <w:p w14:paraId="4240F3E8" w14:textId="77777777" w:rsidR="002D0F16" w:rsidRDefault="007C6744">
      <w:r>
        <w:rPr>
          <w:noProof/>
        </w:rPr>
        <w:drawing>
          <wp:inline distT="0" distB="0" distL="0" distR="0" wp14:anchorId="23A8D6BF" wp14:editId="1F432C97">
            <wp:extent cx="5274310" cy="26028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E9D7" w14:textId="77777777" w:rsidR="002D0F16" w:rsidRDefault="007C6744">
      <w:pPr>
        <w:pStyle w:val="3"/>
      </w:pPr>
      <w:r>
        <w:rPr>
          <w:rFonts w:hint="eastAsia"/>
        </w:rPr>
        <w:lastRenderedPageBreak/>
        <w:t>修改P</w:t>
      </w:r>
      <w:r>
        <w:t>r</w:t>
      </w:r>
      <w:r>
        <w:rPr>
          <w:rFonts w:hint="eastAsia"/>
        </w:rPr>
        <w:t>ovider</w:t>
      </w:r>
      <w:r>
        <w:t>ServiceImpl</w:t>
      </w:r>
    </w:p>
    <w:p w14:paraId="52ECBFC9" w14:textId="77777777" w:rsidR="002D0F16" w:rsidRDefault="007C6744">
      <w:r>
        <w:rPr>
          <w:noProof/>
        </w:rPr>
        <w:drawing>
          <wp:inline distT="0" distB="0" distL="0" distR="0" wp14:anchorId="6F12501B" wp14:editId="2C97FEF1">
            <wp:extent cx="5274310" cy="47377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6453" w14:textId="77777777" w:rsidR="002D0F16" w:rsidRDefault="007C6744">
      <w:pPr>
        <w:pStyle w:val="3"/>
      </w:pPr>
      <w:r>
        <w:rPr>
          <w:rFonts w:hint="eastAsia"/>
        </w:rPr>
        <w:lastRenderedPageBreak/>
        <w:t>修改P</w:t>
      </w:r>
      <w:r>
        <w:t>rovider</w:t>
      </w:r>
      <w:r>
        <w:rPr>
          <w:rFonts w:hint="eastAsia"/>
        </w:rPr>
        <w:t>C</w:t>
      </w:r>
      <w:r>
        <w:t>ontrller</w:t>
      </w:r>
    </w:p>
    <w:p w14:paraId="41C3A9FB" w14:textId="77777777" w:rsidR="002D0F16" w:rsidRDefault="007C6744">
      <w:r>
        <w:rPr>
          <w:noProof/>
        </w:rPr>
        <w:drawing>
          <wp:inline distT="0" distB="0" distL="0" distR="0" wp14:anchorId="5E1C2303" wp14:editId="78782485">
            <wp:extent cx="5274310" cy="425513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41DFAE1" wp14:editId="7D2E4740">
            <wp:extent cx="5274310" cy="451548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642" w14:textId="77777777" w:rsidR="002D0F16" w:rsidRDefault="007C6744">
      <w:pPr>
        <w:pStyle w:val="3"/>
      </w:pPr>
      <w:r>
        <w:rPr>
          <w:rFonts w:hint="eastAsia"/>
        </w:rPr>
        <w:t>更改序列化的方式[创建配置类去解决</w:t>
      </w:r>
      <w: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F16" w14:paraId="711D21B9" w14:textId="77777777">
        <w:tc>
          <w:tcPr>
            <w:tcW w:w="8296" w:type="dxa"/>
          </w:tcPr>
          <w:p w14:paraId="26944DD0" w14:textId="77777777" w:rsidR="002D0F16" w:rsidRDefault="002D0F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2279E20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@Configuration</w:t>
            </w:r>
          </w:p>
          <w:p w14:paraId="38E0181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RedisConfig {</w:t>
            </w:r>
          </w:p>
          <w:p w14:paraId="08099230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@Bean</w:t>
            </w:r>
          </w:p>
          <w:p w14:paraId="7239EEC3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redisCacheConfiguration(CacheProperties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cacheProperties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338998F0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CacheProperties.Redis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cacheProperties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.getRedis();</w:t>
            </w:r>
          </w:p>
          <w:p w14:paraId="40BD10D2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</w:p>
          <w:p w14:paraId="303B15C4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    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defaultCacheConfig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();</w:t>
            </w:r>
          </w:p>
          <w:p w14:paraId="65BED2FF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.serializeValuesWith(RedisSerializationContext.SerializationPair</w:t>
            </w:r>
          </w:p>
          <w:p w14:paraId="64B175D3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把默认的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jdk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的序列化方式变成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jackson</w:t>
            </w:r>
          </w:p>
          <w:p w14:paraId="0701FCC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fromSerializer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GenericJackson2JsonRedisSerializer()));</w:t>
            </w:r>
          </w:p>
          <w:p w14:paraId="724BA2C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.getTimeToLive()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5AAFA9FE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.entryTtl(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.getTimeToLive());</w:t>
            </w:r>
          </w:p>
          <w:p w14:paraId="2019540F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06BA94A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.getKeyPrefix()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3EE6606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.prefixKeysWith(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.getKeyPrefix());</w:t>
            </w:r>
          </w:p>
          <w:p w14:paraId="270E1C8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636A16BA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.isCacheNullValues()) {</w:t>
            </w:r>
          </w:p>
          <w:p w14:paraId="77F6BEA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lastRenderedPageBreak/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.disableCachingNullValues();</w:t>
            </w:r>
          </w:p>
          <w:p w14:paraId="4FFDDC45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58F832C9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.isUseKeyPrefix()) {</w:t>
            </w:r>
          </w:p>
          <w:p w14:paraId="44C11C3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.disableKeyPrefix();</w:t>
            </w:r>
          </w:p>
          <w:p w14:paraId="3F634F1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5FDE8756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76FAE7D9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</w:t>
            </w:r>
          </w:p>
          <w:p w14:paraId="129D6878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}</w:t>
            </w:r>
          </w:p>
          <w:p w14:paraId="3BBD8827" w14:textId="77777777" w:rsidR="002D0F16" w:rsidRDefault="007C6744">
            <w:pPr>
              <w:rPr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14:paraId="05A3A315" w14:textId="77777777" w:rsidR="002D0F16" w:rsidRDefault="002D0F16"/>
    <w:p w14:paraId="71B40D41" w14:textId="77777777" w:rsidR="002D0F16" w:rsidRDefault="007C6744">
      <w:pPr>
        <w:pStyle w:val="3"/>
      </w:pPr>
      <w:r>
        <w:rPr>
          <w:rFonts w:hint="eastAsia"/>
        </w:rPr>
        <w:t>注意点</w:t>
      </w:r>
    </w:p>
    <w:p w14:paraId="236D7266" w14:textId="77777777" w:rsidR="002D0F16" w:rsidRDefault="007C6744">
      <w:r>
        <w:rPr>
          <w:rFonts w:hint="eastAsia"/>
        </w:rPr>
        <w:t>注解缓存缓存的是当前注解所在方法的返回值</w:t>
      </w:r>
    </w:p>
    <w:p w14:paraId="38CA693B" w14:textId="77777777" w:rsidR="002D0F16" w:rsidRDefault="007C6744">
      <w:r>
        <w:rPr>
          <w:rFonts w:hint="eastAsia"/>
        </w:rPr>
        <w:t>c</w:t>
      </w:r>
      <w:r>
        <w:t xml:space="preserve">acheNames </w:t>
      </w:r>
      <w:r>
        <w:rPr>
          <w:rFonts w:hint="eastAsia"/>
        </w:rPr>
        <w:t>缓存的前缀</w:t>
      </w:r>
    </w:p>
    <w:p w14:paraId="4833BC6C" w14:textId="77777777" w:rsidR="002D0F16" w:rsidRDefault="007C6744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代表:内容</w:t>
      </w:r>
    </w:p>
    <w:p w14:paraId="03D059B9" w14:textId="77777777" w:rsidR="002D0F16" w:rsidRDefault="007C6744">
      <w:r>
        <w:rPr>
          <w:rFonts w:hint="eastAsia"/>
        </w:rPr>
        <w:t>C</w:t>
      </w:r>
      <w:r>
        <w:t>achePut  ===jedis.set</w:t>
      </w:r>
      <w:r>
        <w:rPr>
          <w:rFonts w:hint="eastAsia"/>
        </w:rPr>
        <w:t>方法</w:t>
      </w:r>
    </w:p>
    <w:p w14:paraId="6B0EC38E" w14:textId="77777777" w:rsidR="002D0F16" w:rsidRDefault="007C6744">
      <w:r>
        <w:t>#result</w:t>
      </w:r>
      <w:r>
        <w:rPr>
          <w:rFonts w:hint="eastAsia"/>
        </w:rPr>
        <w:t>代表当前方法执行完成之后的返回值对象</w:t>
      </w:r>
    </w:p>
    <w:p w14:paraId="30710504" w14:textId="77777777" w:rsidR="002D0F16" w:rsidRDefault="007C6744">
      <w:r>
        <w:rPr>
          <w:noProof/>
        </w:rPr>
        <w:drawing>
          <wp:inline distT="0" distB="0" distL="0" distR="0" wp14:anchorId="73706752" wp14:editId="3A38A568">
            <wp:extent cx="5274310" cy="1024255"/>
            <wp:effectExtent l="0" t="0" r="254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299D" w14:textId="77777777" w:rsidR="002D0F16" w:rsidRDefault="002D0F16"/>
    <w:p w14:paraId="1E7B70F6" w14:textId="77777777" w:rsidR="002D0F16" w:rsidRDefault="007C6744">
      <w:r>
        <w:t>entity.id</w:t>
      </w:r>
    </w:p>
    <w:p w14:paraId="00A949D7" w14:textId="77777777" w:rsidR="002D0F16" w:rsidRDefault="007C6744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指当前方法的形式参数的名字 </w:t>
      </w:r>
      <w:r>
        <w:t xml:space="preserve"> </w:t>
      </w:r>
      <w:r>
        <w:rPr>
          <w:rFonts w:hint="eastAsia"/>
        </w:rPr>
        <w:t>从里面可以取出i</w:t>
      </w:r>
      <w:r>
        <w:t>d</w:t>
      </w:r>
      <w:r>
        <w:rPr>
          <w:rFonts w:hint="eastAsia"/>
        </w:rPr>
        <w:t>做为k</w:t>
      </w:r>
      <w:r>
        <w:t>ey</w:t>
      </w:r>
    </w:p>
    <w:p w14:paraId="7982609E" w14:textId="77777777" w:rsidR="002D0F16" w:rsidRDefault="007C6744">
      <w:r>
        <w:rPr>
          <w:noProof/>
        </w:rPr>
        <w:drawing>
          <wp:inline distT="0" distB="0" distL="0" distR="0" wp14:anchorId="2A2E60EC" wp14:editId="504904EA">
            <wp:extent cx="5274310" cy="1064895"/>
            <wp:effectExtent l="0" t="0" r="2540" b="19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4E7447" wp14:editId="08CF9785">
            <wp:extent cx="5143500" cy="12573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EF486FC" wp14:editId="25EB37D5">
            <wp:extent cx="5113020" cy="12115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15A" w14:textId="77777777" w:rsidR="002D0F16" w:rsidRDefault="007C6744">
      <w:r>
        <w:rPr>
          <w:noProof/>
        </w:rPr>
        <w:drawing>
          <wp:inline distT="0" distB="0" distL="0" distR="0" wp14:anchorId="4BC9A864" wp14:editId="124DDF25">
            <wp:extent cx="5274310" cy="1537970"/>
            <wp:effectExtent l="0" t="0" r="254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3C4" w14:textId="77777777" w:rsidR="002D0F16" w:rsidRDefault="007C6744">
      <w:pPr>
        <w:pStyle w:val="1"/>
      </w:pPr>
      <w:r>
        <w:t>【掌握】Redis键和值的设计原则</w:t>
      </w:r>
    </w:p>
    <w:p w14:paraId="27BBA747" w14:textId="77777777" w:rsidR="002D0F16" w:rsidRDefault="007C6744">
      <w:pPr>
        <w:pStyle w:val="2"/>
      </w:pPr>
      <w:r>
        <w:rPr>
          <w:color w:val="A52A00"/>
        </w:rPr>
        <w:t>redis value 值格式</w:t>
      </w:r>
    </w:p>
    <w:p w14:paraId="650D16CC" w14:textId="77777777" w:rsidR="002D0F16" w:rsidRDefault="007C6744">
      <w:r>
        <w:t>在Java常规开发中，我们需要有面向对象的思想，相对于对象来说，比较常用且能快速转换的格式就是JSON了；比较常用的Java处理JSON数据有三个比较流行的类库FastJSON、Gson和Jackson</w:t>
      </w:r>
    </w:p>
    <w:p w14:paraId="42307F4E" w14:textId="77777777" w:rsidR="002D0F16" w:rsidRDefault="007C6744">
      <w:r>
        <w:t>上面提到了JSON，这是因为在Redis的存储中，我们使用它来存储value值，为什么要这样做呢？主要是因为json格式有如下几种好处：</w:t>
      </w:r>
    </w:p>
    <w:p w14:paraId="59909C17" w14:textId="77777777" w:rsidR="002D0F16" w:rsidRDefault="007C6744">
      <w:r>
        <w:t> </w:t>
      </w:r>
    </w:p>
    <w:p w14:paraId="1BC10682" w14:textId="77777777" w:rsidR="002D0F16" w:rsidRDefault="007C6744">
      <w:pPr>
        <w:pStyle w:val="HTML"/>
      </w:pPr>
      <w:r>
        <w:rPr>
          <w:rStyle w:val="cm-variable"/>
        </w:rPr>
        <w:t>标准，主流数据交换格式</w:t>
      </w:r>
    </w:p>
    <w:p w14:paraId="57236F22" w14:textId="77777777" w:rsidR="002D0F16" w:rsidRDefault="007C6744">
      <w:pPr>
        <w:pStyle w:val="HTML"/>
      </w:pPr>
      <w:r>
        <w:rPr>
          <w:rStyle w:val="cm-variable"/>
        </w:rPr>
        <w:t>简单，结构清晰，相对于XML来说更加的轻量级，易于解析</w:t>
      </w:r>
    </w:p>
    <w:p w14:paraId="056B5741" w14:textId="77777777" w:rsidR="002D0F16" w:rsidRDefault="007C6744">
      <w:pPr>
        <w:pStyle w:val="HTML"/>
      </w:pPr>
      <w:r>
        <w:rPr>
          <w:rStyle w:val="cm-variable"/>
        </w:rPr>
        <w:t>语言无关</w:t>
      </w:r>
    </w:p>
    <w:p w14:paraId="01FEFB4F" w14:textId="77777777" w:rsidR="002D0F16" w:rsidRDefault="007C6744">
      <w:pPr>
        <w:pStyle w:val="HTML"/>
      </w:pPr>
      <w:r>
        <w:rPr>
          <w:rStyle w:val="cm-variable"/>
        </w:rPr>
        <w:t>类型安全，值是有类型的，比如整数、字符串、布尔等</w:t>
      </w:r>
    </w:p>
    <w:p w14:paraId="2DFBBCFF" w14:textId="77777777" w:rsidR="002D0F16" w:rsidRDefault="007C6744">
      <w:r>
        <w:t>代码中redis value在存储前我们对其做了一次转换，转换为json对象后存储</w:t>
      </w:r>
      <w:r>
        <w:rPr>
          <w:rFonts w:hint="eastAsia"/>
        </w:rPr>
        <w:t>.</w:t>
      </w:r>
      <w:r>
        <w:t>也就是一个key对应一个json串</w:t>
      </w:r>
    </w:p>
    <w:p w14:paraId="2D8E5E6D" w14:textId="77777777" w:rsidR="002D0F16" w:rsidRDefault="007C6744">
      <w:pPr>
        <w:pStyle w:val="2"/>
      </w:pPr>
      <w:r>
        <w:rPr>
          <w:color w:val="A52A00"/>
        </w:rPr>
        <w:t>redis key 键格式</w:t>
      </w:r>
    </w:p>
    <w:p w14:paraId="49C959A2" w14:textId="77777777" w:rsidR="002D0F16" w:rsidRDefault="007C6744">
      <w:r>
        <w:t>上面讲了简单的key存储，如 xdd的存储，此时普通的需求可以满足；然而在实际业务中，往往key键的存储会非常的复杂，比如我们现在有一个需求：</w:t>
      </w:r>
    </w:p>
    <w:p w14:paraId="4C80741E" w14:textId="77777777" w:rsidR="002D0F16" w:rsidRDefault="007C6744">
      <w:r>
        <w:t>需求：根据基础数据系统中的数据字典类型查询对应的字典集合</w:t>
      </w:r>
    </w:p>
    <w:p w14:paraId="76F37BAF" w14:textId="77777777" w:rsidR="002D0F16" w:rsidRDefault="007C6744">
      <w:r>
        <w:t>这时，我们需要关注的业务就变得复杂了，就不能使用常规的key键存储方式，上面的需求大致可以拆分为：</w:t>
      </w:r>
    </w:p>
    <w:p w14:paraId="75DCF224" w14:textId="77777777" w:rsidR="002D0F16" w:rsidRDefault="007C6744">
      <w:r>
        <w:t> </w:t>
      </w:r>
    </w:p>
    <w:p w14:paraId="38423BCD" w14:textId="77777777" w:rsidR="002D0F16" w:rsidRDefault="007C6744">
      <w:pPr>
        <w:pStyle w:val="HTML"/>
      </w:pPr>
      <w:r>
        <w:rPr>
          <w:rStyle w:val="cm-variable"/>
        </w:rPr>
        <w:lastRenderedPageBreak/>
        <w:t>系统：基础数据系统</w:t>
      </w:r>
      <w:r>
        <w:t xml:space="preserve">     </w:t>
      </w:r>
      <w:r>
        <w:rPr>
          <w:rStyle w:val="cm-variable"/>
        </w:rPr>
        <w:t>user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1</w:t>
      </w:r>
      <w:r>
        <w:rPr>
          <w:rStyle w:val="cm-operator"/>
        </w:rPr>
        <w:t>=</w:t>
      </w:r>
      <w:r>
        <w:rPr>
          <w:rStyle w:val="cm-variable"/>
        </w:rPr>
        <w:t>男</w:t>
      </w:r>
      <w:r>
        <w:t xml:space="preserve">  </w:t>
      </w:r>
      <w:r>
        <w:rPr>
          <w:rStyle w:val="cm-variable"/>
        </w:rPr>
        <w:t>user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0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女</w:t>
      </w:r>
    </w:p>
    <w:p w14:paraId="5FFCF087" w14:textId="77777777" w:rsidR="002D0F16" w:rsidRDefault="007C6744">
      <w:pPr>
        <w:pStyle w:val="HTML"/>
      </w:pPr>
      <w:r>
        <w:rPr>
          <w:rStyle w:val="cm-variable"/>
        </w:rPr>
        <w:t>模块：数据字典</w:t>
      </w:r>
      <w:r>
        <w:t xml:space="preserve">        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available</w:t>
      </w:r>
      <w:r>
        <w:t>:</w:t>
      </w:r>
      <w:r>
        <w:rPr>
          <w:rStyle w:val="cm-number"/>
        </w:rPr>
        <w:t>1</w:t>
      </w:r>
      <w:r>
        <w:rPr>
          <w:rStyle w:val="cm-operator"/>
        </w:rPr>
        <w:t>=</w:t>
      </w:r>
      <w:r>
        <w:rPr>
          <w:rStyle w:val="cm-atom"/>
        </w:rPr>
        <w:t>true</w:t>
      </w:r>
      <w:r>
        <w:t xml:space="preserve">   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available</w:t>
      </w:r>
      <w:r>
        <w:t>:</w:t>
      </w:r>
      <w:r>
        <w:rPr>
          <w:rStyle w:val="cm-number"/>
        </w:rPr>
        <w:t>0</w:t>
      </w:r>
      <w:r>
        <w:rPr>
          <w:rStyle w:val="cm-operator"/>
        </w:rPr>
        <w:t>=</w:t>
      </w:r>
      <w:r>
        <w:rPr>
          <w:rStyle w:val="cm-atom"/>
        </w:rPr>
        <w:t>false</w:t>
      </w:r>
    </w:p>
    <w:p w14:paraId="05A448B5" w14:textId="77777777" w:rsidR="002D0F16" w:rsidRDefault="007C6744">
      <w:pPr>
        <w:pStyle w:val="HTML"/>
      </w:pPr>
      <w:r>
        <w:rPr>
          <w:rStyle w:val="cm-variable"/>
        </w:rPr>
        <w:t>方法：根据数据字典类型查询</w:t>
      </w:r>
    </w:p>
    <w:p w14:paraId="0A85FD2E" w14:textId="77777777" w:rsidR="002D0F16" w:rsidRDefault="007C6744">
      <w:pPr>
        <w:pStyle w:val="HTML"/>
      </w:pPr>
      <w:r>
        <w:rPr>
          <w:rStyle w:val="cm-variable"/>
        </w:rPr>
        <w:t>参数：字典类型</w:t>
      </w:r>
    </w:p>
    <w:p w14:paraId="514E94BE" w14:textId="77777777" w:rsidR="002D0F16" w:rsidRDefault="007C6744">
      <w:r>
        <w:t>为什么要这样拆分呢？为了可读性；也为了抽象出key存储规则；因为业务复杂情况下，我们定义的key键太多时就不便于管理，也不便于查找，以 系统-模块-方法-参数 这样的规则定义，我们可以很清晰的了解redis key存储的值是做了什么事情</w:t>
      </w:r>
    </w:p>
    <w:p w14:paraId="4EAD1E5B" w14:textId="77777777" w:rsidR="002D0F16" w:rsidRDefault="007C6744">
      <w:r>
        <w:t> </w:t>
      </w:r>
    </w:p>
    <w:p w14:paraId="62726106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1</w:t>
      </w:r>
      <w:r>
        <w:t xml:space="preserve"> </w:t>
      </w:r>
      <w:r>
        <w:rPr>
          <w:rStyle w:val="cm-variable"/>
        </w:rPr>
        <w:t>男</w:t>
      </w:r>
    </w:p>
    <w:p w14:paraId="59010675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0</w:t>
      </w:r>
      <w:r>
        <w:t xml:space="preserve"> </w:t>
      </w:r>
      <w:r>
        <w:rPr>
          <w:rStyle w:val="cm-variable"/>
        </w:rPr>
        <w:t>女</w:t>
      </w:r>
    </w:p>
    <w:p w14:paraId="1761AA32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flag</w:t>
      </w:r>
      <w:r>
        <w:t>:</w:t>
      </w:r>
      <w:r>
        <w:rPr>
          <w:rStyle w:val="cm-number"/>
        </w:rPr>
        <w:t>1</w:t>
      </w:r>
      <w:r>
        <w:t xml:space="preserve"> </w:t>
      </w:r>
      <w:r>
        <w:rPr>
          <w:rStyle w:val="cm-variable"/>
        </w:rPr>
        <w:t>是</w:t>
      </w:r>
    </w:p>
    <w:p w14:paraId="18CB0507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flag</w:t>
      </w:r>
      <w:r>
        <w:t>:</w:t>
      </w:r>
      <w:r>
        <w:rPr>
          <w:rStyle w:val="cm-number"/>
        </w:rPr>
        <w:t>0</w:t>
      </w:r>
      <w:r>
        <w:t xml:space="preserve"> </w:t>
      </w:r>
      <w:r>
        <w:rPr>
          <w:rStyle w:val="cm-variable"/>
        </w:rPr>
        <w:t>否</w:t>
      </w:r>
    </w:p>
    <w:p w14:paraId="3F8C8E3F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page</w:t>
      </w:r>
      <w:r>
        <w:t>:</w:t>
      </w:r>
      <w:r>
        <w:rPr>
          <w:rStyle w:val="cm-variable"/>
        </w:rPr>
        <w:t>title</w:t>
      </w:r>
      <w:r>
        <w:t xml:space="preserve"> </w:t>
      </w:r>
      <w:r>
        <w:rPr>
          <w:rStyle w:val="cm-variable"/>
        </w:rPr>
        <w:t>欢迎使用XX管理系统</w:t>
      </w:r>
    </w:p>
    <w:p w14:paraId="0E39E347" w14:textId="77777777" w:rsidR="002D0F16" w:rsidRDefault="007C6744">
      <w:pPr>
        <w:pStyle w:val="HTML"/>
      </w:pPr>
      <w:r>
        <w:rPr>
          <w:rStyle w:val="cm-variable"/>
        </w:rPr>
        <w:t>user</w:t>
      </w:r>
      <w:r>
        <w:t>:</w:t>
      </w:r>
      <w:r>
        <w:rPr>
          <w:rStyle w:val="cm-number"/>
        </w:rPr>
        <w:t>1</w:t>
      </w:r>
      <w:r>
        <w:t xml:space="preserve">  {</w:t>
      </w:r>
      <w:r>
        <w:rPr>
          <w:rStyle w:val="cm-variable"/>
        </w:rPr>
        <w:t>id</w:t>
      </w:r>
      <w:r>
        <w:t>:</w:t>
      </w:r>
      <w:r>
        <w:rPr>
          <w:rStyle w:val="cm-number"/>
        </w:rPr>
        <w:t>1.</w:t>
      </w:r>
      <w:r>
        <w:rPr>
          <w:rStyle w:val="cm-variable"/>
        </w:rPr>
        <w:t>name</w:t>
      </w:r>
      <w:r>
        <w:t>:</w:t>
      </w:r>
      <w:r>
        <w:rPr>
          <w:rStyle w:val="cm-variable"/>
        </w:rPr>
        <w:t>小明</w:t>
      </w:r>
      <w:r>
        <w:t>}</w:t>
      </w:r>
    </w:p>
    <w:p w14:paraId="5DD0CCD8" w14:textId="77777777" w:rsidR="002D0F16" w:rsidRDefault="007C6744">
      <w:pPr>
        <w:pStyle w:val="HTML"/>
      </w:pPr>
      <w:r>
        <w:rPr>
          <w:rStyle w:val="cm-variable"/>
        </w:rPr>
        <w:t>user</w:t>
      </w:r>
      <w:r>
        <w:t>:</w:t>
      </w:r>
      <w:r>
        <w:rPr>
          <w:rStyle w:val="cm-number"/>
        </w:rPr>
        <w:t>2</w:t>
      </w:r>
      <w:r>
        <w:t xml:space="preserve">  {</w:t>
      </w:r>
      <w:r>
        <w:rPr>
          <w:rStyle w:val="cm-variable"/>
        </w:rPr>
        <w:t>id</w:t>
      </w:r>
      <w:r>
        <w:t>:</w:t>
      </w:r>
      <w:r>
        <w:rPr>
          <w:rStyle w:val="cm-number"/>
        </w:rPr>
        <w:t>2.</w:t>
      </w:r>
      <w:r>
        <w:rPr>
          <w:rStyle w:val="cm-variable"/>
        </w:rPr>
        <w:t>name</w:t>
      </w:r>
      <w:r>
        <w:t>:</w:t>
      </w:r>
      <w:r>
        <w:rPr>
          <w:rStyle w:val="cm-variable"/>
        </w:rPr>
        <w:t>习大大</w:t>
      </w:r>
      <w:r>
        <w:t>}</w:t>
      </w:r>
    </w:p>
    <w:p w14:paraId="2E4F6132" w14:textId="77777777" w:rsidR="002D0F16" w:rsidRDefault="007C6744">
      <w:r>
        <w:t>这个在使用工具去查看的时候就可以看出层级关系啦</w:t>
      </w:r>
    </w:p>
    <w:p w14:paraId="36509621" w14:textId="77777777" w:rsidR="002D0F16" w:rsidRDefault="007C6744">
      <w:pPr>
        <w:pStyle w:val="1"/>
      </w:pPr>
      <w:r>
        <w:t>【掌握】面试</w:t>
      </w:r>
    </w:p>
    <w:p w14:paraId="4C9C3718" w14:textId="77777777" w:rsidR="002D0F16" w:rsidRDefault="007C6744">
      <w:pPr>
        <w:pStyle w:val="2"/>
      </w:pPr>
      <w:r>
        <w:rPr>
          <w:color w:val="A52A00"/>
        </w:rPr>
        <w:t>Redis持久化方式？优缺点是什么</w:t>
      </w:r>
    </w:p>
    <w:p w14:paraId="1FFA7C05" w14:textId="77777777" w:rsidR="002D0F16" w:rsidRDefault="007C6744">
      <w:r>
        <w:t>持久化就是把内存的数据写到磁盘中去，防止服务宕机了内存数据丢失。</w:t>
      </w:r>
    </w:p>
    <w:p w14:paraId="67749FA9" w14:textId="77777777" w:rsidR="002D0F16" w:rsidRDefault="007C6744">
      <w:r>
        <w:t xml:space="preserve">　　（Redis 数据都放在内存中。如果机器挂掉，内存的数据就不存在。所以需要做持久化，将内存中的数据保存在磁盘，下一次启动的时候就可以恢复数据到内存中。）</w:t>
      </w:r>
    </w:p>
    <w:p w14:paraId="001DFA0E" w14:textId="77777777" w:rsidR="002D0F16" w:rsidRDefault="007C6744">
      <w:r>
        <w:t xml:space="preserve">　　Redis提供了两种持久化方式:RDB（默认）和AOF 。</w:t>
      </w:r>
    </w:p>
    <w:p w14:paraId="190E8E88" w14:textId="77777777" w:rsidR="002D0F16" w:rsidRDefault="007C6744">
      <w:r>
        <w:t>RDB （快照）：</w:t>
      </w:r>
    </w:p>
    <w:p w14:paraId="5E7EA7A9" w14:textId="77777777" w:rsidR="002D0F16" w:rsidRDefault="007C6744">
      <w:r>
        <w:t xml:space="preserve">　　Redis可以通过快照来获得存储在内存里面的数据在某个时间点上的副本。Redis创建快照之后，可以对快照进行备份，可以将快照复制到其他服务器从而创建具有相同数据的服务器副本（Redis主从结构，主要用来提高Redis性能），还可以将快照留在原地以便重启服务器的时候使用。</w:t>
      </w:r>
    </w:p>
    <w:p w14:paraId="3BF2E5B4" w14:textId="77777777" w:rsidR="002D0F16" w:rsidRDefault="007C6744">
      <w:r>
        <w:t>AOF（只追加文件）：  </w:t>
      </w:r>
    </w:p>
    <w:p w14:paraId="7062F83D" w14:textId="77777777" w:rsidR="002D0F16" w:rsidRDefault="007C6744">
      <w:r>
        <w:t xml:space="preserve">　　与快照持久化相比，AOF持久化的</w:t>
      </w:r>
      <w:r>
        <w:rPr>
          <w:color w:val="FF0000"/>
        </w:rPr>
        <w:t>实时性更好</w:t>
      </w:r>
      <w:r>
        <w:t>，因此已成为主流的持久化方案。默认情况下Redis没有开启AOF（append only file）方式的持久化，可以通过appendonly参数开启：appendonly yes</w:t>
      </w:r>
    </w:p>
    <w:p w14:paraId="1FDA31CD" w14:textId="77777777" w:rsidR="002D0F16" w:rsidRDefault="007C6744">
      <w:r>
        <w:t xml:space="preserve">　　开启AOF持久化后每执行一条会更改Redis中的数据的命令，Redis就会将该命令写入硬盘中的AOF文件。AOF文件的保存位置和RDB文件的位置相同，都是通过dir参数设置的，默认的文件名是appendonly.aof。</w:t>
      </w:r>
    </w:p>
    <w:p w14:paraId="10B53FD8" w14:textId="77777777" w:rsidR="002D0F16" w:rsidRDefault="007C6744">
      <w:r>
        <w:t xml:space="preserve">　　在Redis的配置文件中存在三种不同的 AOF 持久化方式，它们分别是：</w:t>
      </w:r>
    </w:p>
    <w:p w14:paraId="145F080E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always</w:t>
      </w:r>
      <w:r>
        <w:t xml:space="preserve"> </w:t>
      </w:r>
      <w:r>
        <w:rPr>
          <w:rStyle w:val="cm-variable"/>
        </w:rPr>
        <w:t>#每次有数据修改发生时都会写入AOF文件</w:t>
      </w:r>
      <w:r>
        <w:t>,</w:t>
      </w:r>
      <w:r>
        <w:rPr>
          <w:rStyle w:val="cm-variable"/>
        </w:rPr>
        <w:t>这样会严重降低Redis的速度</w:t>
      </w:r>
    </w:p>
    <w:p w14:paraId="1CC4B89C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everysec</w:t>
      </w:r>
      <w:r>
        <w:t xml:space="preserve"> </w:t>
      </w:r>
      <w:r>
        <w:rPr>
          <w:rStyle w:val="cm-variable"/>
        </w:rPr>
        <w:t>#每秒钟同步一次</w:t>
      </w:r>
    </w:p>
    <w:p w14:paraId="41EB0300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no</w:t>
      </w:r>
      <w:r>
        <w:t xml:space="preserve"> </w:t>
      </w:r>
      <w:r>
        <w:rPr>
          <w:rStyle w:val="cm-variable"/>
        </w:rPr>
        <w:t>#让操作系统决定何时同步</w:t>
      </w:r>
    </w:p>
    <w:p w14:paraId="6FDEF808" w14:textId="77777777" w:rsidR="002D0F16" w:rsidRDefault="007C6744">
      <w:r>
        <w:lastRenderedPageBreak/>
        <w:t xml:space="preserve">　　为了兼顾数据和写入性能，用户可以考虑appendfsync everysec选项 ，让Redis每秒同步一次AOF文件，Redis性能几乎没受到任何影响。而且这样即使出现系统崩溃，用户最多只会丢失一秒之内产生的数据。当硬盘忙于执行写入操作的时候，Redis还会优雅的放慢自己的速度以便适应硬盘的最大写入速度</w:t>
      </w:r>
    </w:p>
    <w:p w14:paraId="57DE2D5C" w14:textId="77777777" w:rsidR="002D0F16" w:rsidRDefault="007C6744">
      <w:r>
        <w:t> </w:t>
      </w:r>
    </w:p>
    <w:p w14:paraId="017F1657" w14:textId="77777777" w:rsidR="002D0F16" w:rsidRDefault="007C6744">
      <w:r>
        <w:t>RDB （快照）：快照形式 ，定期将当前时刻的数据保存磁盘中。会产生一个dump.rdb文件</w:t>
      </w:r>
    </w:p>
    <w:p w14:paraId="0388BB03" w14:textId="77777777" w:rsidR="002D0F16" w:rsidRDefault="007C6744">
      <w:r>
        <w:t>特点：性能较好，数据备份。但可能会存在数据丢失。</w:t>
      </w:r>
    </w:p>
    <w:p w14:paraId="2F7B066F" w14:textId="77777777" w:rsidR="002D0F16" w:rsidRDefault="007C6744">
      <w:r>
        <w:t>AOF（只追加文件）：append only file (所有对redis的操作命令记录在aof文件中)，恢复数据，重新执行一遍即可。</w:t>
      </w:r>
    </w:p>
    <w:p w14:paraId="1DB292F8" w14:textId="77777777" w:rsidR="002D0F16" w:rsidRDefault="007C6744">
      <w:r>
        <w:t>特点：每秒保存，数据比较完整。但耗费性能。  </w:t>
      </w:r>
    </w:p>
    <w:p w14:paraId="66BD08F3" w14:textId="6FA1555B" w:rsidR="002D0F16" w:rsidRDefault="007C6744" w:rsidP="008766D2">
      <w:pPr>
        <w:ind w:firstLine="420"/>
      </w:pPr>
      <w:r>
        <w:t>【注】如果两个都配了优先加载AOF。（同时开启两个持久化方案，则按照 AOF的持久化放案恢复数据。）</w:t>
      </w:r>
    </w:p>
    <w:p w14:paraId="7CBCBCBB" w14:textId="77777777" w:rsidR="008766D2" w:rsidRDefault="008766D2" w:rsidP="008766D2">
      <w:pPr>
        <w:ind w:firstLine="420"/>
      </w:pPr>
    </w:p>
    <w:p w14:paraId="7D0D3418" w14:textId="25E58C56" w:rsidR="002D0F16" w:rsidRDefault="007C6744">
      <w:pPr>
        <w:pStyle w:val="2"/>
      </w:pPr>
      <w:r>
        <w:rPr>
          <w:color w:val="A52A00"/>
        </w:rPr>
        <w:t>Redis架构模式</w:t>
      </w:r>
    </w:p>
    <w:p w14:paraId="7E946EC2" w14:textId="77777777" w:rsidR="002D0F16" w:rsidRDefault="007C6744">
      <w:r>
        <w:t>主从模式（redis2.8版本之前的模式）、哨兵sentinel模式（redis2.8及之后的模式）、redis cluster模式（redis3.0版本之后）</w:t>
      </w:r>
    </w:p>
    <w:p w14:paraId="1F69F400" w14:textId="77777777" w:rsidR="002D0F16" w:rsidRDefault="007C6744">
      <w:pPr>
        <w:pStyle w:val="2"/>
      </w:pPr>
      <w:r>
        <w:t>缓存穿透</w:t>
      </w:r>
    </w:p>
    <w:p w14:paraId="3EC270A7" w14:textId="4D3873C3" w:rsidR="002D0F16" w:rsidRDefault="0029511A">
      <w:r>
        <w:rPr>
          <w:rFonts w:hint="eastAsia"/>
        </w:rPr>
        <w:t>缓存和数据库中都没有的数据被恶意请求,对</w:t>
      </w:r>
      <w:r w:rsidR="007C6744">
        <w:t>后端系统造成压力。</w:t>
      </w:r>
    </w:p>
    <w:p w14:paraId="4468898A" w14:textId="32478E62" w:rsidR="002D0F16" w:rsidRDefault="0029511A">
      <w:r>
        <w:rPr>
          <w:rFonts w:hint="eastAsia"/>
        </w:rPr>
        <w:t>解决方法</w:t>
      </w:r>
    </w:p>
    <w:p w14:paraId="797148EC" w14:textId="77777777" w:rsidR="002D0F16" w:rsidRDefault="007C6744">
      <w:r>
        <w:t>1：</w:t>
      </w:r>
      <w:r>
        <w:rPr>
          <w:color w:val="FF0000"/>
        </w:rPr>
        <w:t>对查询结果为空的情况也进行缓存</w:t>
      </w:r>
      <w:r>
        <w:t>，</w:t>
      </w:r>
      <w:r>
        <w:rPr>
          <w:color w:val="FF0000"/>
        </w:rPr>
        <w:t>缓存时间设置短一点</w:t>
      </w:r>
      <w:r>
        <w:t>，或者该key对应的数据insert了之后清理缓存。</w:t>
      </w:r>
    </w:p>
    <w:p w14:paraId="0A07851E" w14:textId="77777777" w:rsidR="002D0F16" w:rsidRDefault="007C6744">
      <w:r>
        <w:t>2：对</w:t>
      </w:r>
      <w:r>
        <w:rPr>
          <w:color w:val="FF0000"/>
        </w:rPr>
        <w:t>一定不存在的key进行过滤</w:t>
      </w:r>
      <w:r>
        <w:t>。可以把所有的可能存在的key放到一个大的Bitmap中，查询时通过该bitmap过滤</w:t>
      </w:r>
    </w:p>
    <w:p w14:paraId="5D8A7B48" w14:textId="7743E31A" w:rsidR="002D0F16" w:rsidRDefault="007C6744">
      <w:r>
        <w:t>3：</w:t>
      </w:r>
      <w:r w:rsidR="0029511A" w:rsidRPr="0029511A">
        <w:rPr>
          <w:rFonts w:hint="eastAsia"/>
        </w:rPr>
        <w:t>布隆过滤器</w:t>
      </w:r>
      <w:r>
        <w:t>bloom filter</w:t>
      </w:r>
    </w:p>
    <w:p w14:paraId="24A85984" w14:textId="77777777" w:rsidR="002D0F16" w:rsidRDefault="007C6744">
      <w:pPr>
        <w:pStyle w:val="2"/>
      </w:pPr>
      <w:r>
        <w:t>缓存雪崩</w:t>
      </w:r>
    </w:p>
    <w:p w14:paraId="697EE70E" w14:textId="29CB7BCF" w:rsidR="002D0F16" w:rsidRDefault="007C6744">
      <w:r>
        <w:t>缓存服务器重启或缓存</w:t>
      </w:r>
      <w:r w:rsidR="0029511A">
        <w:rPr>
          <w:rFonts w:hint="eastAsia"/>
        </w:rPr>
        <w:t>集体</w:t>
      </w:r>
      <w:r>
        <w:t>失效</w:t>
      </w:r>
    </w:p>
    <w:p w14:paraId="4472F694" w14:textId="77777777" w:rsidR="002D0F16" w:rsidRDefault="007C6744">
      <w:r>
        <w:t>如何避免？</w:t>
      </w:r>
    </w:p>
    <w:p w14:paraId="096A543A" w14:textId="7B8275A6" w:rsidR="002D0F16" w:rsidRDefault="007C6744">
      <w:r>
        <w:t>1：</w:t>
      </w:r>
      <w:r w:rsidR="0029511A">
        <w:rPr>
          <w:rFonts w:hint="eastAsia"/>
        </w:rPr>
        <w:t xml:space="preserve">互斥锁排队 </w:t>
      </w:r>
      <w:r>
        <w:t>在</w:t>
      </w:r>
      <w:r>
        <w:rPr>
          <w:color w:val="FF0000"/>
        </w:rPr>
        <w:t>缓存失效后，通过锁或者队列控制读数据库写缓存的线程数量</w:t>
      </w:r>
      <w:r>
        <w:t>。比如对某个key只允许一个线程查询数据和写缓存，其他线程等待。</w:t>
      </w:r>
    </w:p>
    <w:p w14:paraId="4F2DDAFC" w14:textId="65D23C04" w:rsidR="002D0F16" w:rsidRDefault="007C6744">
      <w:r>
        <w:t>2：</w:t>
      </w:r>
      <w:r>
        <w:rPr>
          <w:color w:val="FF0000"/>
        </w:rPr>
        <w:t>二级缓存</w:t>
      </w:r>
      <w:r>
        <w:t>，A1为原始缓存，A2为拷贝缓存，A1失效时，可以访问A2，A1缓存失效时间设置为短期，A2设置为长期</w:t>
      </w:r>
    </w:p>
    <w:p w14:paraId="2D36CBF1" w14:textId="56E8609B" w:rsidR="002D0F16" w:rsidRDefault="007C6744">
      <w:pPr>
        <w:rPr>
          <w:color w:val="FF0000"/>
        </w:rPr>
      </w:pPr>
      <w:r>
        <w:t>3：不同的key，设置不同的过期时间，</w:t>
      </w:r>
      <w:r>
        <w:rPr>
          <w:color w:val="FF0000"/>
        </w:rPr>
        <w:t>让缓存失效的时间点尽量均匀</w:t>
      </w:r>
    </w:p>
    <w:p w14:paraId="2BCF0B87" w14:textId="2481E7B3" w:rsidR="0029511A" w:rsidRDefault="0029511A">
      <w:pPr>
        <w:rPr>
          <w:color w:val="FF0000"/>
        </w:rPr>
      </w:pPr>
      <w:r>
        <w:rPr>
          <w:color w:val="FF0000"/>
        </w:rPr>
        <w:t>4.</w:t>
      </w:r>
      <w:r>
        <w:rPr>
          <w:rFonts w:hint="eastAsia"/>
          <w:color w:val="FF0000"/>
        </w:rPr>
        <w:t>缓存预热</w:t>
      </w:r>
    </w:p>
    <w:p w14:paraId="26A28A4E" w14:textId="44A0A8BA" w:rsidR="0029511A" w:rsidRDefault="0029511A">
      <w:pPr>
        <w:rPr>
          <w:color w:val="FF0000"/>
        </w:rPr>
      </w:pPr>
    </w:p>
    <w:p w14:paraId="6275D1F7" w14:textId="5D04EE3C" w:rsidR="0029511A" w:rsidRDefault="0029511A">
      <w:pPr>
        <w:rPr>
          <w:color w:val="FF0000"/>
        </w:rPr>
      </w:pPr>
    </w:p>
    <w:p w14:paraId="21345727" w14:textId="6076A202" w:rsidR="0029511A" w:rsidRDefault="0029511A" w:rsidP="00550F6F">
      <w:pPr>
        <w:pStyle w:val="2"/>
      </w:pPr>
      <w:r>
        <w:rPr>
          <w:rFonts w:hint="eastAsia"/>
        </w:rPr>
        <w:lastRenderedPageBreak/>
        <w:t>缓存预热</w:t>
      </w:r>
    </w:p>
    <w:p w14:paraId="42322043" w14:textId="40136B02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系统上线后,将相关的缓存数据直接加载到缓存系统</w:t>
      </w:r>
    </w:p>
    <w:p w14:paraId="43FD0198" w14:textId="60E040C7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解决方案</w:t>
      </w:r>
    </w:p>
    <w:p w14:paraId="1621FD12" w14:textId="35A2C965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数据量小,工程启动时进行加载缓存</w:t>
      </w:r>
    </w:p>
    <w:p w14:paraId="3B12BE34" w14:textId="2000FC6A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数据量大时,设定定时脚本,进行缓存刷新</w:t>
      </w:r>
    </w:p>
    <w:p w14:paraId="310A0379" w14:textId="198A32F9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数据量过大,优先保证热点数据提前加载到缓存</w:t>
      </w:r>
    </w:p>
    <w:p w14:paraId="2FC4F92A" w14:textId="329784AB" w:rsidR="0029511A" w:rsidRDefault="0029511A">
      <w:pPr>
        <w:rPr>
          <w:color w:val="FF0000"/>
        </w:rPr>
      </w:pPr>
    </w:p>
    <w:p w14:paraId="79C967BD" w14:textId="7A671C8A" w:rsidR="0029511A" w:rsidRDefault="0029511A" w:rsidP="00550F6F">
      <w:pPr>
        <w:pStyle w:val="2"/>
      </w:pPr>
      <w:r>
        <w:rPr>
          <w:rFonts w:hint="eastAsia"/>
        </w:rPr>
        <w:t>缓存降级</w:t>
      </w:r>
    </w:p>
    <w:p w14:paraId="60BED025" w14:textId="6D6A93AC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缓存失效或缓存服务器宕机时,也不去访问数据库,而</w:t>
      </w:r>
      <w:r w:rsidR="00550F6F">
        <w:rPr>
          <w:rFonts w:hint="eastAsia"/>
          <w:color w:val="FF0000"/>
        </w:rPr>
        <w:t>访问内存部分内存部分和数据缓存或直接返回默认数据.</w:t>
      </w:r>
    </w:p>
    <w:p w14:paraId="42E02C2C" w14:textId="2D0B7073" w:rsidR="0029511A" w:rsidRDefault="0029511A">
      <w:pPr>
        <w:rPr>
          <w:color w:val="FF0000"/>
        </w:rPr>
      </w:pPr>
    </w:p>
    <w:p w14:paraId="2AE5A4CD" w14:textId="4D55632F" w:rsidR="0029511A" w:rsidRDefault="0029511A"/>
    <w:p w14:paraId="5FCAD3F8" w14:textId="0332BF64" w:rsidR="0029511A" w:rsidRDefault="0029511A"/>
    <w:p w14:paraId="4CE52131" w14:textId="0D3721AF" w:rsidR="0029511A" w:rsidRDefault="0029511A"/>
    <w:p w14:paraId="1713E8A1" w14:textId="77777777" w:rsidR="0029511A" w:rsidRDefault="0029511A"/>
    <w:sectPr w:rsidR="00295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D0B77"/>
    <w:multiLevelType w:val="multilevel"/>
    <w:tmpl w:val="179D0B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75A21FAF"/>
    <w:multiLevelType w:val="multilevel"/>
    <w:tmpl w:val="75A21FAF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933"/>
    <w:rsid w:val="00006262"/>
    <w:rsid w:val="0000710A"/>
    <w:rsid w:val="00015CD3"/>
    <w:rsid w:val="0001738D"/>
    <w:rsid w:val="00023DC5"/>
    <w:rsid w:val="0003500B"/>
    <w:rsid w:val="00047D40"/>
    <w:rsid w:val="00064683"/>
    <w:rsid w:val="000837C1"/>
    <w:rsid w:val="0008781F"/>
    <w:rsid w:val="000A19D0"/>
    <w:rsid w:val="000C233E"/>
    <w:rsid w:val="000D3316"/>
    <w:rsid w:val="000D5735"/>
    <w:rsid w:val="000E084D"/>
    <w:rsid w:val="000F1B26"/>
    <w:rsid w:val="000F3BC1"/>
    <w:rsid w:val="001201EA"/>
    <w:rsid w:val="0012681D"/>
    <w:rsid w:val="00127961"/>
    <w:rsid w:val="00161701"/>
    <w:rsid w:val="001705FC"/>
    <w:rsid w:val="00172980"/>
    <w:rsid w:val="00181703"/>
    <w:rsid w:val="001856C8"/>
    <w:rsid w:val="001E7E7E"/>
    <w:rsid w:val="001F628C"/>
    <w:rsid w:val="002057A7"/>
    <w:rsid w:val="00242DF8"/>
    <w:rsid w:val="00246589"/>
    <w:rsid w:val="0025729A"/>
    <w:rsid w:val="0029511A"/>
    <w:rsid w:val="002B0FD5"/>
    <w:rsid w:val="002D0F16"/>
    <w:rsid w:val="00314876"/>
    <w:rsid w:val="003154BE"/>
    <w:rsid w:val="00324028"/>
    <w:rsid w:val="00325B77"/>
    <w:rsid w:val="00336825"/>
    <w:rsid w:val="00344D88"/>
    <w:rsid w:val="003809CA"/>
    <w:rsid w:val="00394A82"/>
    <w:rsid w:val="00397815"/>
    <w:rsid w:val="003B0EB5"/>
    <w:rsid w:val="003C2B7A"/>
    <w:rsid w:val="003D0CD5"/>
    <w:rsid w:val="003E6774"/>
    <w:rsid w:val="003F4772"/>
    <w:rsid w:val="0040214A"/>
    <w:rsid w:val="00412D24"/>
    <w:rsid w:val="004473AC"/>
    <w:rsid w:val="00493DFD"/>
    <w:rsid w:val="004B4B5A"/>
    <w:rsid w:val="004F32E1"/>
    <w:rsid w:val="004F3AB1"/>
    <w:rsid w:val="004F5893"/>
    <w:rsid w:val="00506380"/>
    <w:rsid w:val="00515853"/>
    <w:rsid w:val="00521DDB"/>
    <w:rsid w:val="00550F6F"/>
    <w:rsid w:val="00585FC2"/>
    <w:rsid w:val="0059673A"/>
    <w:rsid w:val="005C3FFB"/>
    <w:rsid w:val="005C5C65"/>
    <w:rsid w:val="005D3B2A"/>
    <w:rsid w:val="005E189C"/>
    <w:rsid w:val="005E2E88"/>
    <w:rsid w:val="005F452C"/>
    <w:rsid w:val="00602625"/>
    <w:rsid w:val="00625031"/>
    <w:rsid w:val="006308CF"/>
    <w:rsid w:val="00632505"/>
    <w:rsid w:val="0065500B"/>
    <w:rsid w:val="006667B0"/>
    <w:rsid w:val="00667ECE"/>
    <w:rsid w:val="00671EA4"/>
    <w:rsid w:val="00676F83"/>
    <w:rsid w:val="006925A7"/>
    <w:rsid w:val="006B0921"/>
    <w:rsid w:val="006C253E"/>
    <w:rsid w:val="006D1FE7"/>
    <w:rsid w:val="006D2486"/>
    <w:rsid w:val="006F6F6B"/>
    <w:rsid w:val="00704200"/>
    <w:rsid w:val="00704A74"/>
    <w:rsid w:val="00720051"/>
    <w:rsid w:val="0073769D"/>
    <w:rsid w:val="00740972"/>
    <w:rsid w:val="00746154"/>
    <w:rsid w:val="00766C3A"/>
    <w:rsid w:val="007A21EC"/>
    <w:rsid w:val="007C0505"/>
    <w:rsid w:val="007C6744"/>
    <w:rsid w:val="007E2A98"/>
    <w:rsid w:val="007F18CD"/>
    <w:rsid w:val="00800956"/>
    <w:rsid w:val="008029FF"/>
    <w:rsid w:val="00813FD1"/>
    <w:rsid w:val="00833DD1"/>
    <w:rsid w:val="008467E7"/>
    <w:rsid w:val="00870734"/>
    <w:rsid w:val="008766D2"/>
    <w:rsid w:val="00876AE0"/>
    <w:rsid w:val="008801E2"/>
    <w:rsid w:val="00880DEB"/>
    <w:rsid w:val="00885900"/>
    <w:rsid w:val="00895007"/>
    <w:rsid w:val="008C4F58"/>
    <w:rsid w:val="008C7E6E"/>
    <w:rsid w:val="008D1382"/>
    <w:rsid w:val="008D573A"/>
    <w:rsid w:val="008F7502"/>
    <w:rsid w:val="00921962"/>
    <w:rsid w:val="00941939"/>
    <w:rsid w:val="00957D05"/>
    <w:rsid w:val="00957EA3"/>
    <w:rsid w:val="00961468"/>
    <w:rsid w:val="0096342F"/>
    <w:rsid w:val="00965A78"/>
    <w:rsid w:val="00973527"/>
    <w:rsid w:val="00981E57"/>
    <w:rsid w:val="00986C94"/>
    <w:rsid w:val="009A6EA9"/>
    <w:rsid w:val="009B6B99"/>
    <w:rsid w:val="009C516C"/>
    <w:rsid w:val="009D16A9"/>
    <w:rsid w:val="009E5E42"/>
    <w:rsid w:val="009F39E4"/>
    <w:rsid w:val="00A00FA3"/>
    <w:rsid w:val="00A30CC7"/>
    <w:rsid w:val="00A64008"/>
    <w:rsid w:val="00A67D7E"/>
    <w:rsid w:val="00A80C23"/>
    <w:rsid w:val="00A85FBC"/>
    <w:rsid w:val="00AA3B62"/>
    <w:rsid w:val="00AC2467"/>
    <w:rsid w:val="00B05521"/>
    <w:rsid w:val="00B51BC2"/>
    <w:rsid w:val="00B5275E"/>
    <w:rsid w:val="00B816BD"/>
    <w:rsid w:val="00B84853"/>
    <w:rsid w:val="00BD1269"/>
    <w:rsid w:val="00BE7E2E"/>
    <w:rsid w:val="00BF45B6"/>
    <w:rsid w:val="00C41444"/>
    <w:rsid w:val="00C44459"/>
    <w:rsid w:val="00C45F18"/>
    <w:rsid w:val="00C53A6E"/>
    <w:rsid w:val="00C66093"/>
    <w:rsid w:val="00C825B7"/>
    <w:rsid w:val="00C85D0F"/>
    <w:rsid w:val="00C958E0"/>
    <w:rsid w:val="00CA154F"/>
    <w:rsid w:val="00CA4EF4"/>
    <w:rsid w:val="00CA5AD4"/>
    <w:rsid w:val="00CB4549"/>
    <w:rsid w:val="00CC348B"/>
    <w:rsid w:val="00CC50E6"/>
    <w:rsid w:val="00CD6F5E"/>
    <w:rsid w:val="00CE2BCE"/>
    <w:rsid w:val="00CE7822"/>
    <w:rsid w:val="00D139E5"/>
    <w:rsid w:val="00D17619"/>
    <w:rsid w:val="00D36D6C"/>
    <w:rsid w:val="00D7705F"/>
    <w:rsid w:val="00D83A18"/>
    <w:rsid w:val="00D923A6"/>
    <w:rsid w:val="00DB2631"/>
    <w:rsid w:val="00DF7CBB"/>
    <w:rsid w:val="00E035BD"/>
    <w:rsid w:val="00E24A31"/>
    <w:rsid w:val="00E32994"/>
    <w:rsid w:val="00E445C9"/>
    <w:rsid w:val="00E51EFF"/>
    <w:rsid w:val="00E561F6"/>
    <w:rsid w:val="00E65A8A"/>
    <w:rsid w:val="00E918D3"/>
    <w:rsid w:val="00EE7A2B"/>
    <w:rsid w:val="00EF4933"/>
    <w:rsid w:val="00F01233"/>
    <w:rsid w:val="00F11C06"/>
    <w:rsid w:val="00F3625F"/>
    <w:rsid w:val="00F70562"/>
    <w:rsid w:val="00F800F8"/>
    <w:rsid w:val="00FD5DA0"/>
    <w:rsid w:val="00FE6FC7"/>
    <w:rsid w:val="00FF09FC"/>
    <w:rsid w:val="0363604D"/>
    <w:rsid w:val="04095723"/>
    <w:rsid w:val="05D81547"/>
    <w:rsid w:val="07D607D1"/>
    <w:rsid w:val="0ABA6618"/>
    <w:rsid w:val="0C976B0E"/>
    <w:rsid w:val="1AE80D0F"/>
    <w:rsid w:val="1D7D291E"/>
    <w:rsid w:val="23791D8F"/>
    <w:rsid w:val="26E574A0"/>
    <w:rsid w:val="29A66AB2"/>
    <w:rsid w:val="2DB770EF"/>
    <w:rsid w:val="2F3F4CD7"/>
    <w:rsid w:val="32A93118"/>
    <w:rsid w:val="335719A9"/>
    <w:rsid w:val="366E023A"/>
    <w:rsid w:val="3E645864"/>
    <w:rsid w:val="405D1B5F"/>
    <w:rsid w:val="44B620F3"/>
    <w:rsid w:val="4A5A0694"/>
    <w:rsid w:val="4EA627F0"/>
    <w:rsid w:val="502A6B27"/>
    <w:rsid w:val="520825BA"/>
    <w:rsid w:val="520E32DF"/>
    <w:rsid w:val="55BF2961"/>
    <w:rsid w:val="57D84A87"/>
    <w:rsid w:val="5FDF1C59"/>
    <w:rsid w:val="6EB713AA"/>
    <w:rsid w:val="7B4C03EA"/>
    <w:rsid w:val="7E72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4A61C36"/>
  <w15:docId w15:val="{8611B7C7-8CDD-40B6-9886-ABCCE5EA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qFormat/>
  </w:style>
  <w:style w:type="character" w:customStyle="1" w:styleId="cm-operator">
    <w:name w:val="cm-operator"/>
    <w:basedOn w:val="a0"/>
    <w:qFormat/>
  </w:style>
  <w:style w:type="character" w:customStyle="1" w:styleId="cm-number">
    <w:name w:val="cm-number"/>
    <w:basedOn w:val="a0"/>
    <w:qFormat/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m-tag">
    <w:name w:val="cm-tag"/>
    <w:basedOn w:val="a0"/>
    <w:qFormat/>
  </w:style>
  <w:style w:type="character" w:customStyle="1" w:styleId="cm-variable-2">
    <w:name w:val="cm-variable-2"/>
    <w:basedOn w:val="a0"/>
    <w:qFormat/>
  </w:style>
  <w:style w:type="character" w:customStyle="1" w:styleId="cm-tab">
    <w:name w:val="cm-tab"/>
    <w:basedOn w:val="a0"/>
    <w:qFormat/>
  </w:style>
  <w:style w:type="character" w:customStyle="1" w:styleId="cm-string">
    <w:name w:val="cm-string"/>
    <w:basedOn w:val="a0"/>
    <w:qFormat/>
  </w:style>
  <w:style w:type="character" w:customStyle="1" w:styleId="cm-variable-3">
    <w:name w:val="cm-variable-3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m-meta">
    <w:name w:val="cm-meta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qFormat/>
  </w:style>
  <w:style w:type="character" w:customStyle="1" w:styleId="cm-def">
    <w:name w:val="cm-def"/>
    <w:basedOn w:val="a0"/>
    <w:qFormat/>
  </w:style>
  <w:style w:type="character" w:customStyle="1" w:styleId="cm-type">
    <w:name w:val="cm-type"/>
    <w:basedOn w:val="a0"/>
    <w:qFormat/>
  </w:style>
  <w:style w:type="character" w:customStyle="1" w:styleId="cm-comment">
    <w:name w:val="cm-comment"/>
    <w:basedOn w:val="a0"/>
    <w:qFormat/>
  </w:style>
  <w:style w:type="character" w:customStyle="1" w:styleId="cm-atom">
    <w:name w:val="cm-atom"/>
    <w:basedOn w:val="a0"/>
    <w:qFormat/>
  </w:style>
  <w:style w:type="character" w:customStyle="1" w:styleId="cm-attribute">
    <w:name w:val="cm-attribute"/>
    <w:basedOn w:val="a0"/>
    <w:qFormat/>
  </w:style>
  <w:style w:type="character" w:customStyle="1" w:styleId="cm-tab-wrap-hack">
    <w:name w:val="cm-tab-wrap-hack"/>
    <w:basedOn w:val="a0"/>
    <w:qFormat/>
  </w:style>
  <w:style w:type="character" w:customStyle="1" w:styleId="cm-error">
    <w:name w:val="cm-error"/>
    <w:basedOn w:val="a0"/>
    <w:qFormat/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redis.io/topics/transactions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39</Pages>
  <Words>3191</Words>
  <Characters>18192</Characters>
  <Application>Microsoft Office Word</Application>
  <DocSecurity>0</DocSecurity>
  <Lines>151</Lines>
  <Paragraphs>42</Paragraphs>
  <ScaleCrop>false</ScaleCrop>
  <Company/>
  <LinksUpToDate>false</LinksUpToDate>
  <CharactersWithSpaces>21341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LJH</dc:creator>
  <cp:lastModifiedBy>承太郎</cp:lastModifiedBy>
  <cp:revision>370</cp:revision>
  <dcterms:created xsi:type="dcterms:W3CDTF">2019-10-12T06:19:00Z</dcterms:created>
  <dcterms:modified xsi:type="dcterms:W3CDTF">2020-11-16T15:46:00Z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