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01【熟悉】Shiro概述</w:t>
      </w: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1， 什么是shiro 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Apache Shiro 是Java 的一个安全框架。Shiro 可以非常容易的开发出足够好的应用，其不仅可以用在JavaSE 环境，也可以用在JavaEE 环境。Shiro 可以帮助我们完成：认证、授权、加密、会话管理、与Web 集成、缓存等。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pict>
          <v:rect id="_x0000_i1025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2，为什么要学shiro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     1，既然shiro将安全认证相关的功能抽取出来组成一个框架，使用shiro就可以非常快速的完成认证、授权等功能的开发，降低系统成本。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     2，shiro使用广泛，shiro可以运行在web应用，非web应用，集群分布式应用中越来越多的用户开始使用shiro。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java领域中spring security(原名Acegi)也是一个开源的权限管理框架，但是spring security依赖spring运行，而shiro就相对独立，最主要是因为shiro使用简单、灵活，所以现在越来越多的用户选择shiro。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3，基本功能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drawing>
          <wp:inline distT="0" distB="0" distL="0" distR="0">
            <wp:extent cx="4677410" cy="24091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 xml:space="preserve">1，Authentication 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身份认证/登录，验证用户是不是拥有相应的身份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2， Authorization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授权，即权限验证，验证某个已认证的用户是否拥有某个权限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3， Session Manager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会话管理，即用户登录后就是一次会话，在没有退出之前，它的所有信息都在会话中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4，Cryptography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加密，保护数据的安全性，如密码加密存储到数据库，而不是明文存储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5，Web Support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Web 支持，可以非常容易的集成到Web 环境；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6，Caching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缓存，比如用户登录后，其用户信息、拥有的角色/权限不必每次去查，这样可以提高效率；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7，Concurrency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shiro 支持多线程应用的并发验证，即如在一个线程中开启另一个线程，能把权限自动传播过去；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8，Testing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提供测试支持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9，Run As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允许一个用户假装为另一个用户（如果他们允许）的身份进行访问；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10，Remember Me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一次登录后，下次再来的话不用登录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  <w:u w:val="single"/>
          <w:shd w:val="clear" w:color="auto" w:fill="32CD32"/>
        </w:rPr>
        <w:t>注意：Shiro 不会去维护用户、维护权限；这些需要我们自己去设计/提供；然后通过 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  <w:u w:val="single"/>
          <w:shd w:val="clear" w:color="auto" w:fill="32CD32"/>
        </w:rPr>
        <w:t>相应的接口注入给Shiro即可。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4，架构说明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drawing>
          <wp:inline distT="0" distB="0" distL="0" distR="0">
            <wp:extent cx="5274310" cy="3927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/>
        <w:numPr>
          <w:ilvl w:val="0"/>
          <w:numId w:val="1"/>
        </w:numPr>
        <w:spacing w:line="408" w:lineRule="atLeast"/>
        <w:ind w:firstLineChars="0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Subject</w:t>
      </w:r>
      <w:r>
        <w:rPr>
          <w:rFonts w:ascii="Helvetica" w:hAnsi="Helvetica" w:eastAsia="宋体" w:cs="Helvetica"/>
          <w:color w:val="000000"/>
          <w:kern w:val="0"/>
          <w:szCs w:val="21"/>
        </w:rPr>
        <w:t>主体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外部应用与subject进行交互，subject记录了当前操作用户，将用户的概念理解为当前操作的主体，可能是一个通过浏览器请求的用户，也可能是一个运行的程序。 Subject在shiro中是一个接口，接口中定义了很多认证授相关的方法，</w:t>
      </w:r>
      <w:r>
        <w:rPr>
          <w:rFonts w:ascii="Helvetica" w:hAnsi="Helvetica" w:eastAsia="宋体" w:cs="Helvetica"/>
          <w:color w:val="000000"/>
          <w:kern w:val="0"/>
          <w:szCs w:val="21"/>
          <w:highlight w:val="yellow"/>
        </w:rPr>
        <w:t>外部程序通过subject进行认证授权</w:t>
      </w:r>
      <w:r>
        <w:rPr>
          <w:rFonts w:ascii="Helvetica" w:hAnsi="Helvetica" w:eastAsia="宋体" w:cs="Helvetica"/>
          <w:color w:val="000000"/>
          <w:kern w:val="0"/>
          <w:szCs w:val="21"/>
        </w:rPr>
        <w:t>，而</w:t>
      </w:r>
      <w:r>
        <w:rPr>
          <w:rFonts w:ascii="Helvetica" w:hAnsi="Helvetica" w:eastAsia="宋体" w:cs="Helvetica"/>
          <w:color w:val="000000"/>
          <w:kern w:val="0"/>
          <w:szCs w:val="21"/>
          <w:highlight w:val="yellow"/>
        </w:rPr>
        <w:t>subject通过SecurityManager安全管理器进行认证授权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2，SecurityManager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安全管理器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对全部的subject进行安全管理，它是shiro的核心，负责对所有的subject进行安全管理。通过SecurityManager可以完成subject的认证、授权等，实质上SecurityManager是通过Authenticator进行认证，通过Authorizer进行授权，通过SessionManager进行会话管理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  <w:highlight w:val="yellow"/>
        </w:rPr>
        <w:t>SecurityManager是一个接口，继承了Authenticator, Authorizer, SessionManager这三个接口。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3，Authenticator</w:t>
      </w:r>
      <w:r>
        <w:rPr>
          <w:rFonts w:ascii="Helvetica" w:hAnsi="Helvetica" w:eastAsia="宋体" w:cs="Helvetica"/>
          <w:color w:val="000000"/>
          <w:kern w:val="0"/>
          <w:szCs w:val="21"/>
        </w:rPr>
        <w:t>认证器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对用户身份进行认证，Authenticator是一个接口，shiro提供ModularRealmAuthenticator实现类，可以满足大多数需求，也可以自定义认证器。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4，Authorizer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授权器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用户通过认证器认证通过，在访问功能时需要通过授权器判断用户是否有此功能的操作权限。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5，realm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领域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相当于datasource</w:t>
      </w:r>
      <w:r>
        <w:rPr>
          <w:rFonts w:ascii="Helvetica" w:hAnsi="Helvetica" w:eastAsia="宋体" w:cs="Helvetica"/>
          <w:color w:val="000000"/>
          <w:kern w:val="0"/>
          <w:szCs w:val="21"/>
          <w:highlight w:val="yellow"/>
        </w:rPr>
        <w:t>数据源</w:t>
      </w:r>
      <w:r>
        <w:rPr>
          <w:rFonts w:ascii="Helvetica" w:hAnsi="Helvetica" w:eastAsia="宋体" w:cs="Helvetica"/>
          <w:color w:val="000000"/>
          <w:kern w:val="0"/>
          <w:szCs w:val="21"/>
        </w:rPr>
        <w:t>，securityManager进行安全认证需要通过Realm获取用户权限数据，比如：如果用户身份数据在数据库那么</w:t>
      </w:r>
      <w:r>
        <w:rPr>
          <w:rFonts w:ascii="Helvetica" w:hAnsi="Helvetica" w:eastAsia="宋体" w:cs="Helvetica"/>
          <w:color w:val="000000"/>
          <w:kern w:val="0"/>
          <w:szCs w:val="21"/>
          <w:highlight w:val="yellow"/>
        </w:rPr>
        <w:t>realm就需要从数据库获取用户身份信息</w:t>
      </w:r>
      <w:r>
        <w:rPr>
          <w:rFonts w:ascii="Helvetica" w:hAnsi="Helvetica" w:eastAsia="宋体" w:cs="Helvetica"/>
          <w:color w:val="000000"/>
          <w:kern w:val="0"/>
          <w:szCs w:val="21"/>
        </w:rPr>
        <w:t>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注意：</w:t>
      </w:r>
      <w:r>
        <w:rPr>
          <w:rFonts w:ascii="Helvetica" w:hAnsi="Helvetica" w:eastAsia="宋体" w:cs="Helvetica"/>
          <w:color w:val="FF0000"/>
          <w:kern w:val="0"/>
          <w:szCs w:val="21"/>
        </w:rPr>
        <w:t>不要把realm</w:t>
      </w:r>
      <w:r>
        <w:rPr>
          <w:rFonts w:hint="eastAsia" w:ascii="Helvetica" w:hAnsi="Helvetica" w:eastAsia="宋体" w:cs="Helvetica"/>
          <w:color w:val="FF0000"/>
          <w:kern w:val="0"/>
          <w:szCs w:val="21"/>
          <w:lang w:val="en-US" w:eastAsia="zh-CN"/>
        </w:rPr>
        <w:t>不仅仅</w:t>
      </w:r>
      <w:r>
        <w:rPr>
          <w:rFonts w:ascii="Helvetica" w:hAnsi="Helvetica" w:eastAsia="宋体" w:cs="Helvetica"/>
          <w:color w:val="FF0000"/>
          <w:kern w:val="0"/>
          <w:szCs w:val="21"/>
        </w:rPr>
        <w:t>是从数据源取数据，还有认证授权校验</w:t>
      </w:r>
      <w:r>
        <w:rPr>
          <w:rFonts w:ascii="Helvetica" w:hAnsi="Helvetica" w:eastAsia="宋体" w:cs="Helvetica"/>
          <w:color w:val="000000"/>
          <w:kern w:val="0"/>
          <w:szCs w:val="21"/>
        </w:rPr>
        <w:t>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6，sessionManager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会话管理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  <w:highlight w:val="yellow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它不依赖web容器的session，所以shiro可以使用在非web应用上，也可以将分布式应用的会话集中在一点管理，此特性可使它实现</w:t>
      </w:r>
      <w:r>
        <w:rPr>
          <w:rFonts w:ascii="Helvetica" w:hAnsi="Helvetica" w:eastAsia="宋体" w:cs="Helvetica"/>
          <w:color w:val="000000"/>
          <w:kern w:val="0"/>
          <w:szCs w:val="21"/>
          <w:highlight w:val="yellow"/>
        </w:rPr>
        <w:t>单点登录</w:t>
      </w:r>
    </w:p>
    <w:p>
      <w:pPr>
        <w:widowControl/>
        <w:spacing w:line="408" w:lineRule="atLeast"/>
        <w:ind w:firstLine="420" w:firstLineChars="0"/>
        <w:jc w:val="left"/>
        <w:rPr>
          <w:rFonts w:ascii="Helvetica" w:hAnsi="Helvetica" w:eastAsia="宋体" w:cs="Helvetica"/>
          <w:color w:val="000000"/>
          <w:kern w:val="0"/>
          <w:szCs w:val="21"/>
          <w:highlight w:val="yellow"/>
        </w:rPr>
      </w:pP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cookie不只是记录ID的工具而已。</w:t>
      </w:r>
      <w:r>
        <w:rPr>
          <w:rFonts w:hint="eastAsia" w:ascii="Helvetica" w:hAnsi="Helvetica" w:eastAsia="宋体" w:cs="Helvetica"/>
          <w:color w:val="FF0000"/>
          <w:kern w:val="0"/>
          <w:szCs w:val="21"/>
          <w:highlight w:val="none"/>
        </w:rPr>
        <w:t>客户端持有ID，服务端持有session，两者一起用来保持登录状态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。客户端需要用ID来作为凭证，而服务端需要用session来验证ID的有效性（ID可能</w:t>
      </w:r>
      <w:r>
        <w:rPr>
          <w:rFonts w:hint="eastAsia" w:ascii="Helvetica" w:hAnsi="Helvetica" w:eastAsia="宋体" w:cs="Helvetica"/>
          <w:color w:val="FF0000"/>
          <w:kern w:val="0"/>
          <w:szCs w:val="21"/>
          <w:highlight w:val="none"/>
        </w:rPr>
        <w:t>过期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、可能根本就是</w:t>
      </w:r>
      <w:r>
        <w:rPr>
          <w:rFonts w:hint="eastAsia" w:ascii="Helvetica" w:hAnsi="Helvetica" w:eastAsia="宋体" w:cs="Helvetica"/>
          <w:color w:val="FF0000"/>
          <w:kern w:val="0"/>
          <w:szCs w:val="21"/>
          <w:highlight w:val="none"/>
        </w:rPr>
        <w:t>伪造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的找不到对应的信息、ID下对应的客户端还</w:t>
      </w:r>
      <w:r>
        <w:rPr>
          <w:rFonts w:hint="eastAsia" w:ascii="Helvetica" w:hAnsi="Helvetica" w:eastAsia="宋体" w:cs="Helvetica"/>
          <w:color w:val="FF0000"/>
          <w:kern w:val="0"/>
          <w:szCs w:val="21"/>
          <w:highlight w:val="none"/>
        </w:rPr>
        <w:t>没有进行登录验证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等）。但是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yellow"/>
        </w:rPr>
        <w:t>session是每个server自己独有的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，豆瓣FM有自己的session、豆瓣读书有自己的session，而记录ID的cookie又是不能跨域的。所以，我们要实现一次登录一次退出，只需要想办法让各个server的共用一个session的信息，让客户端在各个域名下都能持有这个ID就好了。再进一步讲，只要</w:t>
      </w:r>
      <w:r>
        <w:rPr>
          <w:rFonts w:hint="eastAsia" w:ascii="Helvetica" w:hAnsi="Helvetica" w:eastAsia="宋体" w:cs="Helvetica"/>
          <w:color w:val="FF0000"/>
          <w:kern w:val="0"/>
          <w:szCs w:val="21"/>
          <w:highlight w:val="none"/>
        </w:rPr>
        <w:t>各个server拿到同一个ID</w:t>
      </w:r>
      <w:r>
        <w:rPr>
          <w:rFonts w:hint="eastAsia" w:ascii="Helvetica" w:hAnsi="Helvetica" w:eastAsia="宋体" w:cs="Helvetica"/>
          <w:color w:val="000000"/>
          <w:kern w:val="0"/>
          <w:szCs w:val="21"/>
          <w:highlight w:val="none"/>
        </w:rPr>
        <w:t>，都能有办法检验出ID的有效性、并且能得到ID对应的用户信息就行了，也就是能检验ID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7，SessionDAO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会话dao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对session会话操作的一套接口，比如要将session存储到数据库，可以通过jdbc将会话存储到数据库。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8，CacheManager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缓存管理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将用户权限数据存储在缓存，这样可以提高性能。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9，Cryptography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密码管理</w:t>
      </w:r>
    </w:p>
    <w:p>
      <w:pPr>
        <w:widowControl/>
        <w:spacing w:line="408" w:lineRule="atLeast"/>
        <w:jc w:val="left"/>
        <w:rPr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shiro提供了一套加密/解密的组件，方便开发。比如提供常用的散列、加/解密等功能。</w:t>
      </w:r>
    </w:p>
    <w:p>
      <w:pPr>
        <w:pStyle w:val="3"/>
        <w:rPr>
          <w:rFonts w:ascii="Helvetica" w:hAnsi="Helvetica" w:cs="Helvetica"/>
          <w:b w:val="0"/>
          <w:bCs w:val="0"/>
          <w:color w:val="A52A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A52A00"/>
          <w:sz w:val="21"/>
          <w:szCs w:val="21"/>
          <w:shd w:val="clear" w:color="auto" w:fill="FFFFFF"/>
        </w:rPr>
        <w:t>5，下载Shiro和maven的依赖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980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43249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486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控制台程序至少要使用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272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02【掌握】Shiro.ini文件-先熟悉</w:t>
      </w: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1，Shiro.ini文件的说明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1. ini (InitializationFile) 初始文件.Window系统文件扩展名.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2. Shiro 使用时可以连接数据库,也可以不连接数据库.</w:t>
      </w:r>
    </w:p>
    <w:p>
      <w:pPr>
        <w:widowControl/>
        <w:spacing w:line="408" w:lineRule="atLeast"/>
        <w:jc w:val="left"/>
        <w:rPr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    2.1 如果不连接数据库,可以在shiro.ini中配置静态数据</w:t>
      </w: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2，Shrio.ini文件的组成部分</w:t>
      </w: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1，[main] :定义全局变量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1 内置securityManager对象.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2 操作内置对象时,在[main]里面写东西\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[main]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securityManager.属性=值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myobj=com.bjsxt.lei    &lt;bean id=myobj class=” com.bjsxt.lei”&gt;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securityManager.对象属性=$myobj   &lt;bean id=” securityManager” class=””&gt;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    &lt;property name=” 对象属性” ref=” myobj”&gt;</w:t>
            </w: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2，[users] :定义用户名和密码</w:t>
      </w:r>
    </w:p>
    <w:p>
      <w:pPr>
        <w:rPr>
          <w:szCs w:val="21"/>
        </w:rPr>
      </w:pPr>
      <w:r>
        <w:rPr>
          <w:szCs w:val="21"/>
        </w:rPr>
        <w:t>[users]</w:t>
      </w:r>
    </w:p>
    <w:p>
      <w:pPr>
        <w:rPr>
          <w:szCs w:val="21"/>
        </w:rPr>
      </w:pPr>
      <w:r>
        <w:rPr>
          <w:szCs w:val="21"/>
        </w:rPr>
        <w:t># 定义用户名为zhangsan 密码为zs</w:t>
      </w:r>
    </w:p>
    <w:p>
      <w:pPr>
        <w:rPr>
          <w:szCs w:val="21"/>
        </w:rPr>
      </w:pPr>
      <w:r>
        <w:rPr>
          <w:szCs w:val="21"/>
        </w:rPr>
        <w:t>zhangsan=zs</w:t>
      </w:r>
    </w:p>
    <w:p>
      <w:pPr>
        <w:rPr>
          <w:szCs w:val="21"/>
        </w:rPr>
      </w:pPr>
      <w:r>
        <w:rPr>
          <w:szCs w:val="21"/>
        </w:rPr>
        <w:t># 定义用户名lisi密码为lisi同时具有role1和role2两个角色</w:t>
      </w:r>
    </w:p>
    <w:p>
      <w:pPr>
        <w:rPr>
          <w:szCs w:val="21"/>
        </w:rPr>
      </w:pPr>
      <w:r>
        <w:rPr>
          <w:szCs w:val="21"/>
        </w:rPr>
        <w:t>lisi=lisi,role1,role2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4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3，[roles]: 定义角色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[roles]</w:t>
      </w:r>
    </w:p>
    <w:p>
      <w:pPr>
        <w:rPr>
          <w:szCs w:val="21"/>
        </w:rPr>
      </w:pPr>
      <w:r>
        <w:rPr>
          <w:szCs w:val="21"/>
        </w:rPr>
        <w:t xml:space="preserve">role1=权限名1,权限名2 </w:t>
      </w:r>
    </w:p>
    <w:p>
      <w:pPr>
        <w:rPr>
          <w:szCs w:val="21"/>
        </w:rPr>
      </w:pPr>
      <w:r>
        <w:rPr>
          <w:szCs w:val="21"/>
        </w:rPr>
        <w:t>role2=权限3,权限4</w:t>
      </w:r>
    </w:p>
    <w:p>
      <w:pPr>
        <w:rPr>
          <w:szCs w:val="21"/>
        </w:rPr>
      </w:pPr>
      <w:r>
        <w:rPr>
          <w:rFonts w:hint="eastAsia"/>
          <w:szCs w:val="21"/>
        </w:rPr>
        <w:t>如</w:t>
      </w:r>
    </w:p>
    <w:p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szCs w:val="21"/>
        </w:rPr>
        <w:t>roles]</w:t>
      </w:r>
    </w:p>
    <w:p>
      <w:pPr>
        <w:rPr>
          <w:szCs w:val="21"/>
        </w:rPr>
      </w:pPr>
      <w:r>
        <w:rPr>
          <w:szCs w:val="21"/>
        </w:rPr>
        <w:t>role1=user:query,user:add,user:update,user:delete,user:export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role2=user:query,user:add</w:t>
      </w:r>
    </w:p>
    <w:p>
      <w:pPr>
        <w:rPr>
          <w:szCs w:val="21"/>
        </w:rPr>
      </w:pPr>
    </w:p>
    <w:p>
      <w:pPr>
        <w:pStyle w:val="4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4，[urls] : 定义哪些内置urls生效.在web应用时使用.</w:t>
      </w:r>
    </w:p>
    <w:p>
      <w:pPr>
        <w:rPr>
          <w:szCs w:val="21"/>
        </w:rPr>
      </w:pPr>
      <w:r>
        <w:rPr>
          <w:szCs w:val="21"/>
        </w:rPr>
        <w:t>[urls]</w:t>
      </w:r>
    </w:p>
    <w:p>
      <w:pPr>
        <w:rPr>
          <w:szCs w:val="21"/>
        </w:rPr>
      </w:pPr>
      <w:r>
        <w:rPr>
          <w:szCs w:val="21"/>
        </w:rPr>
        <w:t>#url地址=内置filter或自定义filter</w:t>
      </w:r>
    </w:p>
    <w:p>
      <w:pPr>
        <w:rPr>
          <w:szCs w:val="21"/>
        </w:rPr>
      </w:pPr>
      <w:r>
        <w:rPr>
          <w:szCs w:val="21"/>
        </w:rPr>
        <w:t xml:space="preserve"># 访问时出现/login的url必须去认证.支持authc对应的Filter </w:t>
      </w:r>
    </w:p>
    <w:p>
      <w:pPr>
        <w:rPr>
          <w:szCs w:val="21"/>
        </w:rPr>
      </w:pPr>
      <w:r>
        <w:rPr>
          <w:szCs w:val="21"/>
        </w:rPr>
        <w:t>/login=authc</w:t>
      </w:r>
    </w:p>
    <w:p>
      <w:pPr>
        <w:rPr>
          <w:szCs w:val="21"/>
        </w:rPr>
      </w:pPr>
      <w:r>
        <w:rPr>
          <w:szCs w:val="21"/>
        </w:rPr>
        <w:t># 任意的url都不需要进行认证等功能.</w:t>
      </w:r>
    </w:p>
    <w:p>
      <w:pPr>
        <w:rPr>
          <w:szCs w:val="21"/>
        </w:rPr>
      </w:pPr>
      <w:r>
        <w:rPr>
          <w:szCs w:val="21"/>
        </w:rPr>
        <w:t>/** = anon</w:t>
      </w:r>
    </w:p>
    <w:p>
      <w:pPr>
        <w:rPr>
          <w:szCs w:val="21"/>
        </w:rPr>
      </w:pPr>
      <w:r>
        <w:rPr>
          <w:szCs w:val="21"/>
        </w:rPr>
        <w:t># 所有的内容都必须保证用户已经登录.</w:t>
      </w:r>
    </w:p>
    <w:p>
      <w:pPr>
        <w:rPr>
          <w:szCs w:val="21"/>
        </w:rPr>
      </w:pPr>
      <w:r>
        <w:rPr>
          <w:szCs w:val="21"/>
        </w:rPr>
        <w:t>/**=user</w:t>
      </w:r>
    </w:p>
    <w:p>
      <w:pPr>
        <w:rPr>
          <w:szCs w:val="21"/>
        </w:rPr>
      </w:pPr>
      <w:r>
        <w:rPr>
          <w:szCs w:val="21"/>
        </w:rPr>
        <w:t># url abc 访问时必须保证用户具有role1和role2角色.</w:t>
      </w:r>
    </w:p>
    <w:p>
      <w:pPr>
        <w:rPr>
          <w:szCs w:val="21"/>
        </w:rPr>
      </w:pPr>
      <w:r>
        <w:rPr>
          <w:szCs w:val="21"/>
        </w:rPr>
        <w:t>/abc=roles[“role1,role2”]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auth</w:t>
      </w:r>
      <w:r>
        <w:rPr>
          <w:szCs w:val="21"/>
        </w:rPr>
        <w:t xml:space="preserve">c   </w:t>
      </w:r>
      <w:r>
        <w:rPr>
          <w:rFonts w:hint="eastAsia"/>
          <w:szCs w:val="21"/>
        </w:rPr>
        <w:t>代表必须认证之后才能访问的路径</w:t>
      </w:r>
    </w:p>
    <w:p>
      <w:pPr>
        <w:rPr>
          <w:szCs w:val="21"/>
        </w:rPr>
      </w:pPr>
      <w:r>
        <w:rPr>
          <w:szCs w:val="21"/>
        </w:rPr>
        <w:t>anon    任意的url都不需要进行认证等功能</w:t>
      </w:r>
    </w:p>
    <w:p>
      <w:pPr>
        <w:rPr>
          <w:szCs w:val="21"/>
        </w:rPr>
      </w:pPr>
      <w:r>
        <w:rPr>
          <w:szCs w:val="21"/>
        </w:rPr>
        <w:t>user     所有的内容都必须保证用户已经登录.</w:t>
      </w:r>
    </w:p>
    <w:p>
      <w:pPr>
        <w:rPr>
          <w:szCs w:val="21"/>
        </w:rPr>
      </w:pPr>
      <w:r>
        <w:rPr>
          <w:szCs w:val="21"/>
        </w:rPr>
        <w:t xml:space="preserve">logout   </w:t>
      </w:r>
      <w:r>
        <w:rPr>
          <w:rFonts w:hint="eastAsia"/>
          <w:szCs w:val="21"/>
        </w:rPr>
        <w:t>注销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014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03【掌握】Shiro实现认证_ini</w:t>
      </w:r>
    </w:p>
    <w:p>
      <w:pPr>
        <w:rPr>
          <w:szCs w:val="21"/>
        </w:rPr>
      </w:pP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 1，基本概念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1，身份验证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    即在应用中谁能证明他就是他本人。一般提供如他们的身份ID 一些标识信息来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表明他就是他本人，如提供身份证，用户名/密码来证明。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    在 shiro 中，用户需要提供principals （身份）和credentials（证明）给shiro，从而应用能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验证用户身份：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2，principals</w:t>
      </w:r>
      <w:r>
        <w:rPr>
          <w:rFonts w:ascii="Helvetica" w:hAnsi="Helvetica" w:eastAsia="宋体" w:cs="Helvetica"/>
          <w:color w:val="000000"/>
          <w:kern w:val="0"/>
          <w:szCs w:val="21"/>
        </w:rPr>
        <w:t>身份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    即主体的标识属性，可以是任何东西，如用户名、邮箱等，唯一即可。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一个主体可以有多个principals，但只有一个Primary principals，一般是用户名/密码/手机号。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</w:rPr>
        <w:t>3，credentials</w:t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ab/>
      </w:r>
      <w:r>
        <w:rPr>
          <w:rFonts w:hint="eastAsia" w:ascii="Helvetica" w:hAnsi="Helvetica" w:eastAsia="宋体" w:cs="Helvetica"/>
          <w:b/>
          <w:bCs/>
          <w:color w:val="000000"/>
          <w:kern w:val="0"/>
          <w:szCs w:val="21"/>
        </w:rPr>
        <w:t>相当于密码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    证明/凭证，即只有主体知道的安全值，如密码/数字证书等。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        最常见的principals和credentials组合就是用户名/密码了。接下来先进行一个基本的身份认证。</w:t>
      </w: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2，认证流程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drawing>
          <wp:inline distT="0" distB="0" distL="0" distR="0">
            <wp:extent cx="4560570" cy="2954020"/>
            <wp:effectExtent l="0" t="0" r="0" b="0"/>
            <wp:docPr id="8" name="图片 8" descr="认证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认证流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/>
        <w:numPr>
          <w:ilvl w:val="0"/>
          <w:numId w:val="2"/>
        </w:numPr>
        <w:spacing w:line="408" w:lineRule="atLeast"/>
        <w:ind w:firstLineChars="0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hint="eastAsia" w:ascii="Helvetica" w:hAnsi="Helvetica" w:eastAsia="宋体" w:cs="Helvetica"/>
          <w:color w:val="000000"/>
          <w:kern w:val="0"/>
          <w:szCs w:val="21"/>
        </w:rPr>
        <w:t>将身份和密码封装在subject中</w:t>
      </w:r>
    </w:p>
    <w:p>
      <w:pPr>
        <w:pStyle w:val="19"/>
        <w:widowControl/>
        <w:numPr>
          <w:ilvl w:val="0"/>
          <w:numId w:val="2"/>
        </w:numPr>
        <w:spacing w:line="408" w:lineRule="atLeast"/>
        <w:ind w:firstLineChars="0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hint="eastAsia" w:ascii="Helvetica" w:hAnsi="Helvetica" w:eastAsia="宋体" w:cs="Helvetica"/>
          <w:color w:val="000000"/>
          <w:kern w:val="0"/>
          <w:szCs w:val="21"/>
        </w:rPr>
        <w:t>交给security manager</w:t>
      </w:r>
      <w:r>
        <w:rPr>
          <w:rFonts w:hint="eastAsia" w:ascii="Helvetica" w:hAnsi="Helvetica" w:eastAsia="宋体" w:cs="Helvetica"/>
          <w:color w:val="000000"/>
          <w:kern w:val="0"/>
          <w:szCs w:val="21"/>
        </w:rPr>
        <w:tab/>
      </w:r>
      <w:r>
        <w:rPr>
          <w:rFonts w:hint="eastAsia" w:ascii="Helvetica" w:hAnsi="Helvetica" w:eastAsia="宋体" w:cs="Helvetica"/>
          <w:color w:val="000000"/>
          <w:kern w:val="0"/>
          <w:szCs w:val="21"/>
        </w:rPr>
        <w:t>安全管理器</w:t>
      </w:r>
    </w:p>
    <w:p>
      <w:pPr>
        <w:pStyle w:val="19"/>
        <w:widowControl/>
        <w:numPr>
          <w:ilvl w:val="0"/>
          <w:numId w:val="2"/>
        </w:numPr>
        <w:spacing w:line="408" w:lineRule="atLeast"/>
        <w:ind w:firstLineChars="0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hint="eastAsia" w:ascii="Helvetica" w:hAnsi="Helvetica" w:eastAsia="宋体" w:cs="Helvetica"/>
          <w:color w:val="000000"/>
          <w:kern w:val="0"/>
          <w:szCs w:val="21"/>
        </w:rPr>
        <w:t>security manager调用authenticator认证器</w:t>
      </w:r>
    </w:p>
    <w:p>
      <w:pPr>
        <w:pStyle w:val="19"/>
        <w:widowControl/>
        <w:numPr>
          <w:ilvl w:val="0"/>
          <w:numId w:val="2"/>
        </w:numPr>
        <w:spacing w:line="408" w:lineRule="atLeast"/>
        <w:ind w:firstLineChars="0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认证器去匹配realm</w: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3，</w:t>
      </w:r>
      <w:r>
        <w:rPr>
          <w:rFonts w:hint="eastAsia"/>
          <w:sz w:val="21"/>
          <w:szCs w:val="21"/>
        </w:rPr>
        <w:t>使用s</w:t>
      </w:r>
      <w:r>
        <w:rPr>
          <w:sz w:val="21"/>
          <w:szCs w:val="21"/>
        </w:rPr>
        <w:t>hiro</w:t>
      </w:r>
      <w:r>
        <w:rPr>
          <w:rFonts w:hint="eastAsia"/>
          <w:sz w:val="21"/>
          <w:szCs w:val="21"/>
        </w:rPr>
        <w:t>的i</w:t>
      </w:r>
      <w:r>
        <w:rPr>
          <w:sz w:val="21"/>
          <w:szCs w:val="21"/>
        </w:rPr>
        <w:t>ni</w:t>
      </w:r>
      <w:r>
        <w:rPr>
          <w:rFonts w:hint="eastAsia"/>
          <w:sz w:val="21"/>
          <w:szCs w:val="21"/>
        </w:rPr>
        <w:t>文件完成认证功能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创建项目并引入s</w:t>
      </w:r>
      <w:r>
        <w:rPr>
          <w:sz w:val="21"/>
          <w:szCs w:val="21"/>
        </w:rPr>
        <w:t>hiro-core</w:t>
      </w:r>
      <w:r>
        <w:rPr>
          <w:rFonts w:hint="eastAsia"/>
          <w:sz w:val="21"/>
          <w:szCs w:val="21"/>
        </w:rPr>
        <w:t>的依赖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project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"http://maven.apache.org/POM/4.0.0"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"http://maven.apache.org/POM/4.0.0 http://maven.apache.org/xsd/maven-4.0.0.xsd"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com.sxt.shiro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01_shiro_Authentication_ini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org.apache.shiro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-core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1.4.1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slf4j-simple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1.7.21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jcl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-over-slf4j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1.7.21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创建log</w:t>
      </w:r>
      <w:r>
        <w:rPr>
          <w:sz w:val="21"/>
          <w:szCs w:val="21"/>
        </w:rPr>
        <w:t>4j.properties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 Global logging configuration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log4j.rootLogger=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DEBUG,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stdout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 MyBatis logging configuration...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log4j.logger.org.mybatis.example.BlogMapper=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TRACE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 Console output...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log4j.appender.stdout=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org.apache.log4j.ConsoleAppender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log4j.appender.stdout.layout=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org.apache.log4j.PatternLayout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log4j.appender.stdout.layout.ConversionPattern=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%5p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[%t]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%m%n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shiro.ini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#配置用户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[users]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zhangsan</w:t>
            </w:r>
            <w:r>
              <w:rPr>
                <w:rFonts w:ascii="Consolas" w:hAnsi="Consolas" w:cs="Consolas"/>
                <w:kern w:val="0"/>
                <w:szCs w:val="21"/>
              </w:rPr>
              <w:t>=123456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lisi</w:t>
            </w:r>
            <w:r>
              <w:rPr>
                <w:rFonts w:ascii="Consolas" w:hAnsi="Consolas" w:cs="Consolas"/>
                <w:kern w:val="0"/>
                <w:szCs w:val="21"/>
              </w:rPr>
              <w:t>=123456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创建T</w:t>
      </w:r>
      <w:r>
        <w:rPr>
          <w:sz w:val="21"/>
          <w:szCs w:val="21"/>
        </w:rPr>
        <w:t>estAuthenticationApp</w:t>
      </w:r>
      <w:r>
        <w:rPr>
          <w:rFonts w:hint="eastAsia"/>
          <w:sz w:val="21"/>
          <w:szCs w:val="21"/>
        </w:rPr>
        <w:t>测试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TestAuthenticationApp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日志输出工具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transient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Logger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LoggerFactory.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getLogger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(TestAuthenticationApp.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@SuppressWarnings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"deprecation"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"zhangsan1"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.info(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"My First Apache Shiro Application"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1，创建安全管理器的工厂对象 org.apache.shiro.mgt.SecurityManager;  不能使用java.lang.SecurityManager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Factory&lt;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1"/>
              </w:rPr>
              <w:t>IniSecurityManagerFactory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"classpath:shiro.ini"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2,使用工厂创建安全管理器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.getInstance();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3,把当前的安全管理器绑定当到线的线程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setSecurityManager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4,使用SecurityUtils.getSubject得到主体对象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Subject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5，封装用户名和密码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AuthenticationToken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UsernamePasswordToken(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6,得到认证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.login(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"认证通过"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(AuthenticationException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"用户名或密码不正确"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/*} catch (IncorrectCredentialsException 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System.out.println("密码不正确");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} catch (UnknownAccountException 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System.out.println("用户名不存在");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}*/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Subject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subject2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subject2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aaaa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aaaa()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Subject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subject2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subject2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04【掌握】shiro.ini实现授权</w:t>
      </w:r>
    </w:p>
    <w:p>
      <w:pPr>
        <w:widowControl/>
        <w:spacing w:line="408" w:lineRule="atLeast"/>
        <w:ind w:firstLine="420" w:firstLineChars="0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关键对象：主体（Subject）、资源（Resource）、权限（Permission）、角色（Role）。</w: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2，关键对象介绍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1，主体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使用Subject代表该用户。用户只有授权后才允许访问相应的资源。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2，资源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在应用中用户可以访问的任何东西，比如访问JSP 页面、查看/编辑某些数据、访问某个业务方法、打印文本等等都是资源。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3，权限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安全策略中的原子授权单位，通过权限我们可以表示在应用中用户有没有操作某个资源的权力。即权限表示在应用中用户能不能访问某个资源，如：访问用户列表页面查看/新增/修改/删除用户数据（即很多时候都是CRUD（增查改删）式权限控制）打印文档等等。。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4，角色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角色代表了操作集合，可以理解为</w:t>
      </w:r>
      <w:r>
        <w:rPr>
          <w:rFonts w:ascii="Helvetica" w:hAnsi="Helvetica" w:eastAsia="宋体" w:cs="Helvetica"/>
          <w:color w:val="FF0000"/>
          <w:kern w:val="0"/>
          <w:szCs w:val="21"/>
        </w:rPr>
        <w:t>权限的集合</w:t>
      </w:r>
      <w:r>
        <w:rPr>
          <w:rFonts w:ascii="Helvetica" w:hAnsi="Helvetica" w:eastAsia="宋体" w:cs="Helvetica"/>
          <w:color w:val="000000"/>
          <w:kern w:val="0"/>
          <w:szCs w:val="21"/>
        </w:rPr>
        <w:t>，</w:t>
      </w:r>
      <w:r>
        <w:rPr>
          <w:rFonts w:ascii="Helvetica" w:hAnsi="Helvetica" w:eastAsia="宋体" w:cs="Helvetica"/>
          <w:color w:val="FF0000"/>
          <w:kern w:val="0"/>
          <w:szCs w:val="21"/>
        </w:rPr>
        <w:t>一般情况下我们会赋予用户角色而不是权限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pict>
          <v:rect id="_x0000_i1028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3，授权流程</w:t>
      </w:r>
    </w:p>
    <w:p>
      <w:pPr>
        <w:widowControl/>
        <w:spacing w:line="408" w:lineRule="atLeast"/>
        <w:jc w:val="left"/>
        <w:rPr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drawing>
          <wp:inline distT="0" distB="0" distL="0" distR="0">
            <wp:extent cx="4560570" cy="2954020"/>
            <wp:effectExtent l="0" t="0" r="0" b="0"/>
            <wp:docPr id="9" name="图片 9" descr="授权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授权流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4，相关方法说明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1 subject.hasRole(“”); 判断是否有角色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2 subject.</w:t>
      </w:r>
      <w:bookmarkStart w:id="0" w:name="_GoBack"/>
      <w:r>
        <w:rPr>
          <w:rFonts w:ascii="Helvetica" w:hAnsi="Helvetica" w:eastAsia="宋体" w:cs="Helvetica"/>
          <w:color w:val="000000"/>
          <w:kern w:val="0"/>
          <w:szCs w:val="21"/>
        </w:rPr>
        <w:t>hasRoles</w:t>
      </w:r>
      <w:bookmarkEnd w:id="0"/>
      <w:r>
        <w:rPr>
          <w:rFonts w:ascii="Helvetica" w:hAnsi="Helvetica" w:eastAsia="宋体" w:cs="Helvetica"/>
          <w:color w:val="000000"/>
          <w:kern w:val="0"/>
          <w:szCs w:val="21"/>
        </w:rPr>
        <w:t>(List);分别判断用户是否具有List中每个内容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3 subject.hasAllRoles(Collection);</w:t>
      </w:r>
      <w:r>
        <w:rPr>
          <w:rFonts w:hint="eastAsia" w:ascii="Helvetica" w:hAnsi="Helvetica" w:eastAsia="宋体" w:cs="Helvetica"/>
          <w:color w:val="000000"/>
          <w:kern w:val="0"/>
          <w:szCs w:val="21"/>
        </w:rPr>
        <w:tab/>
      </w:r>
      <w:r>
        <w:rPr>
          <w:rFonts w:ascii="Helvetica" w:hAnsi="Helvetica" w:eastAsia="宋体" w:cs="Helvetica"/>
          <w:color w:val="000000"/>
          <w:kern w:val="0"/>
          <w:szCs w:val="21"/>
        </w:rPr>
        <w:t>判断是否拥有参数中所有角色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4 subject.isPermitted(“”);判断是否具有权限.</w: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5，</w:t>
      </w:r>
      <w:r>
        <w:rPr>
          <w:rFonts w:hint="eastAsia"/>
          <w:sz w:val="21"/>
          <w:szCs w:val="21"/>
        </w:rPr>
        <w:t>修改s</w:t>
      </w:r>
      <w:r>
        <w:rPr>
          <w:sz w:val="21"/>
          <w:szCs w:val="21"/>
        </w:rPr>
        <w:t>hiro.ini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#配置用户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[users]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zhangsan</w:t>
            </w:r>
            <w:r>
              <w:rPr>
                <w:rFonts w:ascii="Consolas" w:hAnsi="Consolas" w:cs="Consolas"/>
                <w:kern w:val="0"/>
                <w:szCs w:val="21"/>
              </w:rPr>
              <w:t>=123456,role1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lisi</w:t>
            </w:r>
            <w:r>
              <w:rPr>
                <w:rFonts w:ascii="Consolas" w:hAnsi="Consolas" w:cs="Consolas"/>
                <w:kern w:val="0"/>
                <w:szCs w:val="21"/>
              </w:rPr>
              <w:t>=123456,role2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wangwu</w:t>
            </w:r>
            <w:r>
              <w:rPr>
                <w:rFonts w:ascii="Consolas" w:hAnsi="Consolas" w:cs="Consolas"/>
                <w:kern w:val="0"/>
                <w:szCs w:val="21"/>
              </w:rPr>
              <w:t>=123456,role3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zhaoliu</w:t>
            </w:r>
            <w:r>
              <w:rPr>
                <w:rFonts w:ascii="Consolas" w:hAnsi="Consolas" w:cs="Consolas"/>
                <w:kern w:val="0"/>
                <w:szCs w:val="21"/>
              </w:rPr>
              <w:t>=123456,role2,role3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#声明角色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[roles]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role1=user:query,user:add,user:update,user:delete,user:export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role2=user:query,user:add</w:t>
            </w:r>
          </w:p>
          <w:p>
            <w:pPr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role3=user:query,user:export</w:t>
            </w:r>
          </w:p>
          <w:p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FF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role4=*:*</w:t>
            </w:r>
            <w:r>
              <w:rPr>
                <w:rFonts w:hint="eastAsia" w:ascii="Consolas" w:hAnsi="Consolas" w:eastAsia="宋体" w:cs="宋体"/>
                <w:color w:val="FF0000"/>
                <w:kern w:val="0"/>
                <w:szCs w:val="21"/>
              </w:rPr>
              <w:t xml:space="preserve">   所有权限</w:t>
            </w:r>
          </w:p>
        </w:tc>
      </w:tr>
    </w:tbl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6，</w:t>
      </w:r>
      <w:r>
        <w:rPr>
          <w:rFonts w:hint="eastAsia"/>
          <w:sz w:val="21"/>
          <w:szCs w:val="21"/>
        </w:rPr>
        <w:t>测试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7"/>
              <w:shd w:val="clear" w:color="auto" w:fill="2B2B2B"/>
              <w:rPr>
                <w:rFonts w:ascii="Consolas" w:hAnsi="Consolas"/>
                <w:color w:val="A9B7C6"/>
                <w:sz w:val="21"/>
                <w:szCs w:val="21"/>
              </w:rPr>
            </w:pP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public class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TestAuthorizationApp {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 xml:space="preserve">// 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日志输出工具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private static final transient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Logger 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 xml:space="preserve">log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= LoggerFactory.</w:t>
            </w:r>
            <w:r>
              <w:rPr>
                <w:rFonts w:ascii="Consolas" w:hAnsi="Consolas"/>
                <w:i/>
                <w:iCs/>
                <w:color w:val="A9B7C6"/>
                <w:sz w:val="21"/>
                <w:szCs w:val="21"/>
              </w:rPr>
              <w:t>getLogger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(TestAuthorizationApp.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public static void </w:t>
            </w:r>
            <w:r>
              <w:rPr>
                <w:rFonts w:ascii="Consolas" w:hAnsi="Consolas"/>
                <w:color w:val="FFC66D"/>
                <w:sz w:val="21"/>
                <w:szCs w:val="21"/>
              </w:rPr>
              <w:t>main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(String[] args) {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String username = 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"sunqi"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String password = 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"123456"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.info(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"My First Apache Shiro Application"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 1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，创建安全管理器的工厂对象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 xml:space="preserve"> org.apache.shiro.mgt.SecurityManager;  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不能使用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java.lang.SecurityManager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Factory&lt;SecurityManager&gt; factory =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IniSecurityManagerFactory(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"classpath:shiro.ini"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 2,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使用工厂创建安全管理器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SecurityManager securityManager = factory.getInstance()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 3,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把当前的安全管理器绑定当到线的线程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SecurityUtils.</w:t>
            </w:r>
            <w:r>
              <w:rPr>
                <w:rFonts w:ascii="Consolas" w:hAnsi="Consolas"/>
                <w:i/>
                <w:iCs/>
                <w:color w:val="A9B7C6"/>
                <w:sz w:val="21"/>
                <w:szCs w:val="21"/>
              </w:rPr>
              <w:t>setSecurityManager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(securityManager)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 4,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使用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SecurityUtils.getSubject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得到主体对象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Subject subject = SecurityUtils.</w:t>
            </w:r>
            <w:r>
              <w:rPr>
                <w:rFonts w:ascii="Consolas" w:hAnsi="Consolas"/>
                <w:i/>
                <w:iCs/>
                <w:color w:val="A9B7C6"/>
                <w:sz w:val="21"/>
                <w:szCs w:val="21"/>
              </w:rPr>
              <w:t>getSubject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 5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，封装用户名和密码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AuthenticationToken token =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new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UsernamePasswordToken(username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password)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 6,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得到认证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try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   subject.login(token)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认证通过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catch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(AuthenticationException e) {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   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用户名或密码不正确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}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//subject.logout();//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退出的方法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判断用户是否认证通过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authenticated = subject.isAuthenticated()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是否认证通过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+authenticated)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角色判断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hasRole1 = subject.hasRole(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"role1"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是否有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role1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的角色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+hasRole1)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分别判断集合里面的角色 返回数组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 xml:space="preserve">//Arrays.asList    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将数组转化为字符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List&lt;String&gt; roleIdentifiers=Arrays.</w:t>
            </w:r>
            <w:r>
              <w:rPr>
                <w:rFonts w:ascii="Consolas" w:hAnsi="Consolas"/>
                <w:i/>
                <w:iCs/>
                <w:color w:val="A9B7C6"/>
                <w:sz w:val="21"/>
                <w:szCs w:val="21"/>
              </w:rPr>
              <w:t>asList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"role1"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"role2"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"role3"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boolean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[] hasRoles = subject.hasRoles(roleIdentifiers)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for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b : hasRoles) {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   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.println(b)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判断当前用户是否有参数配置里面的所有角色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hasAllRoles = subject.hasAllRoles(roleIdentifiers)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.println(hasAllRoles)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权限判断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permitted = subject.isPermitted(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"user:query"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判断当前用户是否有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user:query</w:t>
            </w:r>
            <w:r>
              <w:rPr>
                <w:rFonts w:hint="eastAsia" w:ascii="Arial Unicode MS" w:hAnsi="Arial Unicode MS" w:eastAsia="Arial Unicode MS" w:cs="Arial Unicode MS"/>
                <w:color w:val="6A8759"/>
                <w:sz w:val="21"/>
                <w:szCs w:val="21"/>
              </w:rPr>
              <w:t>的权限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 xml:space="preserve">  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+permitted)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权限分别判断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boolean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[] permitted2 = subject.isPermitted(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"user:query"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"user:add"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"user:export"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for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b : permitted2) {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   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.println(b)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>所有权限判断</w:t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boolean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permittedAll = subject.isPermittedAll(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"user:query"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"user:add"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6A8759"/>
                <w:sz w:val="21"/>
                <w:szCs w:val="21"/>
              </w:rPr>
              <w:t>"user:export"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  <w:sz w:val="21"/>
                <w:szCs w:val="21"/>
              </w:rPr>
              <w:t>out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.println(permittedAll)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CC7832"/>
                <w:sz w:val="21"/>
                <w:szCs w:val="21"/>
              </w:rPr>
              <w:t xml:space="preserve">   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br w:type="textWrapping"/>
            </w:r>
            <w:r>
              <w:rPr>
                <w:rFonts w:ascii="Consolas" w:hAnsi="Consolas"/>
                <w:color w:val="A9B7C6"/>
                <w:sz w:val="21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05【掌握】自定义Realm实现认证</w:t>
      </w:r>
    </w:p>
    <w:p>
      <w:pPr>
        <w:rPr>
          <w:rFonts w:ascii="Helvetica" w:hAnsi="Helvetica" w:cs="Helvetica"/>
          <w:i/>
          <w:iCs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i/>
          <w:iCs/>
          <w:color w:val="000000"/>
          <w:szCs w:val="21"/>
          <w:shd w:val="clear" w:color="auto" w:fill="FFFFFF"/>
        </w:rPr>
        <w:t>Shiro默认使用自带的IniRealm，IniRealm从ini配置文件中读取用户的信息，大部分情况下需要从系统的数据库中读取用户信息，所以需要自定义realm。</w:t>
      </w:r>
    </w:p>
    <w:p>
      <w:pPr>
        <w:pStyle w:val="3"/>
        <w:rPr>
          <w:color w:val="000000"/>
          <w:sz w:val="21"/>
          <w:szCs w:val="21"/>
        </w:rPr>
      </w:pPr>
      <w:r>
        <w:rPr>
          <w:sz w:val="21"/>
          <w:szCs w:val="21"/>
        </w:rPr>
        <w:t>1，Realm接口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drawing>
          <wp:inline distT="0" distB="0" distL="0" distR="0">
            <wp:extent cx="4806315" cy="4120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Cs w:val="21"/>
        </w:rPr>
      </w:pPr>
      <w:r>
        <w:rPr>
          <w:rFonts w:ascii="Helvetica" w:hAnsi="Helvetica" w:eastAsia="宋体" w:cs="Helvetica"/>
          <w:color w:val="000000"/>
          <w:kern w:val="0"/>
          <w:szCs w:val="21"/>
        </w:rPr>
        <w:t>CachingRealm负责缓存处理，AuthenticationRealm负责认证，AuthorizingRealm负责授权，通常自定义的realm继承AuthorizingRealm,既能认证又能授权</w:t>
      </w:r>
    </w:p>
    <w:p>
      <w:pPr>
        <w:pStyle w:val="3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2，实现步骤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创建User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3905885" cy="15652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创建User</w:t>
      </w:r>
      <w:r>
        <w:rPr>
          <w:sz w:val="21"/>
          <w:szCs w:val="21"/>
        </w:rPr>
        <w:t>Service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843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创建User</w:t>
      </w:r>
      <w:r>
        <w:rPr>
          <w:sz w:val="21"/>
          <w:szCs w:val="21"/>
        </w:rPr>
        <w:t>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253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创建User</w:t>
      </w:r>
      <w:r>
        <w:rPr>
          <w:sz w:val="21"/>
          <w:szCs w:val="21"/>
        </w:rPr>
        <w:t>Realm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UserRealm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AuthenticatingRealm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userService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做认证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AuthenticationInfo doGetAuthenticationInfo(AuthenticationToken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.getPrincipal().toString();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.getCredentials();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以前登陆的逻辑是  把用户和密码全部发到数据库  去匹配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shrio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里面是先根据用户名把用户对象查询出来，再来做密码匹配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userService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.queryUserByUserName(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参数说明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参数1:可以传到任意对象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参数2:从数据库里面查询出来的密码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参数3:当前类名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SimpleAuthenticationInfo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SimpleAuthenticationInfo(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.getPwd(),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//用户不存在  </w:t>
            </w:r>
            <w:r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会抛 UnknowAccountException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修改s</w:t>
      </w:r>
      <w:r>
        <w:rPr>
          <w:sz w:val="21"/>
          <w:szCs w:val="21"/>
        </w:rPr>
        <w:t>hiro.ini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[main]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#创建userRealm对象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userRealm=com.sxt.realm.UserRealm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#把当前对象给安全管理器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#securityManager=org.apache.shiro.mgt.DefaultSecurityManager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securityManager.realm=$userRealm</w:t>
            </w: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的认证使用shiro.ini文件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@SuppressWarnings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"deprecation"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TestAuthenticationApp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日志输出工具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transient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Logger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LoggerFactory.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getLogger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(TestAuthenticationApp.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"zhangsan"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.info(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"My First Apache Shiro Application"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1，创建安全管理器的工厂对象 org.apache.shiro.mgt.SecurityManager;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不能使用java.lang.SecurityManager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Factory&lt;SecurityManager&gt;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strike/>
                <w:color w:val="000000"/>
                <w:kern w:val="0"/>
                <w:szCs w:val="21"/>
              </w:rPr>
              <w:t>IniSecurityManagerFactory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"classpath:shiro.ini"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2,使用工厂创建安全管理器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DefaultSecurityManager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(DefaultSecurityManager)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.getInstance();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3,创建UserRealm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UserRealm realm = new UserRealm();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4,给securityManager注入userRealm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securityManager.setRealm(realm);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6,把当前的安全管理器绑定当到线的线程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setSecurityManager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securityManager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7,使用SecurityUtils.getSubject得到主体对象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Subject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8，封装用户名和密码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AuthenticationToken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UsernamePasswordToken(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9,得到认证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.login(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"认证通过"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Object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principal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.getPrincipal();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principal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(IncorrectCredentialsException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"密码不正确"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(UnknownAccountException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"用户名不存在"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06【掌握】自定义Realm实现授权</w:t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ActiverUser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57800" cy="2095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Ro</w:t>
      </w:r>
      <w:r>
        <w:rPr>
          <w:rFonts w:hint="eastAsia"/>
          <w:sz w:val="21"/>
          <w:szCs w:val="21"/>
        </w:rPr>
        <w:t>le</w:t>
      </w:r>
      <w:r>
        <w:rPr>
          <w:sz w:val="21"/>
          <w:szCs w:val="21"/>
        </w:rPr>
        <w:t>Service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559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Ro</w:t>
      </w:r>
      <w:r>
        <w:rPr>
          <w:rFonts w:hint="eastAsia"/>
          <w:sz w:val="21"/>
          <w:szCs w:val="21"/>
        </w:rPr>
        <w:t>le</w:t>
      </w:r>
      <w:r>
        <w:rPr>
          <w:sz w:val="21"/>
          <w:szCs w:val="21"/>
        </w:rPr>
        <w:t>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506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PermissionService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494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PermissionServiceImpl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205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修改U</w:t>
      </w:r>
      <w:r>
        <w:rPr>
          <w:sz w:val="21"/>
          <w:szCs w:val="21"/>
        </w:rPr>
        <w:t>serRealm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UserRealm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AuthorizingRealm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userService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RoleService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roleService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RoleServiceImpl();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PermissionService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permissionService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PermissionServiceImpl();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做认证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AuthenticationInfo doGetAuthenticationInfo(AuthenticationToken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.getPrincipal().toString();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.getCredentials();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以前登陆的逻辑是  把用户和密码全部发到数据库  去匹配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shrio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里面是先根据用户名把用户对象查询出来，再来做密码匹配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userService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.queryUserByUserName(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roleService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.queryRoleByUserName(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.getUsername());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permissionService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.queryPermissionByUserName(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.getUsername());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ActiverUser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activerUser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ActiverUser(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参数说明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参数1:可以传到任意对象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参数2:从数据库里面查询出来的密码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参数3:当前类名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SimpleAuthenticationInfo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SimpleAuthenticationInfo(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activerUser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.getPwd(),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//用户不存在  </w:t>
            </w:r>
            <w:r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会抛 UnknowAccountException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 xml:space="preserve"> * 作授权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 xml:space="preserve"> * 参数说明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  <w:highlight w:val="yellow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AuthorizationInfo doGetAuthorizationInfo(PrincipalCollection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principals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ActiverUser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activerUser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= (ActiverUser)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principals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.getPrimaryPrincipal();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SimpleAuthorizationInfo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SimpleAuthorizationInfo();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//添加角色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Collection&lt;String&gt;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activerUser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.getRoles();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.addRoles(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Collection&lt;String&gt;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activerUser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.getPermissions();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//添加权限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.addStringPermissions(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if(activerUser.getUser().getType()==0)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info.addStringPermission("*:*");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  <w:highlight w:val="yellow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</w:p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07【掌握】散列算法+凭证配置</w:t>
      </w:r>
    </w:p>
    <w:p>
      <w:r>
        <w:rPr>
          <w:rFonts w:hint="eastAsia"/>
        </w:rPr>
        <w:t>散列算法一般用于生成数据的摘要信息,是一种</w:t>
      </w:r>
      <w:r>
        <w:rPr>
          <w:rFonts w:hint="eastAsia"/>
          <w:color w:val="FF0000"/>
        </w:rPr>
        <w:t>不可逆</w:t>
      </w:r>
      <w:r>
        <w:rPr>
          <w:rFonts w:hint="eastAsia"/>
        </w:rPr>
        <w:t>的算法,如md5.</w:t>
      </w:r>
    </w:p>
    <w:p>
      <w:r>
        <w:rPr>
          <w:rFonts w:hint="eastAsia"/>
        </w:rPr>
        <w:t>在进行散列算法时需要加入salt(盐),作为干扰</w:t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散列算法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MD5Utils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Md5Hash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hash1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Md5Hash(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"使用MD5加密后的结果:"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hash1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Md5Hash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hash2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Md5Hash(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"北京武汉"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);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"使用MD5加密并加盐后的结果:"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hash2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Md5Hash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hash3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Md5Hash(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"北京武汉"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, 2);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"使用MD5加密加盐并散列两次后的结果:"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hash3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对密码加密 md5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source  要加密的明文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salt  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hashIterations  散列次数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md5(String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hashIterations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Md5Hash(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hashIterations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对密码加密sha1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source  要加密的明文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salt  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hashIterations  散列次数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sha1(String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hashIterations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Sha1Hash(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hashIterations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凭证配置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方式1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177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方式2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490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方式</w:t>
      </w:r>
      <w:r>
        <w:rPr>
          <w:sz w:val="21"/>
          <w:szCs w:val="21"/>
        </w:rPr>
        <w:t>3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0605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1"/>
          <w:szCs w:val="21"/>
        </w:rPr>
      </w:pPr>
      <w:r>
        <w:rPr>
          <w:sz w:val="21"/>
          <w:szCs w:val="21"/>
        </w:rPr>
        <w:t>凭证</w:t>
      </w:r>
      <w:r>
        <w:rPr>
          <w:rFonts w:hint="eastAsia"/>
          <w:sz w:val="21"/>
          <w:szCs w:val="21"/>
        </w:rPr>
        <w:t>的认证修改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修改U</w:t>
      </w:r>
      <w:r>
        <w:rPr>
          <w:sz w:val="21"/>
          <w:szCs w:val="21"/>
        </w:rPr>
        <w:t>serServiceImpl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4523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修改U</w:t>
      </w:r>
      <w:r>
        <w:rPr>
          <w:sz w:val="21"/>
          <w:szCs w:val="21"/>
        </w:rPr>
        <w:t>serR</w:t>
      </w:r>
      <w:r>
        <w:rPr>
          <w:rFonts w:hint="eastAsia"/>
          <w:sz w:val="21"/>
          <w:szCs w:val="21"/>
        </w:rPr>
        <w:t>eal</w:t>
      </w:r>
      <w:r>
        <w:rPr>
          <w:sz w:val="21"/>
          <w:szCs w:val="21"/>
        </w:rPr>
        <w:t>m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729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</w:p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08【掌握】ssm+shiro+Realm实现集成</w:t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准备数据库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4792980" cy="50520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数据结构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张三 </w:t>
      </w:r>
      <w:r>
        <w:rPr>
          <w:szCs w:val="21"/>
        </w:rPr>
        <w:t>-</w:t>
      </w:r>
      <w:r>
        <w:rPr>
          <w:szCs w:val="21"/>
        </w:rPr>
        <w:sym w:font="Wingdings" w:char="F0E0"/>
      </w:r>
      <w:r>
        <w:rPr>
          <w:szCs w:val="21"/>
        </w:rPr>
        <w:t>user</w:t>
      </w:r>
      <w:r>
        <w:rPr>
          <w:rFonts w:hint="eastAsia"/>
          <w:szCs w:val="21"/>
        </w:rPr>
        <w:t>:</w:t>
      </w:r>
      <w:r>
        <w:rPr>
          <w:szCs w:val="21"/>
        </w:rPr>
        <w:t>query  user:add user:update user:delete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李四 </w:t>
      </w:r>
      <w:r>
        <w:rPr>
          <w:szCs w:val="21"/>
        </w:rPr>
        <w:t xml:space="preserve"> ---</w:t>
      </w:r>
      <w:r>
        <w:rPr>
          <w:rFonts w:hint="eastAsia"/>
          <w:szCs w:val="21"/>
        </w:rPr>
        <w:t>》</w:t>
      </w:r>
      <w:r>
        <w:rPr>
          <w:szCs w:val="21"/>
        </w:rPr>
        <w:t>user</w:t>
      </w:r>
      <w:r>
        <w:rPr>
          <w:rFonts w:hint="eastAsia"/>
          <w:szCs w:val="21"/>
        </w:rPr>
        <w:t>:</w:t>
      </w:r>
      <w:r>
        <w:rPr>
          <w:szCs w:val="21"/>
        </w:rPr>
        <w:t>query  user:add user:update</w:t>
      </w:r>
      <w:r>
        <w:rPr>
          <w:szCs w:val="21"/>
        </w:rPr>
        <w:br w:type="textWrapping"/>
      </w:r>
      <w:r>
        <w:rPr>
          <w:rFonts w:hint="eastAsia"/>
          <w:szCs w:val="21"/>
        </w:rPr>
        <w:t>王五-</w:t>
      </w:r>
      <w:r>
        <w:rPr>
          <w:szCs w:val="21"/>
        </w:rPr>
        <w:t>----</w:t>
      </w:r>
      <w:r>
        <w:rPr>
          <w:rFonts w:hint="eastAsia"/>
          <w:szCs w:val="21"/>
        </w:rPr>
        <w:t>》</w:t>
      </w:r>
      <w:r>
        <w:rPr>
          <w:szCs w:val="21"/>
        </w:rPr>
        <w:t>user:query user:export</w:t>
      </w: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搭建s</w:t>
      </w:r>
      <w:r>
        <w:rPr>
          <w:sz w:val="21"/>
          <w:szCs w:val="21"/>
        </w:rPr>
        <w:t>sm</w:t>
      </w:r>
      <w:r>
        <w:rPr>
          <w:rFonts w:hint="eastAsia"/>
          <w:sz w:val="21"/>
          <w:szCs w:val="21"/>
        </w:rPr>
        <w:t>的环境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创建项目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44557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2606040" cy="156972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修改p</w:t>
      </w:r>
      <w:r>
        <w:rPr>
          <w:sz w:val="21"/>
          <w:szCs w:val="21"/>
        </w:rPr>
        <w:t>om.xml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project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"http://maven.apache.org/POM/4.0.0"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"http://maven.apache.org/POM/4.0.0 http://maven.apache.org/maven-v4_0_0.xsd"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com.sxt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06_ssm_shiro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war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06_ssm_shiro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Webapp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http://maven.apache.org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声明常量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3.1.0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jsp.version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2.3.1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jsp.version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4.3.24.RELEASE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mybatis.version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3.5.1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mybatis.version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mybatis.spring.version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2.0.1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mybatis.spring.version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mysql.version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5.1.47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mysql.version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pagehelper.version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5.1.10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pagehelper.version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druid.version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1.1.19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druid.version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log4j.version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1.2.17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log4j.version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slf4j.version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1.7.26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slf4j.version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jackson.version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2.9.9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jackson.version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shiro.version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1.4.1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shiro.version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javax.servlet-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${servlet.version}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javax.servlet.jsp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javax.servlet.jsp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javax.servlet.jsp-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${jsp.version}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&lt;!--spring-core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aop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spring-aspects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spring-beans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spring-context-support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oxm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mybatis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${mybatis.version}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-spring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mybatis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-spring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${mybatis.spring.version}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mysql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-connector-java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mysql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mysql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-connector-java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${mysql.version}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pagehelper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com.github.pagehelper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pagehelper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${pagehelper.version}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druid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com.alibaba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druid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${druid.version}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log4j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${log4j.version}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slf4j-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api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slf4j-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${slf4j.version}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jackson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-core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com.fasterxml.jackson.core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jackson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databind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${jackson.version}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引入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&lt;dependency&gt;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&lt;groupId&gt;org.apache.shiro&lt;/groupId&gt;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&lt;artifactId&gt;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-core&lt;/artifactId&gt;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&lt;version&gt;${shiro.version}&lt;/version&gt;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&lt;/dependency&gt;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org.apache.shiro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-spring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${shiro.version}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finalName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06_ssm_shiro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finalName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org.apache.tomcat.maven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2.2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urlencoding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uriEncoding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uriEncoding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配置端口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配置访问路径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/bjsxt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创建包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2278380" cy="30327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db.properties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driver=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com.mysql.jdbc.Driver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url=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jdbc:mysql://127.0.0.1:3306/</w:t>
            </w:r>
            <w:r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?useUnicode=true&amp;characterEncoding=utf8&amp;useSSL=true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user=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root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password=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123456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#maxActive \u6700\u5927\u7684\u8FDE\u63A5\u6570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maxActive=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20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#initialSize \u521D\u59CB\u5316\u8FDE\u63A5\u7684\u4E2A\u6570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initialSize=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#maxWait \u6700\u5927\u7B49\u5F85\u65F6\u95F4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maxWait=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60000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#minIdle \u6700\u5C0F\u6D3B\u8DC3\u8FDE\u63A5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minIdle=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filters=</w:t>
            </w:r>
            <w:r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stat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,log4j,wall</w:t>
            </w: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log4j.properties</w:t>
      </w:r>
      <w:r>
        <w:rPr>
          <w:sz w:val="21"/>
          <w:szCs w:val="21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driver=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com.mysql.jdbc.Driver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url=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jdbc:mysql://127.0.0.1:3306/</w:t>
            </w:r>
            <w:r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?useUnicode=true&amp;characterEncoding=utf8&amp;useSSL=true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user=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root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password=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123456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#maxActive \u6700\u5927\u7684\u8FDE\u63A5\u6570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maxActive=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20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#initialSize \u521D\u59CB\u5316\u8FDE\u63A5\u7684\u4E2A\u6570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initialSize=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#maxWait \u6700\u5927\u7B49\u5F85\u65F6\u95F4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maxWait=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60000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#minIdle \u6700\u5C0F\u6D3B\u8DC3\u8FDE\u63A5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minIdle=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filters=</w:t>
            </w:r>
            <w:r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stat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,log4j,wall</w:t>
            </w: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application-dao.xml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解析配置文件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context:property-placeholder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"classpath:db.properties"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system-properties-mode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"FALLBACK"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声明数据源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"dataSource"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"com.alibaba.druid.pool.DruidDataSource"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"driverClassName"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"${driver}"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"url"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"${url}"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"${user}"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"${password}"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"maxActive"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"${maxActive}"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"initialSize"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"${initialSize}"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"maxWait"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"${maxWait}"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"minIdle"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"${minIdle}"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"filters"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"${filters}"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创建mybatis的 configuration对象--&gt;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"configuration"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"org.apache.ibatis.session.Configuration"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"logImpl"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"org.apache.ibatis.logging.stdout.StdOutImpl"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创建sqlSessionFactory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"sqlSessionFactory"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注入数据源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"dataSource"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"dataSource"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注入配置类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"configuration"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"configuration"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扫描mapper.xml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"mapperLocations"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array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classpath:mapper/*Mapper.xml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array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配置分页插件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"plugins"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array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"com.github.pagehelper.PageInterceptor"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array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配置mapper接口的扫描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"mapperScannerConfigurer"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"org.mybatis.spring.mapper.MapperScannerConfigurer"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"basePackage"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"com.sxt.mapper"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&lt;property name="basePackage"&gt;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&lt;value&gt;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com.sxt.mapper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com.bjsxt.mapper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&lt;/value&gt;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&lt;/property&gt;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注入sqlSessionFactory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"sqlSessionFactoryBeanName"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"sqlSessionFactory"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application-service.xml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"http://www.springframework.org/schema/aop"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http://www.springframework.org/schema/context http://www.springframework.org/schema/context/spring-context.xsd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http://www.springframework.org/schema/aop http://www.springframework.org/schema/aop/spring-aop-4.3.xsd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http://www.springframework.org/schema/tx http://www.springframework.org/schema/tx/spring-tx.xsd"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context:component-scan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"com.sxt.service.impl"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context:component-scan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配置事务管理器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"transactionManager"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"org.springframework.jdbc.datasource.DataSourceTransactionManager"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注入数据源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"dataSource"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"dataSource"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配置事务的传播特性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tx:advice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"advise"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transaction-manager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"transactionManager"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tx:attributes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"add*"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"save*"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"insert*"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"update*"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"del*"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"reset*"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"change*"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propagation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"REQUIRED"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tx:method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read-only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tx:attributes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tx:advice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配置aop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aop:config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aop:pointcut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expression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"execution(* com.sxt.service.impl.*.*(..))"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"pc"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织入操作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aop:advisor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advice-ref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"advise"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pointcut-ref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"pc"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aop:config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applicationContext.xml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"http://www.springframework.org/schema/aop"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http://www.springframework.org/schema/context http://www.springframework.org/schema/context/spring-context.xsd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http://www.springframework.org/schema/aop http://www.springframework.org/schema/aop/spring-aop-4.3.xsd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http://www.springframework.org/schema/tx http://www.springframework.org/schema/tx/spring-tx.xsd"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"classpath:application-dao.xml"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resource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"classpath:application-service.xml"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创建s</w:t>
      </w:r>
      <w:r>
        <w:rPr>
          <w:sz w:val="21"/>
          <w:szCs w:val="21"/>
        </w:rPr>
        <w:t>pringmvc.xml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"http://www.springframework.org/schema/mvc"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"http://www.springframework.org/schema/mvc http://www.springframework.org/schema/mvc/spring-mvc.xsd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http://www.springframework.org/schema/context http://www.springframework.org/schema/context/spring-context-4.3.xsd"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context:component-scan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"com.sxt.controller"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context:component-scan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配置适配器和映射器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mvc:annotation-driven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mvc:annotation-driven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配置视图解析器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"org.springframework.web.servlet.view.InternalResourceViewResolver"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前缀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"prefix"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"/WEB-INF/view/"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后缀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"suffix"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".jsp"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配置文件上传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配置拦截器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配置静态资源放行--&gt;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mvc:default-servlet-handler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配置w</w:t>
      </w:r>
      <w:r>
        <w:rPr>
          <w:sz w:val="21"/>
          <w:szCs w:val="21"/>
        </w:rPr>
        <w:t>eb.xml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web-app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"http://xmlns.jcp.org/xml/ns/javaee"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"http://xmlns.jcp.org/xml/ns/javaee http://xmlns.jcp.org/xml/ns/javaee/web-app_3_1.xsd"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"WebApp_ID"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"3.1"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06_ssm_shiro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配置编码过滤器 开始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org.springframework.web.filter.CharacterEncodingFilter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配置编码过滤器 结束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配置spring的监听器加载 applicationContext.xml开始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classpath*:applicationContext.xml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配置spring的监听器加载 applicationContext.xml结束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配置前端控制器开始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注入springmvc.xml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classpath*:springmvc.xml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启动创建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*.action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配置前端控制器结束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welcome-file-list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welcome-file-list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集成s</w:t>
      </w:r>
      <w:r>
        <w:rPr>
          <w:sz w:val="21"/>
          <w:szCs w:val="21"/>
        </w:rPr>
        <w:t>hiro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生成Us</w:t>
      </w:r>
      <w:r>
        <w:rPr>
          <w:sz w:val="21"/>
          <w:szCs w:val="21"/>
        </w:rPr>
        <w:t>er Role Permission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1577340" cy="7239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生成U</w:t>
      </w:r>
      <w:r>
        <w:rPr>
          <w:sz w:val="21"/>
          <w:szCs w:val="21"/>
        </w:rPr>
        <w:t>serMapper RoleMapper PermissionMapper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2202180" cy="7086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生成</w:t>
      </w:r>
      <w:r>
        <w:rPr>
          <w:sz w:val="21"/>
          <w:szCs w:val="21"/>
        </w:rPr>
        <w:t>UserMapper.xml RoleMapper.xml PermissionMapper.xml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2506980" cy="1005840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ActivierUser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2663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</w:t>
      </w:r>
      <w:r>
        <w:rPr>
          <w:sz w:val="21"/>
          <w:szCs w:val="21"/>
        </w:rPr>
        <w:t>serRealm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UserRealm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AuthorizingRealm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认证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AuthenticationInfo doGetAuthenticationInfo(AuthenticationToken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授权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AuthorizationInfo doGetAuthorizationInfo(PrincipalCollection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principals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method stub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application-shrio.xml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声明凭证匹配器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"credentialsMatcher"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"org.apache.shiro.authc.credential.HashedCredentialsMatcher"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"hashAlgorithmName"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"md5"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"hashIterations"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"2"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声明userRealm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"userRealm"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"com.sxt.realm.UserRealm"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注入凭证匹配器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"credentialsMatcher"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"credentialsMatcher"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配置SecurityManager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"securityManager"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"org.apache.shiro.web.mgt.DefaultWebSecurityManager"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注入realm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"realm"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"userRealm"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的过滤器  这里面的id必须和web.xml里面的配置一样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"shiroFilter"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"org.apache.shiro.spring.web.ShiroFilterFactoryBean"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注入安全管理器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"securityManager"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"securityManager"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注入未登陆的跳转页面 默认的是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webapp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/login.jsp--&gt;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"loginUrl"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"/index.jsp"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注入未授权的访问页面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"unauthorizedUrl"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"/unauthorized.jsp"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配置过滤器链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"filterChainDefinitions"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放行index.jsp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/index.jsp*=anon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放行跳转到登陆页面的路径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/login/toLogin*=anon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放行登陆的请求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/login/login*=anon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设置登出的路径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/login/logout*=logout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设置其它路径全部拦截 --&gt;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/**=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authc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applicationCo</w:t>
      </w:r>
      <w:r>
        <w:rPr>
          <w:rFonts w:hint="eastAsia"/>
          <w:sz w:val="21"/>
          <w:szCs w:val="21"/>
        </w:rPr>
        <w:t>ntext</w:t>
      </w:r>
      <w:r>
        <w:rPr>
          <w:sz w:val="21"/>
          <w:szCs w:val="21"/>
        </w:rPr>
        <w:t>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225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web.xml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的集成开始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shiroFilter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org.springframework.web.filter.DelegatingFilterProxy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targetFilterLifecycle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true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这里面的shiroFilter必须和application-shiro.xml里面的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&lt;bean id="shiroFilter" class="org.apache.shiro.spring.web.ShiroFilterFactoryBean" &gt;id 一样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targetBeanName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shiroFilter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shiroFilter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shiro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的集成结束 --&gt;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使用s</w:t>
      </w:r>
      <w:r>
        <w:rPr>
          <w:sz w:val="21"/>
          <w:szCs w:val="21"/>
        </w:rPr>
        <w:t>hiro</w:t>
      </w:r>
      <w:r>
        <w:rPr>
          <w:rFonts w:hint="eastAsia"/>
          <w:sz w:val="21"/>
          <w:szCs w:val="21"/>
        </w:rPr>
        <w:t>完成用户权限的开发</w:t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修改U</w:t>
      </w:r>
      <w:r>
        <w:rPr>
          <w:sz w:val="21"/>
          <w:szCs w:val="21"/>
        </w:rPr>
        <w:t>serRealm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UserRealm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AuthorizingRealm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userService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RoleService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roleService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PermissionService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permissionService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.getClass().getSimpleName();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认证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AuthenticationInfo doGetAuthenticationInfo(AuthenticationToken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AuthenticationException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.getPrincipal().toString();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根据用户名查询用户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userService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.queryUserByUserName(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//查询角色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roleService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.queryRolesByUserId(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.getUserid());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//查询权限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permissionService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.queryPermissionByUserId(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.getUserid());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//构造ActiverUser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ActivierUser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ActivierUser(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//创建盐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ByteSource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credentialsSalt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=ByteSource.Util.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bytes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.getUsername()+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.getAddress());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SimpleAuthenticationInfo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SimpleAuthenticationInfo(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.getUserpwd(),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credentialsSalt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授权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AuthorizationInfo doGetAuthorizationInfo(PrincipalCollection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principals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ActivierUser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(ActivierUser)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principals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.getPrimaryPrincipal();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SimpleAuthorizationInfo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SimpleAuthorizationInfo();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.getRoles();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.getPermissions();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.addRoles(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roles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.addStringPermissions(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</w:t>
      </w:r>
      <w:r>
        <w:rPr>
          <w:sz w:val="21"/>
          <w:szCs w:val="21"/>
        </w:rPr>
        <w:t>serService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4319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创建U</w:t>
      </w:r>
      <w:r>
        <w:rPr>
          <w:sz w:val="21"/>
          <w:szCs w:val="21"/>
        </w:rPr>
        <w:t>serServiceImpl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1107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修改U</w:t>
      </w:r>
      <w:r>
        <w:rPr>
          <w:sz w:val="21"/>
          <w:szCs w:val="21"/>
        </w:rPr>
        <w:t>serM</w:t>
      </w:r>
      <w:r>
        <w:rPr>
          <w:rFonts w:hint="eastAsia"/>
          <w:sz w:val="21"/>
          <w:szCs w:val="21"/>
        </w:rPr>
        <w:t>apper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941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修改U</w:t>
      </w:r>
      <w:r>
        <w:rPr>
          <w:sz w:val="21"/>
          <w:szCs w:val="21"/>
        </w:rPr>
        <w:t>serM</w:t>
      </w:r>
      <w:r>
        <w:rPr>
          <w:rFonts w:hint="eastAsia"/>
          <w:sz w:val="21"/>
          <w:szCs w:val="21"/>
        </w:rPr>
        <w:t>apper</w:t>
      </w:r>
      <w:r>
        <w:rPr>
          <w:sz w:val="21"/>
          <w:szCs w:val="21"/>
        </w:rPr>
        <w:t>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3735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RoleService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816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RoleServiceImpl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8428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RoleM</w:t>
      </w:r>
      <w:r>
        <w:rPr>
          <w:rFonts w:hint="eastAsia"/>
          <w:sz w:val="21"/>
          <w:szCs w:val="21"/>
        </w:rPr>
        <w:t>apper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5405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RoleM</w:t>
      </w:r>
      <w:r>
        <w:rPr>
          <w:rFonts w:hint="eastAsia"/>
          <w:sz w:val="21"/>
          <w:szCs w:val="21"/>
        </w:rPr>
        <w:t>apper</w:t>
      </w:r>
      <w:r>
        <w:rPr>
          <w:sz w:val="21"/>
          <w:szCs w:val="21"/>
        </w:rPr>
        <w:t>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8159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PermissionService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2268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PermissionServiceImpl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0104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PermissionM</w:t>
      </w:r>
      <w:r>
        <w:rPr>
          <w:rFonts w:hint="eastAsia"/>
          <w:sz w:val="21"/>
          <w:szCs w:val="21"/>
        </w:rPr>
        <w:t>apper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5670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PermissionM</w:t>
      </w:r>
      <w:r>
        <w:rPr>
          <w:rFonts w:hint="eastAsia"/>
          <w:sz w:val="21"/>
          <w:szCs w:val="21"/>
        </w:rPr>
        <w:t>apper</w:t>
      </w:r>
      <w:r>
        <w:rPr>
          <w:sz w:val="21"/>
          <w:szCs w:val="21"/>
        </w:rPr>
        <w:t>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1550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index.jsp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9234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创建W</w:t>
      </w:r>
      <w:r>
        <w:rPr>
          <w:sz w:val="21"/>
          <w:szCs w:val="21"/>
        </w:rPr>
        <w:t>EB-INF/view/login.jsp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7832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L</w:t>
      </w:r>
      <w:r>
        <w:rPr>
          <w:rFonts w:hint="eastAsia"/>
          <w:sz w:val="21"/>
          <w:szCs w:val="21"/>
        </w:rPr>
        <w:t>ogin</w:t>
      </w:r>
      <w:r>
        <w:rPr>
          <w:sz w:val="21"/>
          <w:szCs w:val="21"/>
        </w:rPr>
        <w:t>Controller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用户登陆控制器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"login"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@Controller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LoginController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跳转到登陆页面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"toLogin"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toLogin()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"login"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做登陆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"login"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login(String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pwd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,HttpSession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//得到主体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Subject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SecurityUtils.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UsernamePasswordToken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UsernamePasswordToken(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pwd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.login(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"登陆成功"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ActivierUser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(ActivierUser)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.getPrincipal();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.setAttribute(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activierUser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.getUser());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"redirect:/user/toUserManager.action"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(AuthenticationException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"redirect:/index.jsp"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UserController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@Controller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UserController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跳转到用户管理的页面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"toUserManager"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toUserManager()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"list"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query(){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add(){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"update"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update(){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"update"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delete(){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"export"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export(){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"export"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p>
      <w:pPr>
        <w:pStyle w:val="4"/>
        <w:rPr>
          <w:sz w:val="21"/>
          <w:szCs w:val="21"/>
        </w:rPr>
      </w:pPr>
      <w:r>
        <w:rPr>
          <w:sz w:val="21"/>
          <w:szCs w:val="21"/>
        </w:rPr>
        <w:t>前台jsp页面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F0000"/>
          <w:kern w:val="0"/>
          <w:sz w:val="26"/>
          <w:szCs w:val="26"/>
          <w:highlight w:val="black"/>
          <w:shd w:val="clear" w:color="auto" w:fill="232525"/>
        </w:rPr>
      </w:pP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 xml:space="preserve">&lt;%@ </w:t>
      </w:r>
      <w:r>
        <w:rPr>
          <w:rFonts w:ascii="Consolas" w:hAnsi="Consolas" w:eastAsia="宋体" w:cs="宋体"/>
          <w:b/>
          <w:bCs/>
          <w:color w:val="CC7832"/>
          <w:kern w:val="0"/>
          <w:sz w:val="26"/>
          <w:szCs w:val="26"/>
          <w:shd w:val="clear" w:color="auto" w:fill="232525"/>
        </w:rPr>
        <w:t xml:space="preserve">page 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language="</w:t>
      </w:r>
      <w:r>
        <w:rPr>
          <w:rFonts w:ascii="Consolas" w:hAnsi="Consolas" w:eastAsia="宋体" w:cs="宋体"/>
          <w:color w:val="6A8759"/>
          <w:kern w:val="0"/>
          <w:sz w:val="26"/>
          <w:szCs w:val="26"/>
          <w:shd w:val="clear" w:color="auto" w:fill="232525"/>
        </w:rPr>
        <w:t>java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" contentType="</w:t>
      </w:r>
      <w:r>
        <w:rPr>
          <w:rFonts w:ascii="Consolas" w:hAnsi="Consolas" w:eastAsia="宋体" w:cs="宋体"/>
          <w:color w:val="6A8759"/>
          <w:kern w:val="0"/>
          <w:sz w:val="26"/>
          <w:szCs w:val="26"/>
          <w:shd w:val="clear" w:color="auto" w:fill="232525"/>
        </w:rPr>
        <w:t>text/html; charset=UTF-8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"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 xml:space="preserve">    pageEncoding="</w:t>
      </w:r>
      <w:r>
        <w:rPr>
          <w:rFonts w:ascii="Consolas" w:hAnsi="Consolas" w:eastAsia="宋体" w:cs="宋体"/>
          <w:color w:val="6A8759"/>
          <w:kern w:val="0"/>
          <w:sz w:val="26"/>
          <w:szCs w:val="26"/>
          <w:shd w:val="clear" w:color="auto" w:fill="232525"/>
        </w:rPr>
        <w:t>UTF-8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"%&gt;</w:t>
      </w:r>
      <w:r>
        <w:rPr>
          <w:rFonts w:ascii="Consolas" w:hAnsi="Consolas" w:eastAsia="宋体" w:cs="宋体"/>
          <w:color w:val="A9B7C6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FF0000"/>
          <w:kern w:val="0"/>
          <w:sz w:val="26"/>
          <w:szCs w:val="26"/>
          <w:highlight w:val="black"/>
          <w:shd w:val="clear" w:color="auto" w:fill="232525"/>
        </w:rPr>
        <w:t>&lt;%@</w:t>
      </w:r>
      <w:r>
        <w:rPr>
          <w:rFonts w:ascii="Consolas" w:hAnsi="Consolas" w:eastAsia="宋体" w:cs="宋体"/>
          <w:b/>
          <w:bCs/>
          <w:color w:val="FF0000"/>
          <w:kern w:val="0"/>
          <w:sz w:val="26"/>
          <w:szCs w:val="26"/>
          <w:highlight w:val="black"/>
          <w:shd w:val="clear" w:color="auto" w:fill="232525"/>
        </w:rPr>
        <w:t xml:space="preserve">taglib </w:t>
      </w:r>
      <w:r>
        <w:rPr>
          <w:rFonts w:ascii="Consolas" w:hAnsi="Consolas" w:eastAsia="宋体" w:cs="宋体"/>
          <w:color w:val="FF0000"/>
          <w:kern w:val="0"/>
          <w:sz w:val="26"/>
          <w:szCs w:val="26"/>
          <w:highlight w:val="black"/>
          <w:shd w:val="clear" w:color="auto" w:fill="232525"/>
        </w:rPr>
        <w:t>prefix="shiro" uri="http://shiro.apache.org/tags" %&gt;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</w:pPr>
      <w:r>
        <w:rPr>
          <w:rFonts w:hint="eastAsia" w:ascii="Consolas" w:hAnsi="Consolas" w:eastAsia="宋体" w:cs="宋体"/>
          <w:color w:val="A9B7C6"/>
          <w:kern w:val="0"/>
          <w:sz w:val="26"/>
          <w:szCs w:val="26"/>
          <w:highlight w:val="black"/>
        </w:rPr>
        <w:t>&lt;%--加上标签--%&gt;</w:t>
      </w:r>
      <w:r>
        <w:rPr>
          <w:rFonts w:ascii="Consolas" w:hAnsi="Consolas" w:eastAsia="宋体" w:cs="宋体"/>
          <w:color w:val="A9B7C6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 xml:space="preserve">&lt;!DOCTYPE </w:t>
      </w:r>
      <w:r>
        <w:rPr>
          <w:rFonts w:ascii="Consolas" w:hAnsi="Consolas" w:eastAsia="宋体" w:cs="宋体"/>
          <w:color w:val="BABABA"/>
          <w:kern w:val="0"/>
          <w:sz w:val="26"/>
          <w:szCs w:val="26"/>
        </w:rPr>
        <w:t xml:space="preserve">html 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 xml:space="preserve">PUBLIC </w:t>
      </w:r>
      <w:r>
        <w:rPr>
          <w:rFonts w:ascii="Consolas" w:hAnsi="Consolas" w:eastAsia="宋体" w:cs="宋体"/>
          <w:color w:val="A5C261"/>
          <w:kern w:val="0"/>
          <w:sz w:val="26"/>
          <w:szCs w:val="26"/>
        </w:rPr>
        <w:t>"-//W3C//DTD HTML 4.01 Transitional//EN" "http://www.w3.org/TR/html4/loose.dtd"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&lt;html&gt;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&lt;head&gt;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 xml:space="preserve">&lt;meta </w:t>
      </w:r>
      <w:r>
        <w:rPr>
          <w:rFonts w:ascii="Consolas" w:hAnsi="Consolas" w:eastAsia="宋体" w:cs="宋体"/>
          <w:color w:val="BABABA"/>
          <w:kern w:val="0"/>
          <w:sz w:val="26"/>
          <w:szCs w:val="26"/>
        </w:rPr>
        <w:t>http-equiv</w:t>
      </w:r>
      <w:r>
        <w:rPr>
          <w:rFonts w:ascii="Consolas" w:hAnsi="Consolas" w:eastAsia="宋体" w:cs="宋体"/>
          <w:color w:val="A5C261"/>
          <w:kern w:val="0"/>
          <w:sz w:val="26"/>
          <w:szCs w:val="26"/>
        </w:rPr>
        <w:t xml:space="preserve">="Content-Type" </w:t>
      </w:r>
      <w:r>
        <w:rPr>
          <w:rFonts w:ascii="Consolas" w:hAnsi="Consolas" w:eastAsia="宋体" w:cs="宋体"/>
          <w:color w:val="BABABA"/>
          <w:kern w:val="0"/>
          <w:sz w:val="26"/>
          <w:szCs w:val="26"/>
        </w:rPr>
        <w:t>content</w:t>
      </w:r>
      <w:r>
        <w:rPr>
          <w:rFonts w:ascii="Consolas" w:hAnsi="Consolas" w:eastAsia="宋体" w:cs="宋体"/>
          <w:color w:val="A5C261"/>
          <w:kern w:val="0"/>
          <w:sz w:val="26"/>
          <w:szCs w:val="26"/>
        </w:rPr>
        <w:t>="text/html; charset=UTF-8"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&lt;title&gt;</w:t>
      </w:r>
      <w:r>
        <w:rPr>
          <w:rFonts w:ascii="Consolas" w:hAnsi="Consolas" w:eastAsia="宋体" w:cs="宋体"/>
          <w:color w:val="A9B7C6"/>
          <w:kern w:val="0"/>
          <w:sz w:val="26"/>
          <w:szCs w:val="26"/>
        </w:rPr>
        <w:t>Insert title here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&lt;/title&gt;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&lt;/head&gt;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&lt;body&gt;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highlight w:val="black"/>
          <w:shd w:val="clear" w:color="auto" w:fill="232525"/>
        </w:rPr>
        <w:t>&lt;</w:t>
      </w:r>
      <w:r>
        <w:rPr>
          <w:rFonts w:ascii="Consolas" w:hAnsi="Consolas" w:eastAsia="宋体" w:cs="宋体"/>
          <w:b/>
          <w:bCs/>
          <w:color w:val="9876AA"/>
          <w:kern w:val="0"/>
          <w:sz w:val="26"/>
          <w:szCs w:val="26"/>
          <w:highlight w:val="black"/>
          <w:shd w:val="clear" w:color="auto" w:fill="232525"/>
        </w:rPr>
        <w:t>shiro</w:t>
      </w:r>
      <w:r>
        <w:rPr>
          <w:rFonts w:ascii="Consolas" w:hAnsi="Consolas" w:eastAsia="宋体" w:cs="宋体"/>
          <w:b/>
          <w:bCs/>
          <w:color w:val="CC7832"/>
          <w:kern w:val="0"/>
          <w:sz w:val="26"/>
          <w:szCs w:val="26"/>
          <w:highlight w:val="black"/>
          <w:shd w:val="clear" w:color="auto" w:fill="232525"/>
        </w:rPr>
        <w:t xml:space="preserve">:hasPermission 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highlight w:val="black"/>
          <w:shd w:val="clear" w:color="auto" w:fill="232525"/>
        </w:rPr>
        <w:t>name</w:t>
      </w:r>
      <w:r>
        <w:rPr>
          <w:rFonts w:ascii="Consolas" w:hAnsi="Consolas" w:eastAsia="宋体" w:cs="宋体"/>
          <w:color w:val="6A8759"/>
          <w:kern w:val="0"/>
          <w:sz w:val="26"/>
          <w:szCs w:val="26"/>
          <w:highlight w:val="black"/>
          <w:shd w:val="clear" w:color="auto" w:fill="232525"/>
        </w:rPr>
        <w:t>="user:query"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highlight w:val="black"/>
          <w:shd w:val="clear" w:color="auto" w:fill="232525"/>
        </w:rPr>
        <w:t>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</w:pPr>
      <w:r>
        <w:rPr>
          <w:rFonts w:ascii="Consolas" w:hAnsi="Consolas" w:eastAsia="宋体" w:cs="宋体"/>
          <w:color w:val="A9B7C6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6"/>
          <w:szCs w:val="26"/>
        </w:rPr>
        <w:t xml:space="preserve">      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 xml:space="preserve">&lt;h1&gt;&lt;a </w:t>
      </w:r>
      <w:r>
        <w:rPr>
          <w:rFonts w:ascii="Consolas" w:hAnsi="Consolas" w:eastAsia="宋体" w:cs="宋体"/>
          <w:color w:val="BABABA"/>
          <w:kern w:val="0"/>
          <w:sz w:val="26"/>
          <w:szCs w:val="26"/>
        </w:rPr>
        <w:t>href</w:t>
      </w:r>
      <w:r>
        <w:rPr>
          <w:rFonts w:ascii="Consolas" w:hAnsi="Consolas" w:eastAsia="宋体" w:cs="宋体"/>
          <w:color w:val="A5C261"/>
          <w:kern w:val="0"/>
          <w:sz w:val="26"/>
          <w:szCs w:val="26"/>
        </w:rPr>
        <w:t>="user/query.action"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&gt;</w:t>
      </w:r>
      <w:r>
        <w:rPr>
          <w:rFonts w:hint="eastAsia" w:ascii="Arial Unicode MS" w:hAnsi="Arial Unicode MS" w:eastAsia="Arial Unicode MS" w:cs="Arial Unicode MS"/>
          <w:color w:val="A9B7C6"/>
          <w:kern w:val="0"/>
          <w:sz w:val="26"/>
          <w:szCs w:val="26"/>
        </w:rPr>
        <w:t>查询用户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&lt;/a&gt;&lt;/h1&gt;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&lt;/</w:t>
      </w:r>
      <w:r>
        <w:rPr>
          <w:rFonts w:ascii="Consolas" w:hAnsi="Consolas" w:eastAsia="宋体" w:cs="宋体"/>
          <w:b/>
          <w:bCs/>
          <w:color w:val="9876AA"/>
          <w:kern w:val="0"/>
          <w:sz w:val="26"/>
          <w:szCs w:val="26"/>
          <w:shd w:val="clear" w:color="auto" w:fill="232525"/>
        </w:rPr>
        <w:t>shiro</w:t>
      </w:r>
      <w:r>
        <w:rPr>
          <w:rFonts w:ascii="Consolas" w:hAnsi="Consolas" w:eastAsia="宋体" w:cs="宋体"/>
          <w:b/>
          <w:bCs/>
          <w:color w:val="CC7832"/>
          <w:kern w:val="0"/>
          <w:sz w:val="26"/>
          <w:szCs w:val="26"/>
          <w:shd w:val="clear" w:color="auto" w:fill="232525"/>
        </w:rPr>
        <w:t>:hasPermission</w:t>
      </w:r>
      <w:r>
        <w:rPr>
          <w:rFonts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6"/>
          <w:szCs w:val="26"/>
        </w:rPr>
      </w:pPr>
      <w:r>
        <w:rPr>
          <w:rFonts w:hint="eastAsia"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&lt;%--</w:t>
      </w:r>
      <w:r>
        <w:rPr>
          <w:rFonts w:hint="eastAsia" w:ascii="Consolas" w:hAnsi="Consolas" w:eastAsia="宋体" w:cs="宋体"/>
          <w:color w:val="A9B7C6"/>
          <w:kern w:val="0"/>
          <w:sz w:val="26"/>
          <w:szCs w:val="26"/>
          <w:highlight w:val="black"/>
          <w:shd w:val="clear" w:color="auto" w:fill="232525"/>
        </w:rPr>
        <w:t>判断是否有这个权限,有才会在页面显示</w:t>
      </w:r>
      <w:r>
        <w:rPr>
          <w:rFonts w:hint="eastAsia" w:ascii="Consolas" w:hAnsi="Consolas" w:eastAsia="宋体" w:cs="宋体"/>
          <w:color w:val="A9B7C6"/>
          <w:kern w:val="0"/>
          <w:sz w:val="26"/>
          <w:szCs w:val="26"/>
          <w:shd w:val="clear" w:color="auto" w:fill="232525"/>
        </w:rPr>
        <w:t>--</w:t>
      </w:r>
      <w:r>
        <w:rPr>
          <w:rFonts w:hint="eastAsia" w:ascii="Consolas" w:hAnsi="Consolas" w:eastAsia="宋体" w:cs="宋体"/>
          <w:color w:val="A9B7C6"/>
          <w:kern w:val="0"/>
          <w:sz w:val="26"/>
          <w:szCs w:val="26"/>
          <w:highlight w:val="black"/>
          <w:shd w:val="clear" w:color="auto" w:fill="232525"/>
        </w:rPr>
        <w:t>%&gt;</w:t>
      </w:r>
      <w:r>
        <w:rPr>
          <w:rFonts w:ascii="Consolas" w:hAnsi="Consolas" w:eastAsia="宋体" w:cs="宋体"/>
          <w:color w:val="A9B7C6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&lt;/body&gt;</w:t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6"/>
          <w:szCs w:val="26"/>
        </w:rPr>
        <w:t>&lt;/html&gt;</w:t>
      </w:r>
    </w:p>
    <w:p>
      <w:pPr>
        <w:pStyle w:val="2"/>
        <w:rPr>
          <w:sz w:val="21"/>
          <w:szCs w:val="21"/>
        </w:rPr>
      </w:pPr>
      <w:r>
        <w:rPr>
          <w:sz w:val="21"/>
          <w:szCs w:val="21"/>
        </w:rPr>
        <w:t>09【掌握】ssm+shrio前后端分离的使用方法</w:t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什么是前后端分离</w:t>
      </w:r>
    </w:p>
    <w:p>
      <w:pPr>
        <w:rPr>
          <w:szCs w:val="21"/>
        </w:rPr>
      </w:pPr>
      <w:r>
        <w:rPr>
          <w:rFonts w:hint="eastAsia"/>
          <w:szCs w:val="21"/>
        </w:rPr>
        <w:t>后端只给前端提供数据接口</w:t>
      </w: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接文档的说明【以登陆为例】</w:t>
      </w:r>
    </w:p>
    <w:p>
      <w:pPr>
        <w:rPr>
          <w:szCs w:val="21"/>
        </w:rPr>
      </w:pPr>
      <w:r>
        <w:rPr>
          <w:rFonts w:hint="eastAsia"/>
          <w:szCs w:val="21"/>
        </w:rPr>
        <w:t>接口名:用户登陆</w:t>
      </w:r>
    </w:p>
    <w:p>
      <w:pPr>
        <w:rPr>
          <w:szCs w:val="21"/>
        </w:rPr>
      </w:pPr>
      <w:r>
        <w:rPr>
          <w:rFonts w:hint="eastAsia"/>
          <w:szCs w:val="21"/>
        </w:rPr>
        <w:t>接口地址:</w:t>
      </w:r>
      <w:r>
        <w:rPr>
          <w:szCs w:val="21"/>
        </w:rPr>
        <w:t xml:space="preserve"> </w:t>
      </w:r>
      <w:r>
        <w:fldChar w:fldCharType="begin"/>
      </w:r>
      <w:r>
        <w:instrText xml:space="preserve"> HYPERLINK "http://127.0.0.1:8080/login/login.action" </w:instrText>
      </w:r>
      <w:r>
        <w:fldChar w:fldCharType="separate"/>
      </w:r>
      <w:r>
        <w:rPr>
          <w:rStyle w:val="11"/>
          <w:szCs w:val="21"/>
        </w:rPr>
        <w:t>http://127.0.0.1:8080/login/login.action</w:t>
      </w:r>
      <w:r>
        <w:rPr>
          <w:rStyle w:val="11"/>
          <w:szCs w:val="21"/>
        </w:rPr>
        <w:fldChar w:fldCharType="end"/>
      </w:r>
    </w:p>
    <w:p>
      <w:pPr>
        <w:rPr>
          <w:szCs w:val="21"/>
        </w:rPr>
      </w:pPr>
      <w:r>
        <w:rPr>
          <w:rFonts w:hint="eastAsia"/>
          <w:szCs w:val="21"/>
        </w:rPr>
        <w:t>参数说明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参数名</w:t>
            </w:r>
          </w:p>
        </w:tc>
        <w:tc>
          <w:tcPr>
            <w:tcW w:w="276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参数说明</w:t>
            </w:r>
          </w:p>
        </w:tc>
        <w:tc>
          <w:tcPr>
            <w:tcW w:w="27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Username</w:t>
            </w:r>
          </w:p>
        </w:tc>
        <w:tc>
          <w:tcPr>
            <w:tcW w:w="276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登陆名</w:t>
            </w:r>
          </w:p>
        </w:tc>
        <w:tc>
          <w:tcPr>
            <w:tcW w:w="27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Pwd</w:t>
            </w:r>
          </w:p>
        </w:tc>
        <w:tc>
          <w:tcPr>
            <w:tcW w:w="276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登陆密码</w:t>
            </w:r>
          </w:p>
        </w:tc>
        <w:tc>
          <w:tcPr>
            <w:tcW w:w="27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必填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</w:rPr>
        <w:t>返回示例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“code”：2</w:t>
            </w:r>
            <w:r>
              <w:rPr>
                <w:szCs w:val="21"/>
              </w:rPr>
              <w:t>00</w:t>
            </w:r>
            <w:r>
              <w:rPr>
                <w:rFonts w:hint="eastAsia"/>
                <w:szCs w:val="21"/>
              </w:rPr>
              <w:t>，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“msg”:”</w:t>
            </w:r>
            <w:r>
              <w:rPr>
                <w:rFonts w:hint="eastAsia"/>
                <w:szCs w:val="21"/>
              </w:rPr>
              <w:t>登陆成功</w:t>
            </w:r>
            <w:r>
              <w:rPr>
                <w:szCs w:val="21"/>
              </w:rPr>
              <w:t>”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复制项目</w:t>
      </w: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创建R</w:t>
      </w:r>
      <w:r>
        <w:rPr>
          <w:sz w:val="21"/>
          <w:szCs w:val="21"/>
        </w:rPr>
        <w:t>esultObj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6937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修改l</w:t>
      </w:r>
      <w:r>
        <w:rPr>
          <w:sz w:val="21"/>
          <w:szCs w:val="21"/>
        </w:rPr>
        <w:t>oginController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2734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ShiroLoginFilter[</w:t>
      </w:r>
      <w:r>
        <w:rPr>
          <w:rFonts w:hint="eastAsia"/>
          <w:sz w:val="21"/>
          <w:szCs w:val="21"/>
        </w:rPr>
        <w:t>解决未登陆时返回j</w:t>
      </w:r>
      <w:r>
        <w:rPr>
          <w:sz w:val="21"/>
          <w:szCs w:val="21"/>
        </w:rPr>
        <w:t>son]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6581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UserController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@Controller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UserController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@RequiresPermissions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"user:query"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query(){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"query"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@RequiresPermissions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"user:add"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add(){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"add"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@RequiresPermissions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"user:update"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"update"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update(){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"update"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@RequiresPermissions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"user:delete"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delete(){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@RequiresPermissions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(value= {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"user:export"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"export"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@ResponseBody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Map&lt;String,Object&gt; export(){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"export"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application-shrio.xml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32588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GlobalExceptionHanderAdvise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全局异常监控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@RestControllerAdvice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GlobalExceptionHanderAdvise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未授权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只要当前项目的代码抛出UnauthorizedException就会回调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(value= {UnauthorizedException.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ResultObj unauthorized()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ResultObj.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UNAUTHORIZED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springmvc.xml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7232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启动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Shrio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的注解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"lifecycleBeanPostProcessor"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"org.apache.shiro.spring.LifecycleBeanPostProcessor"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"org.springframework.aop.framework.autoproxy.DefaultAdvisorAutoProxyCreator"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depends-on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"lifecycleBeanPostProcessor"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"org.apache.shiro.spring.security.interceptor.AuthorizationAttributeSourceAdvisor"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securityManager"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securityManager"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未登陆时调用 </w:t>
      </w:r>
      <w:r>
        <w:rPr>
          <w:szCs w:val="21"/>
        </w:rPr>
        <w:t xml:space="preserve"> </w:t>
      </w:r>
      <w:r>
        <w:fldChar w:fldCharType="begin"/>
      </w:r>
      <w:r>
        <w:instrText xml:space="preserve"> HYPERLINK "http://127.0.0.1:8080/bjsxt/user/query.action" </w:instrText>
      </w:r>
      <w:r>
        <w:fldChar w:fldCharType="separate"/>
      </w:r>
      <w:r>
        <w:rPr>
          <w:rStyle w:val="11"/>
          <w:szCs w:val="21"/>
        </w:rPr>
        <w:t>http://127.0.0.1:8080/bjsxt/user/query.action</w:t>
      </w:r>
      <w:r>
        <w:rPr>
          <w:rStyle w:val="11"/>
          <w:szCs w:val="21"/>
        </w:rPr>
        <w:fldChar w:fldCharType="end"/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|--</w:t>
      </w:r>
      <w:r>
        <w:rPr>
          <w:rFonts w:hint="eastAsia"/>
          <w:szCs w:val="21"/>
        </w:rPr>
        <w:t xml:space="preserve">显示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未登陆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使用张三已登陆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调用</w:t>
      </w:r>
      <w:r>
        <w:fldChar w:fldCharType="begin"/>
      </w:r>
      <w:r>
        <w:instrText xml:space="preserve"> HYPERLINK "http://127.0.0.1:8080/bjsxt/user/export.action" </w:instrText>
      </w:r>
      <w:r>
        <w:fldChar w:fldCharType="separate"/>
      </w:r>
      <w:r>
        <w:rPr>
          <w:rStyle w:val="11"/>
          <w:szCs w:val="21"/>
        </w:rPr>
        <w:t>http://127.0.0.1:8080/bjsxt/user/export.action</w:t>
      </w:r>
      <w:r>
        <w:rPr>
          <w:rStyle w:val="11"/>
          <w:szCs w:val="21"/>
        </w:rPr>
        <w:fldChar w:fldCharType="end"/>
      </w:r>
    </w:p>
    <w:p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|--</w:t>
      </w:r>
      <w:r>
        <w:rPr>
          <w:rFonts w:hint="eastAsia"/>
          <w:szCs w:val="21"/>
        </w:rPr>
        <w:t>显示 未授权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关于C</w:t>
      </w:r>
      <w:r>
        <w:rPr>
          <w:sz w:val="21"/>
          <w:szCs w:val="21"/>
        </w:rPr>
        <w:t>AS</w:t>
      </w:r>
    </w:p>
    <w:p>
      <w:pPr>
        <w:rPr>
          <w:szCs w:val="21"/>
        </w:rPr>
      </w:pPr>
      <w:r>
        <w:fldChar w:fldCharType="begin"/>
      </w:r>
      <w:r>
        <w:instrText xml:space="preserve"> HYPERLINK "https://www.jianshu.com/p/3c6680daab0e" </w:instrText>
      </w:r>
      <w:r>
        <w:fldChar w:fldCharType="separate"/>
      </w:r>
      <w:r>
        <w:rPr>
          <w:rStyle w:val="11"/>
          <w:szCs w:val="21"/>
        </w:rPr>
        <w:t>https://www.jianshu.com/p/3c6680daab0e</w:t>
      </w:r>
      <w:r>
        <w:rPr>
          <w:rStyle w:val="11"/>
          <w:szCs w:val="21"/>
        </w:rPr>
        <w:fldChar w:fldCharType="end"/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689370395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B76D8"/>
    <w:multiLevelType w:val="multilevel"/>
    <w:tmpl w:val="15FB76D8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0266CC"/>
    <w:multiLevelType w:val="multilevel"/>
    <w:tmpl w:val="590266C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BA7"/>
    <w:rsid w:val="000223D7"/>
    <w:rsid w:val="0002601D"/>
    <w:rsid w:val="00031888"/>
    <w:rsid w:val="00037C67"/>
    <w:rsid w:val="00050EA4"/>
    <w:rsid w:val="00052AEF"/>
    <w:rsid w:val="00056B21"/>
    <w:rsid w:val="00065F54"/>
    <w:rsid w:val="000A3583"/>
    <w:rsid w:val="000D6253"/>
    <w:rsid w:val="000E0972"/>
    <w:rsid w:val="00106F73"/>
    <w:rsid w:val="00127F13"/>
    <w:rsid w:val="001374B1"/>
    <w:rsid w:val="001432AA"/>
    <w:rsid w:val="00192DDD"/>
    <w:rsid w:val="00195F6A"/>
    <w:rsid w:val="00197383"/>
    <w:rsid w:val="001A147F"/>
    <w:rsid w:val="001A67FC"/>
    <w:rsid w:val="001B7FF3"/>
    <w:rsid w:val="001D3BD1"/>
    <w:rsid w:val="001D5C51"/>
    <w:rsid w:val="001E24B9"/>
    <w:rsid w:val="002534ED"/>
    <w:rsid w:val="00253760"/>
    <w:rsid w:val="00290416"/>
    <w:rsid w:val="002A0771"/>
    <w:rsid w:val="002C3D74"/>
    <w:rsid w:val="002C707A"/>
    <w:rsid w:val="002E43B6"/>
    <w:rsid w:val="00300115"/>
    <w:rsid w:val="003203A2"/>
    <w:rsid w:val="00327E36"/>
    <w:rsid w:val="00332F08"/>
    <w:rsid w:val="00337C62"/>
    <w:rsid w:val="00343F56"/>
    <w:rsid w:val="003558C3"/>
    <w:rsid w:val="00371C9E"/>
    <w:rsid w:val="00386F4E"/>
    <w:rsid w:val="003966CF"/>
    <w:rsid w:val="003A3261"/>
    <w:rsid w:val="003A4690"/>
    <w:rsid w:val="003B6EC0"/>
    <w:rsid w:val="003C5A60"/>
    <w:rsid w:val="003D01F5"/>
    <w:rsid w:val="003D1F47"/>
    <w:rsid w:val="003D7BE8"/>
    <w:rsid w:val="003F3A88"/>
    <w:rsid w:val="003F4512"/>
    <w:rsid w:val="00410B38"/>
    <w:rsid w:val="00411BA7"/>
    <w:rsid w:val="00416164"/>
    <w:rsid w:val="0045472D"/>
    <w:rsid w:val="004667D4"/>
    <w:rsid w:val="0047056E"/>
    <w:rsid w:val="004802C4"/>
    <w:rsid w:val="0048490A"/>
    <w:rsid w:val="00491A4F"/>
    <w:rsid w:val="0049330A"/>
    <w:rsid w:val="004C2D6A"/>
    <w:rsid w:val="004D4D87"/>
    <w:rsid w:val="004E3C7E"/>
    <w:rsid w:val="0053199C"/>
    <w:rsid w:val="00545072"/>
    <w:rsid w:val="005714DE"/>
    <w:rsid w:val="00574564"/>
    <w:rsid w:val="005C0B70"/>
    <w:rsid w:val="005C634D"/>
    <w:rsid w:val="005C7503"/>
    <w:rsid w:val="005D2BD0"/>
    <w:rsid w:val="005E144F"/>
    <w:rsid w:val="005F002B"/>
    <w:rsid w:val="00660153"/>
    <w:rsid w:val="006774A8"/>
    <w:rsid w:val="0068322D"/>
    <w:rsid w:val="00690D1D"/>
    <w:rsid w:val="006B25E3"/>
    <w:rsid w:val="006B5477"/>
    <w:rsid w:val="00710391"/>
    <w:rsid w:val="007117FA"/>
    <w:rsid w:val="0071323F"/>
    <w:rsid w:val="007204C5"/>
    <w:rsid w:val="0075124C"/>
    <w:rsid w:val="007650F2"/>
    <w:rsid w:val="007708FD"/>
    <w:rsid w:val="00780F9C"/>
    <w:rsid w:val="007B2273"/>
    <w:rsid w:val="007B2D05"/>
    <w:rsid w:val="007C2939"/>
    <w:rsid w:val="007C72E4"/>
    <w:rsid w:val="007D5E91"/>
    <w:rsid w:val="00800118"/>
    <w:rsid w:val="00803DC5"/>
    <w:rsid w:val="00805A22"/>
    <w:rsid w:val="00815C99"/>
    <w:rsid w:val="008168B0"/>
    <w:rsid w:val="00841691"/>
    <w:rsid w:val="00841E38"/>
    <w:rsid w:val="008551B5"/>
    <w:rsid w:val="0086425D"/>
    <w:rsid w:val="0086580B"/>
    <w:rsid w:val="00865FD6"/>
    <w:rsid w:val="00871E90"/>
    <w:rsid w:val="00873615"/>
    <w:rsid w:val="00877DBE"/>
    <w:rsid w:val="0088514E"/>
    <w:rsid w:val="008B594F"/>
    <w:rsid w:val="008C512A"/>
    <w:rsid w:val="008D0143"/>
    <w:rsid w:val="008D32E0"/>
    <w:rsid w:val="008E51D4"/>
    <w:rsid w:val="008F6B5A"/>
    <w:rsid w:val="00905C80"/>
    <w:rsid w:val="009076F3"/>
    <w:rsid w:val="009228AC"/>
    <w:rsid w:val="00940088"/>
    <w:rsid w:val="009407E9"/>
    <w:rsid w:val="00985374"/>
    <w:rsid w:val="009A31FD"/>
    <w:rsid w:val="009B6C99"/>
    <w:rsid w:val="009C3B9F"/>
    <w:rsid w:val="009C644B"/>
    <w:rsid w:val="009D399B"/>
    <w:rsid w:val="00A009F9"/>
    <w:rsid w:val="00A00AD2"/>
    <w:rsid w:val="00A03580"/>
    <w:rsid w:val="00A22E4F"/>
    <w:rsid w:val="00A51092"/>
    <w:rsid w:val="00A6142A"/>
    <w:rsid w:val="00A66A4D"/>
    <w:rsid w:val="00A70DDC"/>
    <w:rsid w:val="00A72F5A"/>
    <w:rsid w:val="00AA5D23"/>
    <w:rsid w:val="00AA6759"/>
    <w:rsid w:val="00AB53E8"/>
    <w:rsid w:val="00AE154D"/>
    <w:rsid w:val="00B16468"/>
    <w:rsid w:val="00B305A3"/>
    <w:rsid w:val="00B53A06"/>
    <w:rsid w:val="00B64178"/>
    <w:rsid w:val="00B72602"/>
    <w:rsid w:val="00B8554D"/>
    <w:rsid w:val="00B927F6"/>
    <w:rsid w:val="00BA14EE"/>
    <w:rsid w:val="00BA32B6"/>
    <w:rsid w:val="00BD1F66"/>
    <w:rsid w:val="00BF3F85"/>
    <w:rsid w:val="00BF6942"/>
    <w:rsid w:val="00C22D90"/>
    <w:rsid w:val="00C50FD9"/>
    <w:rsid w:val="00C63284"/>
    <w:rsid w:val="00C9120B"/>
    <w:rsid w:val="00C95C1C"/>
    <w:rsid w:val="00CB06A3"/>
    <w:rsid w:val="00CB078B"/>
    <w:rsid w:val="00CC0DCC"/>
    <w:rsid w:val="00CF36A9"/>
    <w:rsid w:val="00D0117A"/>
    <w:rsid w:val="00D037E7"/>
    <w:rsid w:val="00D16722"/>
    <w:rsid w:val="00D236FB"/>
    <w:rsid w:val="00D519D1"/>
    <w:rsid w:val="00D661B2"/>
    <w:rsid w:val="00D667DE"/>
    <w:rsid w:val="00D762D1"/>
    <w:rsid w:val="00DA1284"/>
    <w:rsid w:val="00DA1B06"/>
    <w:rsid w:val="00DB2AD0"/>
    <w:rsid w:val="00DB6D97"/>
    <w:rsid w:val="00DC339C"/>
    <w:rsid w:val="00DC590A"/>
    <w:rsid w:val="00DD2068"/>
    <w:rsid w:val="00DD6E1E"/>
    <w:rsid w:val="00DE180C"/>
    <w:rsid w:val="00E14EF2"/>
    <w:rsid w:val="00E53D1D"/>
    <w:rsid w:val="00E67498"/>
    <w:rsid w:val="00E77802"/>
    <w:rsid w:val="00E93B94"/>
    <w:rsid w:val="00EA64AC"/>
    <w:rsid w:val="00EA778E"/>
    <w:rsid w:val="00EB07D3"/>
    <w:rsid w:val="00EC6025"/>
    <w:rsid w:val="00EE0692"/>
    <w:rsid w:val="00EE4E09"/>
    <w:rsid w:val="00EF3960"/>
    <w:rsid w:val="00F13582"/>
    <w:rsid w:val="00F26952"/>
    <w:rsid w:val="00F44A7F"/>
    <w:rsid w:val="00F9736A"/>
    <w:rsid w:val="00FD5434"/>
    <w:rsid w:val="00FD6847"/>
    <w:rsid w:val="00FE5974"/>
    <w:rsid w:val="00FF4302"/>
    <w:rsid w:val="00FF68D6"/>
    <w:rsid w:val="1BD07087"/>
    <w:rsid w:val="2F672C51"/>
    <w:rsid w:val="37EE4871"/>
    <w:rsid w:val="3C8C36F9"/>
    <w:rsid w:val="4FAF6D1C"/>
    <w:rsid w:val="60D4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7">
    <w:name w:val="HTML Preformatted"/>
    <w:basedOn w:val="1"/>
    <w:link w:val="2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apple-converted-space"/>
    <w:basedOn w:val="10"/>
    <w:uiPriority w:val="0"/>
  </w:style>
  <w:style w:type="character" w:customStyle="1" w:styleId="14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Char"/>
    <w:basedOn w:val="10"/>
    <w:link w:val="4"/>
    <w:qFormat/>
    <w:uiPriority w:val="9"/>
    <w:rPr>
      <w:b/>
      <w:bCs/>
      <w:sz w:val="24"/>
      <w:szCs w:val="32"/>
    </w:rPr>
  </w:style>
  <w:style w:type="character" w:customStyle="1" w:styleId="16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Unresolved Mention"/>
    <w:basedOn w:val="10"/>
    <w:semiHidden/>
    <w:unhideWhenUsed/>
    <w:uiPriority w:val="99"/>
    <w:rPr>
      <w:color w:val="605E5C"/>
      <w:shd w:val="clear" w:color="auto" w:fill="E1DFDD"/>
    </w:rPr>
  </w:style>
  <w:style w:type="character" w:customStyle="1" w:styleId="18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HTML 预设格式 Char"/>
    <w:basedOn w:val="10"/>
    <w:link w:val="7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61</Pages>
  <Words>5894</Words>
  <Characters>33597</Characters>
  <Lines>279</Lines>
  <Paragraphs>78</Paragraphs>
  <TotalTime>1539</TotalTime>
  <ScaleCrop>false</ScaleCrop>
  <LinksUpToDate>false</LinksUpToDate>
  <CharactersWithSpaces>39413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2019-09-09T03:07:00Z</dcterms:created>
  <dc:creator>LJH</dc:creator>
  <cp:lastModifiedBy>娇殿大人の骑士</cp:lastModifiedBy>
  <dcterms:modified xsi:type="dcterms:W3CDTF">2020-07-08T09:46:15Z</dcterms:modified>
  <cp:revision>386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