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DE82D" w14:textId="77777777" w:rsidR="00DB5198" w:rsidRDefault="00DB5198"/>
    <w:p w14:paraId="05B0BABA" w14:textId="77777777" w:rsidR="00DB5198" w:rsidRDefault="001A6507">
      <w:pPr>
        <w:pStyle w:val="2"/>
      </w:pPr>
      <w:r>
        <w:rPr>
          <w:rFonts w:hint="eastAsia"/>
        </w:rPr>
        <w:t>编写D</w:t>
      </w:r>
      <w:r>
        <w:t>ockerfile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B5198" w14:paraId="3581313B" w14:textId="77777777">
        <w:tc>
          <w:tcPr>
            <w:tcW w:w="8522" w:type="dxa"/>
          </w:tcPr>
          <w:p w14:paraId="67F823C5" w14:textId="77777777" w:rsidR="00DB5198" w:rsidRDefault="001A6507">
            <w:r>
              <w:rPr>
                <w:noProof/>
              </w:rPr>
              <w:drawing>
                <wp:inline distT="0" distB="0" distL="0" distR="0" wp14:anchorId="6A699337" wp14:editId="6F4189E8">
                  <wp:extent cx="5274310" cy="369570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A7728" w14:textId="77777777" w:rsidR="00DB5198" w:rsidRDefault="00DB5198"/>
    <w:p w14:paraId="1BCA0164" w14:textId="77777777" w:rsidR="00DB5198" w:rsidRDefault="001A6507">
      <w:pPr>
        <w:pStyle w:val="2"/>
      </w:pPr>
      <w:r>
        <w:rPr>
          <w:rFonts w:hint="eastAsia"/>
        </w:rPr>
        <w:t>构造镜像b</w:t>
      </w:r>
      <w:r>
        <w:t>uild</w:t>
      </w:r>
    </w:p>
    <w:p w14:paraId="2FA41439" w14:textId="77777777" w:rsidR="00DB5198" w:rsidRDefault="001A6507">
      <w:r>
        <w:rPr>
          <w:rFonts w:hint="eastAsia"/>
        </w:rPr>
        <w:t>如果你的文件不是D</w:t>
      </w:r>
      <w:r>
        <w:t xml:space="preserve">ockerfile </w:t>
      </w:r>
    </w:p>
    <w:p w14:paraId="44A89FB4" w14:textId="77777777" w:rsidR="00DB5198" w:rsidRDefault="001A6507">
      <w:r>
        <w:t>D</w:t>
      </w:r>
      <w:r>
        <w:rPr>
          <w:rFonts w:hint="eastAsia"/>
        </w:rPr>
        <w:t>ocker</w:t>
      </w:r>
      <w:r>
        <w:t xml:space="preserve"> build -f /root/mycentos/Dockerfile  -t mycentos:1.0  </w:t>
      </w:r>
      <w:r>
        <w:rPr>
          <w:rFonts w:hint="eastAsia"/>
        </w:rPr>
        <w:t>.</w:t>
      </w:r>
    </w:p>
    <w:p w14:paraId="1403A3CB" w14:textId="77777777" w:rsidR="00DB5198" w:rsidRDefault="001A6507">
      <w:r>
        <w:rPr>
          <w:rFonts w:hint="eastAsia"/>
        </w:rPr>
        <w:t>否则</w:t>
      </w:r>
    </w:p>
    <w:p w14:paraId="6AAF6FB2" w14:textId="77777777" w:rsidR="00DB5198" w:rsidRDefault="001A6507">
      <w:r>
        <w:t xml:space="preserve">Docker build -t mycentos:1.0 . </w:t>
      </w:r>
    </w:p>
    <w:p w14:paraId="675CEE68" w14:textId="77777777" w:rsidR="00DB5198" w:rsidRDefault="001A6507">
      <w:r>
        <w:t xml:space="preserve"> </w:t>
      </w:r>
    </w:p>
    <w:p w14:paraId="7332F773" w14:textId="77777777" w:rsidR="00DB5198" w:rsidRDefault="00DB5198"/>
    <w:p w14:paraId="054BF7A8" w14:textId="77777777" w:rsidR="00DB5198" w:rsidRDefault="001A6507">
      <w:pPr>
        <w:pStyle w:val="2"/>
      </w:pPr>
      <w:r>
        <w:rPr>
          <w:rFonts w:hint="eastAsia"/>
        </w:rPr>
        <w:t>运行镜像</w:t>
      </w:r>
    </w:p>
    <w:p w14:paraId="4E68ABB1" w14:textId="77777777" w:rsidR="00DB5198" w:rsidRDefault="001A6507">
      <w:r>
        <w:rPr>
          <w:noProof/>
        </w:rPr>
        <w:drawing>
          <wp:inline distT="0" distB="0" distL="0" distR="0" wp14:anchorId="40547CD2" wp14:editId="044561BB">
            <wp:extent cx="5274310" cy="286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FF7" w14:textId="77777777" w:rsidR="00DB5198" w:rsidRDefault="001A6507">
      <w:pPr>
        <w:pStyle w:val="2"/>
      </w:pPr>
      <w:r>
        <w:rPr>
          <w:rFonts w:hint="eastAsia"/>
        </w:rPr>
        <w:t>进入镜像</w:t>
      </w:r>
    </w:p>
    <w:p w14:paraId="3C2CF854" w14:textId="77777777" w:rsidR="00DB5198" w:rsidRDefault="001A6507">
      <w:r>
        <w:rPr>
          <w:noProof/>
        </w:rPr>
        <w:lastRenderedPageBreak/>
        <w:drawing>
          <wp:inline distT="0" distB="0" distL="0" distR="0" wp14:anchorId="74C2E373" wp14:editId="739CAC88">
            <wp:extent cx="3299460" cy="7010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80F0" w14:textId="77777777" w:rsidR="00DB5198" w:rsidRDefault="00DB5198"/>
    <w:p w14:paraId="33424989" w14:textId="77777777" w:rsidR="00DB5198" w:rsidRDefault="001A6507">
      <w:pPr>
        <w:pStyle w:val="1"/>
      </w:pPr>
      <w:r>
        <w:t>14【掌握】Dockerfile详解【3】</w:t>
      </w:r>
    </w:p>
    <w:p w14:paraId="110BD827" w14:textId="77777777" w:rsidR="00DB5198" w:rsidRDefault="001A6507">
      <w:pPr>
        <w:pStyle w:val="2"/>
      </w:pPr>
      <w:r>
        <w:rPr>
          <w:color w:val="A52A00"/>
        </w:rPr>
        <w:t>1，CMD说明</w:t>
      </w:r>
    </w:p>
    <w:p w14:paraId="0E6FF94F" w14:textId="77777777" w:rsidR="00DB5198" w:rsidRDefault="001A6507">
      <w:r>
        <w:t>Dockerfile 中可以有多个CMD的命令，但只有最后一个生效，CMD会被docker run之后的参数替换掉</w:t>
      </w:r>
    </w:p>
    <w:p w14:paraId="78BBF475" w14:textId="77777777" w:rsidR="00DB5198" w:rsidRDefault="001A6507">
      <w:r>
        <w:t>可以使用tomcat的案例演示</w:t>
      </w:r>
    </w:p>
    <w:p w14:paraId="5D9E2583" w14:textId="77777777" w:rsidR="00DB5198" w:rsidRDefault="001A6507">
      <w:r>
        <w:t>2.1查看tomcat的Dockerfile</w:t>
      </w:r>
    </w:p>
    <w:p w14:paraId="1711F9EB" w14:textId="77777777" w:rsidR="00DB5198" w:rsidRDefault="001A6507">
      <w:r>
        <w:rPr>
          <w:noProof/>
        </w:rPr>
        <w:drawing>
          <wp:inline distT="0" distB="0" distL="0" distR="0" wp14:anchorId="5C93E40D" wp14:editId="30A0B04C">
            <wp:extent cx="3249295" cy="745490"/>
            <wp:effectExtent l="0" t="0" r="825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725B" w14:textId="77777777" w:rsidR="00DB5198" w:rsidRDefault="001A6507">
      <w:r>
        <w:t>从上面的可以看出最后执行了一个catalina.sh的命令  相当于./bin/catalina.sh  </w:t>
      </w:r>
      <w:r>
        <w:br/>
        <w:t>运行如下命令，可以看出下图的效果</w:t>
      </w:r>
    </w:p>
    <w:p w14:paraId="4408D98F" w14:textId="77777777" w:rsidR="00DB5198" w:rsidRDefault="001A6507">
      <w:r>
        <w:t> </w:t>
      </w:r>
    </w:p>
    <w:p w14:paraId="228F2E40" w14:textId="77777777" w:rsidR="00DB5198" w:rsidRDefault="001A6507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p</w:t>
      </w:r>
      <w:r>
        <w:t xml:space="preserve"> </w:t>
      </w:r>
      <w:r>
        <w:rPr>
          <w:rStyle w:val="cm-number"/>
        </w:rPr>
        <w:t>9999</w:t>
      </w:r>
      <w:r>
        <w:t>:</w:t>
      </w:r>
      <w:r>
        <w:rPr>
          <w:rStyle w:val="cm-number"/>
        </w:rPr>
        <w:t>8080</w:t>
      </w:r>
      <w:r>
        <w:t xml:space="preserve"> </w:t>
      </w:r>
      <w:r>
        <w:rPr>
          <w:rStyle w:val="cm-variable"/>
        </w:rPr>
        <w:t>tomcat</w:t>
      </w:r>
      <w:r>
        <w:t xml:space="preserve"> </w:t>
      </w:r>
      <w:r>
        <w:rPr>
          <w:rStyle w:val="cm-variable"/>
        </w:rPr>
        <w:t>ls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lh</w:t>
      </w:r>
    </w:p>
    <w:p w14:paraId="69EE04EB" w14:textId="77777777" w:rsidR="00DB5198" w:rsidRDefault="001A6507">
      <w:r>
        <w:rPr>
          <w:noProof/>
        </w:rPr>
        <w:drawing>
          <wp:inline distT="0" distB="0" distL="0" distR="0" wp14:anchorId="1F982AD4" wp14:editId="2BAFCAFA">
            <wp:extent cx="5274310" cy="17310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A9FF" w14:textId="77777777" w:rsidR="00DB5198" w:rsidRDefault="001A6507">
      <w:r>
        <w:t>发现这个tomcat的容器启动之后就退出了</w:t>
      </w:r>
    </w:p>
    <w:p w14:paraId="04699ACB" w14:textId="77777777" w:rsidR="00DB5198" w:rsidRDefault="001A6507">
      <w:r>
        <w:t>那是因为在启动容器的时候后面加了ls -lh那么会覆盖Dockerfile里面的  </w:t>
      </w:r>
      <w:r>
        <w:rPr>
          <w:rStyle w:val="pl-k"/>
          <w:color w:val="D73A49"/>
        </w:rPr>
        <w:t>CMD</w:t>
      </w:r>
      <w:r>
        <w:rPr>
          <w:color w:val="24292E"/>
        </w:rPr>
        <w:t xml:space="preserve"> [</w:t>
      </w:r>
      <w:r>
        <w:rPr>
          <w:rStyle w:val="pl-s"/>
          <w:color w:val="032F62"/>
        </w:rPr>
        <w:t>"catalina.sh"</w:t>
      </w:r>
      <w:r>
        <w:rPr>
          <w:color w:val="24292E"/>
        </w:rPr>
        <w:t xml:space="preserve">, </w:t>
      </w:r>
      <w:r>
        <w:rPr>
          <w:rStyle w:val="pl-s"/>
          <w:color w:val="032F62"/>
        </w:rPr>
        <w:t>"run"</w:t>
      </w:r>
      <w:r>
        <w:rPr>
          <w:color w:val="24292E"/>
        </w:rPr>
        <w:t>]</w:t>
      </w:r>
    </w:p>
    <w:p w14:paraId="62641AA9" w14:textId="77777777" w:rsidR="00DB5198" w:rsidRDefault="00A50A6F">
      <w:r>
        <w:pict w14:anchorId="120AA8FF">
          <v:rect id="_x0000_i1025" style="width:0;height:1.5pt" o:hralign="center" o:hrstd="t" o:hr="t" fillcolor="#a0a0a0" stroked="f"/>
        </w:pict>
      </w:r>
    </w:p>
    <w:p w14:paraId="355FB916" w14:textId="77777777" w:rsidR="00DB5198" w:rsidRDefault="001A6507">
      <w:pPr>
        <w:pStyle w:val="2"/>
      </w:pPr>
      <w:r>
        <w:rPr>
          <w:color w:val="A52A00"/>
        </w:rPr>
        <w:t>2，ENTRYPOINT说明</w:t>
      </w:r>
    </w:p>
    <w:p w14:paraId="344C45DA" w14:textId="77777777" w:rsidR="00DB5198" w:rsidRDefault="001A6507">
      <w:r>
        <w:t>使用ENTRYPOINT来运行命令，在run 运行的参数会追加到新的命令后面</w:t>
      </w:r>
    </w:p>
    <w:p w14:paraId="6D209342" w14:textId="77777777" w:rsidR="00DB5198" w:rsidRDefault="00A50A6F">
      <w:r>
        <w:pict w14:anchorId="3E01FFC0">
          <v:rect id="_x0000_i1026" style="width:0;height:1.5pt" o:hralign="center" o:hrstd="t" o:hr="t" fillcolor="#a0a0a0" stroked="f"/>
        </w:pict>
      </w:r>
    </w:p>
    <w:p w14:paraId="15BE4DBB" w14:textId="77777777" w:rsidR="00DB5198" w:rsidRDefault="001A6507">
      <w:pPr>
        <w:pStyle w:val="2"/>
      </w:pPr>
      <w:r>
        <w:rPr>
          <w:color w:val="A52A00"/>
        </w:rPr>
        <w:lastRenderedPageBreak/>
        <w:t>3，自定义ls镜像来说明CMD和ENTRYPOINT的区别</w:t>
      </w:r>
    </w:p>
    <w:p w14:paraId="40B8B110" w14:textId="77777777" w:rsidR="00DB5198" w:rsidRDefault="001A6507">
      <w:r>
        <w:t>目地：讲解CMD和ENTRYOINT的区别</w:t>
      </w:r>
    </w:p>
    <w:p w14:paraId="086D7A26" w14:textId="77777777" w:rsidR="00DB5198" w:rsidRDefault="001A6507">
      <w:r>
        <w:t>编写Dockerfile</w:t>
      </w:r>
    </w:p>
    <w:p w14:paraId="6AF3B448" w14:textId="77777777" w:rsidR="00DB5198" w:rsidRDefault="001A6507">
      <w:r>
        <w:t> </w:t>
      </w:r>
    </w:p>
    <w:p w14:paraId="22581C01" w14:textId="77777777" w:rsidR="00DB5198" w:rsidRDefault="001A6507">
      <w:pPr>
        <w:pStyle w:val="HTML"/>
      </w:pPr>
      <w:r>
        <w:rPr>
          <w:rStyle w:val="cm-variable"/>
        </w:rPr>
        <w:t>FROM</w:t>
      </w:r>
      <w:r>
        <w:t xml:space="preserve"> </w:t>
      </w:r>
      <w:r>
        <w:rPr>
          <w:rStyle w:val="cm-variable"/>
        </w:rPr>
        <w:t>centos</w:t>
      </w:r>
    </w:p>
    <w:p w14:paraId="293710EE" w14:textId="77777777" w:rsidR="00DB5198" w:rsidRDefault="001A6507">
      <w:pPr>
        <w:pStyle w:val="HTML"/>
      </w:pPr>
      <w:r>
        <w:rPr>
          <w:rStyle w:val="cm-variable"/>
        </w:rPr>
        <w:t>CMD</w:t>
      </w:r>
      <w:r>
        <w:t xml:space="preserve"> [ </w:t>
      </w:r>
      <w:r>
        <w:rPr>
          <w:rStyle w:val="cm-string"/>
        </w:rPr>
        <w:t>"ls"</w:t>
      </w:r>
      <w:r>
        <w:t xml:space="preserve">, </w:t>
      </w:r>
      <w:r>
        <w:rPr>
          <w:rStyle w:val="cm-string"/>
        </w:rPr>
        <w:t>"-a"</w:t>
      </w:r>
      <w:r>
        <w:t xml:space="preserve"> ]</w:t>
      </w:r>
    </w:p>
    <w:p w14:paraId="409147A3" w14:textId="77777777" w:rsidR="00DB5198" w:rsidRDefault="001A6507">
      <w:r>
        <w:t>构建镜像</w:t>
      </w:r>
    </w:p>
    <w:p w14:paraId="20761581" w14:textId="77777777" w:rsidR="00DB5198" w:rsidRDefault="001A6507">
      <w:r>
        <w:t> </w:t>
      </w:r>
    </w:p>
    <w:p w14:paraId="6D23AECE" w14:textId="77777777" w:rsidR="00DB5198" w:rsidRDefault="001A6507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build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t</w:t>
      </w:r>
      <w:r>
        <w:t xml:space="preserve"> </w:t>
      </w:r>
      <w:r>
        <w:rPr>
          <w:rStyle w:val="cm-variable"/>
        </w:rPr>
        <w:t>myls</w:t>
      </w:r>
      <w:r>
        <w:t>:</w:t>
      </w:r>
      <w:r>
        <w:rPr>
          <w:rStyle w:val="cm-number"/>
        </w:rPr>
        <w:t>1.2</w:t>
      </w:r>
      <w:r>
        <w:t xml:space="preserve"> .</w:t>
      </w:r>
    </w:p>
    <w:p w14:paraId="0CF616D7" w14:textId="77777777" w:rsidR="00DB5198" w:rsidRDefault="001A6507">
      <w:r>
        <w:t>启动镜像</w:t>
      </w:r>
    </w:p>
    <w:p w14:paraId="57D6EF46" w14:textId="77777777" w:rsidR="00DB5198" w:rsidRDefault="001A6507">
      <w:r>
        <w:t> </w:t>
      </w:r>
    </w:p>
    <w:p w14:paraId="6BA640F8" w14:textId="77777777" w:rsidR="00DB5198" w:rsidRDefault="001A6507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variable"/>
        </w:rPr>
        <w:t>myls</w:t>
      </w:r>
      <w:r>
        <w:t>:</w:t>
      </w:r>
      <w:r>
        <w:rPr>
          <w:rStyle w:val="cm-number"/>
        </w:rPr>
        <w:t>1.2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lh</w:t>
      </w:r>
    </w:p>
    <w:p w14:paraId="6417638D" w14:textId="77777777" w:rsidR="00DB5198" w:rsidRDefault="001A6507">
      <w:r>
        <w:rPr>
          <w:noProof/>
        </w:rPr>
        <w:drawing>
          <wp:inline distT="0" distB="0" distL="0" distR="0" wp14:anchorId="6DBD3CAB" wp14:editId="0FCD56BF">
            <wp:extent cx="5274310" cy="8578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2FE" w14:textId="77777777" w:rsidR="00DB5198" w:rsidRDefault="001A6507">
      <w:r>
        <w:t>出现错误，这是因为Dockerfile里面使用的是CMD ["ls", "-a"]运行是传一个-lh过去会覆盖</w:t>
      </w:r>
    </w:p>
    <w:p w14:paraId="3BA6C442" w14:textId="77777777" w:rsidR="00DB5198" w:rsidRDefault="00DB5198"/>
    <w:p w14:paraId="07C3E6BB" w14:textId="77777777" w:rsidR="00DB5198" w:rsidRDefault="001A6507">
      <w:r>
        <w:t>修改Dockerfile</w:t>
      </w:r>
    </w:p>
    <w:p w14:paraId="017743BE" w14:textId="77777777" w:rsidR="00DB5198" w:rsidRDefault="001A6507">
      <w:r>
        <w:t> </w:t>
      </w:r>
    </w:p>
    <w:p w14:paraId="576E7F27" w14:textId="77777777" w:rsidR="00DB5198" w:rsidRDefault="001A6507">
      <w:pPr>
        <w:pStyle w:val="HTML"/>
      </w:pPr>
      <w:r>
        <w:rPr>
          <w:rStyle w:val="cm-variable"/>
        </w:rPr>
        <w:t>FROM</w:t>
      </w:r>
      <w:r>
        <w:t xml:space="preserve"> </w:t>
      </w:r>
      <w:r>
        <w:rPr>
          <w:rStyle w:val="cm-variable"/>
        </w:rPr>
        <w:t>centos</w:t>
      </w:r>
    </w:p>
    <w:p w14:paraId="4510DEAD" w14:textId="77777777" w:rsidR="00DB5198" w:rsidRDefault="001A6507">
      <w:pPr>
        <w:pStyle w:val="HTML"/>
      </w:pPr>
      <w:r>
        <w:rPr>
          <w:rStyle w:val="cm-variable"/>
        </w:rPr>
        <w:t>ENTRYPOINT</w:t>
      </w:r>
      <w:r>
        <w:t xml:space="preserve"> [ </w:t>
      </w:r>
      <w:r>
        <w:rPr>
          <w:rStyle w:val="cm-string"/>
        </w:rPr>
        <w:t>"ls"</w:t>
      </w:r>
      <w:r>
        <w:t xml:space="preserve">, </w:t>
      </w:r>
      <w:r>
        <w:rPr>
          <w:rStyle w:val="cm-string"/>
        </w:rPr>
        <w:t>"-a"</w:t>
      </w:r>
      <w:r>
        <w:t xml:space="preserve"> ]</w:t>
      </w:r>
    </w:p>
    <w:p w14:paraId="333B5A2E" w14:textId="77777777" w:rsidR="00DB5198" w:rsidRDefault="001A6507">
      <w:r>
        <w:t>构建镜像</w:t>
      </w:r>
    </w:p>
    <w:p w14:paraId="06FF6D8E" w14:textId="77777777" w:rsidR="00DB5198" w:rsidRDefault="001A6507">
      <w:r>
        <w:t> </w:t>
      </w:r>
    </w:p>
    <w:p w14:paraId="101AA812" w14:textId="77777777" w:rsidR="00DB5198" w:rsidRDefault="001A6507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build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t</w:t>
      </w:r>
      <w:r>
        <w:t xml:space="preserve"> </w:t>
      </w:r>
      <w:r>
        <w:rPr>
          <w:rStyle w:val="cm-variable"/>
        </w:rPr>
        <w:t>myls</w:t>
      </w:r>
      <w:r>
        <w:t>:</w:t>
      </w:r>
      <w:r>
        <w:rPr>
          <w:rStyle w:val="cm-number"/>
        </w:rPr>
        <w:t>1.3</w:t>
      </w:r>
      <w:r>
        <w:t xml:space="preserve"> .</w:t>
      </w:r>
    </w:p>
    <w:p w14:paraId="69AE78F4" w14:textId="77777777" w:rsidR="00DB5198" w:rsidRDefault="001A6507">
      <w:r>
        <w:t>运行镜像</w:t>
      </w:r>
    </w:p>
    <w:p w14:paraId="65630E3E" w14:textId="77777777" w:rsidR="00DB5198" w:rsidRDefault="001A6507">
      <w:r>
        <w:t> </w:t>
      </w:r>
    </w:p>
    <w:p w14:paraId="2426460E" w14:textId="77777777" w:rsidR="00DB5198" w:rsidRDefault="001A6507">
      <w:pPr>
        <w:pStyle w:val="HTML"/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variable"/>
        </w:rPr>
        <w:t>myls</w:t>
      </w:r>
      <w:r>
        <w:t>:</w:t>
      </w:r>
      <w:r>
        <w:rPr>
          <w:rStyle w:val="cm-number"/>
        </w:rPr>
        <w:t>1.3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l</w:t>
      </w:r>
    </w:p>
    <w:p w14:paraId="6B5A3F48" w14:textId="77777777" w:rsidR="00DB5198" w:rsidRDefault="001A6507">
      <w:r>
        <w:rPr>
          <w:noProof/>
        </w:rPr>
        <w:drawing>
          <wp:inline distT="0" distB="0" distL="0" distR="0" wp14:anchorId="5385A325" wp14:editId="48D0A067">
            <wp:extent cx="5274310" cy="23171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8FD7" w14:textId="77777777" w:rsidR="00DB5198" w:rsidRDefault="001A6507">
      <w:r>
        <w:t>发现 【 -l 】被追加到 ls 后面了哦</w:t>
      </w:r>
    </w:p>
    <w:p w14:paraId="61ACE71F" w14:textId="77777777" w:rsidR="00DB5198" w:rsidRDefault="00DB5198"/>
    <w:p w14:paraId="412B7D0F" w14:textId="77777777" w:rsidR="00DB5198" w:rsidRDefault="00DB5198"/>
    <w:p w14:paraId="3C6986C9" w14:textId="77777777" w:rsidR="00DB5198" w:rsidRDefault="00DB5198"/>
    <w:p w14:paraId="37649ACC" w14:textId="77777777" w:rsidR="00DB5198" w:rsidRDefault="001A6507">
      <w:pPr>
        <w:pStyle w:val="1"/>
      </w:pPr>
      <w:r>
        <w:t>15【掌握】Dockerfile详解【4】</w:t>
      </w:r>
    </w:p>
    <w:p w14:paraId="29934C6B" w14:textId="77777777" w:rsidR="00DB5198" w:rsidRDefault="001A6507">
      <w:r>
        <w:rPr>
          <w:rFonts w:hint="eastAsia"/>
        </w:rPr>
        <w:t>自定义一个t</w:t>
      </w:r>
      <w:r>
        <w:t>omcat</w:t>
      </w:r>
    </w:p>
    <w:p w14:paraId="12E76337" w14:textId="77777777" w:rsidR="00DB5198" w:rsidRDefault="001A6507">
      <w:r>
        <w:rPr>
          <w:rFonts w:hint="eastAsia"/>
        </w:rPr>
        <w:t>基于c</w:t>
      </w:r>
      <w:r>
        <w:t xml:space="preserve">entos </w:t>
      </w:r>
      <w:r>
        <w:rPr>
          <w:rFonts w:hint="eastAsia"/>
        </w:rPr>
        <w:t>去做</w:t>
      </w:r>
    </w:p>
    <w:p w14:paraId="51D5ED40" w14:textId="77777777" w:rsidR="00DB5198" w:rsidRDefault="001A6507">
      <w:r>
        <w:tab/>
      </w:r>
      <w:r>
        <w:rPr>
          <w:rFonts w:hint="eastAsia"/>
        </w:rPr>
        <w:t>|</w:t>
      </w:r>
      <w:r>
        <w:t>--</w:t>
      </w:r>
      <w:r>
        <w:rPr>
          <w:rFonts w:hint="eastAsia"/>
        </w:rPr>
        <w:t>安装j</w:t>
      </w:r>
      <w:r>
        <w:t xml:space="preserve">dk  </w:t>
      </w:r>
      <w:r>
        <w:rPr>
          <w:rFonts w:hint="eastAsia"/>
        </w:rPr>
        <w:t>安装t</w:t>
      </w:r>
      <w:r>
        <w:t>omcat</w:t>
      </w:r>
    </w:p>
    <w:p w14:paraId="16FB99E7" w14:textId="77777777" w:rsidR="00DB5198" w:rsidRDefault="001A6507">
      <w:r>
        <w:rPr>
          <w:rFonts w:hint="eastAsia"/>
        </w:rPr>
        <w:t>基于o</w:t>
      </w:r>
      <w:r>
        <w:t>penjdk</w:t>
      </w:r>
      <w:r>
        <w:rPr>
          <w:rFonts w:hint="eastAsia"/>
        </w:rPr>
        <w:t>去做</w:t>
      </w:r>
    </w:p>
    <w:p w14:paraId="4D4BEABD" w14:textId="77777777" w:rsidR="00DB5198" w:rsidRDefault="001A6507">
      <w:r>
        <w:tab/>
        <w:t>|--</w:t>
      </w:r>
      <w:r>
        <w:rPr>
          <w:rFonts w:hint="eastAsia"/>
        </w:rPr>
        <w:t>安装t</w:t>
      </w:r>
      <w:r>
        <w:t>omcat</w:t>
      </w:r>
    </w:p>
    <w:p w14:paraId="74793ADC" w14:textId="77777777" w:rsidR="00DB5198" w:rsidRDefault="00DB5198"/>
    <w:p w14:paraId="69D400D5" w14:textId="77777777" w:rsidR="00DB5198" w:rsidRDefault="001A6507">
      <w:pPr>
        <w:pStyle w:val="2"/>
      </w:pPr>
      <w:r>
        <w:rPr>
          <w:rFonts w:hint="eastAsia"/>
        </w:rPr>
        <w:t>下载j</w:t>
      </w:r>
      <w:r>
        <w:t>dk</w:t>
      </w:r>
      <w:r>
        <w:rPr>
          <w:rFonts w:hint="eastAsia"/>
        </w:rPr>
        <w:t>和t</w:t>
      </w:r>
      <w:r>
        <w:t>omcat</w:t>
      </w:r>
      <w:r>
        <w:rPr>
          <w:rFonts w:hint="eastAsia"/>
        </w:rPr>
        <w:t>上传到</w:t>
      </w:r>
      <w:r>
        <w:t>linux</w:t>
      </w:r>
      <w:r>
        <w:rPr>
          <w:rFonts w:hint="eastAsia"/>
        </w:rPr>
        <w:t>并和D</w:t>
      </w:r>
      <w:r>
        <w:t>ockerfile</w:t>
      </w:r>
      <w:r>
        <w:rPr>
          <w:rFonts w:hint="eastAsia"/>
        </w:rPr>
        <w:t>放一个目录</w:t>
      </w:r>
    </w:p>
    <w:p w14:paraId="0530CF69" w14:textId="77777777" w:rsidR="00DB5198" w:rsidRDefault="001A6507">
      <w:r>
        <w:rPr>
          <w:noProof/>
        </w:rPr>
        <w:drawing>
          <wp:inline distT="0" distB="0" distL="0" distR="0" wp14:anchorId="06A660B8" wp14:editId="37D92964">
            <wp:extent cx="5274310" cy="11176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B56E" w14:textId="77777777" w:rsidR="00DB5198" w:rsidRDefault="001A6507">
      <w:pPr>
        <w:pStyle w:val="2"/>
      </w:pPr>
      <w:r>
        <w:rPr>
          <w:rFonts w:hint="eastAsia"/>
        </w:rPr>
        <w:t>编写D</w:t>
      </w:r>
      <w:r>
        <w:t>o</w:t>
      </w:r>
      <w:r>
        <w:rPr>
          <w:rFonts w:hint="eastAsia"/>
        </w:rPr>
        <w:t>c</w:t>
      </w:r>
      <w:r>
        <w:t>kerfile</w:t>
      </w:r>
    </w:p>
    <w:p w14:paraId="3CE9FEF9" w14:textId="77777777" w:rsidR="00DB5198" w:rsidRDefault="001A6507">
      <w:r>
        <w:rPr>
          <w:noProof/>
        </w:rPr>
        <w:lastRenderedPageBreak/>
        <w:drawing>
          <wp:inline distT="0" distB="0" distL="0" distR="0" wp14:anchorId="2115C429" wp14:editId="5B1322C6">
            <wp:extent cx="5274310" cy="38538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7144" w14:textId="77777777" w:rsidR="00DB5198" w:rsidRDefault="001A6507">
      <w:pPr>
        <w:pStyle w:val="2"/>
      </w:pPr>
      <w:r>
        <w:rPr>
          <w:rFonts w:hint="eastAsia"/>
        </w:rPr>
        <w:t>使用D</w:t>
      </w:r>
      <w:r>
        <w:t>o</w:t>
      </w:r>
      <w:r>
        <w:rPr>
          <w:rFonts w:hint="eastAsia"/>
        </w:rPr>
        <w:t>c</w:t>
      </w:r>
      <w:r>
        <w:t>kerfile</w:t>
      </w:r>
      <w:r>
        <w:rPr>
          <w:rFonts w:hint="eastAsia"/>
        </w:rPr>
        <w:t>构造镜像</w:t>
      </w:r>
    </w:p>
    <w:p w14:paraId="04F1439B" w14:textId="77777777" w:rsidR="00DB5198" w:rsidRDefault="001A6507">
      <w:r>
        <w:rPr>
          <w:noProof/>
        </w:rPr>
        <w:drawing>
          <wp:inline distT="0" distB="0" distL="0" distR="0" wp14:anchorId="0829E385" wp14:editId="4A0A13C6">
            <wp:extent cx="5274310" cy="2476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533" w14:textId="77777777" w:rsidR="00DB5198" w:rsidRDefault="001A6507">
      <w:pPr>
        <w:pStyle w:val="2"/>
      </w:pPr>
      <w:r>
        <w:rPr>
          <w:rFonts w:hint="eastAsia"/>
        </w:rPr>
        <w:t>运行测试</w:t>
      </w:r>
    </w:p>
    <w:p w14:paraId="46F4BF97" w14:textId="77777777" w:rsidR="00DB5198" w:rsidRDefault="001A6507">
      <w:r>
        <w:rPr>
          <w:noProof/>
        </w:rPr>
        <w:drawing>
          <wp:inline distT="0" distB="0" distL="0" distR="0" wp14:anchorId="7FA55E14" wp14:editId="06172C97">
            <wp:extent cx="5274310" cy="21399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EA6F" w14:textId="77777777" w:rsidR="00DB5198" w:rsidRDefault="001A6507">
      <w:r>
        <w:rPr>
          <w:noProof/>
        </w:rPr>
        <w:drawing>
          <wp:inline distT="0" distB="0" distL="0" distR="0" wp14:anchorId="42165221" wp14:editId="6D599B72">
            <wp:extent cx="5274310" cy="10261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15A" w14:textId="77777777" w:rsidR="00DB5198" w:rsidRDefault="00DB5198"/>
    <w:p w14:paraId="1AD5590C" w14:textId="77777777" w:rsidR="00DB5198" w:rsidRDefault="001A6507">
      <w:pPr>
        <w:pStyle w:val="1"/>
      </w:pPr>
      <w:r>
        <w:lastRenderedPageBreak/>
        <w:t>16【掌握】Dockerfile详解【5】</w:t>
      </w:r>
    </w:p>
    <w:p w14:paraId="05C5E28D" w14:textId="77777777" w:rsidR="00DB5198" w:rsidRDefault="001A6507">
      <w:pPr>
        <w:pStyle w:val="2"/>
      </w:pPr>
      <w:r>
        <w:rPr>
          <w:rFonts w:hint="eastAsia"/>
        </w:rPr>
        <w:t>制作j</w:t>
      </w:r>
      <w:r>
        <w:t>ar</w:t>
      </w:r>
      <w:r>
        <w:rPr>
          <w:rFonts w:hint="eastAsia"/>
        </w:rPr>
        <w:t>包的镜像</w:t>
      </w:r>
    </w:p>
    <w:p w14:paraId="1390EFC0" w14:textId="77777777" w:rsidR="00DB5198" w:rsidRDefault="001A6507">
      <w:r>
        <w:rPr>
          <w:rFonts w:hint="eastAsia"/>
        </w:rPr>
        <w:t>基于j</w:t>
      </w:r>
      <w:r>
        <w:t>dk</w:t>
      </w:r>
    </w:p>
    <w:p w14:paraId="3A4A58E4" w14:textId="77777777" w:rsidR="00DB5198" w:rsidRDefault="001A6507">
      <w:pPr>
        <w:pStyle w:val="3"/>
      </w:pPr>
      <w:r>
        <w:rPr>
          <w:rFonts w:hint="eastAsia"/>
        </w:rPr>
        <w:t>生成j</w:t>
      </w:r>
      <w:r>
        <w:t>ar</w:t>
      </w:r>
    </w:p>
    <w:p w14:paraId="5140E8E3" w14:textId="77777777" w:rsidR="00DB5198" w:rsidRDefault="001A6507">
      <w:r>
        <w:rPr>
          <w:noProof/>
        </w:rPr>
        <w:drawing>
          <wp:inline distT="0" distB="0" distL="0" distR="0" wp14:anchorId="21AD4DFD" wp14:editId="1095BA34">
            <wp:extent cx="800100" cy="9753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1FEF" w14:textId="77777777" w:rsidR="00DB5198" w:rsidRDefault="00DB5198"/>
    <w:p w14:paraId="3E5CFB00" w14:textId="77777777" w:rsidR="00DB5198" w:rsidRDefault="001A6507">
      <w:pPr>
        <w:pStyle w:val="3"/>
      </w:pPr>
      <w:r>
        <w:rPr>
          <w:rFonts w:hint="eastAsia"/>
        </w:rPr>
        <w:t>上传j</w:t>
      </w:r>
      <w:r>
        <w:t>ar</w:t>
      </w:r>
    </w:p>
    <w:p w14:paraId="10160D6A" w14:textId="77777777" w:rsidR="00DB5198" w:rsidRDefault="00DB5198"/>
    <w:p w14:paraId="390D49E4" w14:textId="77777777" w:rsidR="00DB5198" w:rsidRDefault="001A6507">
      <w:pPr>
        <w:pStyle w:val="3"/>
      </w:pPr>
      <w:r>
        <w:rPr>
          <w:rFonts w:hint="eastAsia"/>
        </w:rPr>
        <w:t>编写d</w:t>
      </w:r>
      <w:r>
        <w:t>ockerfiler</w:t>
      </w:r>
    </w:p>
    <w:p w14:paraId="4DD87403" w14:textId="77777777" w:rsidR="00DB5198" w:rsidRDefault="001A6507">
      <w:r>
        <w:rPr>
          <w:noProof/>
        </w:rPr>
        <w:drawing>
          <wp:inline distT="0" distB="0" distL="0" distR="0" wp14:anchorId="5B1527D1" wp14:editId="55A56F57">
            <wp:extent cx="5274310" cy="284416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C2C" w14:textId="77777777" w:rsidR="00DB5198" w:rsidRDefault="001A6507">
      <w:pPr>
        <w:pStyle w:val="3"/>
      </w:pPr>
      <w:r>
        <w:rPr>
          <w:rFonts w:hint="eastAsia"/>
        </w:rPr>
        <w:t>生成镜像</w:t>
      </w:r>
    </w:p>
    <w:p w14:paraId="629358BB" w14:textId="77777777" w:rsidR="00DB5198" w:rsidRDefault="001A6507">
      <w:r>
        <w:rPr>
          <w:noProof/>
        </w:rPr>
        <w:lastRenderedPageBreak/>
        <w:drawing>
          <wp:inline distT="0" distB="0" distL="0" distR="0" wp14:anchorId="46AD4475" wp14:editId="00280CE8">
            <wp:extent cx="4922520" cy="35052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957" w14:textId="77777777" w:rsidR="00DB5198" w:rsidRDefault="001A6507">
      <w:pPr>
        <w:pStyle w:val="3"/>
      </w:pPr>
      <w:r>
        <w:rPr>
          <w:rFonts w:hint="eastAsia"/>
        </w:rPr>
        <w:t>运行镜像测试</w:t>
      </w:r>
    </w:p>
    <w:p w14:paraId="64CD5EA9" w14:textId="77777777" w:rsidR="00DB5198" w:rsidRDefault="001A6507">
      <w:r>
        <w:rPr>
          <w:noProof/>
        </w:rPr>
        <w:drawing>
          <wp:inline distT="0" distB="0" distL="0" distR="0" wp14:anchorId="1B83CFF0" wp14:editId="2ACCF1BF">
            <wp:extent cx="5274310" cy="5410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745A" w14:textId="77777777" w:rsidR="00DB5198" w:rsidRDefault="001A6507">
      <w:pPr>
        <w:pStyle w:val="2"/>
      </w:pPr>
      <w:r>
        <w:rPr>
          <w:rFonts w:hint="eastAsia"/>
        </w:rPr>
        <w:t>制作w</w:t>
      </w:r>
      <w:r>
        <w:t>ar</w:t>
      </w:r>
      <w:r>
        <w:rPr>
          <w:rFonts w:hint="eastAsia"/>
        </w:rPr>
        <w:t>包镜像</w:t>
      </w:r>
    </w:p>
    <w:p w14:paraId="0D3D7D4F" w14:textId="77777777" w:rsidR="00DB5198" w:rsidRDefault="001A6507">
      <w:r>
        <w:rPr>
          <w:rFonts w:hint="eastAsia"/>
        </w:rPr>
        <w:t>基于t</w:t>
      </w:r>
      <w:r>
        <w:t>omcat</w:t>
      </w:r>
    </w:p>
    <w:p w14:paraId="0AFD06A9" w14:textId="77777777" w:rsidR="00DB5198" w:rsidRDefault="00DB5198"/>
    <w:p w14:paraId="27F53566" w14:textId="77777777" w:rsidR="00DB5198" w:rsidRDefault="001A6507">
      <w:pPr>
        <w:pStyle w:val="3"/>
      </w:pPr>
      <w:r>
        <w:rPr>
          <w:rFonts w:hint="eastAsia"/>
        </w:rPr>
        <w:t>生成</w:t>
      </w:r>
      <w:r>
        <w:t>war</w:t>
      </w:r>
    </w:p>
    <w:p w14:paraId="050E3FC8" w14:textId="77777777" w:rsidR="00DB5198" w:rsidRDefault="001A6507">
      <w:r>
        <w:rPr>
          <w:noProof/>
        </w:rPr>
        <w:drawing>
          <wp:inline distT="0" distB="0" distL="0" distR="0" wp14:anchorId="13630029" wp14:editId="5809DB37">
            <wp:extent cx="967740" cy="807720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9834" w14:textId="77777777" w:rsidR="00DB5198" w:rsidRDefault="001A6507">
      <w:pPr>
        <w:pStyle w:val="3"/>
      </w:pPr>
      <w:r>
        <w:rPr>
          <w:rFonts w:hint="eastAsia"/>
        </w:rPr>
        <w:t>上传</w:t>
      </w:r>
      <w:r>
        <w:t>war</w:t>
      </w:r>
    </w:p>
    <w:p w14:paraId="4E28AD60" w14:textId="77777777" w:rsidR="00DB5198" w:rsidRDefault="001A6507">
      <w:r>
        <w:rPr>
          <w:noProof/>
        </w:rPr>
        <w:drawing>
          <wp:inline distT="0" distB="0" distL="0" distR="0" wp14:anchorId="0D2BC146" wp14:editId="62A24A4F">
            <wp:extent cx="5274310" cy="6604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558" w14:textId="77777777" w:rsidR="00DB5198" w:rsidRDefault="001A6507">
      <w:pPr>
        <w:pStyle w:val="3"/>
      </w:pPr>
      <w:r>
        <w:rPr>
          <w:rFonts w:hint="eastAsia"/>
        </w:rPr>
        <w:t>编写d</w:t>
      </w:r>
      <w:r>
        <w:t>ockerfiler</w:t>
      </w:r>
    </w:p>
    <w:p w14:paraId="778F7FCC" w14:textId="77777777" w:rsidR="00DB5198" w:rsidRDefault="001A6507">
      <w:r>
        <w:rPr>
          <w:noProof/>
        </w:rPr>
        <w:lastRenderedPageBreak/>
        <w:drawing>
          <wp:inline distT="0" distB="0" distL="0" distR="0" wp14:anchorId="0709952A" wp14:editId="15AC2548">
            <wp:extent cx="5274310" cy="326136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A31A" w14:textId="77777777" w:rsidR="00DB5198" w:rsidRDefault="001A6507">
      <w:pPr>
        <w:pStyle w:val="3"/>
      </w:pPr>
      <w:r>
        <w:rPr>
          <w:rFonts w:hint="eastAsia"/>
        </w:rPr>
        <w:t>生成镜像</w:t>
      </w:r>
    </w:p>
    <w:p w14:paraId="004C0F2A" w14:textId="77777777" w:rsidR="00DB5198" w:rsidRDefault="001A6507">
      <w:r>
        <w:rPr>
          <w:noProof/>
        </w:rPr>
        <w:drawing>
          <wp:inline distT="0" distB="0" distL="0" distR="0" wp14:anchorId="081EF767" wp14:editId="2705DF65">
            <wp:extent cx="5274310" cy="720725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7542" w14:textId="77777777" w:rsidR="00DB5198" w:rsidRDefault="001A6507">
      <w:pPr>
        <w:pStyle w:val="3"/>
      </w:pPr>
      <w:r>
        <w:rPr>
          <w:rFonts w:hint="eastAsia"/>
        </w:rPr>
        <w:t>运行镜像测试</w:t>
      </w:r>
    </w:p>
    <w:p w14:paraId="571524E4" w14:textId="77777777" w:rsidR="00DB5198" w:rsidRDefault="001A6507">
      <w:r>
        <w:rPr>
          <w:noProof/>
        </w:rPr>
        <w:drawing>
          <wp:inline distT="0" distB="0" distL="0" distR="0" wp14:anchorId="2757E947" wp14:editId="729D1C7C">
            <wp:extent cx="5274310" cy="6496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4B7" w14:textId="77777777" w:rsidR="00DB5198" w:rsidRDefault="00DB5198"/>
    <w:p w14:paraId="4ECE767E" w14:textId="77777777" w:rsidR="00DB5198" w:rsidRDefault="00DB5198"/>
    <w:p w14:paraId="61A49CD5" w14:textId="77777777" w:rsidR="00DB5198" w:rsidRDefault="001A6507">
      <w:pPr>
        <w:pStyle w:val="1"/>
      </w:pPr>
      <w:r>
        <w:t>17【熟悉】本地镜像发布到阿里云</w:t>
      </w:r>
    </w:p>
    <w:p w14:paraId="03218826" w14:textId="77777777" w:rsidR="00DB5198" w:rsidRDefault="001A6507">
      <w:pPr>
        <w:pStyle w:val="2"/>
      </w:pPr>
      <w:r>
        <w:rPr>
          <w:color w:val="A52A00"/>
        </w:rPr>
        <w:t>1，镜像的生成方法</w:t>
      </w:r>
    </w:p>
    <w:p w14:paraId="3870DB71" w14:textId="77777777" w:rsidR="00DB5198" w:rsidRDefault="001A6507">
      <w:r>
        <w:t>1，docker commit</w:t>
      </w:r>
    </w:p>
    <w:p w14:paraId="5C9F5C63" w14:textId="77777777" w:rsidR="00DB5198" w:rsidRDefault="001A6507">
      <w:r>
        <w:t>2，Dockerfile</w:t>
      </w:r>
    </w:p>
    <w:p w14:paraId="68A826BE" w14:textId="77777777" w:rsidR="00DB5198" w:rsidRDefault="00A50A6F">
      <w:r>
        <w:lastRenderedPageBreak/>
        <w:pict w14:anchorId="105ABD22">
          <v:rect id="_x0000_i1027" style="width:0;height:1.5pt" o:hralign="center" o:hrstd="t" o:hr="t" fillcolor="#a0a0a0" stroked="f"/>
        </w:pict>
      </w:r>
    </w:p>
    <w:p w14:paraId="15E32CA1" w14:textId="77777777" w:rsidR="00DB5198" w:rsidRDefault="001A6507">
      <w:pPr>
        <w:pStyle w:val="2"/>
      </w:pPr>
      <w:r>
        <w:rPr>
          <w:color w:val="A52A00"/>
        </w:rPr>
        <w:t>2，本地镜像推送到阿里云</w:t>
      </w:r>
    </w:p>
    <w:p w14:paraId="4733DBA7" w14:textId="77777777" w:rsidR="00DB5198" w:rsidRDefault="001A6507">
      <w:pPr>
        <w:pStyle w:val="4"/>
      </w:pPr>
      <w:r>
        <w:rPr>
          <w:color w:val="009300"/>
        </w:rPr>
        <w:t>2.1以修改的mywar的image为例来说明</w:t>
      </w:r>
    </w:p>
    <w:p w14:paraId="2B7E743B" w14:textId="77777777" w:rsidR="00DB5198" w:rsidRDefault="001A6507">
      <w:r>
        <w:rPr>
          <w:noProof/>
        </w:rPr>
        <w:drawing>
          <wp:inline distT="0" distB="0" distL="0" distR="0" wp14:anchorId="04166D0A" wp14:editId="6B61C823">
            <wp:extent cx="5274310" cy="4832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B7C1" w14:textId="77777777" w:rsidR="00DB5198" w:rsidRDefault="001A6507">
      <w:pPr>
        <w:pStyle w:val="4"/>
      </w:pPr>
      <w:r>
        <w:rPr>
          <w:color w:val="009300"/>
        </w:rPr>
        <w:t>2.2登陆阿里开发平台</w:t>
      </w:r>
    </w:p>
    <w:p w14:paraId="33BF230F" w14:textId="77777777" w:rsidR="00DB5198" w:rsidRDefault="00A50A6F">
      <w:hyperlink r:id="rId28" w:history="1">
        <w:r w:rsidR="001A6507">
          <w:rPr>
            <w:rStyle w:val="a7"/>
          </w:rPr>
          <w:t>https://dev.aliyun.com/search.html</w:t>
        </w:r>
      </w:hyperlink>
      <w:r w:rsidR="001A6507">
        <w:t>   完成登陆</w:t>
      </w:r>
    </w:p>
    <w:p w14:paraId="46B0B5EA" w14:textId="77777777" w:rsidR="00DB5198" w:rsidRDefault="001A6507">
      <w:r>
        <w:t>打开</w:t>
      </w:r>
      <w:hyperlink r:id="rId29" w:history="1">
        <w:r>
          <w:rPr>
            <w:rStyle w:val="a7"/>
          </w:rPr>
          <w:t>https://cr.console.aliyun.com/cn-hangzhou/instances/repositories</w:t>
        </w:r>
      </w:hyperlink>
    </w:p>
    <w:p w14:paraId="043FA615" w14:textId="77777777" w:rsidR="00DB5198" w:rsidRDefault="001A6507">
      <w:r>
        <w:rPr>
          <w:noProof/>
        </w:rPr>
        <w:drawing>
          <wp:inline distT="0" distB="0" distL="0" distR="0" wp14:anchorId="2147C6B3" wp14:editId="599E8EBA">
            <wp:extent cx="5274310" cy="28956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1F77" w14:textId="77777777" w:rsidR="00DB5198" w:rsidRDefault="00DB5198"/>
    <w:p w14:paraId="766AD5AB" w14:textId="77777777" w:rsidR="00DB5198" w:rsidRDefault="001A6507">
      <w:pPr>
        <w:pStyle w:val="4"/>
      </w:pPr>
      <w:r>
        <w:rPr>
          <w:color w:val="009300"/>
        </w:rPr>
        <w:lastRenderedPageBreak/>
        <w:t>2.3创建镜像仓库</w:t>
      </w:r>
    </w:p>
    <w:p w14:paraId="7B93FF39" w14:textId="77777777" w:rsidR="00DB5198" w:rsidRDefault="001A6507">
      <w:r>
        <w:rPr>
          <w:noProof/>
        </w:rPr>
        <w:drawing>
          <wp:inline distT="0" distB="0" distL="0" distR="0" wp14:anchorId="32D65D46" wp14:editId="64C508E4">
            <wp:extent cx="5274310" cy="3845560"/>
            <wp:effectExtent l="0" t="0" r="254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2284" w14:textId="77777777" w:rsidR="00DB5198" w:rsidRDefault="001A6507">
      <w:r>
        <w:rPr>
          <w:noProof/>
        </w:rPr>
        <w:drawing>
          <wp:inline distT="0" distB="0" distL="0" distR="0" wp14:anchorId="75F2F116" wp14:editId="0417C62B">
            <wp:extent cx="5274310" cy="2222500"/>
            <wp:effectExtent l="0" t="0" r="254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290D" w14:textId="77777777" w:rsidR="00DB5198" w:rsidRDefault="001A6507">
      <w:r>
        <w:rPr>
          <w:noProof/>
        </w:rPr>
        <w:drawing>
          <wp:inline distT="0" distB="0" distL="0" distR="0" wp14:anchorId="1F1A05C3" wp14:editId="445BCEC6">
            <wp:extent cx="5274310" cy="6553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9E61" w14:textId="77777777" w:rsidR="00DB5198" w:rsidRDefault="001A6507">
      <w:pPr>
        <w:pStyle w:val="4"/>
      </w:pPr>
      <w:r>
        <w:rPr>
          <w:color w:val="009300"/>
        </w:rPr>
        <w:lastRenderedPageBreak/>
        <w:t>2.4设置镜像仓库的访问密码</w:t>
      </w:r>
    </w:p>
    <w:p w14:paraId="648FD417" w14:textId="77777777" w:rsidR="00DB5198" w:rsidRDefault="001A6507">
      <w:r>
        <w:rPr>
          <w:noProof/>
        </w:rPr>
        <w:drawing>
          <wp:inline distT="0" distB="0" distL="0" distR="0" wp14:anchorId="11185FF8" wp14:editId="6F265EFE">
            <wp:extent cx="5274310" cy="235331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6313" w14:textId="77777777" w:rsidR="00DB5198" w:rsidRDefault="001A6507">
      <w:pPr>
        <w:pStyle w:val="4"/>
      </w:pPr>
      <w:r>
        <w:rPr>
          <w:color w:val="009300"/>
        </w:rPr>
        <w:t>2.5 打开阿像页面</w:t>
      </w:r>
    </w:p>
    <w:p w14:paraId="2E8DBF3F" w14:textId="77777777" w:rsidR="00DB5198" w:rsidRDefault="001A6507">
      <w:r>
        <w:rPr>
          <w:noProof/>
        </w:rPr>
        <w:drawing>
          <wp:inline distT="0" distB="0" distL="0" distR="0" wp14:anchorId="2E17356E" wp14:editId="4B6979E1">
            <wp:extent cx="5274310" cy="246316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AABB" w14:textId="77777777" w:rsidR="00DB5198" w:rsidRDefault="001A6507">
      <w:r>
        <w:t>按里面的操作来就行了</w:t>
      </w:r>
    </w:p>
    <w:p w14:paraId="75188F6A" w14:textId="77777777" w:rsidR="00DB5198" w:rsidRDefault="001A6507">
      <w:r>
        <w:t> </w:t>
      </w:r>
    </w:p>
    <w:p w14:paraId="4A42BA49" w14:textId="77777777" w:rsidR="00DB5198" w:rsidRDefault="001A6507">
      <w:pPr>
        <w:pStyle w:val="HTML"/>
      </w:pPr>
      <w:r>
        <w:rPr>
          <w:rStyle w:val="cm-def"/>
        </w:rPr>
        <w:t>$ sudo</w:t>
      </w:r>
      <w:r>
        <w:t xml:space="preserve"> docker login </w:t>
      </w:r>
      <w:r>
        <w:rPr>
          <w:rStyle w:val="cm-attribute"/>
        </w:rPr>
        <w:t>--username</w:t>
      </w:r>
      <w:r>
        <w:rPr>
          <w:rStyle w:val="cm-operator"/>
        </w:rPr>
        <w:t>=</w:t>
      </w:r>
      <w:r>
        <w:rPr>
          <w:rStyle w:val="cm-number"/>
        </w:rPr>
        <w:t>78414842</w:t>
      </w:r>
      <w:r>
        <w:t>@qq.com registry.cn-hangzhou.aliyuncs.com</w:t>
      </w:r>
    </w:p>
    <w:p w14:paraId="7CF16832" w14:textId="77777777" w:rsidR="00DB5198" w:rsidRDefault="001A6507">
      <w:pPr>
        <w:pStyle w:val="HTML"/>
      </w:pPr>
      <w:r>
        <w:rPr>
          <w:rStyle w:val="cm-def"/>
        </w:rPr>
        <w:t>$ sudo</w:t>
      </w:r>
      <w:r>
        <w:t xml:space="preserve"> docker tag [ImageId] registry.cn-hangzhou.aliyuncs.com/laolei/mywar:[镜像版本号]</w:t>
      </w:r>
    </w:p>
    <w:p w14:paraId="543732A9" w14:textId="77777777" w:rsidR="00DB5198" w:rsidRDefault="001A6507">
      <w:pPr>
        <w:pStyle w:val="HTML"/>
      </w:pPr>
      <w:r>
        <w:rPr>
          <w:rStyle w:val="cm-def"/>
        </w:rPr>
        <w:t>$ sudo</w:t>
      </w:r>
      <w:r>
        <w:t xml:space="preserve"> docker push registry.cn-hangzhou.aliyuncs.com/laolei/mywar:[镜像版本号]</w:t>
      </w:r>
    </w:p>
    <w:p w14:paraId="649F57D5" w14:textId="77777777" w:rsidR="00DB5198" w:rsidRDefault="001A6507">
      <w:r>
        <w:rPr>
          <w:noProof/>
        </w:rPr>
        <w:lastRenderedPageBreak/>
        <w:drawing>
          <wp:inline distT="0" distB="0" distL="0" distR="0" wp14:anchorId="28757A11" wp14:editId="3DD8A309">
            <wp:extent cx="5274310" cy="255841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696F" w14:textId="77777777" w:rsidR="00DB5198" w:rsidRDefault="001A6507">
      <w:pPr>
        <w:pStyle w:val="4"/>
      </w:pPr>
      <w:r>
        <w:rPr>
          <w:color w:val="009300"/>
        </w:rPr>
        <w:t>2.6  的阿里的公有仓库里面查询试试</w:t>
      </w:r>
    </w:p>
    <w:p w14:paraId="2E4EA61C" w14:textId="77777777" w:rsidR="00DB5198" w:rsidRDefault="001A6507">
      <w:r>
        <w:rPr>
          <w:noProof/>
        </w:rPr>
        <w:drawing>
          <wp:inline distT="0" distB="0" distL="0" distR="0" wp14:anchorId="3AF36756" wp14:editId="26D02AA1">
            <wp:extent cx="5274310" cy="24726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5166" w14:textId="77777777" w:rsidR="00DB5198" w:rsidRDefault="001A6507">
      <w:r>
        <w:rPr>
          <w:noProof/>
        </w:rPr>
        <w:drawing>
          <wp:inline distT="0" distB="0" distL="0" distR="0" wp14:anchorId="1B003AE8" wp14:editId="72E096A4">
            <wp:extent cx="5274310" cy="21882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65A2" w14:textId="77777777" w:rsidR="00DB5198" w:rsidRDefault="00A50A6F">
      <w:r>
        <w:pict w14:anchorId="2D0012E8">
          <v:rect id="_x0000_i1028" style="width:0;height:1.5pt" o:hralign="center" o:hrstd="t" o:hr="t" fillcolor="#a0a0a0" stroked="f"/>
        </w:pict>
      </w:r>
    </w:p>
    <w:p w14:paraId="52E9DECD" w14:textId="77777777" w:rsidR="00DB5198" w:rsidRDefault="00A50A6F">
      <w:r>
        <w:pict w14:anchorId="76E21589">
          <v:rect id="_x0000_i1029" style="width:0;height:1.5pt" o:hralign="center" o:hrstd="t" o:hr="t" fillcolor="#a0a0a0" stroked="f"/>
        </w:pict>
      </w:r>
    </w:p>
    <w:p w14:paraId="71154E57" w14:textId="77777777" w:rsidR="00DB5198" w:rsidRDefault="001A6507">
      <w:r>
        <w:rPr>
          <w:b/>
          <w:bCs/>
          <w:color w:val="A52A00"/>
        </w:rPr>
        <w:lastRenderedPageBreak/>
        <w:t>4，把阿里云的镜像下载到本地</w:t>
      </w:r>
    </w:p>
    <w:p w14:paraId="596B40B6" w14:textId="77777777" w:rsidR="00DB5198" w:rsidRDefault="001A6507">
      <w:r>
        <w:t>4.1语法</w:t>
      </w:r>
    </w:p>
    <w:p w14:paraId="029E6F8C" w14:textId="77777777" w:rsidR="00DB5198" w:rsidRDefault="001A6507">
      <w:r>
        <w:t> </w:t>
      </w:r>
    </w:p>
    <w:p w14:paraId="1329F0C7" w14:textId="77777777" w:rsidR="00DB5198" w:rsidRDefault="001A6507">
      <w:pPr>
        <w:pStyle w:val="HTML"/>
      </w:pPr>
      <w:r>
        <w:t>docker pull registry.cn-hangzhou.aliyuncs.com/laolei/mywar:[镜像版本号]</w:t>
      </w:r>
    </w:p>
    <w:p w14:paraId="4B06CE7F" w14:textId="77777777" w:rsidR="00DB5198" w:rsidRDefault="001A6507">
      <w:r>
        <w:t>4.2案例</w:t>
      </w:r>
    </w:p>
    <w:p w14:paraId="5F2CC490" w14:textId="77777777" w:rsidR="00DB5198" w:rsidRDefault="001A6507">
      <w:r>
        <w:rPr>
          <w:noProof/>
        </w:rPr>
        <w:drawing>
          <wp:inline distT="0" distB="0" distL="0" distR="0" wp14:anchorId="5A611F01" wp14:editId="5AEF5B7A">
            <wp:extent cx="5274310" cy="226314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ADC4" w14:textId="77777777" w:rsidR="00DB5198" w:rsidRDefault="001A6507">
      <w:r>
        <w:t>4.3运行测试</w:t>
      </w:r>
    </w:p>
    <w:p w14:paraId="17800FCC" w14:textId="77777777" w:rsidR="00DB5198" w:rsidRDefault="001A6507">
      <w:r>
        <w:rPr>
          <w:noProof/>
        </w:rPr>
        <w:drawing>
          <wp:inline distT="0" distB="0" distL="0" distR="0" wp14:anchorId="2B9549AA" wp14:editId="1937B948">
            <wp:extent cx="5274310" cy="4343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C58D" w14:textId="77777777" w:rsidR="00DB5198" w:rsidRDefault="001A6507">
      <w:r>
        <w:rPr>
          <w:noProof/>
        </w:rPr>
        <w:drawing>
          <wp:inline distT="0" distB="0" distL="0" distR="0" wp14:anchorId="09CBAD51" wp14:editId="65C4ABB4">
            <wp:extent cx="5274310" cy="6489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6DCB" w14:textId="77777777" w:rsidR="00DB5198" w:rsidRDefault="00DB5198"/>
    <w:p w14:paraId="59E5C7BB" w14:textId="77777777" w:rsidR="00DB5198" w:rsidRDefault="00DB5198"/>
    <w:p w14:paraId="5F2C399B" w14:textId="77777777" w:rsidR="00DB5198" w:rsidRDefault="001A6507">
      <w:pPr>
        <w:pStyle w:val="1"/>
      </w:pPr>
      <w:r>
        <w:t>18【掌握】Docker的四种网络模式</w:t>
      </w:r>
    </w:p>
    <w:p w14:paraId="3EAAE5FF" w14:textId="77777777" w:rsidR="00DB5198" w:rsidRDefault="001A6507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1</w:t>
      </w:r>
      <w:r>
        <w:rPr>
          <w:rFonts w:ascii="Helvetica" w:hAnsi="Helvetica" w:cs="Helvetica"/>
          <w:color w:val="A52A00"/>
        </w:rPr>
        <w:t>，概述</w:t>
      </w:r>
    </w:p>
    <w:p w14:paraId="3D4636B0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docker run</w:t>
      </w:r>
      <w:r>
        <w:rPr>
          <w:rFonts w:ascii="Helvetica" w:hAnsi="Helvetica" w:cs="Helvetica"/>
          <w:color w:val="000000"/>
        </w:rPr>
        <w:t>创建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容器时，可以用</w:t>
      </w:r>
      <w:r>
        <w:rPr>
          <w:rFonts w:ascii="Helvetica" w:hAnsi="Helvetica" w:cs="Helvetica"/>
          <w:color w:val="000000"/>
        </w:rPr>
        <w:t>–net</w:t>
      </w:r>
      <w:r>
        <w:rPr>
          <w:rFonts w:ascii="Helvetica" w:hAnsi="Helvetica" w:cs="Helvetica"/>
          <w:color w:val="000000"/>
        </w:rPr>
        <w:t>选项指定容器的网络模式，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有以下</w:t>
      </w:r>
      <w:r>
        <w:rPr>
          <w:rFonts w:ascii="Helvetica" w:hAnsi="Helvetica" w:cs="Helvetica"/>
          <w:color w:val="000000"/>
        </w:rPr>
        <w:t>4</w:t>
      </w:r>
      <w:r>
        <w:rPr>
          <w:rFonts w:ascii="Helvetica" w:hAnsi="Helvetica" w:cs="Helvetica"/>
          <w:color w:val="000000"/>
        </w:rPr>
        <w:t>种网络模式：</w:t>
      </w:r>
      <w:r>
        <w:rPr>
          <w:rFonts w:ascii="Helvetica" w:hAnsi="Helvetica" w:cs="Helvetica"/>
          <w:color w:val="000000"/>
        </w:rPr>
        <w:t> </w:t>
      </w:r>
    </w:p>
    <w:p w14:paraId="49ACC99D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bridge</w:t>
      </w:r>
      <w:r>
        <w:rPr>
          <w:rFonts w:ascii="Helvetica" w:hAnsi="Helvetica" w:cs="Helvetica"/>
          <w:color w:val="000000"/>
        </w:rPr>
        <w:t>模式：使</w:t>
      </w:r>
      <w:r>
        <w:rPr>
          <w:rFonts w:ascii="Helvetica" w:hAnsi="Helvetica" w:cs="Helvetica"/>
          <w:color w:val="000000"/>
        </w:rPr>
        <w:t>--net =bridge</w:t>
      </w:r>
      <w:r>
        <w:rPr>
          <w:rFonts w:ascii="Helvetica" w:hAnsi="Helvetica" w:cs="Helvetica"/>
          <w:color w:val="000000"/>
        </w:rPr>
        <w:t>指定，默认设置；</w:t>
      </w:r>
      <w:r>
        <w:rPr>
          <w:rFonts w:ascii="Helvetica" w:hAnsi="Helvetica" w:cs="Helvetica"/>
          <w:color w:val="000000"/>
        </w:rPr>
        <w:t> </w:t>
      </w:r>
    </w:p>
    <w:p w14:paraId="04BF7769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模式：使</w:t>
      </w:r>
      <w:r>
        <w:rPr>
          <w:rFonts w:ascii="Helvetica" w:hAnsi="Helvetica" w:cs="Helvetica"/>
          <w:color w:val="000000"/>
        </w:rPr>
        <w:t>--net =host</w:t>
      </w:r>
      <w:r>
        <w:rPr>
          <w:rFonts w:ascii="Helvetica" w:hAnsi="Helvetica" w:cs="Helvetica"/>
          <w:color w:val="000000"/>
        </w:rPr>
        <w:t>指定；</w:t>
      </w:r>
      <w:r>
        <w:rPr>
          <w:rFonts w:ascii="Helvetica" w:hAnsi="Helvetica" w:cs="Helvetica"/>
          <w:color w:val="000000"/>
        </w:rPr>
        <w:t> </w:t>
      </w:r>
    </w:p>
    <w:p w14:paraId="4054B5C9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none</w:t>
      </w:r>
      <w:r>
        <w:rPr>
          <w:rFonts w:ascii="Helvetica" w:hAnsi="Helvetica" w:cs="Helvetica"/>
          <w:color w:val="000000"/>
        </w:rPr>
        <w:t>模式：使</w:t>
      </w:r>
      <w:r>
        <w:rPr>
          <w:rFonts w:ascii="Helvetica" w:hAnsi="Helvetica" w:cs="Helvetica"/>
          <w:color w:val="000000"/>
        </w:rPr>
        <w:t>--net =none</w:t>
      </w:r>
      <w:r>
        <w:rPr>
          <w:rFonts w:ascii="Helvetica" w:hAnsi="Helvetica" w:cs="Helvetica"/>
          <w:color w:val="000000"/>
        </w:rPr>
        <w:t>指定；</w:t>
      </w:r>
      <w:r>
        <w:rPr>
          <w:rFonts w:ascii="Helvetica" w:hAnsi="Helvetica" w:cs="Helvetica"/>
          <w:color w:val="000000"/>
        </w:rPr>
        <w:t> </w:t>
      </w:r>
    </w:p>
    <w:p w14:paraId="0CCEB42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container</w:t>
      </w:r>
      <w:r>
        <w:rPr>
          <w:rFonts w:ascii="Helvetica" w:hAnsi="Helvetica" w:cs="Helvetica"/>
          <w:color w:val="000000"/>
        </w:rPr>
        <w:t>模式：使</w:t>
      </w:r>
      <w:r>
        <w:rPr>
          <w:rFonts w:ascii="Helvetica" w:hAnsi="Helvetica" w:cs="Helvetica"/>
          <w:color w:val="000000"/>
        </w:rPr>
        <w:t>--net =container:NAMEorID</w:t>
      </w:r>
      <w:r>
        <w:rPr>
          <w:rFonts w:ascii="Helvetica" w:hAnsi="Helvetica" w:cs="Helvetica"/>
          <w:color w:val="000000"/>
        </w:rPr>
        <w:t>指定。</w:t>
      </w:r>
      <w:r>
        <w:rPr>
          <w:rFonts w:ascii="Helvetica" w:hAnsi="Helvetica" w:cs="Helvetica"/>
          <w:color w:val="000000"/>
        </w:rPr>
        <w:t> </w:t>
      </w:r>
    </w:p>
    <w:p w14:paraId="70E2886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可以使用</w:t>
      </w:r>
      <w:r>
        <w:rPr>
          <w:rFonts w:ascii="Helvetica" w:hAnsi="Helvetica" w:cs="Helvetica"/>
          <w:color w:val="000000"/>
        </w:rPr>
        <w:t>docker network ls</w:t>
      </w:r>
      <w:r>
        <w:rPr>
          <w:rFonts w:ascii="Helvetica" w:hAnsi="Helvetica" w:cs="Helvetica"/>
          <w:color w:val="000000"/>
        </w:rPr>
        <w:t>来查看</w:t>
      </w:r>
    </w:p>
    <w:p w14:paraId="3D9876E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4FC09D5" wp14:editId="14120A5F">
            <wp:extent cx="5274310" cy="8521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ED90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下面我们分别来讲解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的四种网络模式：</w:t>
      </w:r>
      <w:r>
        <w:rPr>
          <w:rFonts w:ascii="Helvetica" w:hAnsi="Helvetica" w:cs="Helvetica"/>
          <w:color w:val="000000"/>
        </w:rPr>
        <w:t> </w:t>
      </w:r>
    </w:p>
    <w:p w14:paraId="13A47F23" w14:textId="77777777" w:rsidR="00DB5198" w:rsidRDefault="00A50A6F">
      <w:pPr>
        <w:rPr>
          <w:rFonts w:ascii="宋体" w:hAnsi="宋体" w:cs="宋体"/>
        </w:rPr>
      </w:pPr>
      <w:r>
        <w:pict w14:anchorId="132497C3">
          <v:rect id="_x0000_i1030" style="width:0;height:1.5pt" o:hralign="center" o:hrstd="t" o:hrnoshade="t" o:hr="t" fillcolor="black" stroked="f"/>
        </w:pict>
      </w:r>
    </w:p>
    <w:p w14:paraId="28AE22AE" w14:textId="77777777" w:rsidR="00DB5198" w:rsidRDefault="001A6507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2</w:t>
      </w:r>
      <w:r>
        <w:rPr>
          <w:rFonts w:ascii="Helvetica" w:hAnsi="Helvetica" w:cs="Helvetica"/>
          <w:color w:val="A52A00"/>
        </w:rPr>
        <w:t>，</w:t>
      </w:r>
      <w:r>
        <w:rPr>
          <w:rFonts w:ascii="Helvetica" w:hAnsi="Helvetica" w:cs="Helvetica"/>
          <w:color w:val="A52A00"/>
        </w:rPr>
        <w:t>bridge</w:t>
      </w:r>
      <w:r>
        <w:rPr>
          <w:rFonts w:ascii="Helvetica" w:hAnsi="Helvetica" w:cs="Helvetica"/>
          <w:color w:val="A52A00"/>
        </w:rPr>
        <w:t>模式</w:t>
      </w:r>
    </w:p>
    <w:p w14:paraId="3B753332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bridge</w:t>
      </w:r>
      <w:r>
        <w:rPr>
          <w:rFonts w:ascii="Helvetica" w:hAnsi="Helvetica" w:cs="Helvetica"/>
          <w:color w:val="000000"/>
        </w:rPr>
        <w:t>模式是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默认的网络设置，此模式会为每一个容器分配</w:t>
      </w:r>
      <w:r>
        <w:rPr>
          <w:rFonts w:ascii="Helvetica" w:hAnsi="Helvetica" w:cs="Helvetica"/>
          <w:color w:val="000000"/>
        </w:rPr>
        <w:t>Network Namespace</w:t>
      </w:r>
      <w:r>
        <w:rPr>
          <w:rFonts w:ascii="Helvetica" w:hAnsi="Helvetica" w:cs="Helvetica"/>
          <w:color w:val="000000"/>
        </w:rPr>
        <w:t>、设置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等，并将并将一个主机上的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容器连接到一个虚拟网桥上。当</w:t>
      </w:r>
      <w:r>
        <w:rPr>
          <w:rFonts w:ascii="Helvetica" w:hAnsi="Helvetica" w:cs="Helvetica"/>
          <w:color w:val="000000"/>
        </w:rPr>
        <w:t>Docker server</w:t>
      </w:r>
      <w:r>
        <w:rPr>
          <w:rFonts w:ascii="Helvetica" w:hAnsi="Helvetica" w:cs="Helvetica"/>
          <w:color w:val="000000"/>
        </w:rPr>
        <w:t>启动时，会在主机上创建一个名为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的虚拟网桥，此主机上启动的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容器会连接到这个虚拟网桥上。虚拟网桥的工作方式和物理交换机类似，这样主机上的所有容器就通过交换机连在了一个二层网络中。接下来就要为容器分配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了，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会从</w:t>
      </w:r>
      <w:r>
        <w:rPr>
          <w:rFonts w:ascii="Helvetica" w:hAnsi="Helvetica" w:cs="Helvetica"/>
          <w:color w:val="000000"/>
        </w:rPr>
        <w:t>RFC1918</w:t>
      </w:r>
      <w:r>
        <w:rPr>
          <w:rFonts w:ascii="Helvetica" w:hAnsi="Helvetica" w:cs="Helvetica"/>
          <w:color w:val="000000"/>
        </w:rPr>
        <w:t>所定义的私有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网段中，选择一个和宿主机不同的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地址和子网分配给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，连接到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的容器就从这个子网中选择一个未占用的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使用。如一般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会使用</w:t>
      </w:r>
      <w:r>
        <w:rPr>
          <w:rFonts w:ascii="Helvetica" w:hAnsi="Helvetica" w:cs="Helvetica"/>
          <w:color w:val="000000"/>
        </w:rPr>
        <w:t>172.17.0.0/16</w:t>
      </w:r>
      <w:r>
        <w:rPr>
          <w:rFonts w:ascii="Helvetica" w:hAnsi="Helvetica" w:cs="Helvetica"/>
          <w:color w:val="000000"/>
        </w:rPr>
        <w:t>这个网段，并将</w:t>
      </w:r>
      <w:r>
        <w:rPr>
          <w:rFonts w:ascii="Helvetica" w:hAnsi="Helvetica" w:cs="Helvetica"/>
          <w:color w:val="000000"/>
        </w:rPr>
        <w:t>172.17.42.1/16</w:t>
      </w:r>
      <w:r>
        <w:rPr>
          <w:rFonts w:ascii="Helvetica" w:hAnsi="Helvetica" w:cs="Helvetica"/>
          <w:color w:val="000000"/>
        </w:rPr>
        <w:t>分配给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网桥（在主机上使用</w:t>
      </w:r>
      <w:r>
        <w:rPr>
          <w:rFonts w:ascii="Helvetica" w:hAnsi="Helvetica" w:cs="Helvetica"/>
          <w:color w:val="000000"/>
        </w:rPr>
        <w:t>ifconfig</w:t>
      </w:r>
      <w:r>
        <w:rPr>
          <w:rFonts w:ascii="Helvetica" w:hAnsi="Helvetica" w:cs="Helvetica"/>
          <w:color w:val="000000"/>
        </w:rPr>
        <w:t>命令是可以看到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的，可以认为它是网桥的管理端口，在宿主机上作为一块虚拟网卡使用）。</w:t>
      </w:r>
      <w:r>
        <w:rPr>
          <w:rFonts w:ascii="Helvetica" w:hAnsi="Helvetica" w:cs="Helvetica"/>
          <w:color w:val="000000"/>
        </w:rPr>
        <w:t> </w:t>
      </w:r>
    </w:p>
    <w:p w14:paraId="1A39D1A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具体操作：</w:t>
      </w:r>
      <w:r>
        <w:rPr>
          <w:rFonts w:ascii="Helvetica" w:hAnsi="Helvetica" w:cs="Helvetica"/>
          <w:color w:val="000000"/>
        </w:rPr>
        <w:t> </w:t>
      </w:r>
    </w:p>
    <w:p w14:paraId="372D520E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启动容器：（由于是默认设置，这里没指定网络</w:t>
      </w:r>
      <w:r>
        <w:rPr>
          <w:rFonts w:ascii="Helvetica" w:hAnsi="Helvetica" w:cs="Helvetica"/>
          <w:color w:val="000000"/>
        </w:rPr>
        <w:t>–net =bridge</w:t>
      </w:r>
      <w:r>
        <w:rPr>
          <w:rFonts w:ascii="Helvetica" w:hAnsi="Helvetica" w:cs="Helvetica"/>
          <w:color w:val="000000"/>
        </w:rPr>
        <w:t>，可以看到容器内创建了</w:t>
      </w:r>
      <w:r>
        <w:rPr>
          <w:rFonts w:ascii="Helvetica" w:hAnsi="Helvetica" w:cs="Helvetica"/>
          <w:color w:val="000000"/>
        </w:rPr>
        <w:t>eth0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 </w:t>
      </w:r>
    </w:p>
    <w:p w14:paraId="60B1C11F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14:paraId="1E4A9A88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DDEBE9F" wp14:editId="6543CF19">
            <wp:extent cx="5274310" cy="172847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05D6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ping</w:t>
      </w:r>
      <w:r>
        <w:rPr>
          <w:rFonts w:ascii="Helvetica" w:hAnsi="Helvetica" w:cs="Helvetica"/>
          <w:color w:val="000000"/>
        </w:rPr>
        <w:t>命令连接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网络发现，容器与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网络是连通的：</w:t>
      </w:r>
      <w:r>
        <w:rPr>
          <w:rFonts w:ascii="Helvetica" w:hAnsi="Helvetica" w:cs="Helvetica"/>
          <w:color w:val="000000"/>
        </w:rPr>
        <w:t> </w:t>
      </w:r>
    </w:p>
    <w:p w14:paraId="21479F96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756CDD4D" wp14:editId="6C72D066">
            <wp:extent cx="5274310" cy="1688465"/>
            <wp:effectExtent l="0" t="0" r="254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03D9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eth0</w:t>
      </w:r>
      <w:r>
        <w:rPr>
          <w:rFonts w:ascii="Helvetica" w:hAnsi="Helvetica" w:cs="Helvetica"/>
          <w:color w:val="000000"/>
        </w:rPr>
        <w:t>实际上是</w:t>
      </w:r>
      <w:r>
        <w:rPr>
          <w:rFonts w:ascii="Helvetica" w:hAnsi="Helvetica" w:cs="Helvetica"/>
          <w:color w:val="000000"/>
        </w:rPr>
        <w:t>veth pair</w:t>
      </w:r>
      <w:r>
        <w:rPr>
          <w:rFonts w:ascii="Helvetica" w:hAnsi="Helvetica" w:cs="Helvetica"/>
          <w:color w:val="000000"/>
        </w:rPr>
        <w:t>的一端，另一端（</w:t>
      </w:r>
      <w:r>
        <w:rPr>
          <w:rFonts w:ascii="Helvetica" w:hAnsi="Helvetica" w:cs="Helvetica"/>
          <w:color w:val="000000"/>
        </w:rPr>
        <w:t>veth945c</w:t>
      </w:r>
      <w:r>
        <w:rPr>
          <w:rFonts w:ascii="Helvetica" w:hAnsi="Helvetica" w:cs="Helvetica"/>
          <w:color w:val="000000"/>
        </w:rPr>
        <w:t>）连接在</w:t>
      </w:r>
      <w:r>
        <w:rPr>
          <w:rFonts w:ascii="Helvetica" w:hAnsi="Helvetica" w:cs="Helvetica"/>
          <w:color w:val="000000"/>
        </w:rPr>
        <w:t>docker0</w:t>
      </w:r>
      <w:r>
        <w:rPr>
          <w:rFonts w:ascii="Helvetica" w:hAnsi="Helvetica" w:cs="Helvetica"/>
          <w:color w:val="000000"/>
        </w:rPr>
        <w:t>网桥上：</w:t>
      </w:r>
      <w:r>
        <w:rPr>
          <w:rFonts w:ascii="Helvetica" w:hAnsi="Helvetica" w:cs="Helvetica"/>
          <w:color w:val="000000"/>
        </w:rPr>
        <w:t> </w:t>
      </w:r>
    </w:p>
    <w:p w14:paraId="551A8B2D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BB1DBF5" wp14:editId="41500611">
            <wp:extent cx="5274310" cy="2448560"/>
            <wp:effectExtent l="0" t="0" r="254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409" w14:textId="77777777" w:rsidR="00DB5198" w:rsidRDefault="00A50A6F">
      <w:pPr>
        <w:rPr>
          <w:rFonts w:ascii="宋体" w:hAnsi="宋体" w:cs="宋体"/>
        </w:rPr>
      </w:pPr>
      <w:r>
        <w:pict w14:anchorId="36059FA1">
          <v:rect id="_x0000_i1031" style="width:0;height:1.5pt" o:hralign="center" o:hrstd="t" o:hrnoshade="t" o:hr="t" fillcolor="black" stroked="f"/>
        </w:pict>
      </w:r>
    </w:p>
    <w:p w14:paraId="78BFA38A" w14:textId="77777777" w:rsidR="00DB5198" w:rsidRDefault="001A6507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3</w:t>
      </w:r>
      <w:r>
        <w:rPr>
          <w:rFonts w:ascii="Helvetica" w:hAnsi="Helvetica" w:cs="Helvetica"/>
          <w:color w:val="A52A00"/>
        </w:rPr>
        <w:t>，</w:t>
      </w:r>
      <w:r>
        <w:rPr>
          <w:rFonts w:ascii="Helvetica" w:hAnsi="Helvetica" w:cs="Helvetica"/>
          <w:color w:val="A52A00"/>
        </w:rPr>
        <w:t>host</w:t>
      </w:r>
      <w:r>
        <w:rPr>
          <w:rFonts w:ascii="Helvetica" w:hAnsi="Helvetica" w:cs="Helvetica"/>
          <w:color w:val="A52A00"/>
        </w:rPr>
        <w:t>模式</w:t>
      </w:r>
    </w:p>
    <w:p w14:paraId="6AF1D227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如果启动容器的时候使用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模式，那么这个容器将不会获得一个独立的</w:t>
      </w:r>
      <w:r>
        <w:rPr>
          <w:rFonts w:ascii="Helvetica" w:hAnsi="Helvetica" w:cs="Helvetica"/>
          <w:color w:val="000000"/>
        </w:rPr>
        <w:t>Network Namespace</w:t>
      </w:r>
      <w:r>
        <w:rPr>
          <w:rFonts w:ascii="Helvetica" w:hAnsi="Helvetica" w:cs="Helvetica"/>
          <w:color w:val="000000"/>
        </w:rPr>
        <w:t>，而是和宿主机共用一个</w:t>
      </w:r>
      <w:r>
        <w:rPr>
          <w:rFonts w:ascii="Helvetica" w:hAnsi="Helvetica" w:cs="Helvetica"/>
          <w:color w:val="000000"/>
        </w:rPr>
        <w:t>Network Namespace</w:t>
      </w:r>
      <w:r>
        <w:rPr>
          <w:rFonts w:ascii="Helvetica" w:hAnsi="Helvetica" w:cs="Helvetica"/>
          <w:color w:val="000000"/>
        </w:rPr>
        <w:t>。容器将不会虚拟出自己的网卡，配置自己的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等，而是使用宿主机的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和端口。</w:t>
      </w:r>
      <w:r>
        <w:rPr>
          <w:rFonts w:ascii="Helvetica" w:hAnsi="Helvetica" w:cs="Helvetica"/>
          <w:color w:val="000000"/>
        </w:rPr>
        <w:t> </w:t>
      </w:r>
    </w:p>
    <w:p w14:paraId="5A180718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模式启动容器：</w:t>
      </w:r>
      <w:r>
        <w:rPr>
          <w:rFonts w:ascii="Helvetica" w:hAnsi="Helvetica" w:cs="Helvetica"/>
          <w:color w:val="000000"/>
        </w:rPr>
        <w:t> </w:t>
      </w:r>
    </w:p>
    <w:p w14:paraId="66D51755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14:paraId="17ECFC23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10C9BB15" wp14:editId="261AD512">
            <wp:extent cx="5274310" cy="22733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7F89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模式启动容器后可以发现，使用</w:t>
      </w:r>
      <w:r>
        <w:rPr>
          <w:rFonts w:ascii="Helvetica" w:hAnsi="Helvetica" w:cs="Helvetica"/>
          <w:color w:val="000000"/>
        </w:rPr>
        <w:t>ip addr</w:t>
      </w:r>
      <w:r>
        <w:rPr>
          <w:rFonts w:ascii="Helvetica" w:hAnsi="Helvetica" w:cs="Helvetica"/>
          <w:color w:val="000000"/>
        </w:rPr>
        <w:t>查看网络环境时，看到的都是宿主机上的信息。这种方式创建出来的容器，可以看到</w:t>
      </w:r>
      <w:r>
        <w:rPr>
          <w:rFonts w:ascii="Helvetica" w:hAnsi="Helvetica" w:cs="Helvetica"/>
          <w:color w:val="000000"/>
        </w:rPr>
        <w:t>host</w:t>
      </w:r>
      <w:r>
        <w:rPr>
          <w:rFonts w:ascii="Helvetica" w:hAnsi="Helvetica" w:cs="Helvetica"/>
          <w:color w:val="000000"/>
        </w:rPr>
        <w:t>上的所有网络设备。</w:t>
      </w:r>
      <w:r>
        <w:rPr>
          <w:rFonts w:ascii="Helvetica" w:hAnsi="Helvetica" w:cs="Helvetica"/>
          <w:color w:val="000000"/>
        </w:rPr>
        <w:t> </w:t>
      </w:r>
    </w:p>
    <w:p w14:paraId="5DD6AD25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容器中，对这些设备有全部的访问权限。因此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提示我们，这种方式是不安全的。如果在隔离良好的环境中（比如租户的虚拟机中）使用这种方式，问题不大。</w:t>
      </w:r>
      <w:r>
        <w:rPr>
          <w:rFonts w:ascii="Helvetica" w:hAnsi="Helvetica" w:cs="Helvetica"/>
          <w:color w:val="000000"/>
        </w:rPr>
        <w:t> </w:t>
      </w:r>
    </w:p>
    <w:p w14:paraId="0FBD4062" w14:textId="77777777" w:rsidR="00DB5198" w:rsidRDefault="00A50A6F">
      <w:pPr>
        <w:rPr>
          <w:rFonts w:ascii="宋体" w:hAnsi="宋体" w:cs="宋体"/>
        </w:rPr>
      </w:pPr>
      <w:r>
        <w:pict w14:anchorId="6E6CCF1B">
          <v:rect id="_x0000_i1032" style="width:0;height:1.5pt" o:hralign="center" o:hrstd="t" o:hrnoshade="t" o:hr="t" fillcolor="black" stroked="f"/>
        </w:pict>
      </w:r>
    </w:p>
    <w:p w14:paraId="6A5B9E34" w14:textId="77777777" w:rsidR="00DB5198" w:rsidRDefault="001A6507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4</w:t>
      </w:r>
      <w:r>
        <w:rPr>
          <w:rFonts w:ascii="Helvetica" w:hAnsi="Helvetica" w:cs="Helvetica"/>
          <w:color w:val="A52A00"/>
        </w:rPr>
        <w:t>，</w:t>
      </w:r>
      <w:r>
        <w:rPr>
          <w:rFonts w:ascii="Helvetica" w:hAnsi="Helvetica" w:cs="Helvetica"/>
          <w:color w:val="A52A00"/>
        </w:rPr>
        <w:t>none</w:t>
      </w:r>
      <w:r>
        <w:rPr>
          <w:rFonts w:ascii="Helvetica" w:hAnsi="Helvetica" w:cs="Helvetica"/>
          <w:color w:val="A52A00"/>
        </w:rPr>
        <w:t>模式</w:t>
      </w:r>
    </w:p>
    <w:p w14:paraId="57D13058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</w:t>
      </w:r>
      <w:r>
        <w:rPr>
          <w:rFonts w:ascii="Helvetica" w:hAnsi="Helvetica" w:cs="Helvetica"/>
          <w:color w:val="000000"/>
        </w:rPr>
        <w:t>none</w:t>
      </w:r>
      <w:r>
        <w:rPr>
          <w:rFonts w:ascii="Helvetica" w:hAnsi="Helvetica" w:cs="Helvetica"/>
          <w:color w:val="000000"/>
        </w:rPr>
        <w:t>模式下，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容器拥有自己的</w:t>
      </w:r>
      <w:r>
        <w:rPr>
          <w:rFonts w:ascii="Helvetica" w:hAnsi="Helvetica" w:cs="Helvetica"/>
          <w:color w:val="000000"/>
        </w:rPr>
        <w:t>Network Namespace</w:t>
      </w:r>
      <w:r>
        <w:rPr>
          <w:rFonts w:ascii="Helvetica" w:hAnsi="Helvetica" w:cs="Helvetica"/>
          <w:color w:val="000000"/>
        </w:rPr>
        <w:t>，但是，并不为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容器进行任何网络配置。也就是说，这个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容器没有网卡、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、路由等信息。需要我们自己为</w:t>
      </w:r>
      <w:r>
        <w:rPr>
          <w:rFonts w:ascii="Helvetica" w:hAnsi="Helvetica" w:cs="Helvetica"/>
          <w:color w:val="000000"/>
        </w:rPr>
        <w:t>Docker</w:t>
      </w:r>
      <w:r>
        <w:rPr>
          <w:rFonts w:ascii="Helvetica" w:hAnsi="Helvetica" w:cs="Helvetica"/>
          <w:color w:val="000000"/>
        </w:rPr>
        <w:t>容器添加网卡、配置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等。</w:t>
      </w:r>
      <w:r>
        <w:rPr>
          <w:rFonts w:ascii="Helvetica" w:hAnsi="Helvetica" w:cs="Helvetica"/>
          <w:color w:val="000000"/>
        </w:rPr>
        <w:t> </w:t>
      </w:r>
    </w:p>
    <w:p w14:paraId="0F3878B0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--net =none</w:t>
      </w:r>
      <w:r>
        <w:rPr>
          <w:rFonts w:ascii="Helvetica" w:hAnsi="Helvetica" w:cs="Helvetica"/>
          <w:color w:val="000000"/>
        </w:rPr>
        <w:t>模式启动容器：</w:t>
      </w:r>
      <w:r>
        <w:rPr>
          <w:rFonts w:ascii="Helvetica" w:hAnsi="Helvetica" w:cs="Helvetica"/>
          <w:color w:val="000000"/>
        </w:rPr>
        <w:t> </w:t>
      </w:r>
    </w:p>
    <w:p w14:paraId="047AADD1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F522828" wp14:editId="6DDB6F5A">
            <wp:extent cx="5274310" cy="99060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CF0A" w14:textId="77777777" w:rsidR="00DB5198" w:rsidRDefault="00A50A6F">
      <w:pPr>
        <w:rPr>
          <w:rFonts w:ascii="宋体" w:hAnsi="宋体" w:cs="宋体"/>
        </w:rPr>
      </w:pPr>
      <w:r>
        <w:pict w14:anchorId="164BD452">
          <v:rect id="_x0000_i1033" style="width:0;height:1.5pt" o:hralign="center" o:hrstd="t" o:hrnoshade="t" o:hr="t" fillcolor="black" stroked="f"/>
        </w:pict>
      </w:r>
    </w:p>
    <w:p w14:paraId="2995A19A" w14:textId="77777777" w:rsidR="00DB5198" w:rsidRDefault="001A6507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5</w:t>
      </w:r>
      <w:r>
        <w:rPr>
          <w:rFonts w:ascii="Helvetica" w:hAnsi="Helvetica" w:cs="Helvetica"/>
          <w:color w:val="A52A00"/>
        </w:rPr>
        <w:t>，</w:t>
      </w:r>
      <w:r>
        <w:rPr>
          <w:rFonts w:ascii="Helvetica" w:hAnsi="Helvetica" w:cs="Helvetica"/>
          <w:color w:val="A52A00"/>
        </w:rPr>
        <w:t>container</w:t>
      </w:r>
      <w:r>
        <w:rPr>
          <w:rFonts w:ascii="Helvetica" w:hAnsi="Helvetica" w:cs="Helvetica"/>
          <w:color w:val="A52A00"/>
        </w:rPr>
        <w:t>模式</w:t>
      </w:r>
    </w:p>
    <w:p w14:paraId="6C656B3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这个模式指定新创建的容器和已经存在的一个容器共享一个</w:t>
      </w:r>
      <w:r>
        <w:rPr>
          <w:rFonts w:ascii="Helvetica" w:hAnsi="Helvetica" w:cs="Helvetica"/>
          <w:color w:val="000000"/>
        </w:rPr>
        <w:t>Network Namespace</w:t>
      </w:r>
      <w:r>
        <w:rPr>
          <w:rFonts w:ascii="Helvetica" w:hAnsi="Helvetica" w:cs="Helvetica"/>
          <w:color w:val="000000"/>
        </w:rPr>
        <w:t>，而不是和宿主机共享。新创建的容器不会创建自己的网卡，配置自己的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，而是和一个指定的容器共享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、端口范围等。同样，两个容器除了网络方面，其他的如文件系统、进程列表等还是隔离的。两个容器的进程可以通过</w:t>
      </w:r>
      <w:r>
        <w:rPr>
          <w:rFonts w:ascii="Helvetica" w:hAnsi="Helvetica" w:cs="Helvetica"/>
          <w:color w:val="000000"/>
        </w:rPr>
        <w:t>lo</w:t>
      </w:r>
      <w:r>
        <w:rPr>
          <w:rFonts w:ascii="Helvetica" w:hAnsi="Helvetica" w:cs="Helvetica"/>
          <w:color w:val="000000"/>
        </w:rPr>
        <w:t>网卡设备通信。</w:t>
      </w:r>
      <w:r>
        <w:rPr>
          <w:rFonts w:ascii="Helvetica" w:hAnsi="Helvetica" w:cs="Helvetica"/>
          <w:color w:val="000000"/>
        </w:rPr>
        <w:t> </w:t>
      </w:r>
    </w:p>
    <w:p w14:paraId="09CFB1EB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--net =container</w:t>
      </w:r>
      <w:r>
        <w:rPr>
          <w:rFonts w:ascii="Helvetica" w:hAnsi="Helvetica" w:cs="Helvetica"/>
          <w:color w:val="000000"/>
        </w:rPr>
        <w:t>模式启动容器：</w:t>
      </w:r>
      <w:r>
        <w:rPr>
          <w:rFonts w:ascii="Helvetica" w:hAnsi="Helvetica" w:cs="Helvetica"/>
          <w:color w:val="000000"/>
        </w:rPr>
        <w:t> </w:t>
      </w:r>
    </w:p>
    <w:p w14:paraId="7FE94508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</w:t>
      </w:r>
    </w:p>
    <w:p w14:paraId="330A3ABE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61D14BE" wp14:editId="54B1BDC0">
            <wp:extent cx="5274310" cy="3359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6829" w14:textId="77777777" w:rsidR="00DB5198" w:rsidRDefault="001A6507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通过该例子可以看出来，两者的网络完全相同。</w:t>
      </w:r>
      <w:r>
        <w:rPr>
          <w:rFonts w:ascii="Helvetica" w:hAnsi="Helvetica" w:cs="Helvetica"/>
          <w:color w:val="000000"/>
        </w:rPr>
        <w:t> </w:t>
      </w:r>
    </w:p>
    <w:p w14:paraId="01B4BE45" w14:textId="77777777" w:rsidR="00DB5198" w:rsidRDefault="00DB5198"/>
    <w:p w14:paraId="0DF41A96" w14:textId="77777777" w:rsidR="00DB5198" w:rsidRDefault="00DB5198"/>
    <w:p w14:paraId="68ACA4D7" w14:textId="77777777" w:rsidR="00DB5198" w:rsidRDefault="00DB5198"/>
    <w:p w14:paraId="423CAD5D" w14:textId="77777777" w:rsidR="00DB5198" w:rsidRDefault="001A6507">
      <w:pPr>
        <w:pStyle w:val="1"/>
      </w:pPr>
      <w:r>
        <w:t>19【掌握】docker常用安装</w:t>
      </w:r>
    </w:p>
    <w:p w14:paraId="2CD399C9" w14:textId="77777777" w:rsidR="00DB5198" w:rsidRDefault="001A650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A52A00"/>
          <w:kern w:val="0"/>
          <w:sz w:val="36"/>
          <w:szCs w:val="36"/>
        </w:rPr>
        <w:t>1，安装步骤梳理</w:t>
      </w:r>
    </w:p>
    <w:p w14:paraId="4CBF750F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搜索镜像</w:t>
      </w:r>
    </w:p>
    <w:p w14:paraId="67FA8D66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拉取镜像</w:t>
      </w:r>
    </w:p>
    <w:p w14:paraId="120F70CD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查看镜像</w:t>
      </w:r>
    </w:p>
    <w:p w14:paraId="75672DC7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启动镜像</w:t>
      </w:r>
    </w:p>
    <w:p w14:paraId="12542C2C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停止容器</w:t>
      </w:r>
    </w:p>
    <w:p w14:paraId="422F57A5" w14:textId="77777777" w:rsidR="00DB5198" w:rsidRDefault="001A650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>移除容器</w:t>
      </w:r>
    </w:p>
    <w:p w14:paraId="2D422F9B" w14:textId="77777777" w:rsidR="00DB5198" w:rsidRDefault="00A50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1C94AFD">
          <v:rect id="_x0000_i1034" style="width:0;height:1.5pt" o:hralign="center" o:hrstd="t" o:hr="t" fillcolor="#a0a0a0" stroked="f"/>
        </w:pict>
      </w:r>
    </w:p>
    <w:p w14:paraId="5F291EE7" w14:textId="77777777" w:rsidR="00DB5198" w:rsidRDefault="001A650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A52A00"/>
          <w:kern w:val="0"/>
          <w:sz w:val="36"/>
          <w:szCs w:val="36"/>
        </w:rPr>
        <w:t>2，安装tomcat</w:t>
      </w:r>
    </w:p>
    <w:p w14:paraId="47937CB4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hub好查找tomcat镜像  docker search tomcat</w:t>
      </w:r>
    </w:p>
    <w:p w14:paraId="0023D7BE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183909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从docker hub上拉取tomcat镜像到本地  docker pull tomcat</w:t>
      </w:r>
    </w:p>
    <w:p w14:paraId="0E510423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1869F0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使用docker images查看是否有拉取到tomcat</w:t>
      </w:r>
    </w:p>
    <w:p w14:paraId="24A4F10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使用tomcat镜像运行镜像成为容器  </w:t>
      </w:r>
    </w:p>
    <w:p w14:paraId="66BEA4E1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   docker run -it -p 8080:8080 tomcat </w:t>
      </w:r>
    </w:p>
    <w:p w14:paraId="3AC82CB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               -p 主机端口:容器端口</w:t>
      </w:r>
    </w:p>
    <w:p w14:paraId="2C678427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               -P 随机分配端口</w:t>
      </w:r>
    </w:p>
    <w:p w14:paraId="1A459DB1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               -i  交互</w:t>
      </w:r>
    </w:p>
    <w:p w14:paraId="7BBF5AC0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               -t 终端  </w:t>
      </w:r>
    </w:p>
    <w:p w14:paraId="77097494" w14:textId="77777777" w:rsidR="00DB5198" w:rsidRDefault="00A50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24E9663">
          <v:rect id="_x0000_i1035" style="width:0;height:1.5pt" o:hralign="center" o:hrstd="t" o:hr="t" fillcolor="#a0a0a0" stroked="f"/>
        </w:pict>
      </w:r>
    </w:p>
    <w:p w14:paraId="40CA4348" w14:textId="77777777" w:rsidR="00DB5198" w:rsidRDefault="001A650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A52A00"/>
          <w:kern w:val="0"/>
          <w:sz w:val="36"/>
          <w:szCs w:val="36"/>
        </w:rPr>
        <w:t>3，安装mysql</w:t>
      </w:r>
    </w:p>
    <w:p w14:paraId="2A840231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hub上查找mysql镜像  docker search mysql</w:t>
      </w:r>
    </w:p>
    <w:p w14:paraId="2554CDE5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EC42EE" wp14:editId="31D0A50A">
            <wp:extent cx="5274310" cy="185166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9798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hub上拉取mysql镜像到本地  docker pull mysql:5.7</w:t>
      </w:r>
    </w:p>
    <w:p w14:paraId="57A36E0C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583EC9" wp14:editId="506D69CE">
            <wp:extent cx="5274310" cy="2284095"/>
            <wp:effectExtent l="0" t="0" r="254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954E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89AE19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使用mysql5.7镜像创建容器运行存在问题</w:t>
      </w:r>
    </w:p>
    <w:p w14:paraId="50E8C9FA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80D3F0" wp14:editId="394F5855">
            <wp:extent cx="5274310" cy="358140"/>
            <wp:effectExtent l="0" t="0" r="254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4DF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这是因为mysql镜像一启动中在加设置用户名和密码</w:t>
      </w:r>
    </w:p>
    <w:p w14:paraId="4D4FF363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修改成下面的命令</w:t>
      </w:r>
    </w:p>
    <w:p w14:paraId="0F38F8D5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17AEAB05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--name mysql -p 3306:3306 -e MYSQL_ROOT_PASSWORD=123456 -d mysql:5.7</w:t>
      </w:r>
    </w:p>
    <w:p w14:paraId="22E395AB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FC8CEC" wp14:editId="7AB6FD9E">
            <wp:extent cx="5274310" cy="6108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731A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发现启动起来了</w:t>
      </w:r>
    </w:p>
    <w:p w14:paraId="3CD965D7" w14:textId="77777777" w:rsidR="00DB5198" w:rsidRDefault="001A650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A52A00"/>
          <w:kern w:val="0"/>
          <w:sz w:val="36"/>
          <w:szCs w:val="36"/>
        </w:rPr>
        <w:t>4，使用navcat连接一下</w:t>
      </w:r>
    </w:p>
    <w:p w14:paraId="7B24C830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2C85F7" wp14:editId="1C1C4068">
            <wp:extent cx="5274310" cy="5937250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C688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如果是5.7的数据库不会报错</w:t>
      </w:r>
    </w:p>
    <w:p w14:paraId="7D6D3B3A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发现报错，这是因为docker 的mysql里面的localhost  -root 的密码是启动时设置的是123456现%-root的没有设置</w:t>
      </w:r>
    </w:p>
    <w:p w14:paraId="62860885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下面是解决方法</w:t>
      </w:r>
    </w:p>
    <w:p w14:paraId="4B01B83F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C06323D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1, 进入mysql的docker 容器</w:t>
      </w:r>
    </w:p>
    <w:p w14:paraId="34C21079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exec -it mysql /bin/bash</w:t>
      </w:r>
    </w:p>
    <w:p w14:paraId="13FEC248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2，登陆mysql</w:t>
      </w:r>
    </w:p>
    <w:p w14:paraId="2F701335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mysql -u root -p</w:t>
      </w:r>
    </w:p>
    <w:p w14:paraId="799DA3EE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输入密码</w:t>
      </w:r>
    </w:p>
    <w:p w14:paraId="2FA6CCD6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3,使用mysql数据库</w:t>
      </w:r>
    </w:p>
    <w:p w14:paraId="2D0CEC75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use mysql</w:t>
      </w:r>
    </w:p>
    <w:p w14:paraId="63D81F9D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4,执行修改密码的命令</w:t>
      </w:r>
    </w:p>
    <w:p w14:paraId="7541C570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update user set password=password(123456) where host='%'</w:t>
      </w:r>
    </w:p>
    <w:p w14:paraId="7740601B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5,重启mysql的docker 容器</w:t>
      </w:r>
    </w:p>
    <w:p w14:paraId="7BB3E6EA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exit退出</w:t>
      </w:r>
    </w:p>
    <w:p w14:paraId="3FAE89A2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exit退出mysql容器</w:t>
      </w:r>
    </w:p>
    <w:p w14:paraId="25E2D19D" w14:textId="77777777" w:rsidR="00DB5198" w:rsidRDefault="001A65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restart mysql</w:t>
      </w:r>
    </w:p>
    <w:p w14:paraId="09902BA3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再就可以进行远程连接了哦</w:t>
      </w:r>
    </w:p>
    <w:p w14:paraId="7AE6B725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DF89EF" wp14:editId="54BB597C">
            <wp:extent cx="3221990" cy="31623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09B8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如果出现使用宿主机IP无法访问的情况 在宿主机里面执行如下命令</w:t>
      </w:r>
    </w:p>
    <w:p w14:paraId="0F3A9450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请顺序运行以下命令：</w:t>
      </w:r>
    </w:p>
    <w:p w14:paraId="55588AF1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D72ACB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nmcli connection modify docker0 connection.zone trusted</w:t>
      </w:r>
    </w:p>
    <w:p w14:paraId="19917CF3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systemctl stop NetworkManager.service</w:t>
      </w:r>
    </w:p>
    <w:p w14:paraId="7D732986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firewall-cmd --permanent --zone=trusted --change-interface=docker0</w:t>
      </w:r>
    </w:p>
    <w:p w14:paraId="460D032C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systemctl start NetworkManager.service</w:t>
      </w:r>
    </w:p>
    <w:p w14:paraId="7C3F94CF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nmcli connection modify docker0 connection.zone trusted</w:t>
      </w:r>
    </w:p>
    <w:p w14:paraId="2E3CC3A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systemctl restart docker.service</w:t>
      </w:r>
    </w:p>
    <w:p w14:paraId="6C29F03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再重启mysql和tomcat的容器</w:t>
      </w:r>
    </w:p>
    <w:p w14:paraId="1FF09FE8" w14:textId="77777777" w:rsidR="00DB5198" w:rsidRDefault="00A50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3264C4B7">
          <v:rect id="_x0000_i1036" style="width:0;height:1.5pt" o:hralign="center" o:hrstd="t" o:hr="t" fillcolor="#a0a0a0" stroked="f"/>
        </w:pict>
      </w:r>
    </w:p>
    <w:p w14:paraId="6D3356ED" w14:textId="77777777" w:rsidR="00DB5198" w:rsidRDefault="001A650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color w:val="A52A00"/>
          <w:kern w:val="0"/>
          <w:sz w:val="36"/>
          <w:szCs w:val="36"/>
        </w:rPr>
        <w:lastRenderedPageBreak/>
        <w:t>5，相关文件地址配置 </w:t>
      </w:r>
    </w:p>
    <w:p w14:paraId="659AC585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可以在运行容器时设置 ：</w:t>
      </w:r>
    </w:p>
    <w:p w14:paraId="7D98703B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docker run -p 3306:3306 --name mysql -v $PWD/conf/my.cnf:/etc/mysql/my.cnf -v $PWD/logs:/logs -v $PWD/data:/mysql_data -e MYSQL_ROOT_PASSWORD=123456 -d mysql</w:t>
      </w:r>
    </w:p>
    <w:p w14:paraId="5C167D5F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但要求对应路径对应文件已存在，才能成功挂载相内容到对应位置。</w:t>
      </w:r>
    </w:p>
    <w:p w14:paraId="65D47BC1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命令说明：</w:t>
      </w:r>
    </w:p>
    <w:p w14:paraId="239C7794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-p 3306:3306：将容器的3306端口映射到主机的3306端口</w:t>
      </w:r>
    </w:p>
    <w:p w14:paraId="44A421C9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-v $PWD/conf/my.cnf:/etc/mysql/my.cnf：将主机当前目录下的conf/my.cnf挂载到容器的/etc/mysql/my.cnf</w:t>
      </w:r>
    </w:p>
    <w:p w14:paraId="67B0FEA0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-v $PWD/logs:/logs：将主机当前目录下的logs目录挂载到容器的/logs</w:t>
      </w:r>
    </w:p>
    <w:p w14:paraId="0C251B77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-v $PWD/data:/mysql_data：将主机当前目录下的data目录挂载到容器的/mysql_data</w:t>
      </w:r>
    </w:p>
    <w:p w14:paraId="069B67D2" w14:textId="77777777" w:rsidR="00DB5198" w:rsidRDefault="001A65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-e MYSQL_ROOT_PASSWORD=123456：初始化root用户的密码</w:t>
      </w:r>
    </w:p>
    <w:p w14:paraId="12EA90A0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BAF97B" w14:textId="77777777" w:rsidR="00DB5198" w:rsidRDefault="00DB5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01B5BA" w14:textId="77777777" w:rsidR="00DB5198" w:rsidRDefault="00DB5198"/>
    <w:p w14:paraId="5FA59CCD" w14:textId="77777777" w:rsidR="00DB5198" w:rsidRDefault="00DB5198"/>
    <w:p w14:paraId="6F7D4474" w14:textId="77777777" w:rsidR="00DB5198" w:rsidRDefault="00DB5198"/>
    <w:p w14:paraId="33B80A21" w14:textId="77777777" w:rsidR="00DB5198" w:rsidRDefault="00DB5198"/>
    <w:sectPr w:rsidR="00DB5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61E7D"/>
    <w:multiLevelType w:val="multilevel"/>
    <w:tmpl w:val="1DA61E7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7515"/>
    <w:rsid w:val="00012B19"/>
    <w:rsid w:val="00027F7C"/>
    <w:rsid w:val="00033AA8"/>
    <w:rsid w:val="00047097"/>
    <w:rsid w:val="00055DA4"/>
    <w:rsid w:val="00062116"/>
    <w:rsid w:val="000850C1"/>
    <w:rsid w:val="00094822"/>
    <w:rsid w:val="000C68B3"/>
    <w:rsid w:val="0012785F"/>
    <w:rsid w:val="00136BEB"/>
    <w:rsid w:val="00173CE8"/>
    <w:rsid w:val="00187341"/>
    <w:rsid w:val="001A515B"/>
    <w:rsid w:val="001A6507"/>
    <w:rsid w:val="001B401A"/>
    <w:rsid w:val="001C1A91"/>
    <w:rsid w:val="001D4674"/>
    <w:rsid w:val="001E5D15"/>
    <w:rsid w:val="001F554F"/>
    <w:rsid w:val="001F5B99"/>
    <w:rsid w:val="00201F6A"/>
    <w:rsid w:val="0020782D"/>
    <w:rsid w:val="0021363E"/>
    <w:rsid w:val="0023182B"/>
    <w:rsid w:val="002328C7"/>
    <w:rsid w:val="00245F7C"/>
    <w:rsid w:val="00266C69"/>
    <w:rsid w:val="00266EBA"/>
    <w:rsid w:val="00284DF6"/>
    <w:rsid w:val="002B4303"/>
    <w:rsid w:val="002D6C5E"/>
    <w:rsid w:val="002D709C"/>
    <w:rsid w:val="002E3255"/>
    <w:rsid w:val="00317515"/>
    <w:rsid w:val="00350EAD"/>
    <w:rsid w:val="00382D0C"/>
    <w:rsid w:val="003941DA"/>
    <w:rsid w:val="003A2492"/>
    <w:rsid w:val="003E4652"/>
    <w:rsid w:val="003E5FC8"/>
    <w:rsid w:val="003F1231"/>
    <w:rsid w:val="004A11E1"/>
    <w:rsid w:val="004A394F"/>
    <w:rsid w:val="004C2728"/>
    <w:rsid w:val="004D62FE"/>
    <w:rsid w:val="004E489B"/>
    <w:rsid w:val="00506B7D"/>
    <w:rsid w:val="0052349C"/>
    <w:rsid w:val="00527751"/>
    <w:rsid w:val="00532557"/>
    <w:rsid w:val="00537C05"/>
    <w:rsid w:val="00552E44"/>
    <w:rsid w:val="0056013E"/>
    <w:rsid w:val="0056090E"/>
    <w:rsid w:val="005914D4"/>
    <w:rsid w:val="005D1E86"/>
    <w:rsid w:val="005D2270"/>
    <w:rsid w:val="005E35A9"/>
    <w:rsid w:val="0060451E"/>
    <w:rsid w:val="00621D93"/>
    <w:rsid w:val="00630335"/>
    <w:rsid w:val="00675CED"/>
    <w:rsid w:val="00686F79"/>
    <w:rsid w:val="00690E19"/>
    <w:rsid w:val="006D6B2C"/>
    <w:rsid w:val="006E7D57"/>
    <w:rsid w:val="00703D80"/>
    <w:rsid w:val="00710142"/>
    <w:rsid w:val="007210E9"/>
    <w:rsid w:val="00757CF1"/>
    <w:rsid w:val="00761BC7"/>
    <w:rsid w:val="007A01BD"/>
    <w:rsid w:val="007C1C47"/>
    <w:rsid w:val="007D653D"/>
    <w:rsid w:val="007E3F7C"/>
    <w:rsid w:val="007F37A0"/>
    <w:rsid w:val="007F5417"/>
    <w:rsid w:val="00821CE2"/>
    <w:rsid w:val="00847094"/>
    <w:rsid w:val="00856196"/>
    <w:rsid w:val="00876CCA"/>
    <w:rsid w:val="00897FAB"/>
    <w:rsid w:val="008B3D66"/>
    <w:rsid w:val="008B3E38"/>
    <w:rsid w:val="008D0EDA"/>
    <w:rsid w:val="008D4404"/>
    <w:rsid w:val="008E2B4E"/>
    <w:rsid w:val="008E37E9"/>
    <w:rsid w:val="009007A1"/>
    <w:rsid w:val="00900EB3"/>
    <w:rsid w:val="00926848"/>
    <w:rsid w:val="00935018"/>
    <w:rsid w:val="009510C1"/>
    <w:rsid w:val="00967F0A"/>
    <w:rsid w:val="0097247C"/>
    <w:rsid w:val="00983D01"/>
    <w:rsid w:val="009A2594"/>
    <w:rsid w:val="009B2A67"/>
    <w:rsid w:val="009B3C4B"/>
    <w:rsid w:val="009D077E"/>
    <w:rsid w:val="009D3E11"/>
    <w:rsid w:val="00A22660"/>
    <w:rsid w:val="00A26D45"/>
    <w:rsid w:val="00A43FE1"/>
    <w:rsid w:val="00A50A6F"/>
    <w:rsid w:val="00A51533"/>
    <w:rsid w:val="00A6333D"/>
    <w:rsid w:val="00A63825"/>
    <w:rsid w:val="00A86F06"/>
    <w:rsid w:val="00AB3B9D"/>
    <w:rsid w:val="00AB4EB4"/>
    <w:rsid w:val="00AC66A8"/>
    <w:rsid w:val="00AE71E4"/>
    <w:rsid w:val="00AE7581"/>
    <w:rsid w:val="00B11812"/>
    <w:rsid w:val="00B13D05"/>
    <w:rsid w:val="00B16F09"/>
    <w:rsid w:val="00B26E68"/>
    <w:rsid w:val="00B46C46"/>
    <w:rsid w:val="00B566AF"/>
    <w:rsid w:val="00B67041"/>
    <w:rsid w:val="00B83B01"/>
    <w:rsid w:val="00B87C2E"/>
    <w:rsid w:val="00B90093"/>
    <w:rsid w:val="00B9501E"/>
    <w:rsid w:val="00BC437C"/>
    <w:rsid w:val="00BE361F"/>
    <w:rsid w:val="00BF1A4C"/>
    <w:rsid w:val="00BF6ECE"/>
    <w:rsid w:val="00BF7B30"/>
    <w:rsid w:val="00C20A6E"/>
    <w:rsid w:val="00C20BD3"/>
    <w:rsid w:val="00C439C3"/>
    <w:rsid w:val="00C462B5"/>
    <w:rsid w:val="00C74777"/>
    <w:rsid w:val="00CA2FF0"/>
    <w:rsid w:val="00CA3F61"/>
    <w:rsid w:val="00CA62D2"/>
    <w:rsid w:val="00CF46A0"/>
    <w:rsid w:val="00D02971"/>
    <w:rsid w:val="00D36FBB"/>
    <w:rsid w:val="00D55DE1"/>
    <w:rsid w:val="00D57210"/>
    <w:rsid w:val="00D652D6"/>
    <w:rsid w:val="00D74E8F"/>
    <w:rsid w:val="00D87E8F"/>
    <w:rsid w:val="00D959FC"/>
    <w:rsid w:val="00DA7C2C"/>
    <w:rsid w:val="00DB5198"/>
    <w:rsid w:val="00DD4D83"/>
    <w:rsid w:val="00DF0469"/>
    <w:rsid w:val="00E0425B"/>
    <w:rsid w:val="00E12C5A"/>
    <w:rsid w:val="00E569A1"/>
    <w:rsid w:val="00E648DE"/>
    <w:rsid w:val="00E8202E"/>
    <w:rsid w:val="00EA0B56"/>
    <w:rsid w:val="00EC78D5"/>
    <w:rsid w:val="00ED1B3C"/>
    <w:rsid w:val="00EE422B"/>
    <w:rsid w:val="00EF29F0"/>
    <w:rsid w:val="00F03313"/>
    <w:rsid w:val="00F22DE2"/>
    <w:rsid w:val="00F65A99"/>
    <w:rsid w:val="00F7438A"/>
    <w:rsid w:val="00F76C3A"/>
    <w:rsid w:val="00F83BE7"/>
    <w:rsid w:val="00FA523E"/>
    <w:rsid w:val="00FB28E4"/>
    <w:rsid w:val="00FE7DC8"/>
    <w:rsid w:val="03AB01E8"/>
    <w:rsid w:val="06867B3C"/>
    <w:rsid w:val="1F6A0187"/>
    <w:rsid w:val="2E5C61ED"/>
    <w:rsid w:val="37363668"/>
    <w:rsid w:val="3F6A5603"/>
    <w:rsid w:val="445379C4"/>
    <w:rsid w:val="4D293815"/>
    <w:rsid w:val="569B5FD4"/>
    <w:rsid w:val="6341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2166F633"/>
  <w15:docId w15:val="{8DFC4106-4525-4FB6-9E93-59C07988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7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</w:style>
  <w:style w:type="character" w:customStyle="1" w:styleId="cm-operator">
    <w:name w:val="cm-operator"/>
    <w:basedOn w:val="a0"/>
    <w:qFormat/>
  </w:style>
  <w:style w:type="character" w:customStyle="1" w:styleId="cm-number">
    <w:name w:val="cm-number"/>
    <w:basedOn w:val="a0"/>
    <w:qFormat/>
  </w:style>
  <w:style w:type="character" w:customStyle="1" w:styleId="cm-attribute">
    <w:name w:val="cm-attribute"/>
    <w:basedOn w:val="a0"/>
    <w:qFormat/>
  </w:style>
  <w:style w:type="character" w:customStyle="1" w:styleId="cm-builtin">
    <w:name w:val="cm-builtin"/>
    <w:basedOn w:val="a0"/>
    <w:qFormat/>
  </w:style>
  <w:style w:type="character" w:customStyle="1" w:styleId="cm-quote">
    <w:name w:val="cm-quote"/>
    <w:basedOn w:val="a0"/>
  </w:style>
  <w:style w:type="character" w:customStyle="1" w:styleId="cm-comment">
    <w:name w:val="cm-comment"/>
    <w:basedOn w:val="a0"/>
    <w:qFormat/>
  </w:style>
  <w:style w:type="character" w:customStyle="1" w:styleId="cm-string">
    <w:name w:val="cm-string"/>
    <w:basedOn w:val="a0"/>
    <w:qFormat/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character" w:customStyle="1" w:styleId="cm-tab">
    <w:name w:val="cm-tab"/>
    <w:basedOn w:val="a0"/>
    <w:qFormat/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pl-k">
    <w:name w:val="pl-k"/>
    <w:basedOn w:val="a0"/>
    <w:qFormat/>
  </w:style>
  <w:style w:type="character" w:customStyle="1" w:styleId="pl-s">
    <w:name w:val="pl-s"/>
    <w:basedOn w:val="a0"/>
    <w:qFormat/>
  </w:style>
  <w:style w:type="character" w:customStyle="1" w:styleId="cm-def">
    <w:name w:val="cm-def"/>
    <w:basedOn w:val="a0"/>
    <w:qFormat/>
  </w:style>
  <w:style w:type="character" w:customStyle="1" w:styleId="cm-keyword">
    <w:name w:val="cm-keyword"/>
    <w:basedOn w:val="a0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cr.console.aliyun.com/cn-hangzhou/instances/repositori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ev.aliyun.com/search.htm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21</Pages>
  <Words>808</Words>
  <Characters>4611</Characters>
  <Application>Microsoft Office Word</Application>
  <DocSecurity>0</DocSecurity>
  <Lines>38</Lines>
  <Paragraphs>10</Paragraphs>
  <ScaleCrop>false</ScaleCrop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LJH</dc:creator>
  <cp:lastModifiedBy>承太郎</cp:lastModifiedBy>
  <cp:revision>367</cp:revision>
  <dcterms:created xsi:type="dcterms:W3CDTF">2019-10-10T06:14:00Z</dcterms:created>
  <dcterms:modified xsi:type="dcterms:W3CDTF">2020-10-20T15:29:00Z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