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64E4" w14:textId="4BC4F255" w:rsidR="00F44403" w:rsidRPr="0026266F" w:rsidRDefault="00F44403" w:rsidP="00781402">
      <w:pPr>
        <w:jc w:val="both"/>
        <w:rPr>
          <w:rFonts w:ascii="Arial" w:hAnsi="Arial" w:cs="Arial"/>
          <w:i/>
          <w:iCs/>
          <w:color w:val="000000" w:themeColor="text1"/>
          <w:sz w:val="32"/>
          <w:szCs w:val="32"/>
          <w:u w:val="single"/>
        </w:rPr>
      </w:pPr>
    </w:p>
    <w:p w14:paraId="7FEE669A" w14:textId="0AC7941A" w:rsidR="00A1596F" w:rsidRDefault="002C0C94" w:rsidP="0078140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A680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Declaração do </w:t>
      </w:r>
      <w:r w:rsidR="00A1596F" w:rsidRPr="00BA680D">
        <w:rPr>
          <w:rFonts w:ascii="Arial" w:hAnsi="Arial" w:cs="Arial"/>
          <w:b/>
          <w:bCs/>
          <w:color w:val="000000" w:themeColor="text1"/>
          <w:sz w:val="32"/>
          <w:szCs w:val="32"/>
        </w:rPr>
        <w:t>Escopo:</w:t>
      </w:r>
    </w:p>
    <w:p w14:paraId="258951E9" w14:textId="6D996DAF" w:rsidR="00F24A97" w:rsidRPr="00F24A97" w:rsidRDefault="00F24A97" w:rsidP="00781402">
      <w:pPr>
        <w:jc w:val="both"/>
        <w:rPr>
          <w:rFonts w:ascii="Arial" w:hAnsi="Arial" w:cs="Arial"/>
          <w:i/>
          <w:iCs/>
          <w:color w:val="000000" w:themeColor="text1"/>
          <w:sz w:val="32"/>
          <w:szCs w:val="32"/>
          <w:u w:val="single"/>
        </w:rPr>
      </w:pPr>
      <w:r w:rsidRPr="00F24A97">
        <w:rPr>
          <w:rFonts w:ascii="Arial" w:hAnsi="Arial" w:cs="Arial"/>
          <w:i/>
          <w:iCs/>
          <w:color w:val="000000" w:themeColor="text1"/>
          <w:sz w:val="32"/>
          <w:szCs w:val="32"/>
        </w:rPr>
        <w:t xml:space="preserve">Projeto </w:t>
      </w:r>
      <w:r w:rsidR="002F3885">
        <w:rPr>
          <w:rFonts w:ascii="Arial" w:hAnsi="Arial" w:cs="Arial"/>
          <w:i/>
          <w:iCs/>
          <w:color w:val="000000" w:themeColor="text1"/>
          <w:sz w:val="32"/>
          <w:szCs w:val="32"/>
        </w:rPr>
        <w:t xml:space="preserve">JF </w:t>
      </w:r>
      <w:proofErr w:type="spellStart"/>
      <w:r w:rsidR="002F3885">
        <w:rPr>
          <w:rFonts w:ascii="Arial" w:hAnsi="Arial" w:cs="Arial"/>
          <w:i/>
          <w:iCs/>
          <w:color w:val="000000" w:themeColor="text1"/>
          <w:sz w:val="32"/>
          <w:szCs w:val="32"/>
        </w:rPr>
        <w:t>BarberSho</w:t>
      </w:r>
      <w:r w:rsidR="00A334A6">
        <w:rPr>
          <w:rFonts w:ascii="Arial" w:hAnsi="Arial" w:cs="Arial"/>
          <w:i/>
          <w:iCs/>
          <w:color w:val="000000" w:themeColor="text1"/>
          <w:sz w:val="32"/>
          <w:szCs w:val="32"/>
        </w:rPr>
        <w:t>p</w:t>
      </w:r>
      <w:bookmarkStart w:id="0" w:name="_GoBack"/>
      <w:bookmarkEnd w:id="0"/>
      <w:proofErr w:type="spellEnd"/>
    </w:p>
    <w:p w14:paraId="77E311BC" w14:textId="0FCE37FD" w:rsidR="00B94CE0" w:rsidRPr="00F24A97" w:rsidRDefault="00B94CE0" w:rsidP="00781402">
      <w:pPr>
        <w:jc w:val="both"/>
        <w:rPr>
          <w:rFonts w:ascii="Arial" w:hAnsi="Arial" w:cs="Arial"/>
          <w:i/>
          <w:iCs/>
          <w:color w:val="000000" w:themeColor="text1"/>
          <w:sz w:val="28"/>
          <w:szCs w:val="28"/>
          <w:u w:val="single"/>
        </w:rPr>
      </w:pPr>
      <w:r w:rsidRPr="009266B7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Empresa </w:t>
      </w:r>
      <w:r w:rsidR="002F3885">
        <w:rPr>
          <w:rFonts w:ascii="Arial" w:hAnsi="Arial" w:cs="Arial"/>
          <w:i/>
          <w:iCs/>
          <w:color w:val="000000" w:themeColor="text1"/>
          <w:sz w:val="28"/>
          <w:szCs w:val="28"/>
        </w:rPr>
        <w:t>JF Barbearia</w:t>
      </w:r>
    </w:p>
    <w:p w14:paraId="7C0BC32A" w14:textId="52FC7F93" w:rsidR="00781402" w:rsidRDefault="00766CD6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66B7">
        <w:rPr>
          <w:rFonts w:ascii="Arial" w:hAnsi="Arial" w:cs="Arial"/>
          <w:color w:val="000000" w:themeColor="text1"/>
          <w:sz w:val="24"/>
          <w:szCs w:val="24"/>
        </w:rPr>
        <w:t>Fundada no ano de 2016,</w:t>
      </w:r>
      <w:r w:rsidR="00BA680D">
        <w:rPr>
          <w:rFonts w:ascii="Arial" w:hAnsi="Arial" w:cs="Arial"/>
          <w:color w:val="000000" w:themeColor="text1"/>
          <w:sz w:val="24"/>
          <w:szCs w:val="24"/>
        </w:rPr>
        <w:t xml:space="preserve"> possui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 xml:space="preserve"> somente uma </w:t>
      </w:r>
      <w:r w:rsidR="00BA680D">
        <w:rPr>
          <w:rFonts w:ascii="Arial" w:hAnsi="Arial" w:cs="Arial"/>
          <w:color w:val="000000" w:themeColor="text1"/>
          <w:sz w:val="24"/>
          <w:szCs w:val="24"/>
        </w:rPr>
        <w:t>filia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>l</w:t>
      </w:r>
      <w:r w:rsidR="00BA680D">
        <w:rPr>
          <w:rFonts w:ascii="Arial" w:hAnsi="Arial" w:cs="Arial"/>
          <w:color w:val="000000" w:themeColor="text1"/>
          <w:sz w:val="24"/>
          <w:szCs w:val="24"/>
        </w:rPr>
        <w:t xml:space="preserve"> localizada em 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 xml:space="preserve">São Miguel </w:t>
      </w:r>
      <w:r w:rsidR="00C72BE6">
        <w:rPr>
          <w:rFonts w:ascii="Arial" w:hAnsi="Arial" w:cs="Arial"/>
          <w:color w:val="000000" w:themeColor="text1"/>
          <w:sz w:val="24"/>
          <w:szCs w:val="24"/>
        </w:rPr>
        <w:t>região</w:t>
      </w:r>
      <w:r w:rsidR="00BA68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 xml:space="preserve">Leste de </w:t>
      </w:r>
      <w:r w:rsidR="00C72BE6">
        <w:rPr>
          <w:rFonts w:ascii="Arial" w:hAnsi="Arial" w:cs="Arial"/>
          <w:color w:val="000000" w:themeColor="text1"/>
          <w:sz w:val="24"/>
          <w:szCs w:val="24"/>
        </w:rPr>
        <w:t>São Paulo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>.</w:t>
      </w:r>
      <w:r w:rsidR="00C72BE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>JF Barbearia</w:t>
      </w:r>
      <w:r w:rsidR="00BA680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>é uma empresa que tem sua função voltada a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 xml:space="preserve"> estética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 xml:space="preserve">, oferecendo 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>cortes de cabelo masculino e feminino, design de sobrancelhas e outros serviços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DE88584" w14:textId="2850DA16" w:rsidR="008B7D04" w:rsidRPr="009266B7" w:rsidRDefault="008B7D04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66B7">
        <w:rPr>
          <w:rFonts w:ascii="Arial" w:hAnsi="Arial" w:cs="Arial"/>
          <w:color w:val="000000" w:themeColor="text1"/>
          <w:sz w:val="24"/>
          <w:szCs w:val="24"/>
        </w:rPr>
        <w:t xml:space="preserve">O objetivo da 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>JF Barbearia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 xml:space="preserve"> é desenvolver o melhor ambiente para 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>atender seus clientes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7DADAE6" w14:textId="153BE783" w:rsidR="004E672F" w:rsidRDefault="002F3885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empresa no momento não possui um sistema instalado, portanto ela é totalmente voltada para atendimentos em horário de chegada ao estabelecimento</w:t>
      </w:r>
      <w:r w:rsidR="00DE602A" w:rsidRPr="009266B7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2BE6" w:rsidRPr="002C0C94">
        <w:rPr>
          <w:rFonts w:ascii="Arial" w:hAnsi="Arial" w:cs="Arial"/>
          <w:color w:val="000000" w:themeColor="text1"/>
          <w:sz w:val="24"/>
          <w:szCs w:val="24"/>
        </w:rPr>
        <w:t>A empresa tem horário de funcionamento das 0</w:t>
      </w:r>
      <w:r>
        <w:rPr>
          <w:rFonts w:ascii="Arial" w:hAnsi="Arial" w:cs="Arial"/>
          <w:color w:val="000000" w:themeColor="text1"/>
          <w:sz w:val="24"/>
          <w:szCs w:val="24"/>
        </w:rPr>
        <w:t>9</w:t>
      </w:r>
      <w:r w:rsidR="00C72BE6" w:rsidRPr="002C0C94">
        <w:rPr>
          <w:rFonts w:ascii="Arial" w:hAnsi="Arial" w:cs="Arial"/>
          <w:color w:val="000000" w:themeColor="text1"/>
          <w:sz w:val="24"/>
          <w:szCs w:val="24"/>
        </w:rPr>
        <w:t xml:space="preserve">:00 AM até </w:t>
      </w:r>
      <w:r>
        <w:rPr>
          <w:rFonts w:ascii="Arial" w:hAnsi="Arial" w:cs="Arial"/>
          <w:color w:val="000000" w:themeColor="text1"/>
          <w:sz w:val="24"/>
          <w:szCs w:val="24"/>
        </w:rPr>
        <w:t>19</w:t>
      </w:r>
      <w:r w:rsidR="00C72BE6" w:rsidRPr="002C0C94">
        <w:rPr>
          <w:rFonts w:ascii="Arial" w:hAnsi="Arial" w:cs="Arial"/>
          <w:color w:val="000000" w:themeColor="text1"/>
          <w:sz w:val="24"/>
          <w:szCs w:val="24"/>
        </w:rPr>
        <w:t>:00 PM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 xml:space="preserve"> de Segunda-Feira a </w:t>
      </w:r>
      <w:r>
        <w:rPr>
          <w:rFonts w:ascii="Arial" w:hAnsi="Arial" w:cs="Arial"/>
          <w:color w:val="000000" w:themeColor="text1"/>
          <w:sz w:val="24"/>
          <w:szCs w:val="24"/>
        </w:rPr>
        <w:t>sexta-feira e aos sábados das 09:00 AM até 14:00 PM.</w:t>
      </w:r>
      <w:r w:rsidR="00C72BE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B336208" w14:textId="1B1E8F41" w:rsidR="00D90511" w:rsidRDefault="00D90511" w:rsidP="00D9051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foco em 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>instalar um nov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software 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>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seu estabelecimento, a 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>JF Barbearia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deseja implementar um novo software pois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 xml:space="preserve"> no momento possui falta de organização para gerenciar o estabelecimento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D249E4" w14:textId="7854AE26" w:rsidR="00D90511" w:rsidRDefault="00D90511" w:rsidP="00D9051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empresa deseja uma solução para seu problema, desejam um software moderno com algumas exigências, as exigências apresentadas pela empresa foram: Facilidade de uso, 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>Sistema rápido e eficaz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novas funções essenciais para criação e organização de </w:t>
      </w:r>
      <w:r w:rsidR="002F3885">
        <w:rPr>
          <w:rFonts w:ascii="Arial" w:hAnsi="Arial" w:cs="Arial"/>
          <w:color w:val="000000" w:themeColor="text1"/>
          <w:sz w:val="24"/>
          <w:szCs w:val="24"/>
        </w:rPr>
        <w:t>cadastro de clientes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funções para arquivos de </w:t>
      </w:r>
      <w:r w:rsidR="009E68AC">
        <w:rPr>
          <w:rFonts w:ascii="Arial" w:hAnsi="Arial" w:cs="Arial"/>
          <w:color w:val="000000" w:themeColor="text1"/>
          <w:sz w:val="24"/>
          <w:szCs w:val="24"/>
        </w:rPr>
        <w:t>lucros e folha de pagamentos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81C2E44" w14:textId="77777777" w:rsidR="00D90511" w:rsidRDefault="00D90511" w:rsidP="00D9051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499D4C" w14:textId="77777777" w:rsidR="00D90511" w:rsidRPr="00AF43A4" w:rsidRDefault="00D90511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D90511" w:rsidRPr="00AF4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57"/>
    <w:rsid w:val="00092FAC"/>
    <w:rsid w:val="00094355"/>
    <w:rsid w:val="000F49BC"/>
    <w:rsid w:val="00135686"/>
    <w:rsid w:val="001777C2"/>
    <w:rsid w:val="001D37A6"/>
    <w:rsid w:val="00236865"/>
    <w:rsid w:val="00255089"/>
    <w:rsid w:val="0026266F"/>
    <w:rsid w:val="0026388F"/>
    <w:rsid w:val="0026684C"/>
    <w:rsid w:val="00276D19"/>
    <w:rsid w:val="002C0C94"/>
    <w:rsid w:val="002F3885"/>
    <w:rsid w:val="002F54DB"/>
    <w:rsid w:val="00306EBC"/>
    <w:rsid w:val="00321E6C"/>
    <w:rsid w:val="00350C69"/>
    <w:rsid w:val="00430F3A"/>
    <w:rsid w:val="0045617C"/>
    <w:rsid w:val="004E672F"/>
    <w:rsid w:val="004F773E"/>
    <w:rsid w:val="00597785"/>
    <w:rsid w:val="006468F2"/>
    <w:rsid w:val="00675D92"/>
    <w:rsid w:val="006F3A95"/>
    <w:rsid w:val="00766CD6"/>
    <w:rsid w:val="00781402"/>
    <w:rsid w:val="007E22B9"/>
    <w:rsid w:val="00836EE3"/>
    <w:rsid w:val="00882296"/>
    <w:rsid w:val="008B7D04"/>
    <w:rsid w:val="009266B7"/>
    <w:rsid w:val="009A2101"/>
    <w:rsid w:val="009E68AC"/>
    <w:rsid w:val="00A1596F"/>
    <w:rsid w:val="00A23795"/>
    <w:rsid w:val="00A334A6"/>
    <w:rsid w:val="00A5410B"/>
    <w:rsid w:val="00A85D50"/>
    <w:rsid w:val="00AF43A4"/>
    <w:rsid w:val="00B11F39"/>
    <w:rsid w:val="00B34F4F"/>
    <w:rsid w:val="00B94CE0"/>
    <w:rsid w:val="00BA680D"/>
    <w:rsid w:val="00BC31B7"/>
    <w:rsid w:val="00C6327E"/>
    <w:rsid w:val="00C72BE6"/>
    <w:rsid w:val="00C918E6"/>
    <w:rsid w:val="00D11F84"/>
    <w:rsid w:val="00D14C30"/>
    <w:rsid w:val="00D85491"/>
    <w:rsid w:val="00D85A56"/>
    <w:rsid w:val="00D90511"/>
    <w:rsid w:val="00DE1157"/>
    <w:rsid w:val="00DE602A"/>
    <w:rsid w:val="00DE6543"/>
    <w:rsid w:val="00F15D52"/>
    <w:rsid w:val="00F24A97"/>
    <w:rsid w:val="00F43F54"/>
    <w:rsid w:val="00F44403"/>
    <w:rsid w:val="00F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3EDE"/>
  <w15:chartTrackingRefBased/>
  <w15:docId w15:val="{566553D7-8820-5043-84DB-CCC94DA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50C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50C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50C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50C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50C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0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C6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21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321E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victorzampella@gmail.com</dc:creator>
  <cp:keywords/>
  <dc:description/>
  <cp:lastModifiedBy>Luis Antonio</cp:lastModifiedBy>
  <cp:revision>36</cp:revision>
  <dcterms:created xsi:type="dcterms:W3CDTF">2019-09-24T21:27:00Z</dcterms:created>
  <dcterms:modified xsi:type="dcterms:W3CDTF">2019-11-06T11:06:00Z</dcterms:modified>
</cp:coreProperties>
</file>