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6AE8D" w14:textId="77777777" w:rsidR="00630951" w:rsidRDefault="00630951">
      <w:pPr>
        <w:jc w:val="both"/>
        <w:rPr>
          <w:rFonts w:ascii="Arial" w:eastAsia="Arial" w:hAnsi="Arial" w:cs="Arial"/>
          <w:i/>
          <w:color w:val="000000"/>
          <w:sz w:val="32"/>
          <w:u w:val="single"/>
        </w:rPr>
      </w:pPr>
    </w:p>
    <w:p w14:paraId="5583205A" w14:textId="77777777" w:rsidR="00630951" w:rsidRDefault="00D55AE4">
      <w:pPr>
        <w:jc w:val="both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Declaração do Escopo:</w:t>
      </w:r>
    </w:p>
    <w:p w14:paraId="227D0153" w14:textId="77777777" w:rsidR="00630951" w:rsidRDefault="00D55AE4">
      <w:pPr>
        <w:jc w:val="both"/>
        <w:rPr>
          <w:rFonts w:ascii="Arial" w:eastAsia="Arial" w:hAnsi="Arial" w:cs="Arial"/>
          <w:i/>
          <w:color w:val="000000"/>
          <w:sz w:val="32"/>
          <w:u w:val="single"/>
        </w:rPr>
      </w:pPr>
      <w:r>
        <w:rPr>
          <w:rFonts w:ascii="Arial" w:eastAsia="Arial" w:hAnsi="Arial" w:cs="Arial"/>
          <w:i/>
          <w:color w:val="000000"/>
          <w:sz w:val="32"/>
        </w:rPr>
        <w:t>Projeto JF BarberShop</w:t>
      </w:r>
    </w:p>
    <w:p w14:paraId="30A8A4D2" w14:textId="77777777" w:rsidR="00630951" w:rsidRDefault="00D55AE4">
      <w:pPr>
        <w:jc w:val="both"/>
        <w:rPr>
          <w:rFonts w:ascii="Arial" w:eastAsia="Arial" w:hAnsi="Arial" w:cs="Arial"/>
          <w:i/>
          <w:color w:val="000000"/>
          <w:sz w:val="28"/>
          <w:u w:val="single"/>
        </w:rPr>
      </w:pPr>
      <w:r>
        <w:rPr>
          <w:rFonts w:ascii="Arial" w:eastAsia="Arial" w:hAnsi="Arial" w:cs="Arial"/>
          <w:i/>
          <w:color w:val="000000"/>
          <w:sz w:val="28"/>
        </w:rPr>
        <w:t>Empresa JF Barbearia</w:t>
      </w:r>
    </w:p>
    <w:p w14:paraId="50C7D3B2" w14:textId="77777777" w:rsidR="00630951" w:rsidRDefault="00D55AE4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Fundada no ano de 2016, possui somente uma filial localizada em São Miguel região Leste de São Paulo. a JF Barbearia, é uma empresa que tem sua função voltada a estética, oferecendo cortes de cabelo masculino e feminino, design de sobrancelhas e outros ser</w:t>
      </w:r>
      <w:r>
        <w:rPr>
          <w:rFonts w:ascii="Arial" w:eastAsia="Arial" w:hAnsi="Arial" w:cs="Arial"/>
          <w:color w:val="000000"/>
          <w:sz w:val="24"/>
        </w:rPr>
        <w:t>viços.</w:t>
      </w:r>
    </w:p>
    <w:p w14:paraId="1D11317A" w14:textId="77777777" w:rsidR="00630951" w:rsidRDefault="00D55AE4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 objetivo da JF Barbearia é desenvolver o melhor ambiente para atender seus clientes.</w:t>
      </w:r>
    </w:p>
    <w:p w14:paraId="37A3D8AF" w14:textId="77777777" w:rsidR="00630951" w:rsidRDefault="00D55AE4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 empresa no momento não possui um sistema instalado, portanto ela é totalmente voltada para atendimentos em horário de chegada ao estabelecimento. A empresa tem </w:t>
      </w:r>
      <w:r>
        <w:rPr>
          <w:rFonts w:ascii="Arial" w:eastAsia="Arial" w:hAnsi="Arial" w:cs="Arial"/>
          <w:color w:val="000000"/>
          <w:sz w:val="24"/>
        </w:rPr>
        <w:t xml:space="preserve">horário de funcionamento das 09:00 AM até 19:00 PM de Segunda-Feira a sexta-feira e aos sábados das 09:00 AM até 14:00 PM.  </w:t>
      </w:r>
    </w:p>
    <w:p w14:paraId="23BC705E" w14:textId="77777777" w:rsidR="00630951" w:rsidRDefault="00D55AE4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Com foco em instalar um novo software em seu estabelecimento, a JF Barbearia deseja implementar um novo software pois no momento po</w:t>
      </w:r>
      <w:r>
        <w:rPr>
          <w:rFonts w:ascii="Arial" w:eastAsia="Arial" w:hAnsi="Arial" w:cs="Arial"/>
          <w:color w:val="000000"/>
          <w:sz w:val="24"/>
        </w:rPr>
        <w:t>ssui falta de organização para gerenciar o estabelecimento.</w:t>
      </w:r>
    </w:p>
    <w:p w14:paraId="0F2F81DF" w14:textId="77777777" w:rsidR="00630951" w:rsidRDefault="00D55AE4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 empresa deseja uma solução para seu problema, desejam um software moderno com algumas exigências, as exigências apresentadas pela empresa foram: Facilidade de uso, Sistema rápido e eficaz, novas</w:t>
      </w:r>
      <w:r>
        <w:rPr>
          <w:rFonts w:ascii="Arial" w:eastAsia="Arial" w:hAnsi="Arial" w:cs="Arial"/>
          <w:color w:val="000000"/>
          <w:sz w:val="24"/>
        </w:rPr>
        <w:t xml:space="preserve"> funções essenciais para criação e organização de cadastro de clientes e funções para arquivos de lucros e folha de pagamentos.</w:t>
      </w:r>
    </w:p>
    <w:p w14:paraId="2C95F293" w14:textId="77777777" w:rsidR="00630951" w:rsidRDefault="00630951">
      <w:pPr>
        <w:jc w:val="both"/>
        <w:rPr>
          <w:rFonts w:ascii="Arial" w:eastAsia="Arial" w:hAnsi="Arial" w:cs="Arial"/>
          <w:color w:val="000000"/>
          <w:sz w:val="24"/>
        </w:rPr>
      </w:pPr>
    </w:p>
    <w:p w14:paraId="0F87AB7A" w14:textId="77777777" w:rsidR="00630951" w:rsidRDefault="00630951">
      <w:pPr>
        <w:jc w:val="both"/>
        <w:rPr>
          <w:rFonts w:ascii="Arial" w:eastAsia="Arial" w:hAnsi="Arial" w:cs="Arial"/>
          <w:color w:val="000000"/>
          <w:sz w:val="24"/>
        </w:rPr>
      </w:pPr>
    </w:p>
    <w:sectPr w:rsidR="0063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951"/>
    <w:rsid w:val="00630951"/>
    <w:rsid w:val="00D5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4E9"/>
  <w15:docId w15:val="{092D66FF-9476-4C5C-9A2E-C87E815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luishlampa@outlook.com</cp:lastModifiedBy>
  <cp:revision>2</cp:revision>
  <dcterms:created xsi:type="dcterms:W3CDTF">2020-03-31T18:57:00Z</dcterms:created>
  <dcterms:modified xsi:type="dcterms:W3CDTF">2020-03-31T19:01:00Z</dcterms:modified>
</cp:coreProperties>
</file>