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6AE8D" w14:textId="77777777" w:rsidR="00630951" w:rsidRDefault="00630951">
      <w:pPr>
        <w:jc w:val="both"/>
        <w:rPr>
          <w:rFonts w:ascii="Arial" w:eastAsia="Arial" w:hAnsi="Arial" w:cs="Arial"/>
          <w:i/>
          <w:color w:val="000000"/>
          <w:sz w:val="32"/>
          <w:u w:val="single"/>
        </w:rPr>
      </w:pPr>
    </w:p>
    <w:p w14:paraId="5583205A" w14:textId="77777777" w:rsidR="00630951" w:rsidRDefault="00D55AE4">
      <w:pPr>
        <w:jc w:val="both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Declaração do Escopo:</w:t>
      </w:r>
    </w:p>
    <w:p w14:paraId="227D0153" w14:textId="77777777" w:rsidR="00630951" w:rsidRDefault="00D55AE4">
      <w:pPr>
        <w:jc w:val="both"/>
        <w:rPr>
          <w:rFonts w:ascii="Arial" w:eastAsia="Arial" w:hAnsi="Arial" w:cs="Arial"/>
          <w:i/>
          <w:color w:val="000000"/>
          <w:sz w:val="32"/>
          <w:u w:val="single"/>
        </w:rPr>
      </w:pPr>
      <w:r>
        <w:rPr>
          <w:rFonts w:ascii="Arial" w:eastAsia="Arial" w:hAnsi="Arial" w:cs="Arial"/>
          <w:i/>
          <w:color w:val="000000"/>
          <w:sz w:val="32"/>
        </w:rPr>
        <w:t>Projeto JF BarberShop</w:t>
      </w:r>
    </w:p>
    <w:p w14:paraId="30A8A4D2" w14:textId="77777777" w:rsidR="00630951" w:rsidRDefault="00D55AE4">
      <w:pPr>
        <w:jc w:val="both"/>
        <w:rPr>
          <w:rFonts w:ascii="Arial" w:eastAsia="Arial" w:hAnsi="Arial" w:cs="Arial"/>
          <w:i/>
          <w:color w:val="000000"/>
          <w:sz w:val="28"/>
          <w:u w:val="single"/>
        </w:rPr>
      </w:pPr>
      <w:r>
        <w:rPr>
          <w:rFonts w:ascii="Arial" w:eastAsia="Arial" w:hAnsi="Arial" w:cs="Arial"/>
          <w:i/>
          <w:color w:val="000000"/>
          <w:sz w:val="28"/>
        </w:rPr>
        <w:t>Empresa JF Barbearia</w:t>
      </w:r>
    </w:p>
    <w:p w14:paraId="50C7D3B2" w14:textId="77777777" w:rsidR="00630951" w:rsidRDefault="00D55AE4">
      <w:p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Fundada no ano de 2016, possui somente uma filial localizada em São Miguel região Leste de São Paulo. a JF Barbearia, é uma empresa que tem sua função voltada a estética, oferecendo cortes de cabelo masculino e feminino, design de sobrancelhas e outros serviços.</w:t>
      </w:r>
    </w:p>
    <w:p w14:paraId="1D11317A" w14:textId="77777777" w:rsidR="00630951" w:rsidRDefault="00D55AE4">
      <w:p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 objetivo da JF Barbearia é desenvolver o melhor ambiente para atender seus clientes.</w:t>
      </w:r>
    </w:p>
    <w:p w14:paraId="37A3D8AF" w14:textId="77777777" w:rsidR="00630951" w:rsidRDefault="00D55AE4">
      <w:p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 empresa no momento não possui um sistema instalado, portanto ela é totalmente voltada para atendimentos em horário de chegada ao estabelecimento. A empresa tem horário de funcionamento das 09:00 AM até 19:00 PM de Segunda-Feira a sexta-feira e aos sábados das 09:00 AM até 14:00 PM.  </w:t>
      </w:r>
    </w:p>
    <w:p w14:paraId="23BC705E" w14:textId="77777777" w:rsidR="00630951" w:rsidRDefault="00D55AE4">
      <w:p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Com foco em instalar um novo software em seu estabelecimento, a JF Barbearia deseja implementar um novo software pois no momento possui falta de organização para gerenciar o estabelecimento.</w:t>
      </w:r>
    </w:p>
    <w:p w14:paraId="0F2F81DF" w14:textId="77777777" w:rsidR="00630951" w:rsidRDefault="00D55AE4">
      <w:p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 empresa deseja uma solução para seu problema, desejam um software moderno com algumas exigências, as exigências apresentadas pela empresa foram: Facilidade de uso, Sistema rápido e eficaz, novas funções essenciais para criação e organização de cadastro de clientes e funções para arquivos de lucros e folha de pagamentos.</w:t>
      </w:r>
    </w:p>
    <w:p w14:paraId="2C95F293" w14:textId="77777777" w:rsidR="00630951" w:rsidRDefault="00630951">
      <w:pPr>
        <w:jc w:val="both"/>
        <w:rPr>
          <w:rFonts w:ascii="Arial" w:eastAsia="Arial" w:hAnsi="Arial" w:cs="Arial"/>
          <w:color w:val="000000"/>
          <w:sz w:val="24"/>
        </w:rPr>
      </w:pPr>
    </w:p>
    <w:p w14:paraId="0F87AB7A" w14:textId="77777777" w:rsidR="00630951" w:rsidRDefault="00630951">
      <w:pPr>
        <w:jc w:val="both"/>
        <w:rPr>
          <w:rFonts w:ascii="Arial" w:eastAsia="Arial" w:hAnsi="Arial" w:cs="Arial"/>
          <w:color w:val="000000"/>
          <w:sz w:val="24"/>
        </w:rPr>
      </w:pPr>
    </w:p>
    <w:sectPr w:rsidR="00630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51"/>
    <w:rsid w:val="00630951"/>
    <w:rsid w:val="0096466C"/>
    <w:rsid w:val="00D5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84E9"/>
  <w15:docId w15:val="{092D66FF-9476-4C5C-9A2E-C87E8159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dcterms:created xsi:type="dcterms:W3CDTF">2020-05-01T18:45:00Z</dcterms:created>
  <dcterms:modified xsi:type="dcterms:W3CDTF">2020-05-01T18:45:00Z</dcterms:modified>
</cp:coreProperties>
</file>