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16BF" w14:textId="77777777" w:rsidR="00A00C42" w:rsidRPr="00897120" w:rsidRDefault="0089712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120">
        <w:rPr>
          <w:rFonts w:ascii="Arial" w:eastAsia="Arial" w:hAnsi="Arial" w:cs="Arial"/>
          <w:color w:val="000000"/>
          <w:sz w:val="28"/>
          <w:szCs w:val="28"/>
        </w:rPr>
        <w:t>Lista de Características  </w:t>
      </w:r>
    </w:p>
    <w:p w14:paraId="5F387739" w14:textId="77777777" w:rsidR="00A00C42" w:rsidRDefault="00897120" w:rsidP="00897120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666666"/>
          <w:sz w:val="24"/>
        </w:rPr>
        <w:t>(P)rioridade X (E)sforço X (R)isco X (B)aseline</w:t>
      </w:r>
    </w:p>
    <w:p w14:paraId="1442BDBF" w14:textId="77777777" w:rsidR="00A00C42" w:rsidRDefault="008971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Legenda:</w:t>
      </w:r>
    </w:p>
    <w:p w14:paraId="5F75FB69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(P):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Prioridade da característica definida pelo cliente.</w:t>
      </w:r>
    </w:p>
    <w:p w14:paraId="4C3ADFBC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C: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Crítica (não tem sentido desenvolver esta versão do sistema sem esta característica)</w:t>
      </w:r>
    </w:p>
    <w:p w14:paraId="09A5FB0E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I: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Importante (podemos conviver sem esta característica nesta versão do sistema)</w:t>
      </w:r>
    </w:p>
    <w:p w14:paraId="3F9CEDB3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 xml:space="preserve">U: </w:t>
      </w:r>
      <w:r w:rsidRPr="00897120">
        <w:rPr>
          <w:rFonts w:ascii="Arial" w:eastAsia="Arial" w:hAnsi="Arial" w:cs="Arial"/>
          <w:color w:val="000000"/>
        </w:rPr>
        <w:t>Útil (esta característica pode ser útil, mas não fará falta nesta versão do sistema)</w:t>
      </w:r>
    </w:p>
    <w:p w14:paraId="0257CCEA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(E):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Esforço da característica definido pela equipe de desenvolvimento.</w:t>
      </w:r>
    </w:p>
    <w:p w14:paraId="7D5CDB29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A:</w:t>
      </w:r>
      <w:r>
        <w:rPr>
          <w:rFonts w:ascii="Arial" w:eastAsia="Arial" w:hAnsi="Arial" w:cs="Arial"/>
          <w:color w:val="000000"/>
          <w:sz w:val="24"/>
        </w:rPr>
        <w:tab/>
        <w:t>Alto</w:t>
      </w:r>
    </w:p>
    <w:p w14:paraId="6E50AFE7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M: Médio</w:t>
      </w:r>
    </w:p>
    <w:p w14:paraId="28791300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B: Baixo</w:t>
      </w:r>
    </w:p>
    <w:p w14:paraId="47DAB7FF" w14:textId="77777777" w:rsidR="00A00C42" w:rsidRPr="00897120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4"/>
        </w:rPr>
        <w:t>(R):</w:t>
      </w:r>
      <w:r>
        <w:rPr>
          <w:rFonts w:ascii="Arial" w:eastAsia="Arial" w:hAnsi="Arial" w:cs="Arial"/>
          <w:color w:val="000000"/>
          <w:sz w:val="24"/>
        </w:rPr>
        <w:tab/>
      </w:r>
      <w:r w:rsidRPr="00897120">
        <w:rPr>
          <w:rFonts w:ascii="Arial" w:eastAsia="Arial" w:hAnsi="Arial" w:cs="Arial"/>
          <w:color w:val="000000"/>
        </w:rPr>
        <w:t>Risco de a característica não ser implementada dentro do prazo e custo definido pela equipe de desenvolvimento.</w:t>
      </w:r>
    </w:p>
    <w:p w14:paraId="2CD1990A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A:</w:t>
      </w:r>
      <w:r>
        <w:rPr>
          <w:rFonts w:ascii="Arial" w:eastAsia="Arial" w:hAnsi="Arial" w:cs="Arial"/>
          <w:color w:val="000000"/>
          <w:sz w:val="24"/>
        </w:rPr>
        <w:tab/>
        <w:t>Alto</w:t>
      </w:r>
    </w:p>
    <w:p w14:paraId="7FE8E195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M: Médio</w:t>
      </w:r>
    </w:p>
    <w:p w14:paraId="2422FFE0" w14:textId="77777777" w:rsidR="00A00C42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B: Baixo</w:t>
      </w:r>
    </w:p>
    <w:p w14:paraId="6DBEF9D5" w14:textId="77777777" w:rsidR="00A00C42" w:rsidRDefault="00897120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4"/>
        </w:rPr>
        <w:t>(B): Baseline</w:t>
      </w:r>
    </w:p>
    <w:p w14:paraId="528348D4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14:paraId="118DCEF3" w14:textId="77777777" w:rsidR="00A00C42" w:rsidRPr="00897120" w:rsidRDefault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2: Segunda versão do sistema (contém todas as características Importantes, podendo ter algumas características úteis).</w:t>
      </w:r>
    </w:p>
    <w:p w14:paraId="08490344" w14:textId="77777777" w:rsidR="00A00C42" w:rsidRPr="00897120" w:rsidRDefault="00897120" w:rsidP="00897120">
      <w:pPr>
        <w:spacing w:after="0" w:line="240" w:lineRule="auto"/>
        <w:ind w:left="995" w:hanging="285"/>
        <w:rPr>
          <w:rFonts w:ascii="Times New Roman" w:eastAsia="Times New Roman" w:hAnsi="Times New Roman" w:cs="Times New Roman"/>
        </w:rPr>
      </w:pPr>
      <w:r w:rsidRPr="00897120">
        <w:rPr>
          <w:rFonts w:ascii="Arial" w:eastAsia="Arial" w:hAnsi="Arial" w:cs="Arial"/>
          <w:color w:val="000000"/>
        </w:rPr>
        <w:t>3: Terceira versão do sistema (contém todas as características úteis).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4"/>
        <w:gridCol w:w="2065"/>
        <w:gridCol w:w="1268"/>
        <w:gridCol w:w="1268"/>
        <w:gridCol w:w="1271"/>
        <w:gridCol w:w="1270"/>
      </w:tblGrid>
      <w:tr w:rsidR="00A00C42" w:rsidRPr="00EB2B0D" w14:paraId="48EDAA34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0A0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00BC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0A05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(P)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1BA7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(E)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5821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(R)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CEE45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(B)</w:t>
            </w:r>
          </w:p>
        </w:tc>
      </w:tr>
      <w:tr w:rsidR="00A00C42" w:rsidRPr="00EB2B0D" w14:paraId="1CEB78D1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75E4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8143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C870D" w14:textId="5F7456E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EE56" w14:textId="0D35F4AC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559BF" w14:textId="0ECEAF1F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0BBA5" w14:textId="6CE78BF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5378C90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B58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EE07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clientes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55E8A" w14:textId="09F0FDDD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A7E8" w14:textId="7D47C24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E259B" w14:textId="44F40F9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5793C" w14:textId="39493194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538ED77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56118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AB51A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2890E" w14:textId="47FFD295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0930F" w14:textId="3C3E737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69066" w14:textId="42E0BE86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6CC1" w14:textId="1EE68E07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7AE9562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CE8A4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5B173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Controle de Horários disponíveis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54265" w14:textId="0DE37737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110AE" w14:textId="6A61363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9CF7C" w14:textId="2E69055D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98D94" w14:textId="315A0B3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0CF15EC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C26BC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6D63C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590C4" w14:textId="58C203C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884C" w14:textId="2616BE0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C7DF6" w14:textId="518423B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9229B" w14:textId="555B579B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7831572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E33FE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D4B1F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7D8C7" w14:textId="2C3CC8A0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40F13" w14:textId="32E96A82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3425E" w14:textId="3FA7C28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5CA5F" w14:textId="21DEDC49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7C01792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97FA9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3400C" w14:textId="77777777" w:rsidR="00897120" w:rsidRPr="00EB2B0D" w:rsidRDefault="00897120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CFB68" w14:textId="2A21025E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57FC0" w14:textId="6E11F5B4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2C0B7" w14:textId="61B4B85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80FC3" w14:textId="6D10E627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00C42" w:rsidRPr="00EB2B0D" w14:paraId="047D4B6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22B7B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AE4D4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Função para envio de e-mails sobre promoções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95602" w14:textId="4F649C46" w:rsidR="00A00C42" w:rsidRPr="00EB2B0D" w:rsidRDefault="00E45A03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55F05" w14:textId="3C5A4C5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B29EC" w14:textId="6F30A90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3F3D0" w14:textId="38D2886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00C42" w:rsidRPr="00EB2B0D" w14:paraId="220C46CA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37EC5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3342B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51EF9" w14:textId="50422C38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22FFE" w14:textId="7FC7BD3E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EEB9" w14:textId="18AD2213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E2C09" w14:textId="45010267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00C42" w:rsidRPr="00EB2B0D" w14:paraId="13E7E290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46E0D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CB2D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5711D" w14:textId="15A73F9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1315E" w14:textId="52C5F88B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8FBB" w14:textId="0FDCBF2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D5B1" w14:textId="229DAF5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0C42" w:rsidRPr="00EB2B0D" w14:paraId="22750579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5A12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B415F" w14:textId="77777777" w:rsidR="00A00C42" w:rsidRPr="00EB2B0D" w:rsidRDefault="00897120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7DBBC" w14:textId="4C3EE56F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5AFD0" w14:textId="165C0EE5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6835A" w14:textId="64B437D0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9BD6E" w14:textId="70CE117C" w:rsidR="00A00C42" w:rsidRPr="00EB2B0D" w:rsidRDefault="00EB2B0D" w:rsidP="00EB2B0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B0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45A03" w:rsidRPr="00EB2B0D" w14:paraId="621E2DCF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27BA" w14:textId="6C5914D3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E066D" w14:textId="0A7F3687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Pagamentos via aplicativos e/ou via internet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9671A" w14:textId="23F4B6E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532AD" w14:textId="2C81A39B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5F5B4" w14:textId="046E37F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FF8F2" w14:textId="1365E396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50F0D076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3C297" w14:textId="190FA73F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24B57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CDF57" w14:textId="4AA06682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listar itens consumidos durante o procedimento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0E732" w14:textId="38E04AA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3CC" w14:textId="5CF2417E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9C94A" w14:textId="54C76666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BEDDB" w14:textId="00B038EA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45A03" w:rsidRPr="00EB2B0D" w14:paraId="190037EE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78465" w14:textId="1403E711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24B57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EDE18" w14:textId="2B288A1D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Cartão fidelidade virtual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B42E5" w14:textId="0F9C27DC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20E8E" w14:textId="03842508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51C61" w14:textId="7F8D43F9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E70F6" w14:textId="6975A94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274B31F8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B158E" w14:textId="2645E797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24B57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6B191" w14:textId="7BA0EA1E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sugestões e críticas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DE5F" w14:textId="74B1D1D3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D9C0F" w14:textId="61EB6F64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8B21B" w14:textId="201D396E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59AAA" w14:textId="1C30EC3B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45A03" w:rsidRPr="00EB2B0D" w14:paraId="583340E9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C201A" w14:textId="3935D622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B2B0D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24B57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8729D" w14:textId="40465F74" w:rsidR="00E45A03" w:rsidRPr="00EB2B0D" w:rsidRDefault="00E45A03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Aba para visualização de horários disponíveis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1E3D4" w14:textId="64CB809D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DF9FC" w14:textId="1BE360E9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BF457" w14:textId="7D099D70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9857F" w14:textId="74E9C6DF" w:rsidR="00E45A03" w:rsidRPr="00EB2B0D" w:rsidRDefault="00EB2B0D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2B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024B57" w:rsidRPr="00EB2B0D" w14:paraId="0F85A0F1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2581D" w14:textId="340A3A51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B358A" w14:textId="1EE112AC" w:rsidR="00024B57" w:rsidRPr="00024B57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4B57">
              <w:rPr>
                <w:rFonts w:ascii="Arial" w:eastAsia="Arial" w:hAnsi="Arial" w:cs="Arial"/>
                <w:sz w:val="24"/>
                <w:szCs w:val="24"/>
              </w:rPr>
              <w:t>Aba para analisar o lucro diário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1C348" w14:textId="6F9C49A9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D53F5" w14:textId="59C2DD64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ABDB0" w14:textId="302A79A6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BE10E" w14:textId="45370D95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024B57" w:rsidRPr="00EB2B0D" w14:paraId="2DC0E0B7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2A63A" w14:textId="55704DF2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FD8E9" w14:textId="4125DF75" w:rsidR="00024B57" w:rsidRPr="00024B57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4B57">
              <w:rPr>
                <w:rFonts w:ascii="Arial" w:eastAsia="Arial" w:hAnsi="Arial" w:cs="Arial"/>
                <w:sz w:val="24"/>
                <w:szCs w:val="24"/>
              </w:rPr>
              <w:t>Segurança de dados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13450" w14:textId="30AEDA6D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E0D0" w14:textId="23B42F0E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D8028" w14:textId="082D8992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A23ED" w14:textId="6C10D758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024B57" w:rsidRPr="00EB2B0D" w14:paraId="7C024293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B59C5" w14:textId="399F2167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BCDF6" w14:textId="77777777" w:rsidR="00024B57" w:rsidRPr="006F4466" w:rsidRDefault="00024B57" w:rsidP="00024B57">
            <w:pPr>
              <w:shd w:val="clear" w:color="auto" w:fill="FCFCFC"/>
              <w:spacing w:after="0" w:line="375" w:lineRule="atLeast"/>
              <w:jc w:val="center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F446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Relatórios para Crescimento</w:t>
            </w:r>
          </w:p>
          <w:p w14:paraId="563FA69E" w14:textId="77777777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7E33F" w14:textId="3EFE6808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5DEA5" w14:textId="527DEAE0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5C52" w14:textId="01184EF3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A3B5" w14:textId="5D2234C4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024B57" w:rsidRPr="00EB2B0D" w14:paraId="2220CF3F" w14:textId="77777777" w:rsidTr="00E45A03">
        <w:trPr>
          <w:trHeight w:val="1"/>
        </w:trPr>
        <w:tc>
          <w:tcPr>
            <w:tcW w:w="124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E9C8B" w14:textId="7FEE5EBB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065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1EEF0" w14:textId="77777777" w:rsidR="00024B57" w:rsidRPr="00024B57" w:rsidRDefault="00024B57" w:rsidP="00024B57">
            <w:pPr>
              <w:pStyle w:val="Ttulo4"/>
              <w:shd w:val="clear" w:color="auto" w:fill="FFFFFF"/>
              <w:spacing w:before="150" w:after="150" w:line="324" w:lineRule="atLeast"/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024B57">
              <w:rPr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t>Controle da agenda de profissionais</w:t>
            </w:r>
          </w:p>
          <w:p w14:paraId="0A1871DE" w14:textId="77777777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4FE4E" w14:textId="40E9CBFB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126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CDA12" w14:textId="0BB1698A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68EF4" w14:textId="1C996EA9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27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6D2C6" w14:textId="1DB566D6" w:rsidR="00024B57" w:rsidRPr="00EB2B0D" w:rsidRDefault="00024B57" w:rsidP="00EB2B0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</w:tbl>
    <w:p w14:paraId="7E5FA4A2" w14:textId="77777777" w:rsidR="00897120" w:rsidRPr="00EB2B0D" w:rsidRDefault="00897120" w:rsidP="00EB2B0D">
      <w:pPr>
        <w:jc w:val="center"/>
        <w:rPr>
          <w:rFonts w:ascii="Arial" w:eastAsia="Calibri" w:hAnsi="Arial" w:cs="Arial"/>
          <w:sz w:val="24"/>
          <w:szCs w:val="24"/>
        </w:rPr>
      </w:pPr>
    </w:p>
    <w:sectPr w:rsidR="00897120" w:rsidRPr="00EB2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2"/>
    <w:rsid w:val="00024B57"/>
    <w:rsid w:val="004A724D"/>
    <w:rsid w:val="00897120"/>
    <w:rsid w:val="00A00C42"/>
    <w:rsid w:val="00E45A03"/>
    <w:rsid w:val="00E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3FCD"/>
  <w15:docId w15:val="{CB9BF05E-CD46-40E6-B40C-522D680D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024B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4</cp:revision>
  <dcterms:created xsi:type="dcterms:W3CDTF">2020-03-31T22:08:00Z</dcterms:created>
  <dcterms:modified xsi:type="dcterms:W3CDTF">2020-05-26T15:04:00Z</dcterms:modified>
</cp:coreProperties>
</file>