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DF1B" w14:textId="465D75F2" w:rsidR="00BA2F99" w:rsidRDefault="00BA2F99">
      <w:pPr>
        <w:rPr>
          <w:rFonts w:ascii="Arial" w:hAnsi="Arial" w:cs="Arial"/>
          <w:sz w:val="24"/>
          <w:szCs w:val="24"/>
        </w:rPr>
      </w:pPr>
      <w:r w:rsidRPr="00BA2F99">
        <w:rPr>
          <w:noProof/>
        </w:rPr>
        <w:drawing>
          <wp:inline distT="0" distB="0" distL="0" distR="0" wp14:anchorId="4E0B17E8" wp14:editId="298619C6">
            <wp:extent cx="6202680" cy="3314700"/>
            <wp:effectExtent l="0" t="0" r="7620" b="0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EEB02D2-67D3-45C0-94A1-72A0D0797C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4EEB02D2-67D3-45C0-94A1-72A0D0797C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290E5" w14:textId="12414BEF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RN-001: </w:t>
      </w:r>
      <w:r>
        <w:rPr>
          <w:rFonts w:ascii="Arial" w:hAnsi="Arial" w:cs="Arial"/>
          <w:sz w:val="24"/>
          <w:szCs w:val="24"/>
        </w:rPr>
        <w:t xml:space="preserve">Quando a solicitação do serviço não puder ser efetuada devido a falta de horários disponíveis, </w:t>
      </w:r>
      <w:r w:rsidR="00472862">
        <w:rPr>
          <w:rFonts w:ascii="Arial" w:hAnsi="Arial" w:cs="Arial"/>
          <w:sz w:val="24"/>
          <w:szCs w:val="24"/>
        </w:rPr>
        <w:t>a recepção informa sobre a falta de horários disponíveis para o</w:t>
      </w:r>
      <w:r>
        <w:rPr>
          <w:rFonts w:ascii="Arial" w:hAnsi="Arial" w:cs="Arial"/>
          <w:sz w:val="24"/>
          <w:szCs w:val="24"/>
        </w:rPr>
        <w:t xml:space="preserve"> dia/semana</w:t>
      </w:r>
      <w:r w:rsidR="00472862">
        <w:rPr>
          <w:rFonts w:ascii="Arial" w:hAnsi="Arial" w:cs="Arial"/>
          <w:sz w:val="24"/>
          <w:szCs w:val="24"/>
        </w:rPr>
        <w:t xml:space="preserve"> selecionado(a)</w:t>
      </w:r>
      <w:r>
        <w:rPr>
          <w:rFonts w:ascii="Arial" w:hAnsi="Arial" w:cs="Arial"/>
          <w:sz w:val="24"/>
          <w:szCs w:val="24"/>
        </w:rPr>
        <w:t>.</w:t>
      </w:r>
    </w:p>
    <w:p w14:paraId="4BB73F4A" w14:textId="69F3187A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RN-002: </w:t>
      </w:r>
      <w:r>
        <w:rPr>
          <w:rFonts w:ascii="Arial" w:hAnsi="Arial" w:cs="Arial"/>
          <w:sz w:val="24"/>
          <w:szCs w:val="24"/>
        </w:rPr>
        <w:t>Quando o agendamento for realizado, a recepção tem de passar a agenda do empregado já atualizada com os respectivos horários de trabalho</w:t>
      </w:r>
      <w:r w:rsidR="00472862">
        <w:rPr>
          <w:rFonts w:ascii="Arial" w:hAnsi="Arial" w:cs="Arial"/>
          <w:sz w:val="24"/>
          <w:szCs w:val="24"/>
        </w:rPr>
        <w:t xml:space="preserve"> e procedimentos requisitados.</w:t>
      </w:r>
    </w:p>
    <w:p w14:paraId="2DFEEDDE" w14:textId="1875AF54" w:rsidR="00472862" w:rsidRDefault="00472862">
      <w:pPr>
        <w:rPr>
          <w:rFonts w:ascii="Arial" w:hAnsi="Arial" w:cs="Arial"/>
          <w:sz w:val="24"/>
          <w:szCs w:val="24"/>
        </w:rPr>
      </w:pPr>
    </w:p>
    <w:p w14:paraId="75D3D87E" w14:textId="55496AA1" w:rsidR="00472862" w:rsidRDefault="00131F46">
      <w:pPr>
        <w:rPr>
          <w:rFonts w:ascii="Arial" w:hAnsi="Arial" w:cs="Arial"/>
          <w:sz w:val="24"/>
          <w:szCs w:val="24"/>
        </w:rPr>
      </w:pPr>
      <w:r w:rsidRPr="00131F4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78E7B4" wp14:editId="683CCAC0">
            <wp:extent cx="5400040" cy="4158615"/>
            <wp:effectExtent l="0" t="0" r="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DA7401-FD7F-4FD0-AB7D-3AB12FC25B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8DA7401-FD7F-4FD0-AB7D-3AB12FC25B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C7608" w14:textId="25FCE867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RN-003: </w:t>
      </w:r>
      <w:r>
        <w:rPr>
          <w:rFonts w:ascii="Arial" w:hAnsi="Arial" w:cs="Arial"/>
          <w:sz w:val="24"/>
          <w:szCs w:val="24"/>
        </w:rPr>
        <w:t>Quando o serviço for agendado, o cliente recebe um encaminhamento, onde será entregue ao salão para que seu procedimento seja realizado.</w:t>
      </w:r>
    </w:p>
    <w:p w14:paraId="726C6C64" w14:textId="5453F5FA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RN-004:</w:t>
      </w:r>
      <w:r>
        <w:rPr>
          <w:rFonts w:ascii="Arial" w:hAnsi="Arial" w:cs="Arial"/>
          <w:sz w:val="24"/>
          <w:szCs w:val="24"/>
        </w:rPr>
        <w:t xml:space="preserve"> Quando o procedimento for realizado, o cliente deve retornar à recepção informar que o procedimento foi finalizado e realizar o pagamento.</w:t>
      </w:r>
    </w:p>
    <w:p w14:paraId="28794CC7" w14:textId="77777777" w:rsidR="00131F46" w:rsidRPr="00131F46" w:rsidRDefault="00131F46">
      <w:pPr>
        <w:rPr>
          <w:rFonts w:ascii="Arial" w:hAnsi="Arial" w:cs="Arial"/>
          <w:sz w:val="24"/>
          <w:szCs w:val="24"/>
        </w:rPr>
      </w:pPr>
    </w:p>
    <w:p w14:paraId="70DB6B08" w14:textId="2CA60E37" w:rsidR="00131F46" w:rsidRDefault="00131F46">
      <w:pPr>
        <w:rPr>
          <w:rFonts w:ascii="Arial" w:hAnsi="Arial" w:cs="Arial"/>
          <w:sz w:val="24"/>
          <w:szCs w:val="24"/>
        </w:rPr>
      </w:pPr>
    </w:p>
    <w:p w14:paraId="797C14A4" w14:textId="2830CE6B" w:rsidR="00131F46" w:rsidRDefault="00131F46">
      <w:pPr>
        <w:rPr>
          <w:rFonts w:ascii="Arial" w:hAnsi="Arial" w:cs="Arial"/>
          <w:sz w:val="24"/>
          <w:szCs w:val="24"/>
        </w:rPr>
      </w:pPr>
    </w:p>
    <w:p w14:paraId="736B95A4" w14:textId="0158AC51" w:rsidR="00131F46" w:rsidRDefault="00131F46">
      <w:pPr>
        <w:rPr>
          <w:rFonts w:ascii="Arial" w:hAnsi="Arial" w:cs="Arial"/>
          <w:sz w:val="24"/>
          <w:szCs w:val="24"/>
        </w:rPr>
      </w:pPr>
    </w:p>
    <w:p w14:paraId="41D75D18" w14:textId="7E1B2800" w:rsidR="00131F46" w:rsidRDefault="00131F46">
      <w:pPr>
        <w:rPr>
          <w:rFonts w:ascii="Arial" w:hAnsi="Arial" w:cs="Arial"/>
          <w:sz w:val="24"/>
          <w:szCs w:val="24"/>
        </w:rPr>
      </w:pPr>
    </w:p>
    <w:p w14:paraId="72DA7BD6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54B18547" w14:textId="706CB80C" w:rsidR="00472862" w:rsidRDefault="00472862">
      <w:pPr>
        <w:rPr>
          <w:rFonts w:ascii="Arial" w:hAnsi="Arial" w:cs="Arial"/>
          <w:sz w:val="24"/>
          <w:szCs w:val="24"/>
        </w:rPr>
      </w:pPr>
      <w:r w:rsidRPr="004728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8271F9" wp14:editId="2816036A">
            <wp:extent cx="5400040" cy="3625215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15DD48D-26AA-446A-AFE7-5FF76601B1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915DD48D-26AA-446A-AFE7-5FF76601B1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F7D7D" w14:textId="789745DF" w:rsidR="00472862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7558B1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recebimento do pagamento do produto for negado, a recepção informa que o pagamento foi recusado ou cancelado e o produto não pode ser entregue ao cliente.</w:t>
      </w:r>
    </w:p>
    <w:p w14:paraId="0E4FA8D9" w14:textId="210D4B2D" w:rsidR="00131F46" w:rsidRDefault="00131F46">
      <w:pPr>
        <w:rPr>
          <w:rFonts w:ascii="Arial" w:hAnsi="Arial" w:cs="Arial"/>
          <w:sz w:val="24"/>
          <w:szCs w:val="24"/>
        </w:rPr>
      </w:pPr>
    </w:p>
    <w:p w14:paraId="1609B59F" w14:textId="0D89580D" w:rsidR="00131F46" w:rsidRDefault="00131F46">
      <w:pPr>
        <w:rPr>
          <w:rFonts w:ascii="Arial" w:hAnsi="Arial" w:cs="Arial"/>
          <w:sz w:val="24"/>
          <w:szCs w:val="24"/>
        </w:rPr>
      </w:pPr>
    </w:p>
    <w:p w14:paraId="6903A28B" w14:textId="4B7F94B3" w:rsidR="00131F46" w:rsidRDefault="00131F46">
      <w:pPr>
        <w:rPr>
          <w:rFonts w:ascii="Arial" w:hAnsi="Arial" w:cs="Arial"/>
          <w:sz w:val="24"/>
          <w:szCs w:val="24"/>
        </w:rPr>
      </w:pPr>
    </w:p>
    <w:p w14:paraId="78786792" w14:textId="3E2A565B" w:rsidR="00131F46" w:rsidRDefault="00131F46">
      <w:pPr>
        <w:rPr>
          <w:rFonts w:ascii="Arial" w:hAnsi="Arial" w:cs="Arial"/>
          <w:sz w:val="24"/>
          <w:szCs w:val="24"/>
        </w:rPr>
      </w:pPr>
    </w:p>
    <w:p w14:paraId="793FC6E2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1DC4DBB1" w14:textId="1D789EA6" w:rsidR="00472862" w:rsidRDefault="00472862">
      <w:pPr>
        <w:rPr>
          <w:rFonts w:ascii="Arial" w:hAnsi="Arial" w:cs="Arial"/>
          <w:sz w:val="24"/>
          <w:szCs w:val="24"/>
        </w:rPr>
      </w:pPr>
      <w:r w:rsidRPr="004728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6B0445" wp14:editId="74790266">
            <wp:extent cx="5400040" cy="3131185"/>
            <wp:effectExtent l="0" t="0" r="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21F0DC2-2921-4A03-AA77-C60435974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921F0DC2-2921-4A03-AA77-C60435974E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9B943" w14:textId="344855CC" w:rsidR="00131F46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7558B1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Quando a verificação </w:t>
      </w:r>
      <w:r w:rsidR="00131F46">
        <w:rPr>
          <w:rFonts w:ascii="Arial" w:hAnsi="Arial" w:cs="Arial"/>
          <w:sz w:val="24"/>
          <w:szCs w:val="24"/>
        </w:rPr>
        <w:t>do estoque estiver baixa, a recepção entra em contato com o fornecedor para fazer um pedido de entrega de produtos.</w:t>
      </w:r>
    </w:p>
    <w:p w14:paraId="63D29EC6" w14:textId="4A117BB3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7558B1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pedido for aceito, a recepção efetua o pagamento, logo após o fornecedor receber o pagamento, ele envia o pedido ao estabelecimento.</w:t>
      </w:r>
    </w:p>
    <w:p w14:paraId="7176481D" w14:textId="31407E78" w:rsidR="00131F46" w:rsidRP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7558B1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pagamento do pedido não for efetuado até o prazo determinado, o fornecedor cancela o pedido e não libera o envio do pedido ao estabelecimento.</w:t>
      </w:r>
    </w:p>
    <w:p w14:paraId="2186E12C" w14:textId="22B3B926" w:rsidR="00472862" w:rsidRPr="00472862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282C64" w14:textId="77777777" w:rsidR="00472862" w:rsidRPr="00472862" w:rsidRDefault="00472862">
      <w:pPr>
        <w:rPr>
          <w:rFonts w:ascii="Arial" w:hAnsi="Arial" w:cs="Arial"/>
          <w:sz w:val="24"/>
          <w:szCs w:val="24"/>
        </w:rPr>
      </w:pPr>
    </w:p>
    <w:p w14:paraId="6DF49EE6" w14:textId="77777777" w:rsidR="00472862" w:rsidRDefault="00472862">
      <w:pPr>
        <w:rPr>
          <w:rFonts w:ascii="Arial" w:hAnsi="Arial" w:cs="Arial"/>
          <w:sz w:val="24"/>
          <w:szCs w:val="24"/>
        </w:rPr>
      </w:pPr>
    </w:p>
    <w:p w14:paraId="74F3B479" w14:textId="77777777" w:rsidR="00BA2F99" w:rsidRPr="00BA2F99" w:rsidRDefault="00BA2F99">
      <w:pPr>
        <w:rPr>
          <w:rFonts w:ascii="Arial" w:hAnsi="Arial" w:cs="Arial"/>
          <w:sz w:val="24"/>
          <w:szCs w:val="24"/>
        </w:rPr>
      </w:pPr>
    </w:p>
    <w:sectPr w:rsidR="00BA2F99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002C" w14:textId="77777777" w:rsidR="007E43A7" w:rsidRDefault="007E43A7" w:rsidP="00472862">
      <w:pPr>
        <w:spacing w:after="0" w:line="240" w:lineRule="auto"/>
      </w:pPr>
      <w:r>
        <w:separator/>
      </w:r>
    </w:p>
  </w:endnote>
  <w:endnote w:type="continuationSeparator" w:id="0">
    <w:p w14:paraId="1A4BB006" w14:textId="77777777" w:rsidR="007E43A7" w:rsidRDefault="007E43A7" w:rsidP="0047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669D6" w14:textId="77777777" w:rsidR="007E43A7" w:rsidRDefault="007E43A7" w:rsidP="00472862">
      <w:pPr>
        <w:spacing w:after="0" w:line="240" w:lineRule="auto"/>
      </w:pPr>
      <w:r>
        <w:separator/>
      </w:r>
    </w:p>
  </w:footnote>
  <w:footnote w:type="continuationSeparator" w:id="0">
    <w:p w14:paraId="2E119876" w14:textId="77777777" w:rsidR="007E43A7" w:rsidRDefault="007E43A7" w:rsidP="0047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9"/>
    <w:rsid w:val="00131F46"/>
    <w:rsid w:val="002C7191"/>
    <w:rsid w:val="00472862"/>
    <w:rsid w:val="007558B1"/>
    <w:rsid w:val="007E43A7"/>
    <w:rsid w:val="00961B5D"/>
    <w:rsid w:val="00B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C2D"/>
  <w15:chartTrackingRefBased/>
  <w15:docId w15:val="{65944BB0-1DDF-4CCA-B365-2E10648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62"/>
  </w:style>
  <w:style w:type="paragraph" w:styleId="Rodap">
    <w:name w:val="footer"/>
    <w:basedOn w:val="Normal"/>
    <w:link w:val="Rodap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luishlampa@outlook.com</dc:creator>
  <cp:keywords/>
  <dc:description/>
  <cp:lastModifiedBy>victor</cp:lastModifiedBy>
  <cp:revision>2</cp:revision>
  <dcterms:created xsi:type="dcterms:W3CDTF">2020-04-20T21:27:00Z</dcterms:created>
  <dcterms:modified xsi:type="dcterms:W3CDTF">2020-04-20T21:27:00Z</dcterms:modified>
</cp:coreProperties>
</file>