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9D02" w14:textId="77777777" w:rsidR="00ED13D5" w:rsidRDefault="00ED13D5">
      <w:pPr>
        <w:jc w:val="both"/>
        <w:rPr>
          <w:rFonts w:ascii="Arial" w:eastAsia="Arial" w:hAnsi="Arial" w:cs="Arial"/>
          <w:color w:val="000000"/>
          <w:sz w:val="24"/>
        </w:rPr>
      </w:pPr>
    </w:p>
    <w:p w14:paraId="6AA14152" w14:textId="77777777" w:rsidR="00ED13D5" w:rsidRDefault="00ED13D5">
      <w:pPr>
        <w:jc w:val="both"/>
        <w:rPr>
          <w:rFonts w:ascii="Arial" w:eastAsia="Arial" w:hAnsi="Arial" w:cs="Arial"/>
          <w:color w:val="000000"/>
          <w:sz w:val="24"/>
        </w:rPr>
      </w:pPr>
    </w:p>
    <w:p w14:paraId="4753E0B3" w14:textId="77777777" w:rsidR="00ED13D5" w:rsidRDefault="00EE576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Integrantes do projeto</w:t>
      </w:r>
    </w:p>
    <w:p w14:paraId="77DFFACE" w14:textId="77777777" w:rsidR="00ED13D5" w:rsidRDefault="00EE576E">
      <w:pPr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Cliente: </w:t>
      </w:r>
      <w:r>
        <w:rPr>
          <w:rFonts w:ascii="Arial" w:eastAsia="Arial" w:hAnsi="Arial" w:cs="Arial"/>
          <w:color w:val="000000"/>
          <w:sz w:val="24"/>
        </w:rPr>
        <w:t>Telefone: Particular (+55) 11 94927-4015</w:t>
      </w:r>
      <w:r>
        <w:rPr>
          <w:rFonts w:ascii="Arial" w:eastAsia="Arial" w:hAnsi="Arial" w:cs="Arial"/>
          <w:color w:val="000000"/>
          <w:sz w:val="32"/>
        </w:rPr>
        <w:t xml:space="preserve">  </w:t>
      </w:r>
    </w:p>
    <w:p w14:paraId="66A5B17C" w14:textId="77777777" w:rsidR="00ED13D5" w:rsidRDefault="00EE576E">
      <w:pPr>
        <w:jc w:val="both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Equipe de Desenvolvimento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993"/>
        <w:gridCol w:w="5000"/>
        <w:gridCol w:w="1122"/>
      </w:tblGrid>
      <w:tr w:rsidR="00ED13D5" w14:paraId="2A969C12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DD9A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Alunos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04AF1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RA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7CBE7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EMAIL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63A47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8"/>
              </w:rPr>
              <w:t>Telefone</w:t>
            </w:r>
          </w:p>
        </w:tc>
      </w:tr>
      <w:tr w:rsidR="00ED13D5" w14:paraId="7EEBB256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E360E" w14:textId="77777777" w:rsidR="00ED13D5" w:rsidRDefault="00EE57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Douglas Dos Santos Nascimento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96EB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1900510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9B7F" w14:textId="77777777" w:rsidR="00ED13D5" w:rsidRDefault="00EE57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Douglas.nascimento@aluno.faculdadeimpacta.com.br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84715" w14:textId="77777777" w:rsidR="00ED13D5" w:rsidRDefault="00EE57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96802-1188</w:t>
            </w:r>
          </w:p>
        </w:tc>
      </w:tr>
      <w:tr w:rsidR="00ED13D5" w14:paraId="0B465E3A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598E9" w14:textId="77777777" w:rsidR="00ED13D5" w:rsidRDefault="00EE57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Gilvan Soares Dos Santos Junior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7EC4D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1900438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10EA7" w14:textId="77777777" w:rsidR="00ED13D5" w:rsidRDefault="00EE57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Gilvan.junior@aluno.faculdadeimpacta.com.br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BFDDA" w14:textId="77777777" w:rsidR="00ED13D5" w:rsidRDefault="00EE57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98440-0227</w:t>
            </w:r>
          </w:p>
        </w:tc>
      </w:tr>
      <w:tr w:rsidR="00ED13D5" w14:paraId="6D334A13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99C3B" w14:textId="77777777" w:rsidR="00ED13D5" w:rsidRDefault="00EE57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Luis Antonio Henriques Lampa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B5003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1900295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94EFD" w14:textId="77777777" w:rsidR="00ED13D5" w:rsidRDefault="00EE57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Luis.lampa@aluno.faculdadeimpacta.com.br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84030" w14:textId="77777777" w:rsidR="00ED13D5" w:rsidRDefault="00EE57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95057-1805</w:t>
            </w:r>
          </w:p>
        </w:tc>
      </w:tr>
      <w:tr w:rsidR="00ED13D5" w14:paraId="52973BA3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DB688" w14:textId="77777777" w:rsidR="00ED13D5" w:rsidRDefault="00EE576E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Pablo Suzuki Nogueira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07486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1900220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E87C" w14:textId="77777777" w:rsidR="00ED13D5" w:rsidRDefault="00EE57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Pablo.nogueira@aluno.faculdadeimpacta.com.br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DB28B" w14:textId="77777777" w:rsidR="00ED13D5" w:rsidRDefault="00EE57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+55(11) 94250-6336</w:t>
            </w:r>
          </w:p>
        </w:tc>
      </w:tr>
      <w:tr w:rsidR="00ED13D5" w14:paraId="07CDCB75" w14:textId="77777777">
        <w:tblPrEx>
          <w:tblCellMar>
            <w:top w:w="0" w:type="dxa"/>
            <w:bottom w:w="0" w:type="dxa"/>
          </w:tblCellMar>
        </w:tblPrEx>
        <w:tc>
          <w:tcPr>
            <w:tcW w:w="148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7BE73" w14:textId="77777777" w:rsidR="00ED13D5" w:rsidRDefault="00EE57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Victor De Curtis Zampella</w:t>
            </w:r>
          </w:p>
        </w:tc>
        <w:tc>
          <w:tcPr>
            <w:tcW w:w="116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1FA47" w14:textId="77777777" w:rsidR="00ED13D5" w:rsidRDefault="00EE576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1900141</w:t>
            </w:r>
          </w:p>
        </w:tc>
        <w:tc>
          <w:tcPr>
            <w:tcW w:w="5958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B27A0" w14:textId="77777777" w:rsidR="00ED13D5" w:rsidRDefault="00EE576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Victor.zampella@aluno.faculdadeimpacta.com.br</w:t>
            </w:r>
          </w:p>
        </w:tc>
        <w:tc>
          <w:tcPr>
            <w:tcW w:w="1306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D095" w14:textId="77777777" w:rsidR="00ED13D5" w:rsidRDefault="00EE576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+55(11) 97050-6493</w:t>
            </w:r>
          </w:p>
        </w:tc>
      </w:tr>
    </w:tbl>
    <w:p w14:paraId="7D030D7C" w14:textId="77777777" w:rsidR="00ED13D5" w:rsidRDefault="00ED13D5">
      <w:pPr>
        <w:jc w:val="both"/>
        <w:rPr>
          <w:rFonts w:ascii="Calibri" w:eastAsia="Calibri" w:hAnsi="Calibri" w:cs="Calibri"/>
          <w:i/>
          <w:color w:val="000000"/>
        </w:rPr>
      </w:pPr>
    </w:p>
    <w:p w14:paraId="792940E9" w14:textId="77777777" w:rsidR="00ED13D5" w:rsidRDefault="00ED13D5">
      <w:pPr>
        <w:rPr>
          <w:rFonts w:ascii="Calibri" w:eastAsia="Calibri" w:hAnsi="Calibri" w:cs="Calibri"/>
        </w:rPr>
      </w:pPr>
    </w:p>
    <w:sectPr w:rsidR="00ED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D5"/>
    <w:rsid w:val="00ED13D5"/>
    <w:rsid w:val="00E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7C87"/>
  <w15:docId w15:val="{35C89F8D-A516-4C42-8313-1FAA76EB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2020-05-01T18:46:00Z</dcterms:created>
  <dcterms:modified xsi:type="dcterms:W3CDTF">2020-05-01T18:46:00Z</dcterms:modified>
</cp:coreProperties>
</file>