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7008" w14:textId="1DD4A1A3" w:rsidR="5A781D59" w:rsidRDefault="002718C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 xml:space="preserve">Lista de </w:t>
      </w:r>
      <w:r w:rsidRPr="002718C6">
        <w:rPr>
          <w:rFonts w:ascii="Arial" w:hAnsi="Arial" w:cs="Arial"/>
          <w:i/>
          <w:iCs/>
          <w:color w:val="000000" w:themeColor="text1"/>
          <w:sz w:val="24"/>
          <w:szCs w:val="24"/>
        </w:rPr>
        <w:t>Requisitos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 do Sistem</w:t>
      </w:r>
      <w:r w:rsidR="007C0CB0">
        <w:rPr>
          <w:rFonts w:ascii="Arial" w:hAnsi="Arial" w:cs="Arial"/>
          <w:i/>
          <w:iCs/>
          <w:sz w:val="24"/>
          <w:szCs w:val="24"/>
        </w:rPr>
        <w:t>a</w:t>
      </w:r>
    </w:p>
    <w:p w14:paraId="6D0BB9FD" w14:textId="6E9EE299" w:rsidR="007C0CB0" w:rsidRPr="007C0CB0" w:rsidRDefault="007C0CB0" w:rsidP="629FC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SSS-0001-</w:t>
      </w:r>
      <w:r w:rsidRPr="007C0CB0">
        <w:rPr>
          <w:rFonts w:ascii="Arial" w:hAnsi="Arial" w:cs="Arial"/>
          <w:sz w:val="24"/>
          <w:szCs w:val="24"/>
        </w:rPr>
        <w:t>O Sistema deve fornecer os possíveis barbeiros disponíveis e que possam realizar os procedimentos escolhidos pelo cliente.</w:t>
      </w:r>
    </w:p>
    <w:p w14:paraId="52CADF20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SSS-0002- O sistema deve exibir os barbeiros disponíveis para atender um procedimento em ordem decrescente de quantidade de atendimento realizados.</w:t>
      </w:r>
    </w:p>
    <w:p w14:paraId="4BDEA17F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SSS-0003 – O sistema deve informar data e horários disponíveis para o cliente.</w:t>
      </w:r>
    </w:p>
    <w:p w14:paraId="36E65AEE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SSS-0004- O Sistema deve armazenar os dados pessoais do cliente como (Nome, Telefone, E-mail, Preferencia de barbeiro).</w:t>
      </w:r>
    </w:p>
    <w:p w14:paraId="3E3B357A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SSS-0005- O Sistema deve conter uma agenda para armazenar as especialidades de cada barbeiro, os procedimentos realizados e seus respectivos horários.</w:t>
      </w:r>
    </w:p>
    <w:p w14:paraId="007F5B12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SSS-0006- O sistema deve exibir a lista de todos procedimentos realizados na barbearia e seus devidos preços.</w:t>
      </w:r>
    </w:p>
    <w:p w14:paraId="30D57B89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SSS-0007 - O Sistema deve permitir que o dono do estabelecimento consiga gerenciar as finanças e o estoque de se estabelecimento.</w:t>
      </w:r>
    </w:p>
    <w:p w14:paraId="08F100E1" w14:textId="77777777" w:rsidR="007C0CB0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SSS-0008 - O Sistema deve permitir que o cliente solicite um atendimento.</w:t>
      </w:r>
    </w:p>
    <w:p w14:paraId="538203D8" w14:textId="20BB6902" w:rsidR="00413E71" w:rsidRPr="007C0CB0" w:rsidRDefault="007C0CB0" w:rsidP="007C0CB0">
      <w:pPr>
        <w:rPr>
          <w:rFonts w:ascii="Arial" w:hAnsi="Arial" w:cs="Arial"/>
          <w:sz w:val="24"/>
          <w:szCs w:val="24"/>
        </w:rPr>
      </w:pPr>
      <w:r w:rsidRPr="007C0CB0">
        <w:rPr>
          <w:rFonts w:ascii="Arial" w:hAnsi="Arial" w:cs="Arial"/>
          <w:sz w:val="24"/>
          <w:szCs w:val="24"/>
        </w:rPr>
        <w:t>SSS-0009 - O Sistema deve permitir que um procedimento seja agendado.</w:t>
      </w:r>
    </w:p>
    <w:p w14:paraId="564E2F46" w14:textId="77777777" w:rsidR="00413E71" w:rsidRPr="007C0CB0" w:rsidRDefault="00413E71" w:rsidP="007C0CB0">
      <w:pPr>
        <w:rPr>
          <w:rFonts w:ascii="Arial" w:hAnsi="Arial" w:cs="Arial"/>
          <w:sz w:val="24"/>
          <w:szCs w:val="24"/>
        </w:rPr>
      </w:pPr>
    </w:p>
    <w:p w14:paraId="2930AC8C" w14:textId="6471F84B" w:rsidR="629FC684" w:rsidRPr="007C0CB0" w:rsidRDefault="629FC684" w:rsidP="629FC684">
      <w:pPr>
        <w:rPr>
          <w:rFonts w:ascii="Arial" w:hAnsi="Arial" w:cs="Arial"/>
          <w:sz w:val="28"/>
          <w:szCs w:val="28"/>
        </w:rPr>
      </w:pPr>
    </w:p>
    <w:sectPr w:rsidR="629FC684" w:rsidRPr="007C0C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C73E1"/>
    <w:multiLevelType w:val="hybridMultilevel"/>
    <w:tmpl w:val="C45EEA62"/>
    <w:lvl w:ilvl="0" w:tplc="3C6E9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2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26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2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0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0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547B4"/>
    <w:rsid w:val="00007F95"/>
    <w:rsid w:val="000551A0"/>
    <w:rsid w:val="00065653"/>
    <w:rsid w:val="00081388"/>
    <w:rsid w:val="002718C6"/>
    <w:rsid w:val="00413E71"/>
    <w:rsid w:val="004666FA"/>
    <w:rsid w:val="007C0CB0"/>
    <w:rsid w:val="00DF28B4"/>
    <w:rsid w:val="00F9771E"/>
    <w:rsid w:val="01134842"/>
    <w:rsid w:val="051E7147"/>
    <w:rsid w:val="056FCF96"/>
    <w:rsid w:val="0A8C2C16"/>
    <w:rsid w:val="134A7DF9"/>
    <w:rsid w:val="16D457AD"/>
    <w:rsid w:val="1B3FAC96"/>
    <w:rsid w:val="1B80CEB4"/>
    <w:rsid w:val="1FA37420"/>
    <w:rsid w:val="240C4600"/>
    <w:rsid w:val="268E0A6E"/>
    <w:rsid w:val="26F50D15"/>
    <w:rsid w:val="28D1CBAD"/>
    <w:rsid w:val="2964858F"/>
    <w:rsid w:val="2F065B47"/>
    <w:rsid w:val="32420FB6"/>
    <w:rsid w:val="34262909"/>
    <w:rsid w:val="39ED6FFA"/>
    <w:rsid w:val="3CCA7226"/>
    <w:rsid w:val="3CD1836B"/>
    <w:rsid w:val="3E769876"/>
    <w:rsid w:val="47C6F9A6"/>
    <w:rsid w:val="4C3A38BA"/>
    <w:rsid w:val="4F45E828"/>
    <w:rsid w:val="525DEF66"/>
    <w:rsid w:val="528ABBB9"/>
    <w:rsid w:val="586F8386"/>
    <w:rsid w:val="5A781D59"/>
    <w:rsid w:val="5D3BC895"/>
    <w:rsid w:val="5D7571E0"/>
    <w:rsid w:val="5F1FA992"/>
    <w:rsid w:val="61CBB98B"/>
    <w:rsid w:val="629FC684"/>
    <w:rsid w:val="62D4F4EF"/>
    <w:rsid w:val="69736303"/>
    <w:rsid w:val="69A98EF3"/>
    <w:rsid w:val="6BD547B4"/>
    <w:rsid w:val="7631689B"/>
    <w:rsid w:val="766E7F70"/>
    <w:rsid w:val="769F8DC3"/>
    <w:rsid w:val="77344391"/>
    <w:rsid w:val="784D6603"/>
    <w:rsid w:val="78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47B4"/>
  <w15:chartTrackingRefBased/>
  <w15:docId w15:val="{C2D419C1-B147-4196-9852-30E7533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0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Santos Nascimento</dc:creator>
  <cp:keywords/>
  <dc:description/>
  <cp:lastModifiedBy>victor</cp:lastModifiedBy>
  <cp:revision>2</cp:revision>
  <dcterms:created xsi:type="dcterms:W3CDTF">2020-05-29T17:09:00Z</dcterms:created>
  <dcterms:modified xsi:type="dcterms:W3CDTF">2020-05-29T17:09:00Z</dcterms:modified>
</cp:coreProperties>
</file>